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47F0B" w14:textId="77777777" w:rsidR="004B1548" w:rsidRPr="00483C52" w:rsidRDefault="004B1548" w:rsidP="002A52C3">
      <w:pPr>
        <w:spacing w:after="200" w:line="276" w:lineRule="auto"/>
        <w:rPr>
          <w:rFonts w:eastAsia="Calibri"/>
          <w:b w:val="0"/>
          <w:bCs/>
          <w:i/>
          <w:lang w:eastAsia="en-US"/>
        </w:rPr>
      </w:pPr>
    </w:p>
    <w:p w14:paraId="0F9A97C0" w14:textId="77777777"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sz w:val="22"/>
          <w:lang w:eastAsia="en-US"/>
        </w:rPr>
      </w:pP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Súhlas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so </w:t>
      </w: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spracovaním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osobných</w:t>
      </w:r>
      <w:proofErr w:type="spellEnd"/>
      <w:r w:rsidRPr="00483C52">
        <w:rPr>
          <w:rFonts w:eastAsia="Calibri"/>
          <w:b w:val="0"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údajov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 </w:t>
      </w:r>
    </w:p>
    <w:p w14:paraId="38BC508E" w14:textId="77777777"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2B6B2D15" w14:textId="77777777"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Predložením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cenovej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ponuky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49AD3BC5" w14:textId="77777777"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uchádzač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14:paraId="25CF9A58" w14:textId="7D10F9E0" w:rsidR="00780D4C" w:rsidRDefault="004B1548" w:rsidP="00D271D0">
      <w:pPr>
        <w:ind w:left="2124" w:hanging="2124"/>
        <w:rPr>
          <w:rFonts w:ascii="Arial Narrow" w:hAnsi="Arial Narrow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zastúpený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>: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proofErr w:type="spellStart"/>
      <w:r w:rsidR="00D271D0">
        <w:rPr>
          <w:rFonts w:ascii="Arial Narrow" w:hAnsi="Arial Narrow"/>
          <w:sz w:val="22"/>
          <w:szCs w:val="22"/>
        </w:rPr>
        <w:t>Profylaktická</w:t>
      </w:r>
      <w:proofErr w:type="spellEnd"/>
      <w:r w:rsidR="00D271D0">
        <w:rPr>
          <w:rFonts w:ascii="Arial Narrow" w:hAnsi="Arial Narrow"/>
          <w:sz w:val="22"/>
          <w:szCs w:val="22"/>
        </w:rPr>
        <w:t xml:space="preserve"> </w:t>
      </w:r>
      <w:proofErr w:type="spellStart"/>
      <w:proofErr w:type="gramStart"/>
      <w:r w:rsidR="00D271D0">
        <w:rPr>
          <w:rFonts w:ascii="Arial Narrow" w:hAnsi="Arial Narrow"/>
          <w:sz w:val="22"/>
          <w:szCs w:val="22"/>
        </w:rPr>
        <w:t>kontrola</w:t>
      </w:r>
      <w:proofErr w:type="spellEnd"/>
      <w:r w:rsidR="00D271D0">
        <w:rPr>
          <w:rFonts w:ascii="Arial Narrow" w:hAnsi="Arial Narrow"/>
          <w:sz w:val="22"/>
          <w:szCs w:val="22"/>
        </w:rPr>
        <w:t xml:space="preserve">  a</w:t>
      </w:r>
      <w:proofErr w:type="gramEnd"/>
      <w:r w:rsidR="00D271D0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271D0">
        <w:rPr>
          <w:rFonts w:ascii="Arial Narrow" w:hAnsi="Arial Narrow"/>
          <w:sz w:val="22"/>
          <w:szCs w:val="22"/>
        </w:rPr>
        <w:t>vykonanie</w:t>
      </w:r>
      <w:proofErr w:type="spellEnd"/>
      <w:r w:rsidR="00D271D0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271D0">
        <w:rPr>
          <w:rFonts w:ascii="Arial Narrow" w:hAnsi="Arial Narrow"/>
          <w:sz w:val="22"/>
          <w:szCs w:val="22"/>
        </w:rPr>
        <w:t>skúšky</w:t>
      </w:r>
      <w:proofErr w:type="spellEnd"/>
      <w:r w:rsidR="00D271D0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271D0">
        <w:rPr>
          <w:rFonts w:ascii="Arial Narrow" w:hAnsi="Arial Narrow"/>
          <w:sz w:val="22"/>
          <w:szCs w:val="22"/>
        </w:rPr>
        <w:t>prevádzkovej</w:t>
      </w:r>
      <w:proofErr w:type="spellEnd"/>
      <w:r w:rsidR="00D271D0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271D0">
        <w:rPr>
          <w:rFonts w:ascii="Arial Narrow" w:hAnsi="Arial Narrow"/>
          <w:sz w:val="22"/>
          <w:szCs w:val="22"/>
        </w:rPr>
        <w:t>stálosti</w:t>
      </w:r>
      <w:proofErr w:type="spellEnd"/>
      <w:r w:rsidR="00D271D0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A52C3">
        <w:rPr>
          <w:rFonts w:ascii="Arial Narrow" w:hAnsi="Arial Narrow"/>
          <w:sz w:val="22"/>
          <w:szCs w:val="22"/>
        </w:rPr>
        <w:t>Ramanovho</w:t>
      </w:r>
      <w:proofErr w:type="spellEnd"/>
      <w:r w:rsidR="002A52C3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A52C3">
        <w:rPr>
          <w:rFonts w:ascii="Arial Narrow" w:hAnsi="Arial Narrow"/>
          <w:sz w:val="22"/>
          <w:szCs w:val="22"/>
        </w:rPr>
        <w:t>spektrometra</w:t>
      </w:r>
      <w:proofErr w:type="spellEnd"/>
      <w:r w:rsidR="002A52C3">
        <w:rPr>
          <w:rFonts w:ascii="Arial Narrow" w:hAnsi="Arial Narrow"/>
          <w:sz w:val="22"/>
          <w:szCs w:val="22"/>
        </w:rPr>
        <w:t xml:space="preserve"> PROGENY </w:t>
      </w:r>
      <w:proofErr w:type="spellStart"/>
      <w:r w:rsidR="002A52C3">
        <w:rPr>
          <w:rFonts w:ascii="Arial Narrow" w:hAnsi="Arial Narrow"/>
          <w:sz w:val="22"/>
          <w:szCs w:val="22"/>
        </w:rPr>
        <w:t>ResQ</w:t>
      </w:r>
      <w:proofErr w:type="spellEnd"/>
      <w:r w:rsidR="002A52C3">
        <w:rPr>
          <w:rFonts w:ascii="Arial Narrow" w:hAnsi="Arial Narrow"/>
          <w:sz w:val="22"/>
          <w:szCs w:val="22"/>
        </w:rPr>
        <w:t xml:space="preserve">  SN 17460590</w:t>
      </w:r>
    </w:p>
    <w:p w14:paraId="65B38DD3" w14:textId="77777777" w:rsidR="002A52C3" w:rsidRDefault="002A52C3" w:rsidP="00D271D0">
      <w:pPr>
        <w:ind w:left="2124" w:hanging="2124"/>
        <w:rPr>
          <w:rFonts w:ascii="Arial Narrow" w:hAnsi="Arial Narrow"/>
          <w:sz w:val="22"/>
          <w:szCs w:val="22"/>
        </w:rPr>
      </w:pPr>
    </w:p>
    <w:p w14:paraId="26C9F6D6" w14:textId="77777777" w:rsidR="00D271D0" w:rsidRDefault="00D271D0" w:rsidP="00D271D0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2860E2EF" w14:textId="77777777" w:rsidR="004B1548" w:rsidRPr="00483C52" w:rsidRDefault="004B1548" w:rsidP="00780D4C">
      <w:pPr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č. 18/2018 Z. z. 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ochrane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r w:rsidRPr="00483C52">
        <w:rPr>
          <w:rFonts w:ascii="Times New Roman" w:hAnsi="Times New Roman"/>
          <w:b w:val="0"/>
          <w:sz w:val="22"/>
          <w:szCs w:val="22"/>
        </w:rPr>
        <w:t>a o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zmene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doplnení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niektorých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zákonov</w:t>
      </w:r>
      <w:proofErr w:type="spellEnd"/>
    </w:p>
    <w:p w14:paraId="27EEB0CF" w14:textId="77777777"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</w:p>
    <w:p w14:paraId="0B01C1B4" w14:textId="77777777" w:rsidR="004B1548" w:rsidRPr="00483C52" w:rsidRDefault="004B1548" w:rsidP="00483C52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proofErr w:type="spell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</w:t>
      </w:r>
      <w:proofErr w:type="spellEnd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súhlas</w:t>
      </w:r>
      <w:proofErr w:type="spellEnd"/>
    </w:p>
    <w:p w14:paraId="5D70DB53" w14:textId="77777777" w:rsidR="004B1548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4D9ADD30" w14:textId="77777777" w:rsidR="00483C52" w:rsidRPr="00483C52" w:rsidRDefault="00483C52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492452B4" w14:textId="77777777" w:rsidR="004B1548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mojich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</w:p>
    <w:p w14:paraId="11859C2F" w14:textId="77777777" w:rsidR="00483C52" w:rsidRPr="00483C52" w:rsidRDefault="00483C52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4DC573EA" w14:textId="77777777"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rozsahu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a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administráciu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obstarávaní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14:paraId="2AFCC4BB" w14:textId="77777777"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uzatvorením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zmluvného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vzťahu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14:paraId="3E1402EA" w14:textId="77777777"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realizáciu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</w:p>
    <w:p w14:paraId="20C0A1B4" w14:textId="77777777"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archiváciu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všetkých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dokumentov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súvisiacich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predmetom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aktuálnym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nariadením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o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registratúrnom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poriadku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.</w:t>
      </w:r>
    </w:p>
    <w:p w14:paraId="19082FF0" w14:textId="77777777"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Tento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je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možné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/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doplniť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formu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odvolania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výlučne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písomnou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žiadosťou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, ale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ohľadom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podmienky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všeobecne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platných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záväzných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predpisov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prípade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nevyžaduje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iný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(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napr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.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č. 211/2000 Z. z. </w:t>
      </w:r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slobodnom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prístupe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k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informáciám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a 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zmene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a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doplnení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niektorých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zákonov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).</w:t>
      </w:r>
    </w:p>
    <w:p w14:paraId="6A23D0D8" w14:textId="77777777"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7B0FD352" w14:textId="77777777"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 ......................,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dňa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............................</w:t>
      </w:r>
    </w:p>
    <w:p w14:paraId="292ADD5D" w14:textId="77777777"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6C7AF3E7" w14:textId="77777777"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43EBCAD2" w14:textId="77777777" w:rsidR="004B1548" w:rsidRPr="00483C52" w:rsidRDefault="004B1548" w:rsidP="00483C52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        ...............................................................</w:t>
      </w:r>
    </w:p>
    <w:p w14:paraId="47D0B554" w14:textId="77777777"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 xml:space="preserve">    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meno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priezvisko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podpis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2CC92598" w14:textId="77777777"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štatutárneho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zástupcu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uchádzača</w:t>
      </w:r>
      <w:proofErr w:type="spellEnd"/>
    </w:p>
    <w:p w14:paraId="3BB3F609" w14:textId="77777777" w:rsidR="00FF646B" w:rsidRPr="00483C52" w:rsidRDefault="00FF646B" w:rsidP="00483C52">
      <w:pPr>
        <w:rPr>
          <w:rFonts w:ascii="Times New Roman" w:hAnsi="Times New Roman"/>
          <w:b w:val="0"/>
          <w:sz w:val="22"/>
          <w:szCs w:val="22"/>
        </w:rPr>
      </w:pPr>
    </w:p>
    <w:sectPr w:rsidR="00FF646B" w:rsidRPr="00483C52" w:rsidSect="00F34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C8FE2" w14:textId="77777777" w:rsidR="00426053" w:rsidRDefault="00426053" w:rsidP="00F9797C">
      <w:r>
        <w:separator/>
      </w:r>
    </w:p>
  </w:endnote>
  <w:endnote w:type="continuationSeparator" w:id="0">
    <w:p w14:paraId="0AF40541" w14:textId="77777777" w:rsidR="00426053" w:rsidRDefault="00426053" w:rsidP="00F9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30A6F" w14:textId="77777777" w:rsidR="00921B17" w:rsidRDefault="00921B1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28593" w14:textId="77777777" w:rsidR="00921B17" w:rsidRDefault="00921B1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C0DA6" w14:textId="77777777" w:rsidR="00921B17" w:rsidRDefault="00921B1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B3FC0" w14:textId="77777777" w:rsidR="00426053" w:rsidRDefault="00426053" w:rsidP="00F9797C">
      <w:r>
        <w:separator/>
      </w:r>
    </w:p>
  </w:footnote>
  <w:footnote w:type="continuationSeparator" w:id="0">
    <w:p w14:paraId="6A51CB90" w14:textId="77777777" w:rsidR="00426053" w:rsidRDefault="00426053" w:rsidP="00F97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4304" w14:textId="77777777" w:rsidR="00921B17" w:rsidRDefault="00921B1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3218A" w14:textId="1B445CC8" w:rsidR="009F1022" w:rsidRDefault="00F9797C" w:rsidP="009F1022">
    <w:pPr>
      <w:pStyle w:val="Hlavika"/>
      <w:jc w:val="right"/>
      <w:rPr>
        <w:rFonts w:ascii="Times New Roman" w:hAnsi="Times New Roman"/>
        <w:b w:val="0"/>
        <w:lang w:val="sk-SK"/>
      </w:rPr>
    </w:pPr>
    <w:r w:rsidRPr="00F9797C">
      <w:rPr>
        <w:rFonts w:ascii="Times New Roman" w:hAnsi="Times New Roman"/>
        <w:b w:val="0"/>
        <w:lang w:val="sk-SK"/>
      </w:rPr>
      <w:t xml:space="preserve">Príloha </w:t>
    </w:r>
    <w:r w:rsidR="003229B5">
      <w:rPr>
        <w:rFonts w:ascii="Times New Roman" w:hAnsi="Times New Roman"/>
        <w:b w:val="0"/>
        <w:lang w:val="sk-SK"/>
      </w:rPr>
      <w:t xml:space="preserve"> </w:t>
    </w:r>
    <w:r w:rsidRPr="00F9797C">
      <w:rPr>
        <w:rFonts w:ascii="Times New Roman" w:hAnsi="Times New Roman"/>
        <w:b w:val="0"/>
        <w:lang w:val="sk-SK"/>
      </w:rPr>
      <w:t xml:space="preserve"> k  č. </w:t>
    </w:r>
    <w:r w:rsidRPr="00F9797C">
      <w:rPr>
        <w:rFonts w:ascii="Times New Roman" w:hAnsi="Times New Roman"/>
        <w:b w:val="0"/>
        <w:lang w:val="sk-SK"/>
      </w:rPr>
      <w:t>CPNR-OMTZ-</w:t>
    </w:r>
    <w:r w:rsidR="00F34D31">
      <w:rPr>
        <w:rFonts w:ascii="Times New Roman" w:hAnsi="Times New Roman"/>
        <w:b w:val="0"/>
        <w:lang w:val="sk-SK"/>
      </w:rPr>
      <w:t>2026/</w:t>
    </w:r>
    <w:r w:rsidR="00D271D0">
      <w:rPr>
        <w:rFonts w:ascii="Times New Roman" w:hAnsi="Times New Roman"/>
        <w:b w:val="0"/>
        <w:lang w:val="sk-SK"/>
      </w:rPr>
      <w:t>00153</w:t>
    </w:r>
    <w:r w:rsidR="002A52C3">
      <w:rPr>
        <w:rFonts w:ascii="Times New Roman" w:hAnsi="Times New Roman"/>
        <w:b w:val="0"/>
        <w:lang w:val="sk-SK"/>
      </w:rPr>
      <w:t>6-</w:t>
    </w:r>
    <w:r w:rsidR="00921B17">
      <w:rPr>
        <w:rFonts w:ascii="Times New Roman" w:hAnsi="Times New Roman"/>
        <w:b w:val="0"/>
        <w:lang w:val="sk-SK"/>
      </w:rPr>
      <w:t>003</w:t>
    </w:r>
  </w:p>
  <w:p w14:paraId="63EC4313" w14:textId="77777777" w:rsidR="00921B17" w:rsidRDefault="00921B17" w:rsidP="009F1022">
    <w:pPr>
      <w:pStyle w:val="Hlavika"/>
      <w:jc w:val="right"/>
      <w:rPr>
        <w:rFonts w:ascii="Times New Roman" w:hAnsi="Times New Roman"/>
        <w:b w:val="0"/>
        <w:lang w:val="sk-SK"/>
      </w:rPr>
    </w:pPr>
  </w:p>
  <w:p w14:paraId="579A6533" w14:textId="77777777" w:rsidR="005D516A" w:rsidRDefault="005D516A" w:rsidP="009F1022">
    <w:pPr>
      <w:pStyle w:val="Hlavika"/>
      <w:jc w:val="right"/>
      <w:rPr>
        <w:rFonts w:ascii="Times New Roman" w:hAnsi="Times New Roman"/>
        <w:b w:val="0"/>
        <w:lang w:val="sk-SK"/>
      </w:rPr>
    </w:pPr>
  </w:p>
  <w:p w14:paraId="59294CF6" w14:textId="77777777" w:rsid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  <w:p w14:paraId="207A67BD" w14:textId="77777777" w:rsidR="00F9797C" w:rsidRP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C074" w14:textId="77777777" w:rsidR="00921B17" w:rsidRDefault="00921B1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62C96"/>
    <w:multiLevelType w:val="hybridMultilevel"/>
    <w:tmpl w:val="CC8255F6"/>
    <w:lvl w:ilvl="0" w:tplc="A7A60778">
      <w:numFmt w:val="bullet"/>
      <w:lvlText w:val="-"/>
      <w:lvlJc w:val="left"/>
      <w:pPr>
        <w:ind w:left="2484" w:hanging="360"/>
      </w:pPr>
      <w:rPr>
        <w:rFonts w:ascii="Arial Narrow" w:eastAsia="Times New Roman" w:hAnsi="Arial Narrow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929194247">
    <w:abstractNumId w:val="1"/>
  </w:num>
  <w:num w:numId="2" w16cid:durableId="1165316653">
    <w:abstractNumId w:val="0"/>
  </w:num>
  <w:num w:numId="3" w16cid:durableId="1984774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48"/>
    <w:rsid w:val="00023926"/>
    <w:rsid w:val="00056087"/>
    <w:rsid w:val="000658C6"/>
    <w:rsid w:val="0007342D"/>
    <w:rsid w:val="000B5DFA"/>
    <w:rsid w:val="00154E14"/>
    <w:rsid w:val="0015503A"/>
    <w:rsid w:val="001942B8"/>
    <w:rsid w:val="001B25DD"/>
    <w:rsid w:val="002451D8"/>
    <w:rsid w:val="00294F87"/>
    <w:rsid w:val="002A52C3"/>
    <w:rsid w:val="002B7C25"/>
    <w:rsid w:val="002E63D8"/>
    <w:rsid w:val="00315602"/>
    <w:rsid w:val="00316EA5"/>
    <w:rsid w:val="003229B5"/>
    <w:rsid w:val="0034130F"/>
    <w:rsid w:val="003547BB"/>
    <w:rsid w:val="00366EAD"/>
    <w:rsid w:val="00376608"/>
    <w:rsid w:val="003833B5"/>
    <w:rsid w:val="00392A5F"/>
    <w:rsid w:val="004125AC"/>
    <w:rsid w:val="00426053"/>
    <w:rsid w:val="0043564A"/>
    <w:rsid w:val="004366B4"/>
    <w:rsid w:val="00443ADC"/>
    <w:rsid w:val="00483C52"/>
    <w:rsid w:val="004B1548"/>
    <w:rsid w:val="00506460"/>
    <w:rsid w:val="0053790D"/>
    <w:rsid w:val="005471A0"/>
    <w:rsid w:val="00557521"/>
    <w:rsid w:val="005942E2"/>
    <w:rsid w:val="005D516A"/>
    <w:rsid w:val="005D5579"/>
    <w:rsid w:val="0065250D"/>
    <w:rsid w:val="00680D8B"/>
    <w:rsid w:val="00706BB1"/>
    <w:rsid w:val="00734051"/>
    <w:rsid w:val="00780D4C"/>
    <w:rsid w:val="00782EA0"/>
    <w:rsid w:val="007E3758"/>
    <w:rsid w:val="007F2F41"/>
    <w:rsid w:val="00841191"/>
    <w:rsid w:val="00864681"/>
    <w:rsid w:val="008B7F9B"/>
    <w:rsid w:val="008E4A6E"/>
    <w:rsid w:val="008F2D8D"/>
    <w:rsid w:val="008F4194"/>
    <w:rsid w:val="00904049"/>
    <w:rsid w:val="00921B17"/>
    <w:rsid w:val="009407B5"/>
    <w:rsid w:val="009E446E"/>
    <w:rsid w:val="009E4AAE"/>
    <w:rsid w:val="009F1022"/>
    <w:rsid w:val="00A31ED0"/>
    <w:rsid w:val="00A34440"/>
    <w:rsid w:val="00A67F40"/>
    <w:rsid w:val="00B05A36"/>
    <w:rsid w:val="00B2238B"/>
    <w:rsid w:val="00B3054F"/>
    <w:rsid w:val="00B425FE"/>
    <w:rsid w:val="00B940E9"/>
    <w:rsid w:val="00BD5EC5"/>
    <w:rsid w:val="00C96EF3"/>
    <w:rsid w:val="00CE7EF8"/>
    <w:rsid w:val="00D179CD"/>
    <w:rsid w:val="00D271D0"/>
    <w:rsid w:val="00D95B98"/>
    <w:rsid w:val="00DB39E4"/>
    <w:rsid w:val="00DB4135"/>
    <w:rsid w:val="00DE1EDB"/>
    <w:rsid w:val="00E914ED"/>
    <w:rsid w:val="00EB4073"/>
    <w:rsid w:val="00EC7CB8"/>
    <w:rsid w:val="00F104F3"/>
    <w:rsid w:val="00F333AD"/>
    <w:rsid w:val="00F34D31"/>
    <w:rsid w:val="00F568B5"/>
    <w:rsid w:val="00F95198"/>
    <w:rsid w:val="00F9797C"/>
    <w:rsid w:val="00FF22B7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E059"/>
  <w15:docId w15:val="{4617FD91-3165-432E-BF2E-61752868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1548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4B1548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Bezriadkovania">
    <w:name w:val="No Spacing"/>
    <w:uiPriority w:val="1"/>
    <w:qFormat/>
    <w:rsid w:val="00483C5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3C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C52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483C52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780D4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Mária Jašíková</dc:creator>
  <cp:lastModifiedBy>Mária Jašíková</cp:lastModifiedBy>
  <cp:revision>2</cp:revision>
  <cp:lastPrinted>2023-03-22T11:29:00Z</cp:lastPrinted>
  <dcterms:created xsi:type="dcterms:W3CDTF">2026-05-15T10:54:00Z</dcterms:created>
  <dcterms:modified xsi:type="dcterms:W3CDTF">2026-05-15T10:54:00Z</dcterms:modified>
</cp:coreProperties>
</file>