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Verejná súťaž, s uplatnením § 66 ods. 7 ZVO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3E6AFC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Monitorovacia zdravotnícka technika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003831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003831" w:rsidRDefault="0000383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003831" w:rsidRDefault="00003831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003831" w:rsidRDefault="00003831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6AFC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20EF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D39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2020-06-17T09:23:00Z</dcterms:modified>
</cp:coreProperties>
</file>