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91E41" w:rsidRDefault="0092741E" w:rsidP="0092741E">
      <w:pPr>
        <w:jc w:val="center"/>
        <w:rPr>
          <w:rFonts w:ascii="Garamond" w:hAnsi="Garamond" w:cstheme="minorHAnsi"/>
          <w:b/>
        </w:rPr>
      </w:pPr>
      <w:r w:rsidRPr="00C91E41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1A36C41C" w:rsidR="0092741E" w:rsidRPr="00C91E41" w:rsidRDefault="0092741E" w:rsidP="009058DC">
      <w:pPr>
        <w:jc w:val="both"/>
        <w:rPr>
          <w:rFonts w:ascii="Garamond" w:eastAsia="Times New Roman" w:hAnsi="Garamond" w:cstheme="minorHAnsi"/>
          <w:lang w:eastAsia="cs-CZ"/>
        </w:rPr>
      </w:pPr>
      <w:r w:rsidRPr="00C91E41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C91E41">
        <w:rPr>
          <w:rFonts w:ascii="Garamond" w:eastAsia="Times New Roman" w:hAnsi="Garamond" w:cstheme="minorHAnsi"/>
          <w:lang w:eastAsia="cs-CZ"/>
        </w:rPr>
        <w:t>y</w:t>
      </w:r>
      <w:r w:rsidR="00B049D6" w:rsidRPr="00C91E41">
        <w:rPr>
          <w:rFonts w:ascii="Garamond" w:hAnsi="Garamond"/>
        </w:rPr>
        <w:t xml:space="preserve"> </w:t>
      </w:r>
      <w:r w:rsidR="009058DC" w:rsidRPr="009058DC">
        <w:rPr>
          <w:rFonts w:ascii="Garamond" w:eastAsia="Times New Roman" w:hAnsi="Garamond" w:cstheme="minorHAnsi"/>
          <w:b/>
          <w:bCs/>
          <w:lang w:eastAsia="cs-CZ"/>
        </w:rPr>
        <w:t>Zabezpečenie dodávok mlieka a mliečnych výrobkov pre organizácie BBSK v okrese BB ZH ZV_Výzva č. 16</w:t>
      </w:r>
      <w:r w:rsidR="00720D82">
        <w:rPr>
          <w:rFonts w:ascii="Garamond" w:eastAsia="Times New Roman" w:hAnsi="Garamond" w:cstheme="minorHAnsi"/>
          <w:b/>
          <w:bCs/>
          <w:lang w:eastAsia="cs-CZ"/>
        </w:rPr>
        <w:t>7</w:t>
      </w:r>
      <w:r w:rsidRPr="00C91E41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91E41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91E41">
        <w:rPr>
          <w:rFonts w:ascii="Garamond" w:hAnsi="Garamond" w:cstheme="minorHAnsi"/>
          <w:lang w:eastAsia="x-none"/>
        </w:rPr>
        <w:t> </w:t>
      </w:r>
      <w:r w:rsidRPr="00C91E41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91E41">
        <w:rPr>
          <w:rFonts w:ascii="Garamond" w:hAnsi="Garamond" w:cstheme="minorHAnsi"/>
          <w:lang w:eastAsia="x-none"/>
        </w:rPr>
        <w:t> </w:t>
      </w:r>
      <w:r w:rsidRPr="00C91E41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91E41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91E41">
        <w:rPr>
          <w:rFonts w:ascii="Garamond" w:hAnsi="Garamond" w:cstheme="minorHAnsi"/>
        </w:rPr>
        <w:t> </w:t>
      </w:r>
      <w:r w:rsidRPr="00C91E41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91E41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>V ......................., dňa ......................................</w:t>
      </w:r>
      <w:r w:rsidRPr="00C91E41">
        <w:rPr>
          <w:rFonts w:ascii="Garamond" w:hAnsi="Garamond" w:cstheme="minorHAnsi"/>
        </w:rPr>
        <w:tab/>
      </w:r>
      <w:r w:rsidRPr="00C91E41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91E41" w:rsidRDefault="0092741E" w:rsidP="0092741E">
      <w:pPr>
        <w:ind w:left="5040"/>
        <w:rPr>
          <w:rFonts w:ascii="Garamond" w:hAnsi="Garamond" w:cstheme="minorHAnsi"/>
          <w:b/>
        </w:rPr>
      </w:pPr>
      <w:r w:rsidRPr="00C91E41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91E41" w:rsidRDefault="00007B7D">
      <w:pPr>
        <w:rPr>
          <w:rFonts w:ascii="Garamond" w:hAnsi="Garamond" w:cstheme="minorHAnsi"/>
        </w:rPr>
      </w:pPr>
    </w:p>
    <w:sectPr w:rsidR="00007B7D" w:rsidRPr="00C91E41" w:rsidSect="0092741E">
      <w:headerReference w:type="default" r:id="rId8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2D06" w14:textId="77777777" w:rsidR="00763EF5" w:rsidRDefault="00763EF5" w:rsidP="0092741E">
      <w:pPr>
        <w:spacing w:after="0" w:line="240" w:lineRule="auto"/>
      </w:pPr>
      <w:r>
        <w:separator/>
      </w:r>
    </w:p>
  </w:endnote>
  <w:endnote w:type="continuationSeparator" w:id="0">
    <w:p w14:paraId="194D23D9" w14:textId="77777777" w:rsidR="00763EF5" w:rsidRDefault="00763EF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A95B" w14:textId="77777777" w:rsidR="00763EF5" w:rsidRDefault="00763EF5" w:rsidP="0092741E">
      <w:pPr>
        <w:spacing w:after="0" w:line="240" w:lineRule="auto"/>
      </w:pPr>
      <w:r>
        <w:separator/>
      </w:r>
    </w:p>
  </w:footnote>
  <w:footnote w:type="continuationSeparator" w:id="0">
    <w:p w14:paraId="643EF0B4" w14:textId="77777777" w:rsidR="00763EF5" w:rsidRDefault="00763EF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0F4D62"/>
    <w:rsid w:val="001308D1"/>
    <w:rsid w:val="001611A5"/>
    <w:rsid w:val="00193969"/>
    <w:rsid w:val="001E2216"/>
    <w:rsid w:val="00242DC6"/>
    <w:rsid w:val="002737AA"/>
    <w:rsid w:val="002C6AC1"/>
    <w:rsid w:val="003164BA"/>
    <w:rsid w:val="004075E6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C0E7B"/>
    <w:rsid w:val="005C5DB7"/>
    <w:rsid w:val="005D41AC"/>
    <w:rsid w:val="005D7933"/>
    <w:rsid w:val="00612F3A"/>
    <w:rsid w:val="00617B58"/>
    <w:rsid w:val="00651A7C"/>
    <w:rsid w:val="00720D82"/>
    <w:rsid w:val="007453D6"/>
    <w:rsid w:val="00763EF5"/>
    <w:rsid w:val="00791F54"/>
    <w:rsid w:val="007A6429"/>
    <w:rsid w:val="007B0CF9"/>
    <w:rsid w:val="007C0328"/>
    <w:rsid w:val="007C3D70"/>
    <w:rsid w:val="00831DC9"/>
    <w:rsid w:val="00851282"/>
    <w:rsid w:val="008747FD"/>
    <w:rsid w:val="00881962"/>
    <w:rsid w:val="008A420D"/>
    <w:rsid w:val="008F3A39"/>
    <w:rsid w:val="009058DC"/>
    <w:rsid w:val="00913FAB"/>
    <w:rsid w:val="009142E3"/>
    <w:rsid w:val="0092741E"/>
    <w:rsid w:val="0096517B"/>
    <w:rsid w:val="009C409D"/>
    <w:rsid w:val="009C7B30"/>
    <w:rsid w:val="009D025B"/>
    <w:rsid w:val="00A45EA9"/>
    <w:rsid w:val="00A559E8"/>
    <w:rsid w:val="00A77C9B"/>
    <w:rsid w:val="00AE68D2"/>
    <w:rsid w:val="00B016AC"/>
    <w:rsid w:val="00B049D6"/>
    <w:rsid w:val="00B43E1C"/>
    <w:rsid w:val="00B7632C"/>
    <w:rsid w:val="00B80E1F"/>
    <w:rsid w:val="00BF6589"/>
    <w:rsid w:val="00C27F24"/>
    <w:rsid w:val="00C34C4A"/>
    <w:rsid w:val="00C46F74"/>
    <w:rsid w:val="00C91E41"/>
    <w:rsid w:val="00C94B3C"/>
    <w:rsid w:val="00CB31D0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12AE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6938-D064-4C1C-BF27-062C6F47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19</cp:revision>
  <dcterms:created xsi:type="dcterms:W3CDTF">2025-03-17T08:27:00Z</dcterms:created>
  <dcterms:modified xsi:type="dcterms:W3CDTF">2026-05-18T11:50:00Z</dcterms:modified>
</cp:coreProperties>
</file>