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E860" w14:textId="3AEFF7AB" w:rsidR="00834979" w:rsidRDefault="00834979">
      <w:r>
        <w:t>INFORMÁCIA PRE ZÁUJEMCOV / UCHÁDZAČOV</w:t>
      </w:r>
    </w:p>
    <w:p w14:paraId="31BE3754" w14:textId="713CED77" w:rsidR="00166D12" w:rsidRDefault="00834979">
      <w:r>
        <w:t>Na základe doručenej žiadosti pristupujeme k predĺženiu lehoty na predkladanie ponúk do 10.6.2026; do 9:00 hod.</w:t>
      </w:r>
    </w:p>
    <w:sectPr w:rsidR="0016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F451" w14:textId="77777777" w:rsidR="00122CC7" w:rsidRDefault="00122CC7" w:rsidP="00A12E59">
      <w:pPr>
        <w:spacing w:after="0" w:line="240" w:lineRule="auto"/>
      </w:pPr>
      <w:r>
        <w:separator/>
      </w:r>
    </w:p>
  </w:endnote>
  <w:endnote w:type="continuationSeparator" w:id="0">
    <w:p w14:paraId="72730B37" w14:textId="77777777" w:rsidR="00122CC7" w:rsidRDefault="00122CC7" w:rsidP="00A1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B1D1" w14:textId="77777777" w:rsidR="00122CC7" w:rsidRDefault="00122CC7" w:rsidP="00A12E59">
      <w:pPr>
        <w:spacing w:after="0" w:line="240" w:lineRule="auto"/>
      </w:pPr>
      <w:r>
        <w:separator/>
      </w:r>
    </w:p>
  </w:footnote>
  <w:footnote w:type="continuationSeparator" w:id="0">
    <w:p w14:paraId="4FDA636D" w14:textId="77777777" w:rsidR="00122CC7" w:rsidRDefault="00122CC7" w:rsidP="00A12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79"/>
    <w:rsid w:val="00122CC7"/>
    <w:rsid w:val="00166D12"/>
    <w:rsid w:val="00834979"/>
    <w:rsid w:val="00A12E59"/>
    <w:rsid w:val="00A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F5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4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4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4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49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49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4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4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4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49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49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49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49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49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497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1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2E59"/>
  </w:style>
  <w:style w:type="paragraph" w:styleId="Pta">
    <w:name w:val="footer"/>
    <w:basedOn w:val="Normlny"/>
    <w:link w:val="PtaChar"/>
    <w:uiPriority w:val="99"/>
    <w:unhideWhenUsed/>
    <w:rsid w:val="00A1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2026-06-05T14:55:00Z</dcterms:created>
  <dcterms:modified xsi:type="dcterms:W3CDTF">2026-06-05T14:55:00Z</dcterms:modified>
</cp:coreProperties>
</file>