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2595" w14:textId="713260F2" w:rsidR="001625FE" w:rsidRPr="00924B47" w:rsidRDefault="001625FE">
      <w:pPr>
        <w:rPr>
          <w:b/>
          <w:bCs/>
        </w:rPr>
      </w:pPr>
      <w:r w:rsidRPr="00924B47">
        <w:rPr>
          <w:b/>
          <w:bCs/>
        </w:rPr>
        <w:t>Informácia pre záujemcov/uchádzačov (8.6.2026)</w:t>
      </w:r>
    </w:p>
    <w:p w14:paraId="396CFE83" w14:textId="39160985" w:rsidR="00A752B8" w:rsidRDefault="001625FE">
      <w:r>
        <w:t>Obstarávateľ pristúpil k</w:t>
      </w:r>
      <w:r w:rsidR="0045199A">
        <w:t> </w:t>
      </w:r>
      <w:r>
        <w:t>úprave</w:t>
      </w:r>
      <w:r w:rsidR="0045199A">
        <w:t xml:space="preserve"> Prílohy1_T</w:t>
      </w:r>
      <w:r>
        <w:t>echnick</w:t>
      </w:r>
      <w:r w:rsidR="0045199A">
        <w:t>á</w:t>
      </w:r>
      <w:r>
        <w:t xml:space="preserve"> špecifikáci</w:t>
      </w:r>
      <w:r w:rsidR="0045199A">
        <w:t>a_opis</w:t>
      </w:r>
      <w:r>
        <w:t>, ktorá bola zverejnená v rámci zoznamu Dokumentácie a v tejto súvislosti pristupuje k predĺženiu lehoty na predkladanie ponúk do 19.06.2026.</w:t>
      </w:r>
    </w:p>
    <w:p w14:paraId="2B09DEC9" w14:textId="1EE0D68B" w:rsidR="0045199A" w:rsidRDefault="0045199A">
      <w:r>
        <w:t>Obstarávateľ upozorňuje uchádzačov, aby pri príprave ponuky používali túto verziu dokumentu.</w:t>
      </w:r>
    </w:p>
    <w:sectPr w:rsidR="0045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62F0" w14:textId="77777777" w:rsidR="00D334B0" w:rsidRDefault="00D334B0" w:rsidP="006426A5">
      <w:pPr>
        <w:spacing w:after="0" w:line="240" w:lineRule="auto"/>
      </w:pPr>
      <w:r>
        <w:separator/>
      </w:r>
    </w:p>
  </w:endnote>
  <w:endnote w:type="continuationSeparator" w:id="0">
    <w:p w14:paraId="017D9E41" w14:textId="77777777" w:rsidR="00D334B0" w:rsidRDefault="00D334B0" w:rsidP="0064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C644" w14:textId="77777777" w:rsidR="00D334B0" w:rsidRDefault="00D334B0" w:rsidP="006426A5">
      <w:pPr>
        <w:spacing w:after="0" w:line="240" w:lineRule="auto"/>
      </w:pPr>
      <w:r>
        <w:separator/>
      </w:r>
    </w:p>
  </w:footnote>
  <w:footnote w:type="continuationSeparator" w:id="0">
    <w:p w14:paraId="657E342B" w14:textId="77777777" w:rsidR="00D334B0" w:rsidRDefault="00D334B0" w:rsidP="00642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FE"/>
    <w:rsid w:val="001625FE"/>
    <w:rsid w:val="0045199A"/>
    <w:rsid w:val="00636257"/>
    <w:rsid w:val="006426A5"/>
    <w:rsid w:val="00806182"/>
    <w:rsid w:val="00924B47"/>
    <w:rsid w:val="00A752B8"/>
    <w:rsid w:val="00D334B0"/>
    <w:rsid w:val="00E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DE1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62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2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2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2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2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2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2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2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2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2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2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25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625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25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25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25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25F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6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6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2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6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6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625F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625F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625F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2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25F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625FE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42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26A5"/>
  </w:style>
  <w:style w:type="paragraph" w:styleId="Pta">
    <w:name w:val="footer"/>
    <w:basedOn w:val="Normlny"/>
    <w:link w:val="PtaChar"/>
    <w:uiPriority w:val="99"/>
    <w:unhideWhenUsed/>
    <w:rsid w:val="00642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2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2026-06-08T15:10:00Z</dcterms:created>
  <dcterms:modified xsi:type="dcterms:W3CDTF">2026-06-08T15:14:00Z</dcterms:modified>
</cp:coreProperties>
</file>