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6D259" w14:textId="31EA28E0" w:rsidR="00757D96" w:rsidRPr="00EF7206" w:rsidRDefault="002F1DDD" w:rsidP="00757D96">
      <w:pPr>
        <w:rPr>
          <w:b/>
          <w:bCs/>
        </w:rPr>
      </w:pPr>
      <w:r w:rsidRPr="00EF7206">
        <w:rPr>
          <w:b/>
          <w:bCs/>
        </w:rPr>
        <w:t>Žiadosť o vysvetlenie (9.6.2026)</w:t>
      </w:r>
    </w:p>
    <w:p w14:paraId="46906C89" w14:textId="77777777" w:rsidR="00757D96" w:rsidRPr="00757D96" w:rsidRDefault="00757D96" w:rsidP="00757D96"/>
    <w:p w14:paraId="2DA09332" w14:textId="77777777" w:rsidR="00757D96" w:rsidRPr="00757D96" w:rsidRDefault="00757D96" w:rsidP="00757D96">
      <w:r w:rsidRPr="00757D96">
        <w:t>dobrý deň,</w:t>
      </w:r>
      <w:r w:rsidRPr="00757D96">
        <w:br/>
      </w:r>
      <w:r w:rsidRPr="00757D96">
        <w:br/>
        <w:t>prosíme o zodpovedanie našich otázok:</w:t>
      </w:r>
      <w:r w:rsidRPr="00757D96">
        <w:br/>
      </w:r>
      <w:r w:rsidRPr="00757D96">
        <w:br/>
        <w:t xml:space="preserve">-otázka na osvetlenie - LED osvetlenie musí byť vymeniteľné, výmenu LED osvetlenia bude hradiť objednávateľ alebo realizátor? </w:t>
      </w:r>
      <w:r w:rsidRPr="00757D96">
        <w:br/>
      </w:r>
      <w:r w:rsidRPr="00757D96">
        <w:br/>
        <w:t xml:space="preserve">-otázka ohľadne rozmerov prístreškov - Rozmery prístreškov je prípustné predĺžiť max do 0,5m, týka sa tento údaj aj strechy a bočnice prístrešku alebo iba dĺžky prístrešku? </w:t>
      </w:r>
    </w:p>
    <w:p w14:paraId="0A00579F" w14:textId="77777777" w:rsidR="00A752B8" w:rsidRDefault="00A752B8"/>
    <w:p w14:paraId="46D39B0D" w14:textId="77777777" w:rsidR="002F1DDD" w:rsidRDefault="002F1DDD"/>
    <w:p w14:paraId="1A4D4CC8" w14:textId="5D9E92E2" w:rsidR="002F1DDD" w:rsidRPr="00EF7206" w:rsidRDefault="002F1DDD">
      <w:pPr>
        <w:rPr>
          <w:b/>
          <w:bCs/>
        </w:rPr>
      </w:pPr>
      <w:r w:rsidRPr="00EF7206">
        <w:rPr>
          <w:b/>
          <w:bCs/>
        </w:rPr>
        <w:t>ODPOVEDE:</w:t>
      </w:r>
    </w:p>
    <w:p w14:paraId="01A151C8" w14:textId="3FB6F05B" w:rsidR="002F1DDD" w:rsidRPr="002F1DDD" w:rsidRDefault="002F1DDD" w:rsidP="002F1DDD">
      <w:r>
        <w:t>1</w:t>
      </w:r>
      <w:r w:rsidRPr="002F1DDD">
        <w:t>-otázka na osvetlenie - LED osvetlenie musí byť vymeniteľné, výmenu LED osvetlenia bude hradiť objednávateľ alebo realizátor?</w:t>
      </w:r>
    </w:p>
    <w:p w14:paraId="1F02F9DB" w14:textId="77777777" w:rsidR="002F1DDD" w:rsidRPr="002F1DDD" w:rsidRDefault="002F1DDD" w:rsidP="002F1DDD">
      <w:pPr>
        <w:rPr>
          <w:color w:val="0070C0"/>
        </w:rPr>
      </w:pPr>
      <w:r w:rsidRPr="002F1DDD">
        <w:rPr>
          <w:color w:val="0070C0"/>
        </w:rPr>
        <w:t>Odpoveď:</w:t>
      </w:r>
    </w:p>
    <w:p w14:paraId="5037F9B2" w14:textId="77777777" w:rsidR="002F1DDD" w:rsidRPr="002F1DDD" w:rsidRDefault="002F1DDD" w:rsidP="002F1DDD">
      <w:pPr>
        <w:rPr>
          <w:color w:val="0070C0"/>
        </w:rPr>
      </w:pPr>
      <w:r w:rsidRPr="002F1DDD">
        <w:rPr>
          <w:color w:val="0070C0"/>
        </w:rPr>
        <w:t>Výmenu LED osvetlenia bude hradiť objednávateľ</w:t>
      </w:r>
    </w:p>
    <w:p w14:paraId="0E730D87" w14:textId="77777777" w:rsidR="002F1DDD" w:rsidRPr="002F1DDD" w:rsidRDefault="002F1DDD" w:rsidP="002F1DDD"/>
    <w:p w14:paraId="6EDAA664" w14:textId="682FB177" w:rsidR="002F1DDD" w:rsidRPr="002F1DDD" w:rsidRDefault="002F1DDD" w:rsidP="002F1DDD">
      <w:r>
        <w:t>2</w:t>
      </w:r>
      <w:r w:rsidRPr="002F1DDD">
        <w:t>-otázka ohľadne rozmerov prístreškov - Rozmery prístreškov je prípustné predĺžiť max do 0,5m, týka sa tento údaj aj strechy a bočnice prístrešku alebo iba dĺžky prístrešku?</w:t>
      </w:r>
    </w:p>
    <w:p w14:paraId="6C4A1103" w14:textId="77777777" w:rsidR="002F1DDD" w:rsidRPr="002F1DDD" w:rsidRDefault="002F1DDD" w:rsidP="002F1DDD">
      <w:pPr>
        <w:rPr>
          <w:color w:val="0070C0"/>
        </w:rPr>
      </w:pPr>
      <w:r w:rsidRPr="002F1DDD">
        <w:rPr>
          <w:color w:val="0070C0"/>
        </w:rPr>
        <w:t>Odpoveď:</w:t>
      </w:r>
    </w:p>
    <w:p w14:paraId="707B9606" w14:textId="77777777" w:rsidR="002F1DDD" w:rsidRPr="002F1DDD" w:rsidRDefault="002F1DDD" w:rsidP="002F1DDD">
      <w:pPr>
        <w:rPr>
          <w:color w:val="0070C0"/>
        </w:rPr>
      </w:pPr>
      <w:r w:rsidRPr="002F1DDD">
        <w:rPr>
          <w:color w:val="0070C0"/>
        </w:rPr>
        <w:t>V tabuľke v kapitole 2.2 je uvedená hviezdička aj pri šírke strechy, aj pri šírke bočnice. Z uvedeného vyplýva, že predĺženie je možné, ak to je nevyhnutné z technologického hľadiska. Tj. pokiaľ u dodávateľa typologicky neexistuje strecha resp. bočnica požadovanej šírky a teda muselo by sa jednať o na mieru vyrábaný atyp, je možné ju nahradiť komponentom väčšej šírky, pokiaľ toto bude znamenať finančnú úsporu a neutrpí tým kvalita a funkčnosť výsledného produktu v zmysle definovaných požiadaviek.</w:t>
      </w:r>
    </w:p>
    <w:p w14:paraId="6C252624" w14:textId="77777777" w:rsidR="002F1DDD" w:rsidRDefault="002F1DDD"/>
    <w:sectPr w:rsidR="002F1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2FB47" w14:textId="77777777" w:rsidR="0052364B" w:rsidRDefault="0052364B" w:rsidP="00EF7206">
      <w:pPr>
        <w:spacing w:after="0" w:line="240" w:lineRule="auto"/>
      </w:pPr>
      <w:r>
        <w:separator/>
      </w:r>
    </w:p>
  </w:endnote>
  <w:endnote w:type="continuationSeparator" w:id="0">
    <w:p w14:paraId="7DF0AA6B" w14:textId="77777777" w:rsidR="0052364B" w:rsidRDefault="0052364B" w:rsidP="00EF7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5C588" w14:textId="77777777" w:rsidR="0052364B" w:rsidRDefault="0052364B" w:rsidP="00EF7206">
      <w:pPr>
        <w:spacing w:after="0" w:line="240" w:lineRule="auto"/>
      </w:pPr>
      <w:r>
        <w:separator/>
      </w:r>
    </w:p>
  </w:footnote>
  <w:footnote w:type="continuationSeparator" w:id="0">
    <w:p w14:paraId="1BE96AEB" w14:textId="77777777" w:rsidR="0052364B" w:rsidRDefault="0052364B" w:rsidP="00EF72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D96"/>
    <w:rsid w:val="002F1DDD"/>
    <w:rsid w:val="0052364B"/>
    <w:rsid w:val="00757D96"/>
    <w:rsid w:val="00806182"/>
    <w:rsid w:val="00A752B8"/>
    <w:rsid w:val="00DC3433"/>
    <w:rsid w:val="00E96BC6"/>
    <w:rsid w:val="00E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A495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57D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57D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57D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57D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57D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57D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57D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57D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57D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57D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57D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57D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57D9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57D9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57D9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57D9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57D9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57D9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57D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57D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57D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57D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57D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57D9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57D9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757D96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57D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57D96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57D96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EF7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F7206"/>
  </w:style>
  <w:style w:type="paragraph" w:styleId="Pta">
    <w:name w:val="footer"/>
    <w:basedOn w:val="Normlny"/>
    <w:link w:val="PtaChar"/>
    <w:uiPriority w:val="99"/>
    <w:unhideWhenUsed/>
    <w:rsid w:val="00EF7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F7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2026-06-11T15:01:00Z</dcterms:created>
  <dcterms:modified xsi:type="dcterms:W3CDTF">2026-06-11T15:02:00Z</dcterms:modified>
</cp:coreProperties>
</file>