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670A79E" w14:textId="59904CD1" w:rsidR="00635211" w:rsidRPr="00635211" w:rsidRDefault="00823DD7" w:rsidP="00753FC4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313CA" w:rsidRPr="008313CA">
        <w:rPr>
          <w:rFonts w:ascii="Times New Roman" w:hAnsi="Times New Roman" w:cs="Times New Roman"/>
          <w:b/>
          <w:bCs/>
          <w:sz w:val="24"/>
          <w:szCs w:val="24"/>
        </w:rPr>
        <w:t xml:space="preserve">Rekonstrukce vybraných alejí na </w:t>
      </w:r>
      <w:proofErr w:type="spellStart"/>
      <w:r w:rsidR="008313CA" w:rsidRPr="008313CA">
        <w:rPr>
          <w:rFonts w:ascii="Times New Roman" w:hAnsi="Times New Roman" w:cs="Times New Roman"/>
          <w:b/>
          <w:bCs/>
          <w:sz w:val="24"/>
          <w:szCs w:val="24"/>
        </w:rPr>
        <w:t>Novoborsku</w:t>
      </w:r>
      <w:proofErr w:type="spellEnd"/>
      <w:r w:rsidR="008313CA" w:rsidRPr="008313CA">
        <w:rPr>
          <w:rFonts w:ascii="Times New Roman" w:hAnsi="Times New Roman" w:cs="Times New Roman"/>
          <w:b/>
          <w:bCs/>
          <w:sz w:val="24"/>
          <w:szCs w:val="24"/>
        </w:rPr>
        <w:t xml:space="preserve"> - komunikace III/26833 Srní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235DA7C4" w14:textId="4ADB0E59" w:rsidR="00823DD7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="00823DD7"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7D3708B6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ETW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</w:t>
            </w:r>
            <w:r w:rsidR="00EF6A6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*</w:t>
            </w:r>
            <w:r w:rsidR="008073C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/**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56C2348F" w14:textId="77777777" w:rsidR="00F04EB6" w:rsidRDefault="00F04EB6" w:rsidP="00FD4415">
      <w:pPr>
        <w:spacing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4DE4651" w14:textId="53CC1158" w:rsidR="003265C7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6AB445B9" w14:textId="3FD7B5A1" w:rsidR="008073CA" w:rsidRPr="00BA3015" w:rsidRDefault="008073CA" w:rsidP="008073CA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A301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**požadavek </w:t>
      </w:r>
      <w:r w:rsidR="00FD21DE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na </w:t>
      </w:r>
      <w:proofErr w:type="spellStart"/>
      <w:r w:rsidR="0068376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ČCA</w:t>
      </w:r>
      <w:proofErr w:type="spellEnd"/>
      <w:r w:rsidR="0068376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 - </w:t>
      </w:r>
      <w:r w:rsidRPr="00BA301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S</w:t>
      </w:r>
      <w:r w:rsidR="00A87CE7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tromolezec</w:t>
      </w:r>
      <w:r w:rsidRPr="00BA301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, příp</w:t>
      </w:r>
      <w:r w:rsidR="00BA3015" w:rsidRPr="00BA301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adně</w:t>
      </w:r>
      <w:r w:rsidR="005F3194" w:rsidRPr="00BA301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 </w:t>
      </w:r>
      <w:r w:rsidRPr="00BA301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Plošinář</w:t>
      </w:r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D424" w14:textId="77777777" w:rsidR="00DD742F" w:rsidRDefault="00DD742F" w:rsidP="00823DD7">
      <w:pPr>
        <w:spacing w:after="0" w:line="240" w:lineRule="auto"/>
      </w:pPr>
      <w:r>
        <w:separator/>
      </w:r>
    </w:p>
  </w:endnote>
  <w:endnote w:type="continuationSeparator" w:id="0">
    <w:p w14:paraId="7F17F471" w14:textId="77777777" w:rsidR="00DD742F" w:rsidRDefault="00DD742F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84E4" w14:textId="77777777" w:rsidR="00DD742F" w:rsidRDefault="00DD742F" w:rsidP="00823DD7">
      <w:pPr>
        <w:spacing w:after="0" w:line="240" w:lineRule="auto"/>
      </w:pPr>
      <w:r>
        <w:separator/>
      </w:r>
    </w:p>
  </w:footnote>
  <w:footnote w:type="continuationSeparator" w:id="0">
    <w:p w14:paraId="3A04EF4C" w14:textId="77777777" w:rsidR="00DD742F" w:rsidRDefault="00DD742F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B56F24D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40F5A"/>
    <w:rsid w:val="00043750"/>
    <w:rsid w:val="000653B3"/>
    <w:rsid w:val="0008719E"/>
    <w:rsid w:val="00092732"/>
    <w:rsid w:val="000A1E40"/>
    <w:rsid w:val="000F433A"/>
    <w:rsid w:val="000F57E2"/>
    <w:rsid w:val="001155EE"/>
    <w:rsid w:val="00123690"/>
    <w:rsid w:val="001368F6"/>
    <w:rsid w:val="00144B40"/>
    <w:rsid w:val="001914C1"/>
    <w:rsid w:val="001D0E86"/>
    <w:rsid w:val="001E307B"/>
    <w:rsid w:val="001F7200"/>
    <w:rsid w:val="00243258"/>
    <w:rsid w:val="00265A66"/>
    <w:rsid w:val="00295DB7"/>
    <w:rsid w:val="002A3437"/>
    <w:rsid w:val="002B10AD"/>
    <w:rsid w:val="002B21DB"/>
    <w:rsid w:val="002C284E"/>
    <w:rsid w:val="00315F52"/>
    <w:rsid w:val="003265C7"/>
    <w:rsid w:val="00350BDB"/>
    <w:rsid w:val="00354A96"/>
    <w:rsid w:val="00363388"/>
    <w:rsid w:val="003956DB"/>
    <w:rsid w:val="003C43A9"/>
    <w:rsid w:val="003E3B00"/>
    <w:rsid w:val="00405784"/>
    <w:rsid w:val="00424606"/>
    <w:rsid w:val="00451B06"/>
    <w:rsid w:val="00462978"/>
    <w:rsid w:val="004659E0"/>
    <w:rsid w:val="004871E3"/>
    <w:rsid w:val="004A2EAC"/>
    <w:rsid w:val="004D3DBB"/>
    <w:rsid w:val="004E5FBA"/>
    <w:rsid w:val="004F43CF"/>
    <w:rsid w:val="0052541F"/>
    <w:rsid w:val="005412A1"/>
    <w:rsid w:val="005604FE"/>
    <w:rsid w:val="00561B32"/>
    <w:rsid w:val="005A7A1F"/>
    <w:rsid w:val="005B293F"/>
    <w:rsid w:val="005C7215"/>
    <w:rsid w:val="005D0386"/>
    <w:rsid w:val="005F3194"/>
    <w:rsid w:val="006031AC"/>
    <w:rsid w:val="006105D0"/>
    <w:rsid w:val="00617BBD"/>
    <w:rsid w:val="00622E7E"/>
    <w:rsid w:val="00635211"/>
    <w:rsid w:val="0063641D"/>
    <w:rsid w:val="00683769"/>
    <w:rsid w:val="007054C2"/>
    <w:rsid w:val="00723900"/>
    <w:rsid w:val="00753FC4"/>
    <w:rsid w:val="007568E0"/>
    <w:rsid w:val="0076667A"/>
    <w:rsid w:val="007C3343"/>
    <w:rsid w:val="007F050E"/>
    <w:rsid w:val="00802BF4"/>
    <w:rsid w:val="008073CA"/>
    <w:rsid w:val="00823DD7"/>
    <w:rsid w:val="00827E36"/>
    <w:rsid w:val="008313CA"/>
    <w:rsid w:val="00841737"/>
    <w:rsid w:val="008442BA"/>
    <w:rsid w:val="008633AB"/>
    <w:rsid w:val="00880B74"/>
    <w:rsid w:val="008926B8"/>
    <w:rsid w:val="008A389B"/>
    <w:rsid w:val="008B2778"/>
    <w:rsid w:val="00924CA8"/>
    <w:rsid w:val="009470AD"/>
    <w:rsid w:val="00953CF1"/>
    <w:rsid w:val="009A4E16"/>
    <w:rsid w:val="009E3C50"/>
    <w:rsid w:val="009E46A5"/>
    <w:rsid w:val="009F4D13"/>
    <w:rsid w:val="00A0411E"/>
    <w:rsid w:val="00A75E5C"/>
    <w:rsid w:val="00A8557F"/>
    <w:rsid w:val="00A87CE7"/>
    <w:rsid w:val="00A920D9"/>
    <w:rsid w:val="00AD23D7"/>
    <w:rsid w:val="00AE77EA"/>
    <w:rsid w:val="00B228DA"/>
    <w:rsid w:val="00B40C94"/>
    <w:rsid w:val="00B410EF"/>
    <w:rsid w:val="00B6604C"/>
    <w:rsid w:val="00B772BF"/>
    <w:rsid w:val="00BA3015"/>
    <w:rsid w:val="00BB6C62"/>
    <w:rsid w:val="00BD2C71"/>
    <w:rsid w:val="00BD747B"/>
    <w:rsid w:val="00C0353F"/>
    <w:rsid w:val="00C20887"/>
    <w:rsid w:val="00C30333"/>
    <w:rsid w:val="00C5028E"/>
    <w:rsid w:val="00C63225"/>
    <w:rsid w:val="00C63AA5"/>
    <w:rsid w:val="00C6777F"/>
    <w:rsid w:val="00C90485"/>
    <w:rsid w:val="00CB096C"/>
    <w:rsid w:val="00D4231A"/>
    <w:rsid w:val="00D759EA"/>
    <w:rsid w:val="00DA3187"/>
    <w:rsid w:val="00DB0BAD"/>
    <w:rsid w:val="00DB33CE"/>
    <w:rsid w:val="00DC1564"/>
    <w:rsid w:val="00DC1592"/>
    <w:rsid w:val="00DD742F"/>
    <w:rsid w:val="00DE71E1"/>
    <w:rsid w:val="00DF49CF"/>
    <w:rsid w:val="00E04FE6"/>
    <w:rsid w:val="00E11353"/>
    <w:rsid w:val="00E42F08"/>
    <w:rsid w:val="00E45086"/>
    <w:rsid w:val="00E544C2"/>
    <w:rsid w:val="00E56AD7"/>
    <w:rsid w:val="00E9673E"/>
    <w:rsid w:val="00EA5B1B"/>
    <w:rsid w:val="00ED00BF"/>
    <w:rsid w:val="00EF6A6F"/>
    <w:rsid w:val="00F04EB6"/>
    <w:rsid w:val="00F25DB2"/>
    <w:rsid w:val="00F3314F"/>
    <w:rsid w:val="00F51D7B"/>
    <w:rsid w:val="00F819D9"/>
    <w:rsid w:val="00FA0A7C"/>
    <w:rsid w:val="00FC23CD"/>
    <w:rsid w:val="00FD21DE"/>
    <w:rsid w:val="00FD4415"/>
    <w:rsid w:val="00FE27F4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30</cp:revision>
  <cp:lastPrinted>2017-10-27T10:08:00Z</cp:lastPrinted>
  <dcterms:created xsi:type="dcterms:W3CDTF">2023-08-09T11:33:00Z</dcterms:created>
  <dcterms:modified xsi:type="dcterms:W3CDTF">2026-05-19T12:33:00Z</dcterms:modified>
</cp:coreProperties>
</file>