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006BD07A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06B0E">
        <w:rPr>
          <w:rFonts w:cstheme="minorHAnsi"/>
          <w:b/>
          <w:color w:val="000000" w:themeColor="text1"/>
          <w:sz w:val="20"/>
          <w:szCs w:val="20"/>
        </w:rPr>
        <w:t>53/2026 pre závod Rožňava – Betliar – ul. Cintorínska – rekonštrukcia vodovodu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2E32" w14:textId="77777777" w:rsidR="0086037A" w:rsidRDefault="0086037A" w:rsidP="00E57288">
      <w:pPr>
        <w:spacing w:after="0" w:line="240" w:lineRule="auto"/>
      </w:pPr>
      <w:r>
        <w:separator/>
      </w:r>
    </w:p>
  </w:endnote>
  <w:endnote w:type="continuationSeparator" w:id="0">
    <w:p w14:paraId="34FD578D" w14:textId="77777777" w:rsidR="0086037A" w:rsidRDefault="0086037A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14BF" w14:textId="77777777" w:rsidR="0086037A" w:rsidRDefault="0086037A" w:rsidP="00E57288">
      <w:pPr>
        <w:spacing w:after="0" w:line="240" w:lineRule="auto"/>
      </w:pPr>
      <w:r>
        <w:separator/>
      </w:r>
    </w:p>
  </w:footnote>
  <w:footnote w:type="continuationSeparator" w:id="0">
    <w:p w14:paraId="718A1D16" w14:textId="77777777" w:rsidR="0086037A" w:rsidRDefault="0086037A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6323AAC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006B0E">
      <w:rPr>
        <w:rFonts w:ascii="Arial" w:eastAsia="Arial" w:hAnsi="Arial" w:cs="Arial"/>
        <w:sz w:val="20"/>
        <w:lang w:val="sk" w:eastAsia="sk"/>
      </w:rPr>
      <w:t>53/2026 pre závod Rožňava – Betliar – ul. Cintorínska – rekonštrukcia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06B0E"/>
    <w:rsid w:val="000408CF"/>
    <w:rsid w:val="000A5730"/>
    <w:rsid w:val="000C58C7"/>
    <w:rsid w:val="000F0E22"/>
    <w:rsid w:val="0010129B"/>
    <w:rsid w:val="001518DB"/>
    <w:rsid w:val="00156CD8"/>
    <w:rsid w:val="00156F9E"/>
    <w:rsid w:val="0019760E"/>
    <w:rsid w:val="001E09D7"/>
    <w:rsid w:val="001E3E67"/>
    <w:rsid w:val="001E6CD5"/>
    <w:rsid w:val="00230AA1"/>
    <w:rsid w:val="00253616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433B5"/>
    <w:rsid w:val="008449FA"/>
    <w:rsid w:val="0086037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03B30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3995"/>
    <w:rsid w:val="00E57288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20</cp:revision>
  <dcterms:created xsi:type="dcterms:W3CDTF">2025-09-10T06:59:00Z</dcterms:created>
  <dcterms:modified xsi:type="dcterms:W3CDTF">2026-05-15T08:05:00Z</dcterms:modified>
</cp:coreProperties>
</file>