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9285" w14:textId="77777777" w:rsidR="001177F4" w:rsidRPr="00A016A4" w:rsidRDefault="001177F4" w:rsidP="00F03BB7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77"/>
        <w:gridCol w:w="4185"/>
      </w:tblGrid>
      <w:tr w:rsidR="00E37676" w:rsidRPr="00A016A4" w14:paraId="3229922E" w14:textId="77777777" w:rsidTr="005C79E6">
        <w:trPr>
          <w:trHeight w:val="567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63BDB321" w14:textId="347ADB98" w:rsidR="00301FF7" w:rsidRDefault="00301FF7" w:rsidP="2924B02C">
            <w:pPr>
              <w:pStyle w:val="HBSchedule"/>
              <w:pageBreakBefore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Referenčný li</w:t>
            </w:r>
            <w:r w:rsidR="00A70F6F">
              <w:rPr>
                <w:rFonts w:ascii="Arial" w:hAnsi="Arial" w:cs="Arial"/>
              </w:rPr>
              <w:t>st referenčnej zákazky pre časť A</w:t>
            </w:r>
          </w:p>
          <w:p w14:paraId="5E34FF0E" w14:textId="5C8FF5D5" w:rsidR="00301FF7" w:rsidRPr="00301FF7" w:rsidRDefault="00301FF7" w:rsidP="2924B02C">
            <w:pPr>
              <w:pStyle w:val="HBSchedule"/>
              <w:pageBreakBefore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i/>
                <w:iCs/>
              </w:rPr>
            </w:pPr>
            <w:r w:rsidRPr="00301FF7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(tento dokument je potrebné vyplniť pre každú predkladanú referenciu)</w:t>
            </w:r>
          </w:p>
        </w:tc>
      </w:tr>
      <w:tr w:rsidR="00E37676" w:rsidRPr="00A016A4" w14:paraId="578DA72A" w14:textId="77777777" w:rsidTr="005C79E6">
        <w:trPr>
          <w:trHeight w:val="404"/>
        </w:trPr>
        <w:tc>
          <w:tcPr>
            <w:tcW w:w="4877" w:type="dxa"/>
          </w:tcPr>
          <w:p w14:paraId="7FD9BD3B" w14:textId="70D5F33F" w:rsidR="00E37676" w:rsidRPr="00A016A4" w:rsidRDefault="00E37676" w:rsidP="4C9DFC36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>Názov zmluvy/ zákazky</w:t>
            </w:r>
            <w:r w:rsidR="00C61917" w:rsidRPr="00A016A4">
              <w:rPr>
                <w:rFonts w:ascii="Arial" w:hAnsi="Arial" w:cs="Arial"/>
              </w:rPr>
              <w:t>/ projektu</w:t>
            </w:r>
          </w:p>
        </w:tc>
        <w:tc>
          <w:tcPr>
            <w:tcW w:w="4185" w:type="dxa"/>
            <w:vAlign w:val="bottom"/>
          </w:tcPr>
          <w:p w14:paraId="5F3D8E6C" w14:textId="77777777" w:rsidR="00E37676" w:rsidRPr="00A016A4" w:rsidRDefault="00E37676" w:rsidP="2924B02C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</w:tr>
      <w:tr w:rsidR="00BA2BEF" w:rsidRPr="00A016A4" w14:paraId="7C962963" w14:textId="77777777" w:rsidTr="005C79E6">
        <w:trPr>
          <w:trHeight w:val="404"/>
        </w:trPr>
        <w:tc>
          <w:tcPr>
            <w:tcW w:w="4877" w:type="dxa"/>
          </w:tcPr>
          <w:p w14:paraId="449D2B89" w14:textId="77777777" w:rsidR="00800090" w:rsidRPr="00A016A4" w:rsidRDefault="00BA2BEF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 xml:space="preserve">Identifikácia </w:t>
            </w:r>
            <w:r w:rsidR="00800090" w:rsidRPr="00A016A4">
              <w:rPr>
                <w:rFonts w:ascii="Arial" w:hAnsi="Arial" w:cs="Arial"/>
              </w:rPr>
              <w:t>držiteľa referencie</w:t>
            </w:r>
          </w:p>
          <w:p w14:paraId="6D7C5A2A" w14:textId="32E2E7BF" w:rsidR="00800090" w:rsidRPr="00A016A4" w:rsidRDefault="00800090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</w:rPr>
            </w:pPr>
            <w:r w:rsidRPr="00A016A4">
              <w:rPr>
                <w:rFonts w:ascii="Arial" w:hAnsi="Arial" w:cs="Arial"/>
                <w:b w:val="0"/>
                <w:bCs/>
              </w:rPr>
              <w:t xml:space="preserve">(kto </w:t>
            </w:r>
            <w:r w:rsidR="00C4458C">
              <w:rPr>
                <w:rFonts w:ascii="Arial" w:hAnsi="Arial" w:cs="Arial"/>
                <w:b w:val="0"/>
                <w:bCs/>
              </w:rPr>
              <w:t>referenciu</w:t>
            </w:r>
            <w:r w:rsidRPr="00A016A4">
              <w:rPr>
                <w:rFonts w:ascii="Arial" w:hAnsi="Arial" w:cs="Arial"/>
                <w:b w:val="0"/>
                <w:bCs/>
              </w:rPr>
              <w:t xml:space="preserve"> realizoval)</w:t>
            </w:r>
          </w:p>
          <w:p w14:paraId="421890D0" w14:textId="0CFD639B" w:rsidR="00BA2BEF" w:rsidRPr="00A016A4" w:rsidRDefault="00BA2BEF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4185" w:type="dxa"/>
          </w:tcPr>
          <w:p w14:paraId="437863B7" w14:textId="77777777" w:rsidR="00BA2BEF" w:rsidRPr="00A016A4" w:rsidRDefault="00BA2BEF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E37676" w:rsidRPr="00A016A4" w14:paraId="151304F3" w14:textId="77777777" w:rsidTr="005C79E6">
        <w:trPr>
          <w:trHeight w:val="410"/>
        </w:trPr>
        <w:tc>
          <w:tcPr>
            <w:tcW w:w="4877" w:type="dxa"/>
          </w:tcPr>
          <w:p w14:paraId="7052DF9B" w14:textId="7EAB66EE" w:rsidR="00E37676" w:rsidRPr="00A016A4" w:rsidRDefault="002776BC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8"/>
                <w:szCs w:val="28"/>
              </w:rPr>
            </w:pPr>
            <w:r w:rsidRPr="00A016A4">
              <w:rPr>
                <w:rFonts w:ascii="Arial" w:hAnsi="Arial" w:cs="Arial"/>
              </w:rPr>
              <w:t>Celková fakturovaná h</w:t>
            </w:r>
            <w:r w:rsidR="00E37676" w:rsidRPr="00A016A4">
              <w:rPr>
                <w:rFonts w:ascii="Arial" w:hAnsi="Arial" w:cs="Arial"/>
              </w:rPr>
              <w:t xml:space="preserve">odnota zákazky </w:t>
            </w:r>
            <w:r w:rsidR="008A7212" w:rsidRPr="00A016A4">
              <w:rPr>
                <w:rFonts w:ascii="Arial" w:hAnsi="Arial" w:cs="Arial"/>
              </w:rPr>
              <w:t xml:space="preserve">v EUR </w:t>
            </w:r>
            <w:r w:rsidR="00B83632" w:rsidRPr="00A016A4">
              <w:rPr>
                <w:rFonts w:ascii="Arial" w:hAnsi="Arial" w:cs="Arial"/>
              </w:rPr>
              <w:t>bez DPH</w:t>
            </w:r>
          </w:p>
        </w:tc>
        <w:tc>
          <w:tcPr>
            <w:tcW w:w="4185" w:type="dxa"/>
          </w:tcPr>
          <w:p w14:paraId="365925FC" w14:textId="77777777" w:rsidR="00E37676" w:rsidRPr="00A016A4" w:rsidRDefault="00E37676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E37676" w:rsidRPr="00A016A4" w14:paraId="7F986372" w14:textId="77777777" w:rsidTr="005C79E6">
        <w:trPr>
          <w:trHeight w:val="692"/>
        </w:trPr>
        <w:tc>
          <w:tcPr>
            <w:tcW w:w="4877" w:type="dxa"/>
          </w:tcPr>
          <w:p w14:paraId="6F862650" w14:textId="77777777" w:rsidR="00E37676" w:rsidRDefault="00D83CA9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>Doba realizácie, od – do (v tvare mesiac a rok)</w:t>
            </w:r>
          </w:p>
          <w:p w14:paraId="7A88471D" w14:textId="551A49C9" w:rsidR="00CF2C96" w:rsidRDefault="00CB013B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</w:pPr>
            <w:r w:rsidRPr="00CB013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(</w:t>
            </w:r>
            <w:r w:rsidR="00CF2C96" w:rsidRPr="00CB013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POZOR! Plnenie muselo byť poskytnuté</w:t>
            </w:r>
            <w: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t.j</w:t>
            </w:r>
            <w:proofErr w:type="spellEnd"/>
            <w: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. začaté a odovzdané)</w:t>
            </w:r>
            <w:r w:rsidR="00CF2C96" w:rsidRPr="00CB013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 za posled</w:t>
            </w:r>
            <w:r w:rsidRPr="00CB013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né 4 roky od vyhlásenia obstarávania!</w:t>
            </w:r>
          </w:p>
          <w:p w14:paraId="0262E208" w14:textId="33C9D395" w:rsidR="00CB013B" w:rsidRPr="00CB013B" w:rsidRDefault="00CB013B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V prípade podpory a údržby muselo byť plnenie poskytované kontinuálne 12 mesiacov!)</w:t>
            </w:r>
          </w:p>
        </w:tc>
        <w:tc>
          <w:tcPr>
            <w:tcW w:w="4185" w:type="dxa"/>
          </w:tcPr>
          <w:p w14:paraId="26860C73" w14:textId="77777777" w:rsidR="00E37676" w:rsidRPr="00A016A4" w:rsidRDefault="00E37676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E37676" w:rsidRPr="00A016A4" w14:paraId="0DEE945F" w14:textId="77777777" w:rsidTr="005C79E6">
        <w:trPr>
          <w:trHeight w:val="695"/>
        </w:trPr>
        <w:tc>
          <w:tcPr>
            <w:tcW w:w="4877" w:type="dxa"/>
          </w:tcPr>
          <w:p w14:paraId="0BAB8683" w14:textId="77777777" w:rsidR="00E37676" w:rsidRDefault="00E37676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>Identifikácia o</w:t>
            </w:r>
            <w:r w:rsidR="00B83632" w:rsidRPr="00A016A4">
              <w:rPr>
                <w:rFonts w:ascii="Arial" w:hAnsi="Arial" w:cs="Arial"/>
              </w:rPr>
              <w:t>d</w:t>
            </w:r>
            <w:r w:rsidRPr="00A016A4">
              <w:rPr>
                <w:rFonts w:ascii="Arial" w:hAnsi="Arial" w:cs="Arial"/>
              </w:rPr>
              <w:t>b</w:t>
            </w:r>
            <w:r w:rsidR="00B83632" w:rsidRPr="00A016A4">
              <w:rPr>
                <w:rFonts w:ascii="Arial" w:hAnsi="Arial" w:cs="Arial"/>
              </w:rPr>
              <w:t>erateľa</w:t>
            </w:r>
            <w:r w:rsidRPr="00A016A4">
              <w:rPr>
                <w:rFonts w:ascii="Arial" w:hAnsi="Arial" w:cs="Arial"/>
              </w:rPr>
              <w:t xml:space="preserve"> (názov a sídlo)</w:t>
            </w:r>
          </w:p>
          <w:p w14:paraId="390B8A05" w14:textId="77777777" w:rsidR="00A70FDB" w:rsidRPr="00A70FDB" w:rsidRDefault="00A70FDB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</w:pPr>
            <w:r w:rsidRPr="00A70FD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(Pozor, musí ísť o tzv. </w:t>
            </w:r>
            <w:proofErr w:type="spellStart"/>
            <w:r w:rsidRPr="00A70FD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utilities</w:t>
            </w:r>
            <w:proofErr w:type="spellEnd"/>
            <w:r w:rsidRPr="00A70FD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 sektor)</w:t>
            </w:r>
          </w:p>
          <w:p w14:paraId="142C1683" w14:textId="1CB9AC2A" w:rsidR="00A70FDB" w:rsidRPr="00A016A4" w:rsidRDefault="00A70FDB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7A684A12" w14:textId="77777777" w:rsidR="00E37676" w:rsidRPr="00A016A4" w:rsidRDefault="00E37676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2A2F1C" w:rsidRPr="00A016A4" w14:paraId="575642C4" w14:textId="77777777" w:rsidTr="005C79E6">
        <w:trPr>
          <w:trHeight w:val="695"/>
        </w:trPr>
        <w:tc>
          <w:tcPr>
            <w:tcW w:w="4877" w:type="dxa"/>
          </w:tcPr>
          <w:p w14:paraId="6B6BC731" w14:textId="72B039A0" w:rsidR="002A2F1C" w:rsidRPr="00A016A4" w:rsidRDefault="002A2F1C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 xml:space="preserve">Kontaktná osoba </w:t>
            </w:r>
            <w:r>
              <w:rPr>
                <w:rFonts w:ascii="Arial" w:hAnsi="Arial" w:cs="Arial"/>
              </w:rPr>
              <w:t>odberateľa</w:t>
            </w:r>
            <w:r w:rsidRPr="00A016A4">
              <w:rPr>
                <w:rFonts w:ascii="Arial" w:hAnsi="Arial" w:cs="Arial"/>
              </w:rPr>
              <w:t xml:space="preserve">, ktorá môže potvrdiť poskytnutie služieb (meno a priezvisko, tel. č., e-mail) </w:t>
            </w:r>
            <w:r w:rsidRPr="00A016A4">
              <w:rPr>
                <w:rFonts w:ascii="Arial" w:hAnsi="Arial" w:cs="Arial"/>
                <w:b w:val="0"/>
                <w:i/>
                <w:iCs/>
              </w:rPr>
              <w:t>(</w:t>
            </w:r>
            <w:r w:rsidRPr="00C4458C">
              <w:rPr>
                <w:rFonts w:ascii="Arial" w:hAnsi="Arial" w:cs="Arial"/>
                <w:b w:val="0"/>
                <w:i/>
                <w:iCs/>
                <w:color w:val="EE0000"/>
              </w:rPr>
              <w:t>vyžaduje sa poskytnutie funkčného kontaktu</w:t>
            </w:r>
            <w:r w:rsidRPr="00A016A4">
              <w:rPr>
                <w:rFonts w:ascii="Arial" w:hAnsi="Arial" w:cs="Arial"/>
                <w:b w:val="0"/>
                <w:i/>
                <w:iCs/>
              </w:rPr>
              <w:t>)</w:t>
            </w:r>
          </w:p>
        </w:tc>
        <w:tc>
          <w:tcPr>
            <w:tcW w:w="4185" w:type="dxa"/>
          </w:tcPr>
          <w:p w14:paraId="20C5979E" w14:textId="77777777" w:rsidR="002A2F1C" w:rsidRPr="00A016A4" w:rsidRDefault="002A2F1C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DA709A" w:rsidRPr="00A016A4" w14:paraId="4A66C05F" w14:textId="77777777" w:rsidTr="005C79E6">
        <w:trPr>
          <w:trHeight w:val="890"/>
        </w:trPr>
        <w:tc>
          <w:tcPr>
            <w:tcW w:w="9062" w:type="dxa"/>
            <w:gridSpan w:val="2"/>
          </w:tcPr>
          <w:p w14:paraId="4CC910C0" w14:textId="77777777" w:rsidR="00DA709A" w:rsidRPr="00A016A4" w:rsidRDefault="00DA709A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</w:rPr>
            </w:pPr>
            <w:r w:rsidRPr="00A016A4">
              <w:rPr>
                <w:rFonts w:ascii="Arial" w:hAnsi="Arial" w:cs="Arial"/>
                <w:b/>
                <w:bCs/>
              </w:rPr>
              <w:t>Popis predmetu zákazky, za ktorú zmluvne zodpovedal držiteľ referencie</w:t>
            </w:r>
            <w:r w:rsidR="00C61917" w:rsidRPr="00A016A4">
              <w:rPr>
                <w:rFonts w:ascii="Arial" w:hAnsi="Arial" w:cs="Arial"/>
                <w:b/>
                <w:bCs/>
              </w:rPr>
              <w:t>:</w:t>
            </w:r>
            <w:r w:rsidRPr="00A016A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2A4A20B" w14:textId="77777777" w:rsidR="002776BC" w:rsidRPr="00A016A4" w:rsidRDefault="002776BC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color w:val="EE0000"/>
              </w:rPr>
            </w:pPr>
            <w:r w:rsidRPr="00A016A4">
              <w:rPr>
                <w:rFonts w:ascii="Arial" w:hAnsi="Arial" w:cs="Arial"/>
                <w:i/>
                <w:iCs/>
                <w:color w:val="EE0000"/>
              </w:rPr>
              <w:t xml:space="preserve">(tu záujemca </w:t>
            </w:r>
            <w:r w:rsidRPr="00A016A4">
              <w:rPr>
                <w:rFonts w:ascii="Arial" w:hAnsi="Arial" w:cs="Arial"/>
                <w:i/>
                <w:iCs/>
                <w:color w:val="EE0000"/>
                <w:u w:val="single"/>
              </w:rPr>
              <w:t>podrobne popíše</w:t>
            </w:r>
            <w:r w:rsidRPr="00A016A4">
              <w:rPr>
                <w:rFonts w:ascii="Arial" w:hAnsi="Arial" w:cs="Arial"/>
                <w:i/>
                <w:iCs/>
                <w:color w:val="EE0000"/>
              </w:rPr>
              <w:t xml:space="preserve"> predmet a činnosti realizované v rámci </w:t>
            </w:r>
            <w:r w:rsidR="002A1980" w:rsidRPr="00A016A4">
              <w:rPr>
                <w:rFonts w:ascii="Arial" w:hAnsi="Arial" w:cs="Arial"/>
                <w:i/>
                <w:iCs/>
                <w:color w:val="EE0000"/>
              </w:rPr>
              <w:t>referencie)</w:t>
            </w:r>
          </w:p>
          <w:p w14:paraId="527E17E0" w14:textId="6857E956" w:rsidR="002A1980" w:rsidRPr="00A016A4" w:rsidRDefault="002A1980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</w:rPr>
            </w:pPr>
            <w:r w:rsidRPr="00A016A4">
              <w:rPr>
                <w:rFonts w:ascii="Arial" w:hAnsi="Arial" w:cs="Arial"/>
                <w:i/>
                <w:iCs/>
                <w:color w:val="EE0000"/>
              </w:rPr>
              <w:t xml:space="preserve">POZOR! Z popisu musí byť zrejmé splnenie požadovaných aspektov a definície implementácie / integrácie / podpory / údržby. </w:t>
            </w:r>
          </w:p>
        </w:tc>
      </w:tr>
      <w:tr w:rsidR="00C53FB5" w:rsidRPr="00A016A4" w14:paraId="0D29D8EE" w14:textId="77777777" w:rsidTr="005C79E6">
        <w:trPr>
          <w:trHeight w:val="890"/>
        </w:trPr>
        <w:tc>
          <w:tcPr>
            <w:tcW w:w="4877" w:type="dxa"/>
          </w:tcPr>
          <w:p w14:paraId="0530C5FD" w14:textId="6A69F009" w:rsidR="00C53FB5" w:rsidRPr="00A016A4" w:rsidRDefault="0084657B" w:rsidP="2924B02C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rámci plnenia išlo o:</w:t>
            </w:r>
          </w:p>
        </w:tc>
        <w:tc>
          <w:tcPr>
            <w:tcW w:w="4185" w:type="dxa"/>
          </w:tcPr>
          <w:p w14:paraId="7F3798A9" w14:textId="77777777" w:rsidR="001037F8" w:rsidRPr="00A016A4" w:rsidRDefault="00BC07F2" w:rsidP="00717A1D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6A4">
              <w:rPr>
                <w:rFonts w:ascii="Arial" w:hAnsi="Arial" w:cs="Arial"/>
                <w:b/>
                <w:bCs/>
                <w:sz w:val="24"/>
                <w:szCs w:val="24"/>
              </w:rPr>
              <w:t>​​</w:t>
            </w:r>
          </w:p>
          <w:p w14:paraId="36039163" w14:textId="092E9E7D" w:rsidR="00C53FB5" w:rsidRDefault="00000000" w:rsidP="00717A1D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6275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CDCBC48" w:rsidRPr="00A016A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F6588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7F2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57B">
              <w:rPr>
                <w:rFonts w:ascii="Arial" w:hAnsi="Arial" w:cs="Arial"/>
                <w:sz w:val="24"/>
                <w:szCs w:val="24"/>
              </w:rPr>
              <w:t>Implementáciu</w:t>
            </w:r>
            <w:r w:rsidR="00BC07F2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4D98F88F" w:rsidRPr="00A016A4">
              <w:rPr>
                <w:rFonts w:ascii="Arial" w:hAnsi="Arial" w:cs="Arial"/>
                <w:sz w:val="24"/>
                <w:szCs w:val="24"/>
              </w:rPr>
              <w:t>/</w:t>
            </w:r>
            <w:r w:rsidR="00BC07F2" w:rsidRPr="00A016A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F6588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1619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3DC" w:rsidRPr="00A016A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F6588" w:rsidRPr="00A016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C07F2" w:rsidRPr="00A016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C07F2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57B">
              <w:rPr>
                <w:rFonts w:ascii="Arial" w:hAnsi="Arial" w:cs="Arial"/>
                <w:sz w:val="24"/>
                <w:szCs w:val="24"/>
              </w:rPr>
              <w:t>významné rozšírenie</w:t>
            </w:r>
            <w:r w:rsidR="007E5B8C"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3B281E94" w14:textId="3E33F8C7" w:rsidR="0084657B" w:rsidRPr="00A016A4" w:rsidRDefault="007E5B8C" w:rsidP="00717A1D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5774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16A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016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Údržbu a podporu SAP IS-U a ERP</w:t>
            </w:r>
          </w:p>
        </w:tc>
      </w:tr>
      <w:tr w:rsidR="007E5B8C" w:rsidRPr="00A016A4" w14:paraId="716E40A4" w14:textId="77777777" w:rsidTr="005C79E6">
        <w:trPr>
          <w:trHeight w:val="868"/>
        </w:trPr>
        <w:tc>
          <w:tcPr>
            <w:tcW w:w="4877" w:type="dxa"/>
          </w:tcPr>
          <w:p w14:paraId="5E1AED86" w14:textId="26B50D29" w:rsidR="007E5B8C" w:rsidRPr="00A016A4" w:rsidRDefault="007E5B8C" w:rsidP="007E5B8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rámci plnenia išlo o:</w:t>
            </w:r>
          </w:p>
        </w:tc>
        <w:tc>
          <w:tcPr>
            <w:tcW w:w="4185" w:type="dxa"/>
          </w:tcPr>
          <w:p w14:paraId="7F78D308" w14:textId="77777777" w:rsidR="007E5B8C" w:rsidRPr="00A016A4" w:rsidRDefault="007E5B8C" w:rsidP="007E5B8C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6A4">
              <w:rPr>
                <w:rFonts w:ascii="Arial" w:hAnsi="Arial" w:cs="Arial"/>
                <w:b/>
                <w:bCs/>
                <w:sz w:val="24"/>
                <w:szCs w:val="24"/>
              </w:rPr>
              <w:t>​​</w:t>
            </w:r>
          </w:p>
          <w:p w14:paraId="5944E293" w14:textId="13218621" w:rsidR="007E5B8C" w:rsidRDefault="00000000" w:rsidP="007E5B8C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17816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B8C" w:rsidRPr="00A016A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5B8C" w:rsidRPr="00A016A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E5B8C">
              <w:rPr>
                <w:rFonts w:ascii="Arial" w:hAnsi="Arial" w:cs="Arial"/>
                <w:sz w:val="24"/>
                <w:szCs w:val="24"/>
              </w:rPr>
              <w:t>Implementáciu</w:t>
            </w:r>
            <w:r w:rsidR="007E5B8C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5B8C">
              <w:rPr>
                <w:rFonts w:ascii="Arial" w:hAnsi="Arial" w:cs="Arial"/>
                <w:sz w:val="24"/>
                <w:szCs w:val="24"/>
              </w:rPr>
              <w:t>integrácie s GIS</w:t>
            </w:r>
            <w:r w:rsidR="007E5B8C" w:rsidRPr="00A016A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E5B8C" w:rsidRPr="00A016A4">
              <w:rPr>
                <w:rFonts w:ascii="Arial" w:hAnsi="Arial" w:cs="Arial"/>
                <w:b/>
                <w:bCs/>
                <w:sz w:val="24"/>
                <w:szCs w:val="24"/>
              </w:rPr>
              <w:t>​​</w:t>
            </w:r>
            <w:r w:rsidR="007E5B8C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170D83" w14:textId="489A45ED" w:rsidR="007E5B8C" w:rsidRPr="00A016A4" w:rsidRDefault="007E5B8C" w:rsidP="007E5B8C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/>
                <w:szCs w:val="14"/>
              </w:rPr>
            </w:pPr>
            <w:r w:rsidRPr="00A016A4">
              <w:rPr>
                <w:rFonts w:ascii="Arial" w:hAnsi="Arial" w:cs="Arial"/>
                <w:b/>
                <w:bCs/>
                <w:sz w:val="24"/>
                <w:szCs w:val="24"/>
              </w:rPr>
              <w:t>​​</w:t>
            </w:r>
            <w:r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8339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16A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016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Údržbu a</w:t>
            </w:r>
            <w:r w:rsidR="00CF2C96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podporu</w:t>
            </w:r>
            <w:r w:rsidR="00CF2C96">
              <w:rPr>
                <w:rFonts w:ascii="Arial" w:hAnsi="Arial" w:cs="Arial"/>
                <w:sz w:val="24"/>
                <w:szCs w:val="24"/>
              </w:rPr>
              <w:t xml:space="preserve"> integrovaného prostredia SAP – GIS</w:t>
            </w:r>
          </w:p>
        </w:tc>
      </w:tr>
      <w:tr w:rsidR="00CF2C96" w:rsidRPr="00A016A4" w14:paraId="4B7112B9" w14:textId="77777777" w:rsidTr="006D2D09">
        <w:trPr>
          <w:trHeight w:val="709"/>
        </w:trPr>
        <w:tc>
          <w:tcPr>
            <w:tcW w:w="4877" w:type="dxa"/>
          </w:tcPr>
          <w:p w14:paraId="64576A2E" w14:textId="5B89F120" w:rsidR="00CF2C96" w:rsidRPr="00A016A4" w:rsidRDefault="00CF2C96" w:rsidP="00CF2C96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rámci plnenia išlo o:</w:t>
            </w:r>
          </w:p>
        </w:tc>
        <w:tc>
          <w:tcPr>
            <w:tcW w:w="4185" w:type="dxa"/>
          </w:tcPr>
          <w:p w14:paraId="1862A150" w14:textId="77777777" w:rsidR="00CF2C96" w:rsidRPr="00A016A4" w:rsidRDefault="00CF2C96" w:rsidP="00CF2C96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6A4">
              <w:rPr>
                <w:rFonts w:ascii="Arial" w:hAnsi="Arial" w:cs="Arial"/>
                <w:b/>
                <w:bCs/>
                <w:sz w:val="24"/>
                <w:szCs w:val="24"/>
              </w:rPr>
              <w:t>​​</w:t>
            </w:r>
          </w:p>
          <w:p w14:paraId="1AD33F13" w14:textId="010649A8" w:rsidR="00CF2C96" w:rsidRDefault="00000000" w:rsidP="00CF2C96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724590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721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☒</w:t>
                </w:r>
              </w:sdtContent>
            </w:sdt>
            <w:r w:rsidR="00CF2C96" w:rsidRPr="00A016A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F2C96">
              <w:rPr>
                <w:rFonts w:ascii="Arial" w:hAnsi="Arial" w:cs="Arial"/>
                <w:sz w:val="24"/>
                <w:szCs w:val="24"/>
              </w:rPr>
              <w:t>Implementáciu</w:t>
            </w:r>
            <w:r w:rsidR="00CF2C96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2C96">
              <w:rPr>
                <w:rFonts w:ascii="Arial" w:hAnsi="Arial" w:cs="Arial"/>
                <w:sz w:val="24"/>
                <w:szCs w:val="24"/>
              </w:rPr>
              <w:t>integrácie so SCADA</w:t>
            </w:r>
            <w:r w:rsidR="00CF2C96" w:rsidRPr="00A016A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F2C96" w:rsidRPr="00A016A4">
              <w:rPr>
                <w:rFonts w:ascii="Arial" w:hAnsi="Arial" w:cs="Arial"/>
                <w:b/>
                <w:bCs/>
                <w:sz w:val="24"/>
                <w:szCs w:val="24"/>
              </w:rPr>
              <w:t>​​</w:t>
            </w:r>
            <w:r w:rsidR="00CF2C96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915B88" w14:textId="46264B50" w:rsidR="00CF2C96" w:rsidRPr="00A016A4" w:rsidRDefault="00CF2C96" w:rsidP="00CF2C96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/>
                <w:szCs w:val="14"/>
              </w:rPr>
            </w:pPr>
            <w:r w:rsidRPr="00A016A4">
              <w:rPr>
                <w:rFonts w:ascii="Arial" w:hAnsi="Arial" w:cs="Arial"/>
                <w:b/>
                <w:bCs/>
                <w:sz w:val="24"/>
                <w:szCs w:val="24"/>
              </w:rPr>
              <w:t>​​</w:t>
            </w:r>
            <w:r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2899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16A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016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Údržbu a podporu integrovaného prostredia SAP – SCADA</w:t>
            </w:r>
          </w:p>
        </w:tc>
      </w:tr>
      <w:tr w:rsidR="00257790" w:rsidRPr="00A016A4" w14:paraId="2CE10D9C" w14:textId="77777777" w:rsidTr="005C79E6">
        <w:trPr>
          <w:trHeight w:val="1016"/>
        </w:trPr>
        <w:tc>
          <w:tcPr>
            <w:tcW w:w="4877" w:type="dxa"/>
          </w:tcPr>
          <w:p w14:paraId="07039502" w14:textId="75A6794D" w:rsidR="00257790" w:rsidRPr="00A016A4" w:rsidRDefault="002A2F1C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Poznámky / doplňujúce informácie:</w:t>
            </w:r>
          </w:p>
        </w:tc>
        <w:tc>
          <w:tcPr>
            <w:tcW w:w="4185" w:type="dxa"/>
          </w:tcPr>
          <w:p w14:paraId="2F781597" w14:textId="77777777" w:rsidR="00257790" w:rsidRPr="00A016A4" w:rsidRDefault="00257790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3AB8EF15" w14:textId="2123D27D" w:rsidR="00D83CA9" w:rsidRPr="00A016A4" w:rsidRDefault="00D83CA9">
      <w:pPr>
        <w:spacing w:after="160" w:line="259" w:lineRule="auto"/>
        <w:rPr>
          <w:rFonts w:ascii="Arial" w:hAnsi="Arial" w:cs="Arial"/>
        </w:rPr>
      </w:pPr>
      <w:r w:rsidRPr="00A016A4">
        <w:rPr>
          <w:rFonts w:ascii="Arial" w:hAnsi="Arial" w:cs="Arial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77"/>
        <w:gridCol w:w="4185"/>
      </w:tblGrid>
      <w:tr w:rsidR="00A70F6F" w:rsidRPr="00A016A4" w14:paraId="7182173F" w14:textId="77777777" w:rsidTr="004B54AB">
        <w:trPr>
          <w:trHeight w:val="567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69E4CB1A" w14:textId="21E8DD3E" w:rsidR="00A70F6F" w:rsidRDefault="00A70F6F" w:rsidP="004B54AB">
            <w:pPr>
              <w:pStyle w:val="HBSchedule"/>
              <w:pageBreakBefore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Referenčný list referenčnej zákazky pre časť </w:t>
            </w:r>
            <w:r w:rsidR="000E2DB3">
              <w:rPr>
                <w:rFonts w:ascii="Arial" w:hAnsi="Arial" w:cs="Arial"/>
              </w:rPr>
              <w:t>B</w:t>
            </w:r>
          </w:p>
          <w:p w14:paraId="0950881B" w14:textId="01A4DE63" w:rsidR="00A70F6F" w:rsidRPr="00301FF7" w:rsidRDefault="00A70F6F" w:rsidP="004B54AB">
            <w:pPr>
              <w:pStyle w:val="HBSchedule"/>
              <w:pageBreakBefore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i/>
                <w:iCs/>
              </w:rPr>
            </w:pPr>
            <w:r w:rsidRPr="00301FF7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(tento dokument je potrebné vyplniť </w:t>
            </w:r>
            <w:r w:rsidR="000E2DB3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ak záujemca ponúka model plnenia </w:t>
            </w:r>
            <w:r w:rsidR="00F31288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VAR – </w:t>
            </w:r>
            <w:proofErr w:type="spellStart"/>
            <w:r w:rsidR="00F31288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Delivered</w:t>
            </w:r>
            <w:proofErr w:type="spellEnd"/>
            <w:r w:rsidR="00F31288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 Software </w:t>
            </w:r>
            <w:proofErr w:type="spellStart"/>
            <w:r w:rsidR="00F31288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Maintenance</w:t>
            </w:r>
            <w:proofErr w:type="spellEnd"/>
            <w:r w:rsidRPr="00301FF7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)</w:t>
            </w:r>
          </w:p>
        </w:tc>
      </w:tr>
      <w:tr w:rsidR="00A70F6F" w:rsidRPr="00A016A4" w14:paraId="47C8FCA2" w14:textId="77777777" w:rsidTr="004B54AB">
        <w:trPr>
          <w:trHeight w:val="404"/>
        </w:trPr>
        <w:tc>
          <w:tcPr>
            <w:tcW w:w="4877" w:type="dxa"/>
          </w:tcPr>
          <w:p w14:paraId="26C2C8DE" w14:textId="77777777" w:rsidR="00A70F6F" w:rsidRPr="00A016A4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>Názov zmluvy/ zákazky/ projektu</w:t>
            </w:r>
          </w:p>
        </w:tc>
        <w:tc>
          <w:tcPr>
            <w:tcW w:w="4185" w:type="dxa"/>
            <w:vAlign w:val="bottom"/>
          </w:tcPr>
          <w:p w14:paraId="19A0C597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</w:tr>
      <w:tr w:rsidR="00A70F6F" w:rsidRPr="00A016A4" w14:paraId="43C3F899" w14:textId="77777777" w:rsidTr="004B54AB">
        <w:trPr>
          <w:trHeight w:val="404"/>
        </w:trPr>
        <w:tc>
          <w:tcPr>
            <w:tcW w:w="4877" w:type="dxa"/>
          </w:tcPr>
          <w:p w14:paraId="0490B756" w14:textId="77777777" w:rsidR="00A70F6F" w:rsidRPr="00A016A4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>Identifikácia držiteľa referencie</w:t>
            </w:r>
          </w:p>
          <w:p w14:paraId="3ED6019C" w14:textId="77777777" w:rsidR="00A70F6F" w:rsidRPr="00A016A4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</w:rPr>
            </w:pPr>
            <w:r w:rsidRPr="00A016A4">
              <w:rPr>
                <w:rFonts w:ascii="Arial" w:hAnsi="Arial" w:cs="Arial"/>
                <w:b w:val="0"/>
                <w:bCs/>
              </w:rPr>
              <w:t xml:space="preserve">(kto </w:t>
            </w:r>
            <w:r>
              <w:rPr>
                <w:rFonts w:ascii="Arial" w:hAnsi="Arial" w:cs="Arial"/>
                <w:b w:val="0"/>
                <w:bCs/>
              </w:rPr>
              <w:t>referenciu</w:t>
            </w:r>
            <w:r w:rsidRPr="00A016A4">
              <w:rPr>
                <w:rFonts w:ascii="Arial" w:hAnsi="Arial" w:cs="Arial"/>
                <w:b w:val="0"/>
                <w:bCs/>
              </w:rPr>
              <w:t xml:space="preserve"> realizoval)</w:t>
            </w:r>
          </w:p>
          <w:p w14:paraId="33088D52" w14:textId="77777777" w:rsidR="00A70F6F" w:rsidRPr="00A016A4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4185" w:type="dxa"/>
          </w:tcPr>
          <w:p w14:paraId="6A225FD9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A70F6F" w:rsidRPr="00A016A4" w14:paraId="334AE202" w14:textId="77777777" w:rsidTr="004B54AB">
        <w:trPr>
          <w:trHeight w:val="410"/>
        </w:trPr>
        <w:tc>
          <w:tcPr>
            <w:tcW w:w="4877" w:type="dxa"/>
          </w:tcPr>
          <w:p w14:paraId="5024ED95" w14:textId="77777777" w:rsidR="00A70F6F" w:rsidRPr="00A016A4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8"/>
                <w:szCs w:val="28"/>
              </w:rPr>
            </w:pPr>
            <w:r w:rsidRPr="00A016A4">
              <w:rPr>
                <w:rFonts w:ascii="Arial" w:hAnsi="Arial" w:cs="Arial"/>
              </w:rPr>
              <w:t>Celková fakturovaná hodnota zákazky v EUR bez DPH</w:t>
            </w:r>
          </w:p>
        </w:tc>
        <w:tc>
          <w:tcPr>
            <w:tcW w:w="4185" w:type="dxa"/>
          </w:tcPr>
          <w:p w14:paraId="33BB4B77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A70F6F" w:rsidRPr="00A016A4" w14:paraId="3A7B7FBB" w14:textId="77777777" w:rsidTr="004B54AB">
        <w:trPr>
          <w:trHeight w:val="692"/>
        </w:trPr>
        <w:tc>
          <w:tcPr>
            <w:tcW w:w="4877" w:type="dxa"/>
          </w:tcPr>
          <w:p w14:paraId="5ACD2F08" w14:textId="77777777" w:rsidR="00A70F6F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>Doba realizácie, od – do (v tvare mesiac a rok)</w:t>
            </w:r>
          </w:p>
          <w:p w14:paraId="0C922A9D" w14:textId="5BBE9369" w:rsidR="00A70F6F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</w:pPr>
            <w:r w:rsidRPr="00CB013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(POZOR! Plnenie muselo byť poskytnuté</w:t>
            </w:r>
            <w: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 </w:t>
            </w:r>
            <w:r w:rsidRPr="00CB013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za posledné 4 roky od vyhlásenia obstarávania!</w:t>
            </w:r>
          </w:p>
          <w:p w14:paraId="5E79814E" w14:textId="2E30C11F" w:rsidR="00A70F6F" w:rsidRPr="00CB013B" w:rsidRDefault="00B358FC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P</w:t>
            </w:r>
            <w:r w:rsidR="00A70F6F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lnenie </w:t>
            </w:r>
            <w: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muselo byť </w:t>
            </w:r>
            <w:r w:rsidR="00A70F6F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poskytované kontinuálne 12 mesiacov!)</w:t>
            </w:r>
          </w:p>
        </w:tc>
        <w:tc>
          <w:tcPr>
            <w:tcW w:w="4185" w:type="dxa"/>
          </w:tcPr>
          <w:p w14:paraId="766276FB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A70F6F" w:rsidRPr="00A016A4" w14:paraId="1E5FE3C0" w14:textId="77777777" w:rsidTr="004B54AB">
        <w:trPr>
          <w:trHeight w:val="695"/>
        </w:trPr>
        <w:tc>
          <w:tcPr>
            <w:tcW w:w="4877" w:type="dxa"/>
          </w:tcPr>
          <w:p w14:paraId="2EE00F36" w14:textId="77777777" w:rsidR="00A70F6F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>Identifikácia odberateľa (názov a sídlo)</w:t>
            </w:r>
          </w:p>
          <w:p w14:paraId="64B46222" w14:textId="77777777" w:rsidR="00A70F6F" w:rsidRPr="00A70FDB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</w:pPr>
            <w:r w:rsidRPr="00A70FD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(Pozor, musí ísť o tzv. </w:t>
            </w:r>
            <w:proofErr w:type="spellStart"/>
            <w:r w:rsidRPr="00A70FD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utilities</w:t>
            </w:r>
            <w:proofErr w:type="spellEnd"/>
            <w:r w:rsidRPr="00A70FD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 sektor)</w:t>
            </w:r>
          </w:p>
          <w:p w14:paraId="7725922F" w14:textId="77777777" w:rsidR="00A70F6F" w:rsidRPr="00A016A4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7765FB20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A70F6F" w:rsidRPr="00A016A4" w14:paraId="0D34AD2F" w14:textId="77777777" w:rsidTr="004B54AB">
        <w:trPr>
          <w:trHeight w:val="695"/>
        </w:trPr>
        <w:tc>
          <w:tcPr>
            <w:tcW w:w="4877" w:type="dxa"/>
          </w:tcPr>
          <w:p w14:paraId="5FB11098" w14:textId="77777777" w:rsidR="00A70F6F" w:rsidRPr="00A016A4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 xml:space="preserve">Kontaktná osoba </w:t>
            </w:r>
            <w:r>
              <w:rPr>
                <w:rFonts w:ascii="Arial" w:hAnsi="Arial" w:cs="Arial"/>
              </w:rPr>
              <w:t>odberateľa</w:t>
            </w:r>
            <w:r w:rsidRPr="00A016A4">
              <w:rPr>
                <w:rFonts w:ascii="Arial" w:hAnsi="Arial" w:cs="Arial"/>
              </w:rPr>
              <w:t xml:space="preserve">, ktorá môže potvrdiť poskytnutie služieb (meno a priezvisko, tel. č., e-mail) </w:t>
            </w:r>
            <w:r w:rsidRPr="00A016A4">
              <w:rPr>
                <w:rFonts w:ascii="Arial" w:hAnsi="Arial" w:cs="Arial"/>
                <w:b w:val="0"/>
                <w:i/>
                <w:iCs/>
              </w:rPr>
              <w:t>(</w:t>
            </w:r>
            <w:r w:rsidRPr="00C4458C">
              <w:rPr>
                <w:rFonts w:ascii="Arial" w:hAnsi="Arial" w:cs="Arial"/>
                <w:b w:val="0"/>
                <w:i/>
                <w:iCs/>
                <w:color w:val="EE0000"/>
              </w:rPr>
              <w:t>vyžaduje sa poskytnutie funkčného kontaktu</w:t>
            </w:r>
            <w:r w:rsidRPr="00A016A4">
              <w:rPr>
                <w:rFonts w:ascii="Arial" w:hAnsi="Arial" w:cs="Arial"/>
                <w:b w:val="0"/>
                <w:i/>
                <w:iCs/>
              </w:rPr>
              <w:t>)</w:t>
            </w:r>
          </w:p>
        </w:tc>
        <w:tc>
          <w:tcPr>
            <w:tcW w:w="4185" w:type="dxa"/>
          </w:tcPr>
          <w:p w14:paraId="26D67AE0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A70F6F" w:rsidRPr="00A016A4" w14:paraId="006FE0A4" w14:textId="77777777" w:rsidTr="004B54AB">
        <w:trPr>
          <w:trHeight w:val="890"/>
        </w:trPr>
        <w:tc>
          <w:tcPr>
            <w:tcW w:w="9062" w:type="dxa"/>
            <w:gridSpan w:val="2"/>
          </w:tcPr>
          <w:p w14:paraId="38E49454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</w:rPr>
            </w:pPr>
            <w:r w:rsidRPr="00A016A4">
              <w:rPr>
                <w:rFonts w:ascii="Arial" w:hAnsi="Arial" w:cs="Arial"/>
                <w:b/>
                <w:bCs/>
              </w:rPr>
              <w:t xml:space="preserve">Popis predmetu zákazky, za ktorú zmluvne zodpovedal držiteľ referencie: </w:t>
            </w:r>
          </w:p>
          <w:p w14:paraId="341B3375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color w:val="EE0000"/>
              </w:rPr>
            </w:pPr>
            <w:r w:rsidRPr="00A016A4">
              <w:rPr>
                <w:rFonts w:ascii="Arial" w:hAnsi="Arial" w:cs="Arial"/>
                <w:i/>
                <w:iCs/>
                <w:color w:val="EE0000"/>
              </w:rPr>
              <w:t xml:space="preserve">(tu záujemca </w:t>
            </w:r>
            <w:r w:rsidRPr="00A016A4">
              <w:rPr>
                <w:rFonts w:ascii="Arial" w:hAnsi="Arial" w:cs="Arial"/>
                <w:i/>
                <w:iCs/>
                <w:color w:val="EE0000"/>
                <w:u w:val="single"/>
              </w:rPr>
              <w:t>podrobne popíše</w:t>
            </w:r>
            <w:r w:rsidRPr="00A016A4">
              <w:rPr>
                <w:rFonts w:ascii="Arial" w:hAnsi="Arial" w:cs="Arial"/>
                <w:i/>
                <w:iCs/>
                <w:color w:val="EE0000"/>
              </w:rPr>
              <w:t xml:space="preserve"> predmet a činnosti realizované v rámci referencie)</w:t>
            </w:r>
          </w:p>
          <w:p w14:paraId="1291DA49" w14:textId="327BC54C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</w:rPr>
            </w:pPr>
            <w:r w:rsidRPr="00A016A4">
              <w:rPr>
                <w:rFonts w:ascii="Arial" w:hAnsi="Arial" w:cs="Arial"/>
                <w:i/>
                <w:iCs/>
                <w:color w:val="EE0000"/>
              </w:rPr>
              <w:t xml:space="preserve">POZOR! </w:t>
            </w:r>
            <w:r w:rsidR="00B358FC" w:rsidRPr="009C7213">
              <w:rPr>
                <w:rFonts w:ascii="Arial" w:hAnsi="Arial" w:cs="Arial"/>
                <w:i/>
                <w:iCs/>
                <w:color w:val="EE0000"/>
              </w:rPr>
              <w:t xml:space="preserve">Muselo ísť o plnenie </w:t>
            </w:r>
            <w:r w:rsidR="00B358FC" w:rsidRPr="009C7213">
              <w:rPr>
                <w:rFonts w:ascii="Arial" w:eastAsia="Times New Roman" w:hAnsi="Arial" w:cs="Arial"/>
                <w:i/>
                <w:iCs/>
                <w:color w:val="EE0000"/>
              </w:rPr>
              <w:t>zodpovedajúce levelu</w:t>
            </w:r>
            <w:r w:rsidR="009C7213" w:rsidRPr="009C7213">
              <w:rPr>
                <w:rFonts w:ascii="Arial" w:eastAsia="Times New Roman" w:hAnsi="Arial" w:cs="Arial"/>
                <w:i/>
                <w:iCs/>
                <w:color w:val="EE0000"/>
              </w:rPr>
              <w:t xml:space="preserve"> / modelu</w:t>
            </w:r>
            <w:r w:rsidR="00B358FC" w:rsidRPr="009C7213">
              <w:rPr>
                <w:rFonts w:ascii="Arial" w:eastAsia="Times New Roman" w:hAnsi="Arial" w:cs="Arial"/>
                <w:i/>
                <w:iCs/>
                <w:color w:val="EE0000"/>
              </w:rPr>
              <w:t xml:space="preserve"> </w:t>
            </w:r>
            <w:r w:rsidR="00B358FC" w:rsidRPr="009C7213">
              <w:rPr>
                <w:rFonts w:ascii="Arial" w:eastAsia="Times New Roman" w:hAnsi="Arial" w:cs="Arial"/>
                <w:i/>
                <w:iCs/>
                <w:color w:val="EE0000"/>
                <w:lang w:eastAsia="it-IT"/>
              </w:rPr>
              <w:t>VAR-</w:t>
            </w:r>
            <w:proofErr w:type="spellStart"/>
            <w:r w:rsidR="00B358FC" w:rsidRPr="009C7213">
              <w:rPr>
                <w:rFonts w:ascii="Arial" w:eastAsia="Times New Roman" w:hAnsi="Arial" w:cs="Arial"/>
                <w:i/>
                <w:iCs/>
                <w:color w:val="EE0000"/>
                <w:lang w:eastAsia="it-IT"/>
              </w:rPr>
              <w:t>Delivered</w:t>
            </w:r>
            <w:proofErr w:type="spellEnd"/>
            <w:r w:rsidR="00B358FC" w:rsidRPr="009C7213">
              <w:rPr>
                <w:rFonts w:ascii="Arial" w:eastAsia="Times New Roman" w:hAnsi="Arial" w:cs="Arial"/>
                <w:i/>
                <w:iCs/>
                <w:color w:val="EE0000"/>
                <w:lang w:eastAsia="it-IT"/>
              </w:rPr>
              <w:t xml:space="preserve"> Software </w:t>
            </w:r>
            <w:proofErr w:type="spellStart"/>
            <w:r w:rsidR="00B358FC" w:rsidRPr="009C7213">
              <w:rPr>
                <w:rFonts w:ascii="Arial" w:eastAsia="Times New Roman" w:hAnsi="Arial" w:cs="Arial"/>
                <w:i/>
                <w:iCs/>
                <w:color w:val="EE0000"/>
                <w:lang w:eastAsia="it-IT"/>
              </w:rPr>
              <w:t>Maintenance</w:t>
            </w:r>
            <w:proofErr w:type="spellEnd"/>
            <w:r w:rsidRPr="009C7213">
              <w:rPr>
                <w:rFonts w:ascii="Arial" w:hAnsi="Arial" w:cs="Arial"/>
                <w:i/>
                <w:iCs/>
                <w:color w:val="EE0000"/>
              </w:rPr>
              <w:t>.</w:t>
            </w:r>
            <w:r w:rsidR="009C7213" w:rsidRPr="009C7213">
              <w:rPr>
                <w:rFonts w:ascii="Arial" w:hAnsi="Arial" w:cs="Arial"/>
                <w:i/>
                <w:iCs/>
                <w:color w:val="EE0000"/>
              </w:rPr>
              <w:t>)</w:t>
            </w:r>
            <w:r w:rsidRPr="009C7213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</w:p>
        </w:tc>
      </w:tr>
      <w:tr w:rsidR="00A70F6F" w:rsidRPr="00A016A4" w14:paraId="158336B6" w14:textId="77777777" w:rsidTr="004B54AB">
        <w:trPr>
          <w:trHeight w:val="1016"/>
        </w:trPr>
        <w:tc>
          <w:tcPr>
            <w:tcW w:w="4877" w:type="dxa"/>
          </w:tcPr>
          <w:p w14:paraId="3AEAEA41" w14:textId="77777777" w:rsidR="00A70F6F" w:rsidRPr="00A016A4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Poznámky / doplňujúce informácie:</w:t>
            </w:r>
          </w:p>
        </w:tc>
        <w:tc>
          <w:tcPr>
            <w:tcW w:w="4185" w:type="dxa"/>
          </w:tcPr>
          <w:p w14:paraId="6129A3F1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02DB2039" w14:textId="19C7CCD9" w:rsidR="00372B6D" w:rsidRPr="00A016A4" w:rsidRDefault="00372B6D">
      <w:pPr>
        <w:spacing w:after="160" w:line="259" w:lineRule="auto"/>
        <w:rPr>
          <w:rFonts w:ascii="Arial" w:hAnsi="Arial" w:cs="Arial"/>
        </w:rPr>
      </w:pPr>
    </w:p>
    <w:sectPr w:rsidR="00372B6D" w:rsidRPr="00A016A4" w:rsidSect="00E53C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993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792E" w14:textId="77777777" w:rsidR="00346255" w:rsidRPr="0014786E" w:rsidRDefault="00346255" w:rsidP="005E61AF">
      <w:pPr>
        <w:spacing w:after="0" w:line="240" w:lineRule="auto"/>
      </w:pPr>
      <w:r w:rsidRPr="0014786E">
        <w:separator/>
      </w:r>
    </w:p>
  </w:endnote>
  <w:endnote w:type="continuationSeparator" w:id="0">
    <w:p w14:paraId="1806B4A7" w14:textId="77777777" w:rsidR="00346255" w:rsidRPr="0014786E" w:rsidRDefault="00346255" w:rsidP="005E61AF">
      <w:pPr>
        <w:spacing w:after="0" w:line="240" w:lineRule="auto"/>
      </w:pPr>
      <w:r w:rsidRPr="00147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A2CA" w14:textId="77777777" w:rsidR="00B33001" w:rsidRDefault="00B330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425"/>
      <w:gridCol w:w="4647"/>
    </w:tblGrid>
    <w:tr w:rsidR="001177F4" w:rsidRPr="003161A6" w14:paraId="02D1FA4C" w14:textId="77777777" w:rsidTr="2924B02C">
      <w:tc>
        <w:tcPr>
          <w:tcW w:w="4644" w:type="dxa"/>
        </w:tcPr>
        <w:p w14:paraId="27777EB1" w14:textId="484E166E" w:rsidR="001177F4" w:rsidRPr="008E4551" w:rsidRDefault="001177F4" w:rsidP="2924B02C">
          <w:pPr>
            <w:pStyle w:val="Pta"/>
            <w:numPr>
              <w:ilvl w:val="0"/>
              <w:numId w:val="0"/>
            </w:numPr>
          </w:pPr>
        </w:p>
      </w:tc>
      <w:tc>
        <w:tcPr>
          <w:tcW w:w="4854" w:type="dxa"/>
          <w:vAlign w:val="center"/>
        </w:tcPr>
        <w:p w14:paraId="2E44071F" w14:textId="77777777" w:rsidR="001177F4" w:rsidRPr="008E4551" w:rsidRDefault="2924B02C" w:rsidP="2924B02C">
          <w:pPr>
            <w:pStyle w:val="Pta"/>
            <w:numPr>
              <w:ilvl w:val="0"/>
              <w:numId w:val="0"/>
            </w:numPr>
            <w:jc w:val="right"/>
          </w:pPr>
          <w:r>
            <w:t xml:space="preserve">Strana </w:t>
          </w:r>
          <w:r w:rsidR="001177F4">
            <w:fldChar w:fldCharType="begin"/>
          </w:r>
          <w:r w:rsidR="001177F4">
            <w:instrText>PAGE  \* Arabic  \* MERGEFORMAT</w:instrText>
          </w:r>
          <w:r w:rsidR="001177F4">
            <w:fldChar w:fldCharType="separate"/>
          </w:r>
          <w:r>
            <w:t>1</w:t>
          </w:r>
          <w:r w:rsidR="001177F4">
            <w:fldChar w:fldCharType="end"/>
          </w:r>
          <w:r>
            <w:t xml:space="preserve"> z </w:t>
          </w:r>
          <w:fldSimple w:instr="NUMPAGES  \* Arabic  \* MERGEFORMAT">
            <w:r>
              <w:t>2</w:t>
            </w:r>
          </w:fldSimple>
        </w:p>
      </w:tc>
    </w:tr>
  </w:tbl>
  <w:p w14:paraId="7AD09C8F" w14:textId="7BD7F8FA" w:rsidR="001177F4" w:rsidRPr="001177F4" w:rsidRDefault="001177F4" w:rsidP="001177F4">
    <w:pPr>
      <w:pStyle w:val="Pta"/>
      <w:numPr>
        <w:ilvl w:val="0"/>
        <w:numId w:val="0"/>
      </w:num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D7EE" w14:textId="41EE769E" w:rsidR="00EB4F4C" w:rsidRDefault="00EB4F4C" w:rsidP="2924B02C">
    <w:pPr>
      <w:pStyle w:val="Pta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AAEA" w14:textId="77777777" w:rsidR="00346255" w:rsidRPr="0014786E" w:rsidRDefault="00346255" w:rsidP="005E61AF">
      <w:pPr>
        <w:spacing w:after="0" w:line="240" w:lineRule="auto"/>
      </w:pPr>
      <w:r w:rsidRPr="0014786E">
        <w:separator/>
      </w:r>
    </w:p>
  </w:footnote>
  <w:footnote w:type="continuationSeparator" w:id="0">
    <w:p w14:paraId="57496F03" w14:textId="77777777" w:rsidR="00346255" w:rsidRPr="0014786E" w:rsidRDefault="00346255" w:rsidP="005E61AF">
      <w:pPr>
        <w:spacing w:after="0" w:line="240" w:lineRule="auto"/>
      </w:pPr>
      <w:r w:rsidRPr="00147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B3CB" w14:textId="77777777" w:rsidR="00B33001" w:rsidRDefault="00B330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7F91" w14:textId="77777777" w:rsidR="00301FF7" w:rsidRPr="004B52D3" w:rsidRDefault="00301FF7" w:rsidP="00301FF7">
    <w:pPr>
      <w:pStyle w:val="Hlavika"/>
      <w:rPr>
        <w:rFonts w:ascii="Arial" w:hAnsi="Arial" w:cs="Arial"/>
        <w:b/>
        <w:bCs/>
        <w:sz w:val="19"/>
        <w:szCs w:val="19"/>
      </w:rPr>
    </w:pPr>
    <w:r w:rsidRPr="634DFF31">
      <w:rPr>
        <w:rFonts w:ascii="Arial" w:hAnsi="Arial" w:cs="Arial"/>
        <w:b/>
        <w:bCs/>
        <w:sz w:val="20"/>
        <w:szCs w:val="20"/>
      </w:rPr>
      <w:t>Zákazky: Služby prevádzky ekonomického systému SAP R3</w:t>
    </w:r>
    <w:r>
      <w:tab/>
    </w:r>
    <w:r w:rsidRPr="634DFF31">
      <w:rPr>
        <w:rFonts w:ascii="Arial" w:hAnsi="Arial" w:cs="Arial"/>
        <w:b/>
        <w:bCs/>
        <w:sz w:val="19"/>
        <w:szCs w:val="19"/>
      </w:rPr>
      <w:t xml:space="preserve">                                                                             </w:t>
    </w:r>
  </w:p>
  <w:p w14:paraId="1C199EA4" w14:textId="2B6E25C3" w:rsidR="00301FF7" w:rsidRPr="00E34137" w:rsidRDefault="00301FF7" w:rsidP="00301FF7">
    <w:pPr>
      <w:pStyle w:val="Hlavika"/>
      <w:rPr>
        <w:rFonts w:ascii="Arial" w:hAnsi="Arial" w:cs="Arial"/>
        <w:sz w:val="20"/>
        <w:szCs w:val="20"/>
      </w:rPr>
    </w:pPr>
    <w:r w:rsidRPr="634DFF31">
      <w:rPr>
        <w:rFonts w:ascii="Arial" w:hAnsi="Arial" w:cs="Arial"/>
        <w:sz w:val="20"/>
        <w:szCs w:val="20"/>
      </w:rPr>
      <w:t xml:space="preserve">Dokument: </w:t>
    </w:r>
    <w:r w:rsidR="009C7213">
      <w:rPr>
        <w:rFonts w:ascii="Arial" w:hAnsi="Arial" w:cs="Arial"/>
        <w:sz w:val="20"/>
        <w:szCs w:val="20"/>
      </w:rPr>
      <w:t>P0</w:t>
    </w:r>
    <w:r w:rsidR="00AB029A">
      <w:rPr>
        <w:rFonts w:ascii="Arial" w:hAnsi="Arial" w:cs="Arial"/>
        <w:sz w:val="20"/>
        <w:szCs w:val="20"/>
      </w:rPr>
      <w:t>6</w:t>
    </w:r>
    <w:r w:rsidR="009C7213">
      <w:rPr>
        <w:rFonts w:ascii="Arial" w:hAnsi="Arial" w:cs="Arial"/>
        <w:sz w:val="20"/>
        <w:szCs w:val="20"/>
      </w:rPr>
      <w:t xml:space="preserve"> </w:t>
    </w:r>
    <w:r w:rsidR="00A70F6F">
      <w:rPr>
        <w:rFonts w:ascii="Arial" w:hAnsi="Arial" w:cs="Arial"/>
        <w:sz w:val="20"/>
        <w:szCs w:val="20"/>
      </w:rPr>
      <w:t>Referenčný list referenčnej zákazky (odporúčaný vzor)</w:t>
    </w:r>
  </w:p>
  <w:p w14:paraId="79877A3F" w14:textId="15D3B89F" w:rsidR="001177F4" w:rsidRDefault="2924B02C" w:rsidP="2924B02C">
    <w:pPr>
      <w:pStyle w:val="HBBody1"/>
      <w:numPr>
        <w:ilvl w:val="0"/>
        <w:numId w:val="0"/>
      </w:numPr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A42E" w14:textId="71FCF230" w:rsidR="005C79E6" w:rsidRPr="004B52D3" w:rsidRDefault="005C79E6" w:rsidP="005C79E6">
    <w:pPr>
      <w:pStyle w:val="Hlavika"/>
      <w:rPr>
        <w:rFonts w:ascii="Arial" w:hAnsi="Arial" w:cs="Arial"/>
        <w:b/>
        <w:bCs/>
        <w:sz w:val="19"/>
        <w:szCs w:val="19"/>
      </w:rPr>
    </w:pPr>
    <w:r w:rsidRPr="634DFF31">
      <w:rPr>
        <w:rFonts w:ascii="Arial" w:hAnsi="Arial" w:cs="Arial"/>
        <w:b/>
        <w:bCs/>
        <w:sz w:val="20"/>
        <w:szCs w:val="20"/>
      </w:rPr>
      <w:t>Zákazky: Služby prevádzky ekonomického systému SAP R3</w:t>
    </w:r>
    <w:r w:rsidRPr="634DFF31">
      <w:rPr>
        <w:rFonts w:ascii="Arial" w:hAnsi="Arial" w:cs="Arial"/>
        <w:b/>
        <w:bCs/>
        <w:sz w:val="19"/>
        <w:szCs w:val="19"/>
      </w:rPr>
      <w:t xml:space="preserve"> </w:t>
    </w:r>
  </w:p>
  <w:p w14:paraId="60475698" w14:textId="4FC4B3B8" w:rsidR="005C79E6" w:rsidRPr="00E34137" w:rsidRDefault="005C79E6" w:rsidP="005C79E6">
    <w:pPr>
      <w:pStyle w:val="Hlavika"/>
      <w:rPr>
        <w:rFonts w:ascii="Arial" w:hAnsi="Arial" w:cs="Arial"/>
        <w:sz w:val="20"/>
        <w:szCs w:val="20"/>
      </w:rPr>
    </w:pPr>
    <w:r w:rsidRPr="634DFF31">
      <w:rPr>
        <w:rFonts w:ascii="Arial" w:hAnsi="Arial" w:cs="Arial"/>
        <w:sz w:val="20"/>
        <w:szCs w:val="20"/>
      </w:rPr>
      <w:t>Dokument: P</w:t>
    </w:r>
    <w:r w:rsidR="00AB029A">
      <w:rPr>
        <w:rFonts w:ascii="Arial" w:hAnsi="Arial" w:cs="Arial"/>
        <w:sz w:val="20"/>
        <w:szCs w:val="20"/>
      </w:rPr>
      <w:t>6</w:t>
    </w:r>
    <w:r w:rsidRPr="634DFF31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Referenčn</w:t>
    </w:r>
    <w:r w:rsidR="00B33001">
      <w:rPr>
        <w:rFonts w:ascii="Arial" w:hAnsi="Arial" w:cs="Arial"/>
        <w:sz w:val="20"/>
        <w:szCs w:val="20"/>
      </w:rPr>
      <w:t>ý</w:t>
    </w:r>
    <w:r>
      <w:rPr>
        <w:rFonts w:ascii="Arial" w:hAnsi="Arial" w:cs="Arial"/>
        <w:sz w:val="20"/>
        <w:szCs w:val="20"/>
      </w:rPr>
      <w:t xml:space="preserve"> list referenčn</w:t>
    </w:r>
    <w:r w:rsidR="00A70F6F">
      <w:rPr>
        <w:rFonts w:ascii="Arial" w:hAnsi="Arial" w:cs="Arial"/>
        <w:sz w:val="20"/>
        <w:szCs w:val="20"/>
      </w:rPr>
      <w:t>ej</w:t>
    </w:r>
    <w:r>
      <w:rPr>
        <w:rFonts w:ascii="Arial" w:hAnsi="Arial" w:cs="Arial"/>
        <w:sz w:val="20"/>
        <w:szCs w:val="20"/>
      </w:rPr>
      <w:t xml:space="preserve"> zákazky</w:t>
    </w:r>
    <w:r w:rsidR="00A70F6F">
      <w:rPr>
        <w:rFonts w:ascii="Arial" w:hAnsi="Arial" w:cs="Arial"/>
        <w:sz w:val="20"/>
        <w:szCs w:val="20"/>
      </w:rPr>
      <w:t xml:space="preserve"> (odporúčaný vzor)</w:t>
    </w:r>
  </w:p>
  <w:p w14:paraId="16FC875A" w14:textId="77777777" w:rsidR="00E53C14" w:rsidRDefault="00E53C1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hybridMultilevel"/>
    <w:tmpl w:val="8E90B14C"/>
    <w:styleLink w:val="HBBodyOutline"/>
    <w:lvl w:ilvl="0" w:tplc="6B90145E">
      <w:start w:val="1"/>
      <w:numFmt w:val="bullet"/>
      <w:pStyle w:val="HBBody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D09A29C8">
      <w:start w:val="1"/>
      <w:numFmt w:val="decimal"/>
      <w:pStyle w:val="HBBody2"/>
      <w:lvlText w:val="%2"/>
      <w:lvlJc w:val="left"/>
      <w:pPr>
        <w:tabs>
          <w:tab w:val="num" w:pos="680"/>
        </w:tabs>
        <w:ind w:left="680" w:firstLine="0"/>
      </w:pPr>
    </w:lvl>
    <w:lvl w:ilvl="2" w:tplc="20DCE5CA">
      <w:start w:val="1"/>
      <w:numFmt w:val="decimal"/>
      <w:pStyle w:val="HBBody3"/>
      <w:lvlText w:val="%3"/>
      <w:lvlJc w:val="left"/>
      <w:pPr>
        <w:tabs>
          <w:tab w:val="num" w:pos="1361"/>
        </w:tabs>
        <w:ind w:left="1361" w:firstLine="0"/>
      </w:pPr>
    </w:lvl>
    <w:lvl w:ilvl="3" w:tplc="2F9831BE">
      <w:start w:val="1"/>
      <w:numFmt w:val="decimal"/>
      <w:pStyle w:val="HBBody4"/>
      <w:lvlText w:val=""/>
      <w:lvlJc w:val="left"/>
      <w:pPr>
        <w:tabs>
          <w:tab w:val="num" w:pos="2041"/>
        </w:tabs>
        <w:ind w:left="2041" w:firstLine="0"/>
      </w:pPr>
    </w:lvl>
    <w:lvl w:ilvl="4" w:tplc="CF2C48F2">
      <w:start w:val="1"/>
      <w:numFmt w:val="decimal"/>
      <w:pStyle w:val="HBBody5"/>
      <w:lvlText w:val=""/>
      <w:lvlJc w:val="left"/>
      <w:pPr>
        <w:tabs>
          <w:tab w:val="num" w:pos="2722"/>
        </w:tabs>
        <w:ind w:left="2722" w:firstLine="0"/>
      </w:pPr>
    </w:lvl>
    <w:lvl w:ilvl="5" w:tplc="B85896B8">
      <w:start w:val="1"/>
      <w:numFmt w:val="decimal"/>
      <w:pStyle w:val="HBBody6"/>
      <w:lvlText w:val=""/>
      <w:lvlJc w:val="left"/>
      <w:pPr>
        <w:tabs>
          <w:tab w:val="num" w:pos="3402"/>
        </w:tabs>
        <w:ind w:left="3402" w:firstLine="0"/>
      </w:pPr>
    </w:lvl>
    <w:lvl w:ilvl="6" w:tplc="9B4083B8">
      <w:start w:val="1"/>
      <w:numFmt w:val="decimal"/>
      <w:pStyle w:val="HBBody7"/>
      <w:lvlText w:val=""/>
      <w:lvlJc w:val="left"/>
      <w:pPr>
        <w:tabs>
          <w:tab w:val="num" w:pos="4082"/>
        </w:tabs>
        <w:ind w:left="4082" w:firstLine="0"/>
      </w:pPr>
    </w:lvl>
    <w:lvl w:ilvl="7" w:tplc="BBC6297C">
      <w:start w:val="1"/>
      <w:numFmt w:val="decimal"/>
      <w:lvlText w:val=""/>
      <w:lvlJc w:val="left"/>
      <w:pPr>
        <w:ind w:left="2880" w:hanging="360"/>
      </w:pPr>
    </w:lvl>
    <w:lvl w:ilvl="8" w:tplc="084CC796">
      <w:start w:val="1"/>
      <w:numFmt w:val="decimal"/>
      <w:lvlText w:val=""/>
      <w:lvlJc w:val="left"/>
      <w:pPr>
        <w:ind w:left="3240" w:hanging="360"/>
      </w:p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4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706AE5"/>
    <w:multiLevelType w:val="multilevel"/>
    <w:tmpl w:val="24EC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8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500F67"/>
    <w:multiLevelType w:val="hybridMultilevel"/>
    <w:tmpl w:val="8E443CFC"/>
    <w:lvl w:ilvl="0" w:tplc="E4D42442">
      <w:start w:val="1"/>
      <w:numFmt w:val="decimal"/>
      <w:pStyle w:val="HBParties"/>
      <w:lvlText w:val="(%1)"/>
      <w:lvlJc w:val="left"/>
      <w:pPr>
        <w:ind w:left="360" w:hanging="360"/>
      </w:pPr>
      <w:rPr>
        <w:rFonts w:ascii="Avenir Next LT Pro" w:hAnsi="Avenir Next LT Pro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3274372">
    <w:abstractNumId w:val="0"/>
  </w:num>
  <w:num w:numId="2" w16cid:durableId="1413897239">
    <w:abstractNumId w:val="10"/>
  </w:num>
  <w:num w:numId="3" w16cid:durableId="814220643">
    <w:abstractNumId w:val="5"/>
  </w:num>
  <w:num w:numId="4" w16cid:durableId="276373967">
    <w:abstractNumId w:val="10"/>
  </w:num>
  <w:num w:numId="5" w16cid:durableId="944574842">
    <w:abstractNumId w:val="5"/>
  </w:num>
  <w:num w:numId="6" w16cid:durableId="1778598756">
    <w:abstractNumId w:val="9"/>
  </w:num>
  <w:num w:numId="7" w16cid:durableId="643629083">
    <w:abstractNumId w:val="9"/>
  </w:num>
  <w:num w:numId="8" w16cid:durableId="675888753">
    <w:abstractNumId w:val="7"/>
  </w:num>
  <w:num w:numId="9" w16cid:durableId="1120033530">
    <w:abstractNumId w:val="7"/>
  </w:num>
  <w:num w:numId="10" w16cid:durableId="1760176204">
    <w:abstractNumId w:val="3"/>
  </w:num>
  <w:num w:numId="11" w16cid:durableId="609821633">
    <w:abstractNumId w:val="3"/>
  </w:num>
  <w:num w:numId="12" w16cid:durableId="827553180">
    <w:abstractNumId w:val="2"/>
  </w:num>
  <w:num w:numId="13" w16cid:durableId="351801755">
    <w:abstractNumId w:val="2"/>
  </w:num>
  <w:num w:numId="14" w16cid:durableId="133256715">
    <w:abstractNumId w:val="13"/>
  </w:num>
  <w:num w:numId="15" w16cid:durableId="1548296121">
    <w:abstractNumId w:val="13"/>
  </w:num>
  <w:num w:numId="16" w16cid:durableId="931351552">
    <w:abstractNumId w:val="12"/>
  </w:num>
  <w:num w:numId="17" w16cid:durableId="1665860468">
    <w:abstractNumId w:val="1"/>
  </w:num>
  <w:num w:numId="18" w16cid:durableId="591861064">
    <w:abstractNumId w:val="11"/>
  </w:num>
  <w:num w:numId="19" w16cid:durableId="686247687">
    <w:abstractNumId w:val="8"/>
  </w:num>
  <w:num w:numId="20" w16cid:durableId="1158034273">
    <w:abstractNumId w:val="11"/>
  </w:num>
  <w:num w:numId="21" w16cid:durableId="1288581148">
    <w:abstractNumId w:val="8"/>
  </w:num>
  <w:num w:numId="22" w16cid:durableId="406849433">
    <w:abstractNumId w:val="0"/>
  </w:num>
  <w:num w:numId="23" w16cid:durableId="1775321110">
    <w:abstractNumId w:val="4"/>
  </w:num>
  <w:num w:numId="24" w16cid:durableId="29950064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B"/>
    <w:rsid w:val="000135C0"/>
    <w:rsid w:val="0002162F"/>
    <w:rsid w:val="00055918"/>
    <w:rsid w:val="000564E8"/>
    <w:rsid w:val="00062233"/>
    <w:rsid w:val="00080D84"/>
    <w:rsid w:val="0008322E"/>
    <w:rsid w:val="000844D0"/>
    <w:rsid w:val="000D3714"/>
    <w:rsid w:val="000E17EB"/>
    <w:rsid w:val="000E2DB3"/>
    <w:rsid w:val="000E4E75"/>
    <w:rsid w:val="000E5DC9"/>
    <w:rsid w:val="000E6862"/>
    <w:rsid w:val="00100145"/>
    <w:rsid w:val="00101DEB"/>
    <w:rsid w:val="001028BF"/>
    <w:rsid w:val="001037F8"/>
    <w:rsid w:val="001054FC"/>
    <w:rsid w:val="001177F4"/>
    <w:rsid w:val="00135956"/>
    <w:rsid w:val="00146440"/>
    <w:rsid w:val="0014786E"/>
    <w:rsid w:val="00157392"/>
    <w:rsid w:val="001718F6"/>
    <w:rsid w:val="00180975"/>
    <w:rsid w:val="00183789"/>
    <w:rsid w:val="00192DD7"/>
    <w:rsid w:val="001B2551"/>
    <w:rsid w:val="001D302C"/>
    <w:rsid w:val="001D44F8"/>
    <w:rsid w:val="001D640D"/>
    <w:rsid w:val="001E0DE6"/>
    <w:rsid w:val="001E474D"/>
    <w:rsid w:val="002009C1"/>
    <w:rsid w:val="00233979"/>
    <w:rsid w:val="00241A42"/>
    <w:rsid w:val="00257790"/>
    <w:rsid w:val="002700DC"/>
    <w:rsid w:val="002776BC"/>
    <w:rsid w:val="002A1980"/>
    <w:rsid w:val="002A2CC1"/>
    <w:rsid w:val="002A2F1C"/>
    <w:rsid w:val="002B1C61"/>
    <w:rsid w:val="002C4DF6"/>
    <w:rsid w:val="002C5B12"/>
    <w:rsid w:val="002D1787"/>
    <w:rsid w:val="002E6A15"/>
    <w:rsid w:val="00301FF7"/>
    <w:rsid w:val="00304185"/>
    <w:rsid w:val="00305278"/>
    <w:rsid w:val="00346255"/>
    <w:rsid w:val="00346CD0"/>
    <w:rsid w:val="00360F43"/>
    <w:rsid w:val="003667E4"/>
    <w:rsid w:val="00371A24"/>
    <w:rsid w:val="00372B6D"/>
    <w:rsid w:val="00397F01"/>
    <w:rsid w:val="003A1571"/>
    <w:rsid w:val="003A4556"/>
    <w:rsid w:val="003D28C3"/>
    <w:rsid w:val="003E0C91"/>
    <w:rsid w:val="003E7C36"/>
    <w:rsid w:val="003F1739"/>
    <w:rsid w:val="003F4A3C"/>
    <w:rsid w:val="00405442"/>
    <w:rsid w:val="004110FB"/>
    <w:rsid w:val="0041530A"/>
    <w:rsid w:val="00416554"/>
    <w:rsid w:val="004212E1"/>
    <w:rsid w:val="004330EF"/>
    <w:rsid w:val="00434B66"/>
    <w:rsid w:val="00437F84"/>
    <w:rsid w:val="00440CBE"/>
    <w:rsid w:val="00451FF8"/>
    <w:rsid w:val="004658AD"/>
    <w:rsid w:val="004923DC"/>
    <w:rsid w:val="004965B5"/>
    <w:rsid w:val="00497AE6"/>
    <w:rsid w:val="004A5DE9"/>
    <w:rsid w:val="004C7674"/>
    <w:rsid w:val="004E3A8E"/>
    <w:rsid w:val="004E6430"/>
    <w:rsid w:val="00523F3C"/>
    <w:rsid w:val="00524F8E"/>
    <w:rsid w:val="00530A89"/>
    <w:rsid w:val="00530AEF"/>
    <w:rsid w:val="005568A1"/>
    <w:rsid w:val="005576CE"/>
    <w:rsid w:val="0056215B"/>
    <w:rsid w:val="00574CEC"/>
    <w:rsid w:val="005A5211"/>
    <w:rsid w:val="005A7756"/>
    <w:rsid w:val="005B2F11"/>
    <w:rsid w:val="005C79E6"/>
    <w:rsid w:val="005E61AF"/>
    <w:rsid w:val="00603AF4"/>
    <w:rsid w:val="00607195"/>
    <w:rsid w:val="006214E8"/>
    <w:rsid w:val="00642A00"/>
    <w:rsid w:val="00657A69"/>
    <w:rsid w:val="0069071A"/>
    <w:rsid w:val="00694546"/>
    <w:rsid w:val="00696C2E"/>
    <w:rsid w:val="006C220E"/>
    <w:rsid w:val="006C2DE8"/>
    <w:rsid w:val="006D578A"/>
    <w:rsid w:val="006F6CE1"/>
    <w:rsid w:val="00701BB4"/>
    <w:rsid w:val="00702B41"/>
    <w:rsid w:val="00717A1D"/>
    <w:rsid w:val="00723576"/>
    <w:rsid w:val="007332F4"/>
    <w:rsid w:val="00741DAF"/>
    <w:rsid w:val="00757EBD"/>
    <w:rsid w:val="007606FA"/>
    <w:rsid w:val="0076227B"/>
    <w:rsid w:val="00774DE0"/>
    <w:rsid w:val="0077633A"/>
    <w:rsid w:val="00792881"/>
    <w:rsid w:val="007A5402"/>
    <w:rsid w:val="007C02A5"/>
    <w:rsid w:val="007E0E04"/>
    <w:rsid w:val="007E5B8C"/>
    <w:rsid w:val="007F2E0B"/>
    <w:rsid w:val="007F3D35"/>
    <w:rsid w:val="007F6588"/>
    <w:rsid w:val="00800090"/>
    <w:rsid w:val="00800D5E"/>
    <w:rsid w:val="00804633"/>
    <w:rsid w:val="00813908"/>
    <w:rsid w:val="00822759"/>
    <w:rsid w:val="00822C48"/>
    <w:rsid w:val="00832457"/>
    <w:rsid w:val="0084490E"/>
    <w:rsid w:val="0084657B"/>
    <w:rsid w:val="00850084"/>
    <w:rsid w:val="00852361"/>
    <w:rsid w:val="00852967"/>
    <w:rsid w:val="00864D0B"/>
    <w:rsid w:val="00876B9F"/>
    <w:rsid w:val="0088543B"/>
    <w:rsid w:val="008947AA"/>
    <w:rsid w:val="008A5052"/>
    <w:rsid w:val="008A7212"/>
    <w:rsid w:val="008B1402"/>
    <w:rsid w:val="008B3263"/>
    <w:rsid w:val="008C69B1"/>
    <w:rsid w:val="008E31F9"/>
    <w:rsid w:val="008E4A85"/>
    <w:rsid w:val="008E6425"/>
    <w:rsid w:val="008F4B55"/>
    <w:rsid w:val="008F557F"/>
    <w:rsid w:val="00922956"/>
    <w:rsid w:val="00922EFD"/>
    <w:rsid w:val="00933717"/>
    <w:rsid w:val="009371BB"/>
    <w:rsid w:val="009441B3"/>
    <w:rsid w:val="0099229F"/>
    <w:rsid w:val="009C5EDF"/>
    <w:rsid w:val="009C6BFE"/>
    <w:rsid w:val="009C7213"/>
    <w:rsid w:val="009D170D"/>
    <w:rsid w:val="009E563B"/>
    <w:rsid w:val="009F0A1A"/>
    <w:rsid w:val="009F6027"/>
    <w:rsid w:val="00A016A4"/>
    <w:rsid w:val="00A0481F"/>
    <w:rsid w:val="00A171B3"/>
    <w:rsid w:val="00A2192C"/>
    <w:rsid w:val="00A25E6B"/>
    <w:rsid w:val="00A27CE2"/>
    <w:rsid w:val="00A30287"/>
    <w:rsid w:val="00A65D1C"/>
    <w:rsid w:val="00A67833"/>
    <w:rsid w:val="00A703F2"/>
    <w:rsid w:val="00A70F6F"/>
    <w:rsid w:val="00A70FDB"/>
    <w:rsid w:val="00A744BB"/>
    <w:rsid w:val="00A86B0C"/>
    <w:rsid w:val="00AA16AA"/>
    <w:rsid w:val="00AA43BE"/>
    <w:rsid w:val="00AA569A"/>
    <w:rsid w:val="00AB029A"/>
    <w:rsid w:val="00AB0FD9"/>
    <w:rsid w:val="00AD47B6"/>
    <w:rsid w:val="00AD7B49"/>
    <w:rsid w:val="00AE0E3D"/>
    <w:rsid w:val="00AF2A21"/>
    <w:rsid w:val="00AF2ECB"/>
    <w:rsid w:val="00AF710F"/>
    <w:rsid w:val="00B046A1"/>
    <w:rsid w:val="00B07D52"/>
    <w:rsid w:val="00B16977"/>
    <w:rsid w:val="00B33001"/>
    <w:rsid w:val="00B358FC"/>
    <w:rsid w:val="00B35E48"/>
    <w:rsid w:val="00B4324B"/>
    <w:rsid w:val="00B76C75"/>
    <w:rsid w:val="00B76E2F"/>
    <w:rsid w:val="00B83632"/>
    <w:rsid w:val="00B86A33"/>
    <w:rsid w:val="00BA2BEF"/>
    <w:rsid w:val="00BB30FF"/>
    <w:rsid w:val="00BB5C73"/>
    <w:rsid w:val="00BC07F2"/>
    <w:rsid w:val="00BD6B58"/>
    <w:rsid w:val="00BE2925"/>
    <w:rsid w:val="00BE3A0B"/>
    <w:rsid w:val="00BE4EB4"/>
    <w:rsid w:val="00BE5584"/>
    <w:rsid w:val="00BE6540"/>
    <w:rsid w:val="00C2073B"/>
    <w:rsid w:val="00C27BDC"/>
    <w:rsid w:val="00C4458C"/>
    <w:rsid w:val="00C5030F"/>
    <w:rsid w:val="00C53FB5"/>
    <w:rsid w:val="00C61917"/>
    <w:rsid w:val="00C73549"/>
    <w:rsid w:val="00CB013B"/>
    <w:rsid w:val="00CB2A77"/>
    <w:rsid w:val="00CB7E64"/>
    <w:rsid w:val="00CC1D9D"/>
    <w:rsid w:val="00CE422D"/>
    <w:rsid w:val="00CF2C96"/>
    <w:rsid w:val="00CF507C"/>
    <w:rsid w:val="00D011C2"/>
    <w:rsid w:val="00D260DB"/>
    <w:rsid w:val="00D26107"/>
    <w:rsid w:val="00D3196B"/>
    <w:rsid w:val="00D33C5D"/>
    <w:rsid w:val="00D4504C"/>
    <w:rsid w:val="00D51490"/>
    <w:rsid w:val="00D65630"/>
    <w:rsid w:val="00D8219C"/>
    <w:rsid w:val="00D83CA9"/>
    <w:rsid w:val="00DA709A"/>
    <w:rsid w:val="00DA781E"/>
    <w:rsid w:val="00DC7A21"/>
    <w:rsid w:val="00DD4948"/>
    <w:rsid w:val="00DE7540"/>
    <w:rsid w:val="00DF1B8D"/>
    <w:rsid w:val="00DF78F0"/>
    <w:rsid w:val="00E278AF"/>
    <w:rsid w:val="00E37676"/>
    <w:rsid w:val="00E53C14"/>
    <w:rsid w:val="00E95F57"/>
    <w:rsid w:val="00EA79F1"/>
    <w:rsid w:val="00EB4F4C"/>
    <w:rsid w:val="00EE1CED"/>
    <w:rsid w:val="00EE7B24"/>
    <w:rsid w:val="00F02C65"/>
    <w:rsid w:val="00F03BB7"/>
    <w:rsid w:val="00F03F0B"/>
    <w:rsid w:val="00F213AE"/>
    <w:rsid w:val="00F2380A"/>
    <w:rsid w:val="00F23FC2"/>
    <w:rsid w:val="00F31288"/>
    <w:rsid w:val="00F50FAE"/>
    <w:rsid w:val="00F5330E"/>
    <w:rsid w:val="00F60EAD"/>
    <w:rsid w:val="00F874AC"/>
    <w:rsid w:val="00FA387C"/>
    <w:rsid w:val="00FB6718"/>
    <w:rsid w:val="00FC3F6E"/>
    <w:rsid w:val="00FF5343"/>
    <w:rsid w:val="0126ED13"/>
    <w:rsid w:val="013D83BE"/>
    <w:rsid w:val="017251A8"/>
    <w:rsid w:val="02254D5F"/>
    <w:rsid w:val="02DFB584"/>
    <w:rsid w:val="0C08A4F9"/>
    <w:rsid w:val="0CE5CA54"/>
    <w:rsid w:val="0E331A8E"/>
    <w:rsid w:val="0E90D919"/>
    <w:rsid w:val="0F57AC94"/>
    <w:rsid w:val="120E37A6"/>
    <w:rsid w:val="16B963BE"/>
    <w:rsid w:val="17B8C103"/>
    <w:rsid w:val="1C1D15D3"/>
    <w:rsid w:val="1E54B00D"/>
    <w:rsid w:val="2316C600"/>
    <w:rsid w:val="262D9096"/>
    <w:rsid w:val="272EFCF1"/>
    <w:rsid w:val="28855329"/>
    <w:rsid w:val="2924B02C"/>
    <w:rsid w:val="294B1FE4"/>
    <w:rsid w:val="29CBB735"/>
    <w:rsid w:val="29DD41D8"/>
    <w:rsid w:val="2A3FF7CC"/>
    <w:rsid w:val="2B89620B"/>
    <w:rsid w:val="2D95BFE7"/>
    <w:rsid w:val="2FD5D54B"/>
    <w:rsid w:val="30D7F43F"/>
    <w:rsid w:val="31B5A2AE"/>
    <w:rsid w:val="34EC4450"/>
    <w:rsid w:val="3821454B"/>
    <w:rsid w:val="3879834F"/>
    <w:rsid w:val="39399B94"/>
    <w:rsid w:val="3A050418"/>
    <w:rsid w:val="3C1A8808"/>
    <w:rsid w:val="3CE916E6"/>
    <w:rsid w:val="3E93C870"/>
    <w:rsid w:val="3EA79BBC"/>
    <w:rsid w:val="3F4FC56F"/>
    <w:rsid w:val="43ACDB30"/>
    <w:rsid w:val="45F4342E"/>
    <w:rsid w:val="4842442B"/>
    <w:rsid w:val="49CFEBD4"/>
    <w:rsid w:val="4A2B3591"/>
    <w:rsid w:val="4C9DFC36"/>
    <w:rsid w:val="4CDCBC48"/>
    <w:rsid w:val="4D98F88F"/>
    <w:rsid w:val="4DA49073"/>
    <w:rsid w:val="53316F97"/>
    <w:rsid w:val="5342E6F9"/>
    <w:rsid w:val="541BA248"/>
    <w:rsid w:val="5504425C"/>
    <w:rsid w:val="55A433B8"/>
    <w:rsid w:val="56E35F43"/>
    <w:rsid w:val="59658532"/>
    <w:rsid w:val="59E4D889"/>
    <w:rsid w:val="5E5352F6"/>
    <w:rsid w:val="62F8AB10"/>
    <w:rsid w:val="682CB609"/>
    <w:rsid w:val="6883643F"/>
    <w:rsid w:val="6D0F46D4"/>
    <w:rsid w:val="6D33C520"/>
    <w:rsid w:val="7090F7BC"/>
    <w:rsid w:val="7124416F"/>
    <w:rsid w:val="71629624"/>
    <w:rsid w:val="757709AE"/>
    <w:rsid w:val="75F20795"/>
    <w:rsid w:val="777BDDF7"/>
    <w:rsid w:val="7793447B"/>
    <w:rsid w:val="789B69B6"/>
    <w:rsid w:val="7A2AFEC1"/>
    <w:rsid w:val="7A3F1E5C"/>
    <w:rsid w:val="7C461A7A"/>
    <w:rsid w:val="7D130EF6"/>
    <w:rsid w:val="7D629914"/>
    <w:rsid w:val="7E88793A"/>
    <w:rsid w:val="7EC79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3F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8"/>
    <w:qFormat/>
    <w:rsid w:val="001177F4"/>
    <w:pPr>
      <w:spacing w:after="200" w:line="276" w:lineRule="auto"/>
    </w:pPr>
    <w:rPr>
      <w:rFonts w:ascii="Verdana" w:eastAsia="Calibri" w:hAnsi="Verdana" w:cs="Times New Roman"/>
      <w:sz w:val="18"/>
    </w:rPr>
  </w:style>
  <w:style w:type="paragraph" w:styleId="Nadpis1">
    <w:name w:val="heading 1"/>
    <w:basedOn w:val="Normlny"/>
    <w:next w:val="Normlny"/>
    <w:link w:val="Nadpis1Char"/>
    <w:uiPriority w:val="19"/>
    <w:qFormat/>
    <w:rsid w:val="001177F4"/>
    <w:pPr>
      <w:keepNext/>
      <w:numPr>
        <w:numId w:val="2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1177F4"/>
    <w:pPr>
      <w:keepNext/>
      <w:numPr>
        <w:ilvl w:val="1"/>
        <w:numId w:val="2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1177F4"/>
    <w:pPr>
      <w:keepNext/>
      <w:numPr>
        <w:ilvl w:val="2"/>
        <w:numId w:val="2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177F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1177F4"/>
    <w:rPr>
      <w:rFonts w:ascii="Verdana" w:eastAsia="Calibri" w:hAnsi="Verdana" w:cs="Times New Roman"/>
      <w:sz w:val="16"/>
    </w:rPr>
  </w:style>
  <w:style w:type="paragraph" w:styleId="Pta">
    <w:name w:val="footer"/>
    <w:basedOn w:val="HBBody1"/>
    <w:link w:val="PtaChar"/>
    <w:uiPriority w:val="99"/>
    <w:unhideWhenUsed/>
    <w:rsid w:val="001177F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1177F4"/>
    <w:rPr>
      <w:rFonts w:ascii="Avenir Next LT Pro" w:eastAsia="Calibri" w:hAnsi="Avenir Next LT Pro" w:cs="Times New Roman"/>
      <w:sz w:val="16"/>
    </w:rPr>
  </w:style>
  <w:style w:type="paragraph" w:customStyle="1" w:styleId="HBBody1">
    <w:name w:val="HB Body 1"/>
    <w:qFormat/>
    <w:rsid w:val="001177F4"/>
    <w:pPr>
      <w:numPr>
        <w:numId w:val="22"/>
      </w:numPr>
      <w:spacing w:after="120" w:line="290" w:lineRule="auto"/>
      <w:jc w:val="both"/>
    </w:pPr>
    <w:rPr>
      <w:rFonts w:ascii="Avenir Next LT Pro" w:eastAsia="Calibri" w:hAnsi="Avenir Next LT Pro" w:cs="Times New Roman"/>
      <w:sz w:val="20"/>
    </w:rPr>
  </w:style>
  <w:style w:type="paragraph" w:customStyle="1" w:styleId="HBBody2">
    <w:name w:val="HB Body 2"/>
    <w:basedOn w:val="HBBody1"/>
    <w:qFormat/>
    <w:rsid w:val="001177F4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1177F4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1177F4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1177F4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1177F4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1177F4"/>
    <w:pPr>
      <w:numPr>
        <w:ilvl w:val="6"/>
      </w:numPr>
    </w:pPr>
    <w:rPr>
      <w:lang w:val="en-US"/>
    </w:rPr>
  </w:style>
  <w:style w:type="paragraph" w:customStyle="1" w:styleId="HBHeading1">
    <w:name w:val="HB Heading 1"/>
    <w:basedOn w:val="HBBody1"/>
    <w:next w:val="HBBody1"/>
    <w:uiPriority w:val="7"/>
    <w:qFormat/>
    <w:rsid w:val="001177F4"/>
    <w:pPr>
      <w:jc w:val="left"/>
      <w:outlineLvl w:val="0"/>
    </w:pPr>
    <w:rPr>
      <w:b/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1177F4"/>
    <w:pPr>
      <w:jc w:val="left"/>
      <w:outlineLvl w:val="2"/>
    </w:pPr>
    <w:rPr>
      <w:b/>
      <w:sz w:val="28"/>
    </w:rPr>
  </w:style>
  <w:style w:type="numbering" w:customStyle="1" w:styleId="HBBodyOutline">
    <w:name w:val="HB Body Outline"/>
    <w:basedOn w:val="Bezzoznamu"/>
    <w:uiPriority w:val="99"/>
    <w:rsid w:val="001177F4"/>
    <w:pPr>
      <w:numPr>
        <w:numId w:val="1"/>
      </w:numPr>
    </w:pPr>
  </w:style>
  <w:style w:type="table" w:styleId="Mriekatabuky">
    <w:name w:val="Table Grid"/>
    <w:basedOn w:val="Normlnatabuka"/>
    <w:uiPriority w:val="59"/>
    <w:rsid w:val="001177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11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1177F4"/>
    <w:rPr>
      <w:rFonts w:ascii="Tahoma" w:eastAsia="Calibri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177F4"/>
    <w:rPr>
      <w:color w:val="ADACA5"/>
      <w:u w:val="single"/>
    </w:rPr>
  </w:style>
  <w:style w:type="character" w:styleId="Odkaznapoznmkupodiarou">
    <w:name w:val="footnote reference"/>
    <w:basedOn w:val="Predvolenpsmoodseku"/>
    <w:uiPriority w:val="99"/>
    <w:unhideWhenUsed/>
    <w:rsid w:val="001177F4"/>
    <w:rPr>
      <w:sz w:val="14"/>
      <w:vertAlign w:val="superscript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1177F4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177F4"/>
    <w:rPr>
      <w:rFonts w:ascii="Avenir Next LT Pro" w:eastAsia="Calibri" w:hAnsi="Avenir Next LT Pro" w:cs="Times New Roman"/>
      <w:sz w:val="12"/>
      <w:szCs w:val="20"/>
    </w:rPr>
  </w:style>
  <w:style w:type="paragraph" w:customStyle="1" w:styleId="HBalpha10">
    <w:name w:val="HB alpha 1"/>
    <w:basedOn w:val="HBBody1"/>
    <w:uiPriority w:val="6"/>
    <w:qFormat/>
    <w:rsid w:val="001177F4"/>
    <w:pPr>
      <w:numPr>
        <w:numId w:val="4"/>
      </w:numPr>
    </w:pPr>
  </w:style>
  <w:style w:type="paragraph" w:customStyle="1" w:styleId="HBALPHA1">
    <w:name w:val="HB ALPHA 1"/>
    <w:basedOn w:val="HBBody1"/>
    <w:uiPriority w:val="5"/>
    <w:qFormat/>
    <w:rsid w:val="001177F4"/>
    <w:pPr>
      <w:numPr>
        <w:numId w:val="5"/>
      </w:numPr>
    </w:pPr>
  </w:style>
  <w:style w:type="paragraph" w:customStyle="1" w:styleId="HBalpha20">
    <w:name w:val="HB alpha 2"/>
    <w:basedOn w:val="HBBody1"/>
    <w:uiPriority w:val="6"/>
    <w:qFormat/>
    <w:rsid w:val="001177F4"/>
    <w:pPr>
      <w:numPr>
        <w:ilvl w:val="1"/>
        <w:numId w:val="4"/>
      </w:numPr>
    </w:pPr>
  </w:style>
  <w:style w:type="paragraph" w:customStyle="1" w:styleId="HBALPHA2">
    <w:name w:val="HB ALPHA 2"/>
    <w:basedOn w:val="HBBody1"/>
    <w:uiPriority w:val="5"/>
    <w:qFormat/>
    <w:rsid w:val="001177F4"/>
    <w:pPr>
      <w:numPr>
        <w:ilvl w:val="1"/>
        <w:numId w:val="5"/>
      </w:numPr>
    </w:pPr>
  </w:style>
  <w:style w:type="paragraph" w:customStyle="1" w:styleId="HBalpha30">
    <w:name w:val="HB alpha 3"/>
    <w:basedOn w:val="HBBody1"/>
    <w:uiPriority w:val="6"/>
    <w:qFormat/>
    <w:rsid w:val="001177F4"/>
    <w:pPr>
      <w:numPr>
        <w:ilvl w:val="2"/>
        <w:numId w:val="4"/>
      </w:numPr>
    </w:pPr>
  </w:style>
  <w:style w:type="paragraph" w:customStyle="1" w:styleId="HBALPHA3">
    <w:name w:val="HB ALPHA 3"/>
    <w:basedOn w:val="HBBody1"/>
    <w:uiPriority w:val="5"/>
    <w:qFormat/>
    <w:rsid w:val="001177F4"/>
    <w:pPr>
      <w:numPr>
        <w:ilvl w:val="2"/>
        <w:numId w:val="5"/>
      </w:numPr>
    </w:pPr>
  </w:style>
  <w:style w:type="paragraph" w:customStyle="1" w:styleId="HBalpha40">
    <w:name w:val="HB alpha 4"/>
    <w:basedOn w:val="HBBody1"/>
    <w:uiPriority w:val="6"/>
    <w:qFormat/>
    <w:rsid w:val="001177F4"/>
    <w:pPr>
      <w:numPr>
        <w:ilvl w:val="3"/>
        <w:numId w:val="4"/>
      </w:numPr>
    </w:pPr>
  </w:style>
  <w:style w:type="paragraph" w:customStyle="1" w:styleId="HBALPHA4">
    <w:name w:val="HB ALPHA 4"/>
    <w:basedOn w:val="HBBody1"/>
    <w:uiPriority w:val="5"/>
    <w:qFormat/>
    <w:rsid w:val="001177F4"/>
    <w:pPr>
      <w:numPr>
        <w:ilvl w:val="3"/>
        <w:numId w:val="5"/>
      </w:numPr>
    </w:pPr>
  </w:style>
  <w:style w:type="paragraph" w:customStyle="1" w:styleId="HBalpha50">
    <w:name w:val="HB alpha 5"/>
    <w:basedOn w:val="HBBody1"/>
    <w:uiPriority w:val="6"/>
    <w:qFormat/>
    <w:rsid w:val="001177F4"/>
    <w:pPr>
      <w:numPr>
        <w:ilvl w:val="4"/>
        <w:numId w:val="4"/>
      </w:numPr>
    </w:pPr>
    <w:rPr>
      <w:lang w:val="en-US"/>
    </w:rPr>
  </w:style>
  <w:style w:type="paragraph" w:customStyle="1" w:styleId="HBALPHA5">
    <w:name w:val="HB ALPHA 5"/>
    <w:basedOn w:val="HBBody1"/>
    <w:uiPriority w:val="5"/>
    <w:qFormat/>
    <w:rsid w:val="001177F4"/>
    <w:pPr>
      <w:numPr>
        <w:ilvl w:val="4"/>
        <w:numId w:val="5"/>
      </w:numPr>
    </w:pPr>
  </w:style>
  <w:style w:type="numbering" w:customStyle="1" w:styleId="HBalphaOutline0">
    <w:name w:val="HB alpha Outline"/>
    <w:basedOn w:val="Bezzoznamu"/>
    <w:uiPriority w:val="99"/>
    <w:rsid w:val="001177F4"/>
    <w:pPr>
      <w:numPr>
        <w:numId w:val="2"/>
      </w:numPr>
    </w:pPr>
  </w:style>
  <w:style w:type="numbering" w:customStyle="1" w:styleId="HBALPHAOutline">
    <w:name w:val="HB ALPHA Outline"/>
    <w:basedOn w:val="Bezzoznamu"/>
    <w:uiPriority w:val="99"/>
    <w:rsid w:val="001177F4"/>
    <w:pPr>
      <w:numPr>
        <w:numId w:val="3"/>
      </w:numPr>
    </w:pPr>
  </w:style>
  <w:style w:type="paragraph" w:customStyle="1" w:styleId="HBBoldLevel1">
    <w:name w:val="HB Bold Level 1"/>
    <w:basedOn w:val="HBBody1"/>
    <w:next w:val="Normlny"/>
    <w:uiPriority w:val="2"/>
    <w:qFormat/>
    <w:rsid w:val="001177F4"/>
    <w:pPr>
      <w:keepNext/>
      <w:numPr>
        <w:numId w:val="7"/>
      </w:numPr>
      <w:outlineLvl w:val="0"/>
    </w:pPr>
    <w:rPr>
      <w:b/>
      <w:sz w:val="24"/>
    </w:rPr>
  </w:style>
  <w:style w:type="paragraph" w:customStyle="1" w:styleId="HBBoldLevel2">
    <w:name w:val="HB Bold Level 2"/>
    <w:basedOn w:val="HBBody1"/>
    <w:uiPriority w:val="2"/>
    <w:qFormat/>
    <w:rsid w:val="001177F4"/>
    <w:pPr>
      <w:keepNext/>
      <w:numPr>
        <w:ilvl w:val="1"/>
        <w:numId w:val="7"/>
      </w:numPr>
      <w:outlineLvl w:val="1"/>
    </w:pPr>
    <w:rPr>
      <w:b/>
    </w:rPr>
  </w:style>
  <w:style w:type="paragraph" w:customStyle="1" w:styleId="HBBoldLevel3">
    <w:name w:val="HB Bold Level 3"/>
    <w:basedOn w:val="HBBody1"/>
    <w:uiPriority w:val="2"/>
    <w:qFormat/>
    <w:rsid w:val="001177F4"/>
    <w:pPr>
      <w:numPr>
        <w:ilvl w:val="2"/>
        <w:numId w:val="7"/>
      </w:numPr>
      <w:outlineLvl w:val="2"/>
    </w:pPr>
  </w:style>
  <w:style w:type="paragraph" w:customStyle="1" w:styleId="HBBoldLevel4">
    <w:name w:val="HB Bold Level 4"/>
    <w:basedOn w:val="HBBody1"/>
    <w:uiPriority w:val="2"/>
    <w:qFormat/>
    <w:rsid w:val="001177F4"/>
    <w:pPr>
      <w:numPr>
        <w:ilvl w:val="3"/>
        <w:numId w:val="7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1177F4"/>
    <w:pPr>
      <w:numPr>
        <w:ilvl w:val="4"/>
        <w:numId w:val="7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1177F4"/>
    <w:pPr>
      <w:numPr>
        <w:ilvl w:val="5"/>
        <w:numId w:val="7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1177F4"/>
    <w:pPr>
      <w:numPr>
        <w:ilvl w:val="6"/>
        <w:numId w:val="7"/>
      </w:numPr>
      <w:outlineLvl w:val="6"/>
    </w:pPr>
  </w:style>
  <w:style w:type="numbering" w:customStyle="1" w:styleId="HBBoldLevelOutline">
    <w:name w:val="HB Bold Level Outline"/>
    <w:basedOn w:val="Bezzoznamu"/>
    <w:uiPriority w:val="99"/>
    <w:rsid w:val="001177F4"/>
    <w:pPr>
      <w:numPr>
        <w:numId w:val="6"/>
      </w:numPr>
    </w:pPr>
  </w:style>
  <w:style w:type="paragraph" w:customStyle="1" w:styleId="HBBullet">
    <w:name w:val="HB Bullet"/>
    <w:basedOn w:val="HBBody1"/>
    <w:uiPriority w:val="11"/>
    <w:qFormat/>
    <w:rsid w:val="001177F4"/>
    <w:pPr>
      <w:numPr>
        <w:numId w:val="9"/>
      </w:numPr>
    </w:pPr>
  </w:style>
  <w:style w:type="numbering" w:customStyle="1" w:styleId="HBBulletOutline">
    <w:name w:val="HB Bullet Outline"/>
    <w:basedOn w:val="Bezzoznamu"/>
    <w:uiPriority w:val="99"/>
    <w:rsid w:val="001177F4"/>
    <w:pPr>
      <w:numPr>
        <w:numId w:val="8"/>
      </w:numPr>
    </w:pPr>
  </w:style>
  <w:style w:type="paragraph" w:customStyle="1" w:styleId="HBDashBullet">
    <w:name w:val="HB Dash Bullet"/>
    <w:basedOn w:val="HBBody1"/>
    <w:uiPriority w:val="11"/>
    <w:qFormat/>
    <w:rsid w:val="001177F4"/>
    <w:pPr>
      <w:numPr>
        <w:numId w:val="11"/>
      </w:numPr>
    </w:pPr>
  </w:style>
  <w:style w:type="numbering" w:customStyle="1" w:styleId="HBDashBulletOutline">
    <w:name w:val="HB Dash Bullet Outline"/>
    <w:basedOn w:val="Bezzoznamu"/>
    <w:uiPriority w:val="99"/>
    <w:rsid w:val="001177F4"/>
    <w:pPr>
      <w:numPr>
        <w:numId w:val="10"/>
      </w:numPr>
    </w:pPr>
  </w:style>
  <w:style w:type="paragraph" w:customStyle="1" w:styleId="HBHeading2">
    <w:name w:val="HB Heading 2"/>
    <w:basedOn w:val="HBBody1"/>
    <w:next w:val="HBBody1"/>
    <w:uiPriority w:val="7"/>
    <w:qFormat/>
    <w:rsid w:val="001177F4"/>
    <w:pPr>
      <w:jc w:val="left"/>
      <w:outlineLvl w:val="1"/>
    </w:pPr>
    <w:rPr>
      <w:sz w:val="36"/>
      <w:lang w:val="en-US"/>
    </w:rPr>
  </w:style>
  <w:style w:type="paragraph" w:customStyle="1" w:styleId="HBHeading4">
    <w:name w:val="HB Heading 4"/>
    <w:basedOn w:val="HBBody1"/>
    <w:next w:val="HBBody1"/>
    <w:uiPriority w:val="7"/>
    <w:qFormat/>
    <w:rsid w:val="001177F4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1177F4"/>
    <w:pPr>
      <w:jc w:val="left"/>
      <w:outlineLvl w:val="4"/>
    </w:pPr>
    <w:rPr>
      <w:sz w:val="24"/>
    </w:rPr>
  </w:style>
  <w:style w:type="paragraph" w:customStyle="1" w:styleId="HBLevel1">
    <w:name w:val="HB Level 1"/>
    <w:basedOn w:val="HBBody1"/>
    <w:next w:val="Normlny"/>
    <w:uiPriority w:val="1"/>
    <w:qFormat/>
    <w:rsid w:val="001177F4"/>
    <w:pPr>
      <w:keepNext/>
      <w:numPr>
        <w:numId w:val="13"/>
      </w:numPr>
      <w:outlineLvl w:val="0"/>
    </w:pPr>
    <w:rPr>
      <w:b/>
      <w:sz w:val="24"/>
    </w:rPr>
  </w:style>
  <w:style w:type="paragraph" w:customStyle="1" w:styleId="HBLevel2">
    <w:name w:val="HB Level 2"/>
    <w:basedOn w:val="HBBody1"/>
    <w:uiPriority w:val="1"/>
    <w:qFormat/>
    <w:rsid w:val="001177F4"/>
    <w:pPr>
      <w:numPr>
        <w:ilvl w:val="1"/>
        <w:numId w:val="13"/>
      </w:numPr>
      <w:outlineLvl w:val="1"/>
    </w:pPr>
  </w:style>
  <w:style w:type="paragraph" w:customStyle="1" w:styleId="HBLevel3">
    <w:name w:val="HB Level 3"/>
    <w:basedOn w:val="HBBody1"/>
    <w:uiPriority w:val="1"/>
    <w:qFormat/>
    <w:rsid w:val="001177F4"/>
    <w:pPr>
      <w:numPr>
        <w:ilvl w:val="2"/>
        <w:numId w:val="13"/>
      </w:numPr>
      <w:outlineLvl w:val="2"/>
    </w:pPr>
  </w:style>
  <w:style w:type="paragraph" w:customStyle="1" w:styleId="HBLevel4">
    <w:name w:val="HB Level 4"/>
    <w:basedOn w:val="HBBody1"/>
    <w:uiPriority w:val="1"/>
    <w:qFormat/>
    <w:rsid w:val="001177F4"/>
    <w:pPr>
      <w:numPr>
        <w:ilvl w:val="3"/>
        <w:numId w:val="13"/>
      </w:numPr>
      <w:outlineLvl w:val="3"/>
    </w:pPr>
  </w:style>
  <w:style w:type="paragraph" w:customStyle="1" w:styleId="HBLevel5">
    <w:name w:val="HB Level 5"/>
    <w:basedOn w:val="HBBody1"/>
    <w:uiPriority w:val="1"/>
    <w:qFormat/>
    <w:rsid w:val="001177F4"/>
    <w:pPr>
      <w:numPr>
        <w:ilvl w:val="4"/>
        <w:numId w:val="13"/>
      </w:numPr>
      <w:outlineLvl w:val="4"/>
    </w:pPr>
  </w:style>
  <w:style w:type="paragraph" w:customStyle="1" w:styleId="HBLevel6">
    <w:name w:val="HB Level 6"/>
    <w:basedOn w:val="HBBody1"/>
    <w:uiPriority w:val="1"/>
    <w:qFormat/>
    <w:rsid w:val="001177F4"/>
    <w:pPr>
      <w:numPr>
        <w:ilvl w:val="5"/>
        <w:numId w:val="13"/>
      </w:numPr>
      <w:outlineLvl w:val="5"/>
    </w:pPr>
  </w:style>
  <w:style w:type="paragraph" w:customStyle="1" w:styleId="HBLevel7">
    <w:name w:val="HB Level 7"/>
    <w:basedOn w:val="HBBody1"/>
    <w:uiPriority w:val="1"/>
    <w:qFormat/>
    <w:rsid w:val="001177F4"/>
    <w:pPr>
      <w:numPr>
        <w:ilvl w:val="6"/>
        <w:numId w:val="13"/>
      </w:numPr>
      <w:outlineLvl w:val="6"/>
    </w:pPr>
  </w:style>
  <w:style w:type="numbering" w:customStyle="1" w:styleId="HBLevelOutline">
    <w:name w:val="HB Level Outline"/>
    <w:basedOn w:val="Bezzoznamu"/>
    <w:uiPriority w:val="99"/>
    <w:rsid w:val="001177F4"/>
    <w:pPr>
      <w:numPr>
        <w:numId w:val="12"/>
      </w:numPr>
    </w:pPr>
  </w:style>
  <w:style w:type="numbering" w:customStyle="1" w:styleId="HBListNumbers">
    <w:name w:val="HB List Numbers"/>
    <w:basedOn w:val="Bezzoznamu"/>
    <w:uiPriority w:val="99"/>
    <w:rsid w:val="001177F4"/>
    <w:pPr>
      <w:numPr>
        <w:numId w:val="14"/>
      </w:numPr>
    </w:pPr>
  </w:style>
  <w:style w:type="paragraph" w:customStyle="1" w:styleId="HBListNumbers1">
    <w:name w:val="HB List Numbers 1"/>
    <w:basedOn w:val="HBBody1"/>
    <w:uiPriority w:val="12"/>
    <w:qFormat/>
    <w:rsid w:val="001177F4"/>
    <w:pPr>
      <w:numPr>
        <w:numId w:val="15"/>
      </w:numPr>
    </w:pPr>
  </w:style>
  <w:style w:type="paragraph" w:customStyle="1" w:styleId="HBListNumbers2">
    <w:name w:val="HB List Numbers 2"/>
    <w:basedOn w:val="HBBody1"/>
    <w:uiPriority w:val="12"/>
    <w:qFormat/>
    <w:rsid w:val="001177F4"/>
    <w:pPr>
      <w:numPr>
        <w:ilvl w:val="1"/>
        <w:numId w:val="15"/>
      </w:numPr>
    </w:pPr>
  </w:style>
  <w:style w:type="paragraph" w:customStyle="1" w:styleId="HBParties">
    <w:name w:val="HB Parties"/>
    <w:basedOn w:val="HBBody1"/>
    <w:uiPriority w:val="9"/>
    <w:qFormat/>
    <w:rsid w:val="001177F4"/>
    <w:pPr>
      <w:numPr>
        <w:numId w:val="16"/>
      </w:numPr>
    </w:pPr>
    <w:rPr>
      <w:b/>
    </w:rPr>
  </w:style>
  <w:style w:type="paragraph" w:customStyle="1" w:styleId="HBRecitals">
    <w:name w:val="HB Recitals"/>
    <w:basedOn w:val="HBBody1"/>
    <w:uiPriority w:val="10"/>
    <w:qFormat/>
    <w:rsid w:val="001177F4"/>
    <w:pPr>
      <w:numPr>
        <w:numId w:val="17"/>
      </w:numPr>
    </w:pPr>
  </w:style>
  <w:style w:type="paragraph" w:customStyle="1" w:styleId="HBroman10">
    <w:name w:val="HB roman 1"/>
    <w:basedOn w:val="HBBody1"/>
    <w:uiPriority w:val="4"/>
    <w:qFormat/>
    <w:rsid w:val="001177F4"/>
    <w:pPr>
      <w:numPr>
        <w:numId w:val="20"/>
      </w:numPr>
    </w:pPr>
  </w:style>
  <w:style w:type="paragraph" w:customStyle="1" w:styleId="HBROMAN1">
    <w:name w:val="HB ROMAN 1"/>
    <w:basedOn w:val="HBBody1"/>
    <w:uiPriority w:val="3"/>
    <w:qFormat/>
    <w:rsid w:val="001177F4"/>
    <w:pPr>
      <w:numPr>
        <w:numId w:val="21"/>
      </w:numPr>
    </w:pPr>
  </w:style>
  <w:style w:type="paragraph" w:customStyle="1" w:styleId="HBroman20">
    <w:name w:val="HB roman 2"/>
    <w:basedOn w:val="HBBody1"/>
    <w:uiPriority w:val="4"/>
    <w:qFormat/>
    <w:rsid w:val="001177F4"/>
    <w:pPr>
      <w:numPr>
        <w:ilvl w:val="1"/>
        <w:numId w:val="20"/>
      </w:numPr>
    </w:pPr>
  </w:style>
  <w:style w:type="paragraph" w:customStyle="1" w:styleId="HBROMAN2">
    <w:name w:val="HB ROMAN 2"/>
    <w:basedOn w:val="HBBody1"/>
    <w:uiPriority w:val="3"/>
    <w:qFormat/>
    <w:rsid w:val="001177F4"/>
    <w:pPr>
      <w:numPr>
        <w:ilvl w:val="1"/>
        <w:numId w:val="21"/>
      </w:numPr>
    </w:pPr>
  </w:style>
  <w:style w:type="paragraph" w:customStyle="1" w:styleId="HBroman30">
    <w:name w:val="HB roman 3"/>
    <w:basedOn w:val="HBBody1"/>
    <w:uiPriority w:val="4"/>
    <w:qFormat/>
    <w:rsid w:val="001177F4"/>
    <w:pPr>
      <w:numPr>
        <w:ilvl w:val="2"/>
        <w:numId w:val="20"/>
      </w:numPr>
    </w:pPr>
  </w:style>
  <w:style w:type="paragraph" w:customStyle="1" w:styleId="HBROMAN3">
    <w:name w:val="HB ROMAN 3"/>
    <w:basedOn w:val="HBBody1"/>
    <w:uiPriority w:val="3"/>
    <w:qFormat/>
    <w:rsid w:val="001177F4"/>
    <w:pPr>
      <w:numPr>
        <w:ilvl w:val="2"/>
        <w:numId w:val="21"/>
      </w:numPr>
    </w:pPr>
  </w:style>
  <w:style w:type="paragraph" w:customStyle="1" w:styleId="HBroman40">
    <w:name w:val="HB roman 4"/>
    <w:basedOn w:val="HBBody1"/>
    <w:uiPriority w:val="4"/>
    <w:qFormat/>
    <w:rsid w:val="001177F4"/>
    <w:pPr>
      <w:numPr>
        <w:ilvl w:val="3"/>
        <w:numId w:val="20"/>
      </w:numPr>
    </w:pPr>
  </w:style>
  <w:style w:type="paragraph" w:customStyle="1" w:styleId="HBROMAN4">
    <w:name w:val="HB ROMAN 4"/>
    <w:basedOn w:val="HBBody1"/>
    <w:uiPriority w:val="3"/>
    <w:qFormat/>
    <w:rsid w:val="001177F4"/>
    <w:pPr>
      <w:numPr>
        <w:ilvl w:val="3"/>
        <w:numId w:val="21"/>
      </w:numPr>
    </w:pPr>
  </w:style>
  <w:style w:type="paragraph" w:customStyle="1" w:styleId="HBroman50">
    <w:name w:val="HB roman 5"/>
    <w:basedOn w:val="HBBody1"/>
    <w:uiPriority w:val="4"/>
    <w:qFormat/>
    <w:rsid w:val="001177F4"/>
    <w:pPr>
      <w:numPr>
        <w:ilvl w:val="4"/>
        <w:numId w:val="20"/>
      </w:numPr>
    </w:pPr>
  </w:style>
  <w:style w:type="paragraph" w:customStyle="1" w:styleId="HBROMAN5">
    <w:name w:val="HB ROMAN 5"/>
    <w:basedOn w:val="HBBody1"/>
    <w:uiPriority w:val="3"/>
    <w:qFormat/>
    <w:rsid w:val="001177F4"/>
    <w:pPr>
      <w:numPr>
        <w:ilvl w:val="4"/>
        <w:numId w:val="21"/>
      </w:numPr>
    </w:pPr>
  </w:style>
  <w:style w:type="numbering" w:customStyle="1" w:styleId="HBromanOutline0">
    <w:name w:val="HB roman Outline"/>
    <w:basedOn w:val="Bezzoznamu"/>
    <w:uiPriority w:val="99"/>
    <w:rsid w:val="001177F4"/>
    <w:pPr>
      <w:numPr>
        <w:numId w:val="18"/>
      </w:numPr>
    </w:pPr>
  </w:style>
  <w:style w:type="numbering" w:customStyle="1" w:styleId="HBROMANOutline">
    <w:name w:val="HB ROMAN Outline"/>
    <w:basedOn w:val="Bezzoznamu"/>
    <w:uiPriority w:val="99"/>
    <w:rsid w:val="001177F4"/>
    <w:pPr>
      <w:numPr>
        <w:numId w:val="19"/>
      </w:numPr>
    </w:pPr>
  </w:style>
  <w:style w:type="paragraph" w:customStyle="1" w:styleId="HBSchedule">
    <w:name w:val="HB Schedule"/>
    <w:basedOn w:val="HBBody1"/>
    <w:uiPriority w:val="8"/>
    <w:qFormat/>
    <w:rsid w:val="001177F4"/>
    <w:pPr>
      <w:pageBreakBefore/>
      <w:jc w:val="center"/>
    </w:pPr>
    <w:rPr>
      <w:b/>
      <w:sz w:val="24"/>
    </w:rPr>
  </w:style>
  <w:style w:type="paragraph" w:customStyle="1" w:styleId="HBSubheading">
    <w:name w:val="HB Subheading"/>
    <w:basedOn w:val="HBBody1"/>
    <w:uiPriority w:val="15"/>
    <w:qFormat/>
    <w:rsid w:val="001177F4"/>
    <w:pPr>
      <w:jc w:val="center"/>
    </w:pPr>
    <w:rPr>
      <w:sz w:val="24"/>
    </w:rPr>
  </w:style>
  <w:style w:type="paragraph" w:customStyle="1" w:styleId="HBTableCell">
    <w:name w:val="HB Table Cell"/>
    <w:basedOn w:val="HBBody1"/>
    <w:uiPriority w:val="13"/>
    <w:qFormat/>
    <w:rsid w:val="001177F4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1177F4"/>
    <w:pPr>
      <w:keepNext/>
      <w:spacing w:before="60" w:after="60"/>
    </w:pPr>
    <w:rPr>
      <w:b/>
      <w:kern w:val="20"/>
    </w:rPr>
  </w:style>
  <w:style w:type="paragraph" w:customStyle="1" w:styleId="HBTitle">
    <w:name w:val="HB Title"/>
    <w:basedOn w:val="HBBody1"/>
    <w:uiPriority w:val="14"/>
    <w:qFormat/>
    <w:rsid w:val="001177F4"/>
    <w:pPr>
      <w:jc w:val="center"/>
    </w:pPr>
    <w:rPr>
      <w:sz w:val="40"/>
      <w:szCs w:val="36"/>
    </w:rPr>
  </w:style>
  <w:style w:type="paragraph" w:customStyle="1" w:styleId="HBTitleSmall">
    <w:name w:val="HB Title Small"/>
    <w:basedOn w:val="HBBody1"/>
    <w:uiPriority w:val="14"/>
    <w:qFormat/>
    <w:rsid w:val="001177F4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1177F4"/>
    <w:pPr>
      <w:jc w:val="center"/>
    </w:pPr>
    <w:rPr>
      <w:sz w:val="36"/>
    </w:rPr>
  </w:style>
  <w:style w:type="paragraph" w:customStyle="1" w:styleId="HBTOC">
    <w:name w:val="HB TOC"/>
    <w:basedOn w:val="Normlny"/>
    <w:next w:val="HBBody1"/>
    <w:uiPriority w:val="16"/>
    <w:rsid w:val="001177F4"/>
    <w:pPr>
      <w:spacing w:after="140" w:line="290" w:lineRule="auto"/>
    </w:pPr>
    <w:rPr>
      <w:lang w:val="en-US"/>
    </w:rPr>
  </w:style>
  <w:style w:type="character" w:customStyle="1" w:styleId="Nadpis1Char">
    <w:name w:val="Nadpis 1 Char"/>
    <w:basedOn w:val="Predvolenpsmoodseku"/>
    <w:link w:val="Nadpis1"/>
    <w:uiPriority w:val="19"/>
    <w:rsid w:val="001177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19"/>
    <w:rsid w:val="001177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19"/>
    <w:rsid w:val="001177F4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1177F4"/>
    <w:rPr>
      <w:color w:val="61371D"/>
      <w:u w:val="single"/>
    </w:rPr>
  </w:style>
  <w:style w:type="paragraph" w:styleId="Obsah1">
    <w:name w:val="toc 1"/>
    <w:basedOn w:val="HBTOC"/>
    <w:next w:val="HBBody1"/>
    <w:autoRedefine/>
    <w:uiPriority w:val="49"/>
    <w:unhideWhenUsed/>
    <w:rsid w:val="001177F4"/>
  </w:style>
  <w:style w:type="paragraph" w:styleId="Obsah2">
    <w:name w:val="toc 2"/>
    <w:basedOn w:val="HBTOC"/>
    <w:next w:val="HBBody1"/>
    <w:autoRedefine/>
    <w:uiPriority w:val="49"/>
    <w:unhideWhenUsed/>
    <w:rsid w:val="001177F4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1177F4"/>
    <w:pPr>
      <w:ind w:left="1361"/>
    </w:pPr>
  </w:style>
  <w:style w:type="character" w:styleId="Jemnzvraznenie">
    <w:name w:val="Subtle Emphasis"/>
    <w:basedOn w:val="Predvolenpsmoodseku"/>
    <w:uiPriority w:val="19"/>
    <w:qFormat/>
    <w:rsid w:val="00D83CA9"/>
    <w:rPr>
      <w:i/>
      <w:iCs/>
      <w:color w:val="404040" w:themeColor="text1" w:themeTint="BF"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Verdana" w:eastAsia="Calibri" w:hAnsi="Verdana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Revzia">
    <w:name w:val="Revision"/>
    <w:hidden/>
    <w:uiPriority w:val="99"/>
    <w:semiHidden/>
    <w:rsid w:val="00723576"/>
    <w:pPr>
      <w:spacing w:after="0" w:line="240" w:lineRule="auto"/>
    </w:pPr>
    <w:rPr>
      <w:rFonts w:ascii="Verdana" w:eastAsia="Calibri" w:hAnsi="Verdana" w:cs="Times New Roman"/>
      <w:sz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0E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0EAD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D1735-9ACB-45B4-8933-82C2570EA3AB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9A65C78C-8967-4C1E-9F86-BF23B135F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7B1E3-197E-45AC-9C3E-93D6DCBC6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2026-05-15T09:54:00Z</dcterms:created>
  <dcterms:modified xsi:type="dcterms:W3CDTF">2026-05-15T10:19:00Z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