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3F87D" w14:textId="1F329D4B" w:rsidR="00BE7D45" w:rsidRPr="000954E4" w:rsidRDefault="00BE7D45" w:rsidP="00BE7D45">
      <w:pPr>
        <w:pStyle w:val="BodyText31"/>
        <w:jc w:val="right"/>
        <w:rPr>
          <w:rFonts w:ascii="Arial" w:hAnsi="Arial" w:cs="Arial"/>
          <w:b/>
          <w:color w:val="auto"/>
          <w:sz w:val="22"/>
          <w:szCs w:val="22"/>
        </w:rPr>
      </w:pPr>
      <w:r w:rsidRPr="000954E4">
        <w:rPr>
          <w:rFonts w:ascii="Arial" w:hAnsi="Arial" w:cs="Arial"/>
          <w:b/>
          <w:color w:val="auto"/>
          <w:sz w:val="22"/>
          <w:szCs w:val="22"/>
        </w:rPr>
        <w:t xml:space="preserve">Príloha č. </w:t>
      </w:r>
      <w:r>
        <w:rPr>
          <w:rFonts w:ascii="Arial" w:hAnsi="Arial" w:cs="Arial"/>
          <w:b/>
          <w:color w:val="auto"/>
          <w:sz w:val="22"/>
          <w:szCs w:val="22"/>
        </w:rPr>
        <w:t>1</w:t>
      </w:r>
      <w:r w:rsidR="00BC6B18">
        <w:rPr>
          <w:rFonts w:ascii="Arial" w:hAnsi="Arial" w:cs="Arial"/>
          <w:b/>
          <w:color w:val="auto"/>
          <w:sz w:val="22"/>
          <w:szCs w:val="22"/>
        </w:rPr>
        <w:t>3 Výzvy</w:t>
      </w:r>
      <w:r w:rsidRPr="000954E4">
        <w:rPr>
          <w:rFonts w:ascii="Arial" w:hAnsi="Arial" w:cs="Arial"/>
          <w:b/>
          <w:color w:val="auto"/>
          <w:sz w:val="22"/>
          <w:szCs w:val="22"/>
        </w:rPr>
        <w:t xml:space="preserve">– Zoznam poskytnutých </w:t>
      </w:r>
      <w:r w:rsidR="00BC6B18">
        <w:rPr>
          <w:rFonts w:ascii="Arial" w:hAnsi="Arial" w:cs="Arial"/>
          <w:b/>
          <w:color w:val="auto"/>
          <w:sz w:val="22"/>
          <w:szCs w:val="22"/>
        </w:rPr>
        <w:t>služieb</w:t>
      </w:r>
    </w:p>
    <w:p w14:paraId="5ED0BBEF" w14:textId="77777777" w:rsidR="00BE7D45" w:rsidRDefault="00BE7D45" w:rsidP="00BE7D45">
      <w:pPr>
        <w:widowControl w:val="0"/>
        <w:autoSpaceDE w:val="0"/>
        <w:autoSpaceDN w:val="0"/>
        <w:adjustRightInd w:val="0"/>
        <w:spacing w:before="60"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08C6A894" w14:textId="5BE4563B" w:rsidR="00BE7D45" w:rsidRPr="00E0792A" w:rsidRDefault="00BE7D45" w:rsidP="00BE7D45">
      <w:pPr>
        <w:widowControl w:val="0"/>
        <w:autoSpaceDE w:val="0"/>
        <w:autoSpaceDN w:val="0"/>
        <w:adjustRightInd w:val="0"/>
        <w:spacing w:before="60"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0578A6">
        <w:rPr>
          <w:rFonts w:ascii="Arial" w:eastAsia="Times New Roman" w:hAnsi="Arial" w:cs="Arial"/>
          <w:sz w:val="28"/>
          <w:szCs w:val="28"/>
        </w:rPr>
        <w:t xml:space="preserve">ZOZNAM POSKYTNUTÝCH </w:t>
      </w:r>
      <w:r w:rsidR="00BC6B18">
        <w:rPr>
          <w:rFonts w:ascii="Arial" w:eastAsia="Times New Roman" w:hAnsi="Arial" w:cs="Arial"/>
          <w:sz w:val="28"/>
          <w:szCs w:val="28"/>
        </w:rPr>
        <w:t>SLUŽIEB</w:t>
      </w:r>
    </w:p>
    <w:p w14:paraId="483DE6B2" w14:textId="77777777" w:rsidR="00BE7D45" w:rsidRPr="000578A6" w:rsidRDefault="00BE7D45" w:rsidP="00BE7D45">
      <w:pPr>
        <w:widowControl w:val="0"/>
        <w:tabs>
          <w:tab w:val="left" w:leader="dot" w:pos="1375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0578A6">
        <w:rPr>
          <w:rFonts w:ascii="Arial" w:eastAsia="Times New Roman" w:hAnsi="Arial" w:cs="Arial"/>
        </w:rPr>
        <w:t>Obchodné meno </w:t>
      </w:r>
      <w:r>
        <w:rPr>
          <w:rFonts w:ascii="Arial" w:eastAsia="Times New Roman" w:hAnsi="Arial" w:cs="Arial"/>
        </w:rPr>
        <w:t>uchádzača</w:t>
      </w:r>
      <w:r w:rsidRPr="000578A6">
        <w:rPr>
          <w:rFonts w:ascii="Arial" w:eastAsia="Times New Roman" w:hAnsi="Arial" w:cs="Arial"/>
        </w:rPr>
        <w:t xml:space="preserve">: </w:t>
      </w:r>
    </w:p>
    <w:p w14:paraId="09C80599" w14:textId="77777777" w:rsidR="00BE7D45" w:rsidRPr="000578A6" w:rsidRDefault="00BE7D45" w:rsidP="00BE7D45">
      <w:pPr>
        <w:widowControl w:val="0"/>
        <w:tabs>
          <w:tab w:val="left" w:leader="dot" w:pos="1375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0578A6">
        <w:rPr>
          <w:rFonts w:ascii="Arial" w:eastAsia="Times New Roman" w:hAnsi="Arial" w:cs="Arial"/>
        </w:rPr>
        <w:t>Adresa/sídlo</w:t>
      </w:r>
      <w:r>
        <w:rPr>
          <w:rFonts w:ascii="Arial" w:eastAsia="Times New Roman" w:hAnsi="Arial" w:cs="Arial"/>
        </w:rPr>
        <w:t xml:space="preserve"> uchádzača</w:t>
      </w:r>
      <w:r w:rsidRPr="000578A6">
        <w:rPr>
          <w:rFonts w:ascii="Arial" w:eastAsia="Times New Roman" w:hAnsi="Arial" w:cs="Arial"/>
        </w:rPr>
        <w:t>:</w:t>
      </w:r>
    </w:p>
    <w:p w14:paraId="598B6445" w14:textId="77777777" w:rsidR="00BE7D45" w:rsidRPr="000578A6" w:rsidRDefault="00BE7D45" w:rsidP="00BE7D45">
      <w:pPr>
        <w:widowControl w:val="0"/>
        <w:tabs>
          <w:tab w:val="left" w:leader="dot" w:pos="1375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0578A6">
        <w:rPr>
          <w:rFonts w:ascii="Arial" w:eastAsia="Times New Roman" w:hAnsi="Arial" w:cs="Arial"/>
        </w:rPr>
        <w:t xml:space="preserve">IČO </w:t>
      </w:r>
      <w:r>
        <w:rPr>
          <w:rFonts w:ascii="Arial" w:eastAsia="Times New Roman" w:hAnsi="Arial" w:cs="Arial"/>
        </w:rPr>
        <w:t>uchádzača</w:t>
      </w:r>
      <w:r w:rsidRPr="000578A6">
        <w:rPr>
          <w:rFonts w:ascii="Arial" w:eastAsia="Times New Roman" w:hAnsi="Arial" w:cs="Arial"/>
        </w:rPr>
        <w:t xml:space="preserve">: </w:t>
      </w:r>
    </w:p>
    <w:p w14:paraId="0C72F021" w14:textId="77777777" w:rsidR="00BE7D45" w:rsidRDefault="00BE7D45"/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2564"/>
        <w:gridCol w:w="1262"/>
        <w:gridCol w:w="1397"/>
        <w:gridCol w:w="2382"/>
        <w:gridCol w:w="1120"/>
        <w:gridCol w:w="1259"/>
        <w:gridCol w:w="1206"/>
        <w:gridCol w:w="1313"/>
        <w:gridCol w:w="1047"/>
      </w:tblGrid>
      <w:tr w:rsidR="00BE7D45" w:rsidRPr="00AC2655" w14:paraId="10985A1D" w14:textId="77777777" w:rsidTr="009A2CD8">
        <w:trPr>
          <w:trHeight w:val="1830"/>
        </w:trPr>
        <w:tc>
          <w:tcPr>
            <w:tcW w:w="159" w:type="pct"/>
            <w:tcBorders>
              <w:top w:val="single" w:sz="4" w:space="0" w:color="7F7F7F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14:paraId="1106A1A8" w14:textId="77777777" w:rsidR="00BE7D45" w:rsidRPr="00AC2655" w:rsidRDefault="00BE7D45" w:rsidP="009A2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P.č</w:t>
            </w:r>
            <w:proofErr w:type="spellEnd"/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916" w:type="pct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000000" w:fill="B8CCE4"/>
            <w:vAlign w:val="center"/>
            <w:hideMark/>
          </w:tcPr>
          <w:p w14:paraId="4674527E" w14:textId="67C273CC" w:rsidR="00BE7D45" w:rsidRPr="00AC2655" w:rsidRDefault="00BE7D45" w:rsidP="009A2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Predmet poskytnutých </w:t>
            </w:r>
            <w:r w:rsidR="007016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plnení</w:t>
            </w: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podľa požiadaviek verejného </w:t>
            </w:r>
            <w:r w:rsidRPr="00BE7D4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obstarávateľa uvedených </w:t>
            </w:r>
            <w:r w:rsidR="004E2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 bode </w:t>
            </w:r>
            <w:r w:rsidR="004965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 Výzvy</w:t>
            </w:r>
          </w:p>
        </w:tc>
        <w:tc>
          <w:tcPr>
            <w:tcW w:w="950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B8CCE4"/>
            <w:vAlign w:val="center"/>
            <w:hideMark/>
          </w:tcPr>
          <w:p w14:paraId="778D88E8" w14:textId="4E3246B8" w:rsidR="00BE7D45" w:rsidRPr="00AC2655" w:rsidRDefault="00BE7D45" w:rsidP="009A2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Identifikácia odberateľa</w:t>
            </w:r>
          </w:p>
        </w:tc>
        <w:tc>
          <w:tcPr>
            <w:tcW w:w="851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14:paraId="0BCA2405" w14:textId="63EB0BA3" w:rsidR="00BE7D45" w:rsidRPr="00AC2655" w:rsidRDefault="00BE7D45" w:rsidP="009A2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Predmet poskytnutých </w:t>
            </w:r>
            <w:r w:rsidR="00117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služieb </w:t>
            </w: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vrátane popisu, z ktorého bude možné posúdiť splnenie požiadaviek verejného obstarávateľa na predmet poskytnutých </w:t>
            </w:r>
            <w:r w:rsidR="009B50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služieb</w:t>
            </w:r>
          </w:p>
        </w:tc>
        <w:tc>
          <w:tcPr>
            <w:tcW w:w="400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14:paraId="64D4917B" w14:textId="5D327312" w:rsidR="00BE7D45" w:rsidRPr="00C21C97" w:rsidRDefault="00BE7D45" w:rsidP="009A2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Cena v EUR bez DPH za predmet poskytnutých </w:t>
            </w:r>
            <w:r w:rsidR="009B50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služieb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**</w:t>
            </w:r>
          </w:p>
        </w:tc>
        <w:tc>
          <w:tcPr>
            <w:tcW w:w="450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14:paraId="49DE0854" w14:textId="1E4AAA71" w:rsidR="00BE7D45" w:rsidRPr="00AC2655" w:rsidRDefault="00BE7D45" w:rsidP="009A2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Lehota poskytnutia </w:t>
            </w:r>
            <w:r w:rsidR="00545D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služieb</w:t>
            </w: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(obdobie, počas ktorého bol</w:t>
            </w:r>
            <w:r w:rsidR="007016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45D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služby</w:t>
            </w:r>
            <w:r w:rsidR="00974C8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realizovan</w:t>
            </w:r>
            <w:r w:rsidR="007016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é</w:t>
            </w: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)</w:t>
            </w: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br/>
              <w:t>v tvare od (mesiac a rok) - do (mesiac a rok)</w:t>
            </w:r>
          </w:p>
        </w:tc>
        <w:tc>
          <w:tcPr>
            <w:tcW w:w="431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14:paraId="65F266E4" w14:textId="77777777" w:rsidR="00BE7D45" w:rsidRPr="00AC2655" w:rsidRDefault="00BE7D45" w:rsidP="009A2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Referencia vystavená v zmysle zákona</w:t>
            </w: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br/>
              <w:t>áno/nie*</w:t>
            </w:r>
          </w:p>
        </w:tc>
        <w:tc>
          <w:tcPr>
            <w:tcW w:w="843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B8CCE4"/>
            <w:vAlign w:val="center"/>
            <w:hideMark/>
          </w:tcPr>
          <w:p w14:paraId="1F6213A5" w14:textId="77777777" w:rsidR="00BE7D45" w:rsidRPr="00AC2655" w:rsidRDefault="00BE7D45" w:rsidP="009A2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Identifikácia kontaktnej osoby odberateľa, u ktorej si možno všetky uvedené údaje overiť</w:t>
            </w:r>
          </w:p>
        </w:tc>
      </w:tr>
      <w:tr w:rsidR="00BE7D45" w:rsidRPr="00AC2655" w14:paraId="23B8C90E" w14:textId="77777777" w:rsidTr="009A2CD8">
        <w:trPr>
          <w:trHeight w:val="288"/>
        </w:trPr>
        <w:tc>
          <w:tcPr>
            <w:tcW w:w="1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DCE6F1"/>
            <w:vAlign w:val="center"/>
            <w:hideMark/>
          </w:tcPr>
          <w:p w14:paraId="3FC5D4B7" w14:textId="77777777" w:rsidR="00BE7D45" w:rsidRPr="00AC2655" w:rsidRDefault="00BE7D45" w:rsidP="009A2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16" w:type="pct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000000" w:fill="DCE6F1"/>
            <w:vAlign w:val="center"/>
            <w:hideMark/>
          </w:tcPr>
          <w:p w14:paraId="237E4394" w14:textId="77777777" w:rsidR="00BE7D45" w:rsidRPr="00AC2655" w:rsidRDefault="00BE7D45" w:rsidP="009A2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950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DCE6F1"/>
            <w:vAlign w:val="center"/>
            <w:hideMark/>
          </w:tcPr>
          <w:p w14:paraId="3DF3491A" w14:textId="77777777" w:rsidR="00BE7D45" w:rsidRPr="00AC2655" w:rsidRDefault="00BE7D45" w:rsidP="009A2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1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DCE6F1"/>
            <w:vAlign w:val="center"/>
            <w:hideMark/>
          </w:tcPr>
          <w:p w14:paraId="39483719" w14:textId="77777777" w:rsidR="00BE7D45" w:rsidRPr="00AC2655" w:rsidRDefault="00BE7D45" w:rsidP="009A2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400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DCE6F1"/>
            <w:vAlign w:val="center"/>
            <w:hideMark/>
          </w:tcPr>
          <w:p w14:paraId="22768CF4" w14:textId="77777777" w:rsidR="00BE7D45" w:rsidRPr="00AC2655" w:rsidRDefault="00BE7D45" w:rsidP="009A2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450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DCE6F1"/>
            <w:vAlign w:val="center"/>
            <w:hideMark/>
          </w:tcPr>
          <w:p w14:paraId="390A426F" w14:textId="77777777" w:rsidR="00BE7D45" w:rsidRPr="00AC2655" w:rsidRDefault="00BE7D45" w:rsidP="009A2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431" w:type="pct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000000" w:fill="DCE6F1"/>
            <w:vAlign w:val="center"/>
            <w:hideMark/>
          </w:tcPr>
          <w:p w14:paraId="59A37556" w14:textId="77777777" w:rsidR="00BE7D45" w:rsidRPr="00AC2655" w:rsidRDefault="00BE7D45" w:rsidP="009A2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4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CE6F1"/>
            <w:vAlign w:val="center"/>
            <w:hideMark/>
          </w:tcPr>
          <w:p w14:paraId="6ED95C5A" w14:textId="77777777" w:rsidR="00BE7D45" w:rsidRPr="00AC2655" w:rsidRDefault="00BE7D45" w:rsidP="009A2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</w:tr>
      <w:tr w:rsidR="00BE7D45" w:rsidRPr="00AC2655" w14:paraId="7C7E6A0C" w14:textId="77777777" w:rsidTr="009A2CD8">
        <w:trPr>
          <w:trHeight w:val="624"/>
        </w:trPr>
        <w:tc>
          <w:tcPr>
            <w:tcW w:w="159" w:type="pct"/>
            <w:vMerge w:val="restart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0305E858" w14:textId="77777777" w:rsidR="00BE7D45" w:rsidRPr="00AC2655" w:rsidRDefault="00BE7D45" w:rsidP="009A2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916" w:type="pct"/>
            <w:vMerge w:val="restart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808080"/>
            </w:tcBorders>
            <w:vAlign w:val="center"/>
            <w:hideMark/>
          </w:tcPr>
          <w:p w14:paraId="14AF2BAC" w14:textId="77777777" w:rsidR="00BE7D45" w:rsidRPr="007C28CC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1" w:type="pct"/>
            <w:tcBorders>
              <w:top w:val="single" w:sz="4" w:space="0" w:color="808080"/>
              <w:left w:val="nil"/>
              <w:bottom w:val="dotted" w:sz="4" w:space="0" w:color="808080"/>
              <w:right w:val="dotted" w:sz="4" w:space="0" w:color="808080"/>
            </w:tcBorders>
            <w:vAlign w:val="center"/>
            <w:hideMark/>
          </w:tcPr>
          <w:p w14:paraId="1F2B25B4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Obchodné meno odberateľa</w:t>
            </w:r>
          </w:p>
        </w:tc>
        <w:tc>
          <w:tcPr>
            <w:tcW w:w="499" w:type="pct"/>
            <w:tcBorders>
              <w:top w:val="single" w:sz="4" w:space="0" w:color="808080"/>
              <w:left w:val="nil"/>
              <w:bottom w:val="dotted" w:sz="4" w:space="0" w:color="808080"/>
              <w:right w:val="nil"/>
            </w:tcBorders>
            <w:vAlign w:val="center"/>
            <w:hideMark/>
          </w:tcPr>
          <w:p w14:paraId="5552280E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pct"/>
            <w:vMerge w:val="restart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4BD78DBB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2765274F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50" w:type="pct"/>
            <w:vMerge w:val="restart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6EA1DC83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52956D1F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vAlign w:val="center"/>
            <w:hideMark/>
          </w:tcPr>
          <w:p w14:paraId="49882EE1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Meno a priezvisko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808080"/>
              <w:right w:val="single" w:sz="4" w:space="0" w:color="808080"/>
            </w:tcBorders>
            <w:vAlign w:val="center"/>
            <w:hideMark/>
          </w:tcPr>
          <w:p w14:paraId="087B47CE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E7D45" w:rsidRPr="00AC2655" w14:paraId="6C316041" w14:textId="77777777" w:rsidTr="009A2CD8">
        <w:trPr>
          <w:trHeight w:val="624"/>
        </w:trPr>
        <w:tc>
          <w:tcPr>
            <w:tcW w:w="159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18B741C0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6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808080"/>
            </w:tcBorders>
            <w:vAlign w:val="center"/>
            <w:hideMark/>
          </w:tcPr>
          <w:p w14:paraId="49623219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808080"/>
              <w:bottom w:val="dotted" w:sz="4" w:space="0" w:color="808080"/>
              <w:right w:val="dotted" w:sz="4" w:space="0" w:color="808080"/>
            </w:tcBorders>
            <w:vAlign w:val="center"/>
            <w:hideMark/>
          </w:tcPr>
          <w:p w14:paraId="5728D0A2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Adresa/sídlo odberateľa</w:t>
            </w:r>
          </w:p>
        </w:tc>
        <w:tc>
          <w:tcPr>
            <w:tcW w:w="499" w:type="pct"/>
            <w:vMerge w:val="restart"/>
            <w:tcBorders>
              <w:top w:val="nil"/>
              <w:left w:val="dotted" w:sz="4" w:space="0" w:color="808080"/>
              <w:bottom w:val="dotted" w:sz="4" w:space="0" w:color="808080"/>
              <w:right w:val="nil"/>
            </w:tcBorders>
            <w:vAlign w:val="center"/>
            <w:hideMark/>
          </w:tcPr>
          <w:p w14:paraId="53D8B1BD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3B27862A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7652BF50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5F8259E5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26BF8D85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vAlign w:val="center"/>
            <w:hideMark/>
          </w:tcPr>
          <w:p w14:paraId="1DA4ED4D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Funkcia/pracovné zaradenie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808080"/>
              <w:right w:val="single" w:sz="4" w:space="0" w:color="808080"/>
            </w:tcBorders>
            <w:vAlign w:val="center"/>
            <w:hideMark/>
          </w:tcPr>
          <w:p w14:paraId="5B306F79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E7D45" w:rsidRPr="00AC2655" w14:paraId="6CF96A63" w14:textId="77777777" w:rsidTr="009A2CD8">
        <w:trPr>
          <w:trHeight w:val="624"/>
        </w:trPr>
        <w:tc>
          <w:tcPr>
            <w:tcW w:w="159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3D467BA6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6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808080"/>
            </w:tcBorders>
            <w:vAlign w:val="center"/>
            <w:hideMark/>
          </w:tcPr>
          <w:p w14:paraId="540267A5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808080"/>
              <w:bottom w:val="dotted" w:sz="4" w:space="0" w:color="808080"/>
              <w:right w:val="dotted" w:sz="4" w:space="0" w:color="808080"/>
            </w:tcBorders>
            <w:vAlign w:val="center"/>
            <w:hideMark/>
          </w:tcPr>
          <w:p w14:paraId="7B4F04B2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9" w:type="pct"/>
            <w:vMerge/>
            <w:tcBorders>
              <w:top w:val="nil"/>
              <w:left w:val="dotted" w:sz="4" w:space="0" w:color="808080"/>
              <w:bottom w:val="dotted" w:sz="4" w:space="0" w:color="808080"/>
              <w:right w:val="nil"/>
            </w:tcBorders>
            <w:vAlign w:val="center"/>
            <w:hideMark/>
          </w:tcPr>
          <w:p w14:paraId="2174261D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7FE6ED57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592C1565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0B3DA806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5763A9F9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vAlign w:val="center"/>
            <w:hideMark/>
          </w:tcPr>
          <w:p w14:paraId="257C8D5A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Telefónne číslo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808080"/>
              <w:right w:val="single" w:sz="4" w:space="0" w:color="808080"/>
            </w:tcBorders>
            <w:vAlign w:val="center"/>
            <w:hideMark/>
          </w:tcPr>
          <w:p w14:paraId="36476BA5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E7D45" w:rsidRPr="00AC2655" w14:paraId="51B8C7BF" w14:textId="77777777" w:rsidTr="009A2CD8">
        <w:trPr>
          <w:trHeight w:val="624"/>
        </w:trPr>
        <w:tc>
          <w:tcPr>
            <w:tcW w:w="159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377342D0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6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808080"/>
            </w:tcBorders>
            <w:vAlign w:val="center"/>
            <w:hideMark/>
          </w:tcPr>
          <w:p w14:paraId="5BD7004D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dotted" w:sz="4" w:space="0" w:color="808080"/>
            </w:tcBorders>
            <w:vAlign w:val="center"/>
            <w:hideMark/>
          </w:tcPr>
          <w:p w14:paraId="62336289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IČO odberateľa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6858166E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1661730C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33875B37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6AC32E3C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5CD1AB28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dotted" w:sz="4" w:space="0" w:color="808080"/>
            </w:tcBorders>
            <w:vAlign w:val="center"/>
            <w:hideMark/>
          </w:tcPr>
          <w:p w14:paraId="72A004EE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FEA11C6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E7D45" w:rsidRPr="00AC2655" w14:paraId="588FC41D" w14:textId="77777777" w:rsidTr="009A2CD8">
        <w:trPr>
          <w:trHeight w:val="73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3DD1A" w14:textId="4E848D6C" w:rsidR="00BE7D45" w:rsidRPr="00F6488C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26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* </w:t>
            </w:r>
            <w:r w:rsidRPr="00AC26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 prípade, ak uchádzač v stĺpci G uvedie áno, uchádzač </w:t>
            </w:r>
            <w:r w:rsidRPr="00F6488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zároveň uvedie URL adresu/</w:t>
            </w:r>
            <w:proofErr w:type="spellStart"/>
            <w:r w:rsidRPr="00F6488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link</w:t>
            </w:r>
            <w:proofErr w:type="spellEnd"/>
            <w:r w:rsidRPr="00F6488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na predmetnú referenciu zverejnenú na portáli </w:t>
            </w:r>
            <w:hyperlink r:id="rId6" w:history="1">
              <w:r w:rsidRPr="00F6488C">
                <w:rPr>
                  <w:rStyle w:val="Hypertextovprepojenie"/>
                  <w:rFonts w:ascii="Arial" w:hAnsi="Arial" w:cs="Arial"/>
                  <w:sz w:val="18"/>
                  <w:szCs w:val="18"/>
                  <w:lang w:eastAsia="sk-SK"/>
                </w:rPr>
                <w:t>www.uvo.gov.sk</w:t>
              </w:r>
            </w:hyperlink>
            <w:r w:rsidRPr="00F6488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  <w:p w14:paraId="315B7384" w14:textId="475460C1" w:rsidR="00BE7D4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4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** </w:t>
            </w:r>
            <w:r w:rsidRPr="00F6488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 prípade ak bolo poskytnutie </w:t>
            </w:r>
            <w:r w:rsidR="007016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plnení</w:t>
            </w:r>
            <w:r w:rsidRPr="00F6488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bezodplatné, uvedie sa v stĺpci E „Cena v EUR bez DPH za predmet poskytnutých</w:t>
            </w:r>
            <w:r w:rsidR="0070161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plnení</w:t>
            </w:r>
            <w:r w:rsidRPr="00F6488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“ - 0 (nula) EUR.</w:t>
            </w:r>
          </w:p>
          <w:p w14:paraId="0FCD1166" w14:textId="77777777" w:rsidR="00BE7D45" w:rsidRDefault="00BE7D45" w:rsidP="00BE7D45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14:paraId="1A653F82" w14:textId="77777777" w:rsidR="00BE7D45" w:rsidRDefault="00BE7D45" w:rsidP="00BE7D45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14:paraId="22C5EBB0" w14:textId="492137C4" w:rsidR="00BE7D45" w:rsidRPr="000578A6" w:rsidRDefault="00BE7D45" w:rsidP="00BE7D45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578A6">
              <w:rPr>
                <w:rFonts w:ascii="Arial" w:eastAsia="Times New Roman" w:hAnsi="Arial" w:cs="Arial"/>
                <w:color w:val="000000"/>
              </w:rPr>
              <w:lastRenderedPageBreak/>
              <w:t>V</w:t>
            </w:r>
            <w:r w:rsidRPr="007C28CC">
              <w:rPr>
                <w:rFonts w:ascii="Arial" w:eastAsia="Times New Roman" w:hAnsi="Arial" w:cs="Arial"/>
                <w:color w:val="000000"/>
                <w:highlight w:val="lightGray"/>
              </w:rPr>
              <w:t>...</w:t>
            </w:r>
            <w:r w:rsidRPr="000578A6">
              <w:rPr>
                <w:rFonts w:ascii="Arial" w:eastAsia="Times New Roman" w:hAnsi="Arial" w:cs="Arial"/>
                <w:color w:val="000000"/>
              </w:rPr>
              <w:t xml:space="preserve"> dňa </w:t>
            </w:r>
            <w:r w:rsidRPr="007C28CC">
              <w:rPr>
                <w:rFonts w:ascii="Arial" w:eastAsia="Times New Roman" w:hAnsi="Arial" w:cs="Arial"/>
                <w:color w:val="000000"/>
                <w:highlight w:val="lightGray"/>
              </w:rPr>
              <w:t>XX.XX</w:t>
            </w:r>
            <w:r w:rsidRPr="000578A6">
              <w:rPr>
                <w:rFonts w:ascii="Arial" w:eastAsia="Times New Roman" w:hAnsi="Arial" w:cs="Arial"/>
                <w:color w:val="000000"/>
              </w:rPr>
              <w:t>.20</w:t>
            </w:r>
            <w:r>
              <w:rPr>
                <w:rFonts w:ascii="Arial" w:eastAsia="Times New Roman" w:hAnsi="Arial" w:cs="Arial"/>
                <w:color w:val="000000"/>
              </w:rPr>
              <w:t>2</w:t>
            </w:r>
            <w:r w:rsidRPr="007C28CC">
              <w:rPr>
                <w:rFonts w:ascii="Arial" w:eastAsia="Times New Roman" w:hAnsi="Arial" w:cs="Arial"/>
                <w:color w:val="000000"/>
                <w:highlight w:val="lightGray"/>
              </w:rPr>
              <w:t>X</w:t>
            </w:r>
            <w:r w:rsidRPr="000578A6">
              <w:rPr>
                <w:rFonts w:ascii="Arial" w:eastAsia="Times New Roman" w:hAnsi="Arial" w:cs="Arial"/>
              </w:rPr>
              <w:tab/>
            </w:r>
            <w:r w:rsidRPr="000578A6">
              <w:rPr>
                <w:rFonts w:ascii="Arial" w:eastAsia="Times New Roman" w:hAnsi="Arial" w:cs="Arial"/>
              </w:rPr>
              <w:tab/>
            </w:r>
            <w:r w:rsidRPr="000578A6">
              <w:rPr>
                <w:rFonts w:ascii="Arial" w:eastAsia="Times New Roman" w:hAnsi="Arial" w:cs="Arial"/>
              </w:rPr>
              <w:tab/>
            </w:r>
            <w:r w:rsidRPr="000578A6">
              <w:rPr>
                <w:rFonts w:ascii="Arial" w:eastAsia="Times New Roman" w:hAnsi="Arial" w:cs="Arial"/>
              </w:rPr>
              <w:tab/>
            </w:r>
            <w:r w:rsidRPr="000578A6">
              <w:rPr>
                <w:rFonts w:ascii="Arial" w:eastAsia="Times New Roman" w:hAnsi="Arial" w:cs="Arial"/>
              </w:rPr>
              <w:tab/>
            </w:r>
            <w:r w:rsidRPr="000578A6">
              <w:rPr>
                <w:rFonts w:ascii="Arial" w:eastAsia="Times New Roman" w:hAnsi="Arial" w:cs="Arial"/>
              </w:rPr>
              <w:tab/>
            </w:r>
            <w:r w:rsidRPr="000578A6">
              <w:rPr>
                <w:rFonts w:ascii="Arial" w:eastAsia="Times New Roman" w:hAnsi="Arial" w:cs="Arial"/>
              </w:rPr>
              <w:tab/>
            </w:r>
          </w:p>
          <w:p w14:paraId="1DEF7A95" w14:textId="77777777" w:rsidR="00BE7D45" w:rsidRPr="000578A6" w:rsidRDefault="00BE7D45" w:rsidP="00BE7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47"/>
              <w:jc w:val="center"/>
              <w:rPr>
                <w:rFonts w:ascii="Arial" w:eastAsia="Times New Roman" w:hAnsi="Arial" w:cs="Arial"/>
              </w:rPr>
            </w:pPr>
            <w:r w:rsidRPr="000578A6">
              <w:rPr>
                <w:rFonts w:ascii="Arial" w:eastAsia="Times New Roman" w:hAnsi="Arial" w:cs="Arial"/>
              </w:rPr>
              <w:t>...................................................................</w:t>
            </w:r>
          </w:p>
          <w:p w14:paraId="073E7016" w14:textId="447DDA30" w:rsidR="00BE7D45" w:rsidRDefault="00BE7D45" w:rsidP="00BE7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47"/>
              <w:jc w:val="center"/>
              <w:rPr>
                <w:rFonts w:ascii="Arial" w:eastAsia="Times New Roman" w:hAnsi="Arial" w:cs="Arial"/>
              </w:rPr>
            </w:pPr>
            <w:r w:rsidRPr="000578A6">
              <w:rPr>
                <w:rFonts w:ascii="Arial" w:eastAsia="Times New Roman" w:hAnsi="Arial" w:cs="Arial"/>
              </w:rPr>
              <w:t>meno a priezvisko, funkcia, podpis**</w:t>
            </w:r>
            <w:r w:rsidR="005D2C58" w:rsidRPr="005D2C58">
              <w:rPr>
                <w:rFonts w:ascii="Arial" w:eastAsia="Times New Roman" w:hAnsi="Arial" w:cs="Arial"/>
                <w:i/>
              </w:rPr>
              <w:t>*</w:t>
            </w:r>
          </w:p>
          <w:p w14:paraId="015EBA30" w14:textId="77777777" w:rsidR="00BE7D45" w:rsidRPr="000578A6" w:rsidRDefault="00BE7D45" w:rsidP="00BE7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47"/>
              <w:jc w:val="center"/>
              <w:rPr>
                <w:rFonts w:ascii="Arial" w:eastAsia="Times New Roman" w:hAnsi="Arial" w:cs="Arial"/>
              </w:rPr>
            </w:pPr>
          </w:p>
          <w:p w14:paraId="2A196DC6" w14:textId="79D70E8D" w:rsidR="00BE7D45" w:rsidRDefault="00BE7D45" w:rsidP="00BE7D45">
            <w:pPr>
              <w:pStyle w:val="BodyText31"/>
              <w:jc w:val="both"/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 w:rsidRPr="00E97E2E"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**</w:t>
            </w:r>
            <w:r w:rsidR="002B3F7F" w:rsidRPr="002B3F7F"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*</w:t>
            </w:r>
            <w:r w:rsidRPr="00E97E2E"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Podpis uchádzača, jeho štatutárneho orgánu alebo iného zástupcu uchádzača, ktorý je oprávnený konať v mene uchádzača v záväzkových vzťahoch v súlade s dokladom o oprávnení podnikať, t. j. podľa toho, kto za uchádzača koná navonok. V prípade skupiny podpísané každým členom skupiny alebo osobou oprávnenou konať v danej veci za člena skupiny.</w:t>
            </w:r>
          </w:p>
          <w:p w14:paraId="32D60BCF" w14:textId="77777777" w:rsidR="00BE7D45" w:rsidRPr="00AC2655" w:rsidRDefault="00BE7D45" w:rsidP="009A2C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090C69C" w14:textId="77777777" w:rsidR="00BE7D45" w:rsidRPr="00BE7D45" w:rsidRDefault="00BE7D45"/>
    <w:sectPr w:rsidR="00BE7D45" w:rsidRPr="00BE7D45" w:rsidSect="00BE7D4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6058B" w14:textId="77777777" w:rsidR="0036503B" w:rsidRDefault="0036503B" w:rsidP="00BE7D45">
      <w:pPr>
        <w:spacing w:after="0" w:line="240" w:lineRule="auto"/>
      </w:pPr>
      <w:r>
        <w:separator/>
      </w:r>
    </w:p>
  </w:endnote>
  <w:endnote w:type="continuationSeparator" w:id="0">
    <w:p w14:paraId="06B8BAF3" w14:textId="77777777" w:rsidR="0036503B" w:rsidRDefault="0036503B" w:rsidP="00BE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57DB4" w14:textId="77777777" w:rsidR="0036503B" w:rsidRDefault="0036503B" w:rsidP="00BE7D45">
      <w:pPr>
        <w:spacing w:after="0" w:line="240" w:lineRule="auto"/>
      </w:pPr>
      <w:r>
        <w:separator/>
      </w:r>
    </w:p>
  </w:footnote>
  <w:footnote w:type="continuationSeparator" w:id="0">
    <w:p w14:paraId="31001ADF" w14:textId="77777777" w:rsidR="0036503B" w:rsidRDefault="0036503B" w:rsidP="00BE7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27682" w14:textId="4A5C8C05" w:rsidR="00BE7D45" w:rsidRDefault="00BE7D45">
    <w:pPr>
      <w:pStyle w:val="Hlavika"/>
    </w:pPr>
    <w:r>
      <w:rPr>
        <w:noProof/>
        <w:lang w:eastAsia="sk-SK"/>
      </w:rPr>
      <w:drawing>
        <wp:inline distT="0" distB="0" distL="0" distR="0" wp14:anchorId="5B746B17" wp14:editId="1C3D31F1">
          <wp:extent cx="1574748" cy="594360"/>
          <wp:effectExtent l="0" t="0" r="6985" b="0"/>
          <wp:docPr id="683367947" name="Obrázok 3" descr="cid:image001.png@01DA5497.F3CB9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cid:image001.png@01DA5497.F3CB901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778" cy="597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45"/>
    <w:rsid w:val="000A3079"/>
    <w:rsid w:val="000C5AF6"/>
    <w:rsid w:val="00110326"/>
    <w:rsid w:val="0011757E"/>
    <w:rsid w:val="002B3F7F"/>
    <w:rsid w:val="002C32B6"/>
    <w:rsid w:val="0036503B"/>
    <w:rsid w:val="00382D40"/>
    <w:rsid w:val="00403CAA"/>
    <w:rsid w:val="0049655E"/>
    <w:rsid w:val="004B398E"/>
    <w:rsid w:val="004E2828"/>
    <w:rsid w:val="00515464"/>
    <w:rsid w:val="00545D0F"/>
    <w:rsid w:val="005D2C58"/>
    <w:rsid w:val="0070161B"/>
    <w:rsid w:val="00734B8C"/>
    <w:rsid w:val="00843620"/>
    <w:rsid w:val="00974C80"/>
    <w:rsid w:val="009B505D"/>
    <w:rsid w:val="00A52EE0"/>
    <w:rsid w:val="00BC6B18"/>
    <w:rsid w:val="00BE7D45"/>
    <w:rsid w:val="00C340E8"/>
    <w:rsid w:val="00D269EF"/>
    <w:rsid w:val="00D36B74"/>
    <w:rsid w:val="00F25389"/>
    <w:rsid w:val="00FB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7B48"/>
  <w15:chartTrackingRefBased/>
  <w15:docId w15:val="{4662FCB4-6FD3-4EEE-BDFF-C557BF3E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7D45"/>
    <w:rPr>
      <w:rFonts w:ascii="Calibri" w:eastAsia="Calibri" w:hAnsi="Calibri" w:cs="Times New Roman"/>
      <w:kern w:val="0"/>
      <w:lang w:val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E7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cs-CZ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7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cs-CZ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7D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cs-CZ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E7D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cs-CZ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E7D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cs-CZ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E7D4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cs-CZ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7D4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cs-CZ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E7D4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cs-CZ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E7D4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cs-CZ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E7D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7D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7D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E7D4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E7D4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E7D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E7D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E7D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E7D4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E7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BE7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E7D4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BE7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E7D45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cs-CZ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BE7D4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E7D45"/>
    <w:pPr>
      <w:ind w:left="720"/>
      <w:contextualSpacing/>
    </w:pPr>
    <w:rPr>
      <w:rFonts w:asciiTheme="minorHAnsi" w:eastAsiaTheme="minorHAnsi" w:hAnsiTheme="minorHAnsi" w:cstheme="minorBidi"/>
      <w:kern w:val="2"/>
      <w:lang w:val="cs-CZ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BE7D4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E7D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cs-CZ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E7D4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E7D45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uiPriority w:val="99"/>
    <w:rsid w:val="00BE7D45"/>
    <w:rPr>
      <w:rFonts w:cs="Times New Roman"/>
      <w:color w:val="0563C1"/>
      <w:u w:val="single"/>
    </w:rPr>
  </w:style>
  <w:style w:type="paragraph" w:customStyle="1" w:styleId="BodyText31">
    <w:name w:val="Body Text 31"/>
    <w:basedOn w:val="Normlny"/>
    <w:rsid w:val="00BE7D45"/>
    <w:pPr>
      <w:spacing w:after="0" w:line="240" w:lineRule="auto"/>
      <w:jc w:val="center"/>
    </w:pPr>
    <w:rPr>
      <w:rFonts w:ascii="Times New Roman" w:eastAsia="Times New Roman" w:hAnsi="Times New Roman"/>
      <w:color w:val="FF0000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E7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D45"/>
    <w:rPr>
      <w:rFonts w:ascii="Calibri" w:eastAsia="Calibri" w:hAnsi="Calibri" w:cs="Times New Roman"/>
      <w:kern w:val="0"/>
      <w:lang w:val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E7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D45"/>
    <w:rPr>
      <w:rFonts w:ascii="Calibri" w:eastAsia="Calibri" w:hAnsi="Calibri" w:cs="Times New Roman"/>
      <w:kern w:val="0"/>
      <w:lang w:val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vo.gov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94D2.4853B7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Schlosserová</dc:creator>
  <cp:keywords/>
  <dc:description/>
  <cp:lastModifiedBy>Schlosserová Silvia</cp:lastModifiedBy>
  <cp:revision>12</cp:revision>
  <dcterms:created xsi:type="dcterms:W3CDTF">2026-06-24T11:17:00Z</dcterms:created>
  <dcterms:modified xsi:type="dcterms:W3CDTF">2026-06-26T07:26:00Z</dcterms:modified>
</cp:coreProperties>
</file>