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07BA154F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A278AA" w:rsidRPr="00A278AA">
        <w:rPr>
          <w:rFonts w:ascii="Garamond" w:hAnsi="Garamond" w:cstheme="minorBidi"/>
          <w:b/>
          <w:bCs/>
        </w:rPr>
        <w:t>Materiálno-technické vybavenie na zabezpečenie odborného priebehu</w:t>
      </w:r>
      <w:r w:rsidR="00A278AA">
        <w:rPr>
          <w:rFonts w:ascii="Garamond" w:hAnsi="Garamond" w:cstheme="minorBidi"/>
          <w:b/>
          <w:bCs/>
        </w:rPr>
        <w:t xml:space="preserve"> </w:t>
      </w:r>
      <w:r w:rsidR="00A278AA" w:rsidRPr="00A278AA">
        <w:rPr>
          <w:rFonts w:ascii="Garamond" w:hAnsi="Garamond" w:cstheme="minorBidi"/>
          <w:b/>
          <w:bCs/>
        </w:rPr>
        <w:t>preventívnych a skríningových aktivít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F50" w14:textId="77777777" w:rsidR="00334D9F" w:rsidRDefault="00334D9F" w:rsidP="0092741E">
      <w:pPr>
        <w:spacing w:after="0" w:line="240" w:lineRule="auto"/>
      </w:pPr>
      <w:r>
        <w:separator/>
      </w:r>
    </w:p>
  </w:endnote>
  <w:endnote w:type="continuationSeparator" w:id="0">
    <w:p w14:paraId="05272783" w14:textId="77777777" w:rsidR="00334D9F" w:rsidRDefault="00334D9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4E13" w14:textId="77777777" w:rsidR="00334D9F" w:rsidRDefault="00334D9F" w:rsidP="0092741E">
      <w:pPr>
        <w:spacing w:after="0" w:line="240" w:lineRule="auto"/>
      </w:pPr>
      <w:r>
        <w:separator/>
      </w:r>
    </w:p>
  </w:footnote>
  <w:footnote w:type="continuationSeparator" w:id="0">
    <w:p w14:paraId="133DAAD3" w14:textId="77777777" w:rsidR="00334D9F" w:rsidRDefault="00334D9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34D9F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5070D5"/>
    <w:rsid w:val="005117EF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278AA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50AB4"/>
    <w:rsid w:val="00D81E7B"/>
    <w:rsid w:val="00DD2C26"/>
    <w:rsid w:val="00DE2303"/>
    <w:rsid w:val="00E07E1E"/>
    <w:rsid w:val="00E170F6"/>
    <w:rsid w:val="00E22000"/>
    <w:rsid w:val="00E43A04"/>
    <w:rsid w:val="00E543EE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28</cp:revision>
  <dcterms:created xsi:type="dcterms:W3CDTF">2024-11-07T08:46:00Z</dcterms:created>
  <dcterms:modified xsi:type="dcterms:W3CDTF">2026-05-27T08:50:00Z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