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0840B" w14:textId="64F8AB78" w:rsidR="008C5802" w:rsidRDefault="008C5802" w:rsidP="008C5802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1"/>
      <w:r w:rsidRPr="008C5802">
        <w:rPr>
          <w:rFonts w:ascii="Times New Roman" w:hAnsi="Times New Roman" w:cs="Times New Roman"/>
          <w:sz w:val="24"/>
          <w:szCs w:val="24"/>
          <w:lang w:eastAsia="sk-SK"/>
        </w:rPr>
        <w:t>PRÍLOHA č. 2</w:t>
      </w:r>
      <w:bookmarkStart w:id="1" w:name="_2koq656"/>
      <w:bookmarkEnd w:id="1"/>
    </w:p>
    <w:p w14:paraId="1C2B24C8" w14:textId="47E581FA" w:rsidR="008C5802" w:rsidRDefault="008C5802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4AB82F62" w14:textId="77777777" w:rsidR="005C580E" w:rsidRDefault="005C580E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43C96C9" w14:textId="73EAEFDC" w:rsidR="008C5802" w:rsidRPr="008C5802" w:rsidRDefault="008C5802" w:rsidP="008C580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8C5802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VYHLÁSENIE O</w:t>
      </w:r>
      <w:r w:rsidR="00583D10"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8C5802">
        <w:rPr>
          <w:rFonts w:ascii="Times New Roman" w:hAnsi="Times New Roman" w:cs="Times New Roman"/>
          <w:b/>
          <w:sz w:val="24"/>
          <w:szCs w:val="24"/>
          <w:lang w:eastAsia="sk-SK"/>
        </w:rPr>
        <w:t>VYTVORENÍ SKUPINY DODÁVATEĽOV</w:t>
      </w:r>
      <w:bookmarkEnd w:id="0"/>
    </w:p>
    <w:p w14:paraId="26BDD9C9" w14:textId="582BEB27" w:rsidR="008C5802" w:rsidRDefault="008C5802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27E92A7C" w14:textId="77777777" w:rsidR="005C580E" w:rsidRPr="008C5802" w:rsidRDefault="005C580E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3717FA1" w14:textId="3EEE5391" w:rsidR="008C5802" w:rsidRDefault="008C5802" w:rsidP="00893C8A">
      <w:pPr>
        <w:overflowPunct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Uchádzač </w:t>
      </w:r>
      <w:r w:rsidR="00ED2395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– 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skupina dodávateľov: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808AF73" w14:textId="1F467CF3" w:rsidR="00893C8A" w:rsidRPr="002B6C6B" w:rsidRDefault="00893C8A" w:rsidP="00893C8A">
      <w:pPr>
        <w:overflowPunct w:val="0"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</w:pPr>
      <w:r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 xml:space="preserve">(názov skupiny </w:t>
      </w:r>
      <w:r w:rsidR="00B508E3"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>dodávateľov</w:t>
      </w:r>
      <w:r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>)</w:t>
      </w:r>
    </w:p>
    <w:p w14:paraId="0439F877" w14:textId="77777777" w:rsidR="008C5802" w:rsidRPr="002B6C6B" w:rsidRDefault="008C5802" w:rsidP="008C5802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2" w:name="_Hlk535235136"/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EFDB0D1" w14:textId="77777777" w:rsidR="008C5802" w:rsidRPr="002B6C6B" w:rsidRDefault="008C5802" w:rsidP="008C5802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575159F" w14:textId="379EC0C2" w:rsidR="008C5802" w:rsidRDefault="008C5802" w:rsidP="008C5802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2"/>
    <w:p w14:paraId="68A8CFD7" w14:textId="77777777" w:rsidR="002B6C6B" w:rsidRPr="002B6C6B" w:rsidRDefault="002B6C6B" w:rsidP="002B6C6B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F3A5E6C" w14:textId="77777777" w:rsidR="002B6C6B" w:rsidRPr="002B6C6B" w:rsidRDefault="002B6C6B" w:rsidP="002B6C6B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D451D9D" w14:textId="21DD51DD" w:rsidR="002B6C6B" w:rsidRDefault="002B6C6B" w:rsidP="002B6C6B">
      <w:pPr>
        <w:overflowPunct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29A5CF5" w14:textId="77777777" w:rsidR="009C74D8" w:rsidRDefault="009C74D8" w:rsidP="009C74D8">
      <w:pPr>
        <w:overflowPunct w:val="0"/>
        <w:autoSpaceDE w:val="0"/>
        <w:autoSpaceDN w:val="0"/>
        <w:adjustRightInd w:val="0"/>
        <w:spacing w:before="240"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7CB4A7C" w14:textId="7E1C2E3A" w:rsidR="008C5802" w:rsidRPr="008C5802" w:rsidRDefault="008C5802" w:rsidP="008C580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6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zástupcovia uchádzačov uvedených v tomto vyhlásení týmto vyhlasujeme, že za účelom predloženia ponuky vo </w:t>
      </w:r>
      <w:r w:rsidR="00265384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052A7A">
        <w:rPr>
          <w:rFonts w:ascii="Times New Roman" w:eastAsia="Times New Roman" w:hAnsi="Times New Roman" w:cs="Times New Roman"/>
          <w:b/>
          <w:color w:val="000000"/>
          <w:lang w:eastAsia="sk-SK"/>
        </w:rPr>
        <w:t>Zariadenie na robotické chirurgické výkony – Robotický operačný systém v počte 2 ks</w:t>
      </w:r>
      <w:r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052A7A">
        <w:rPr>
          <w:rFonts w:ascii="Times New Roman" w:eastAsia="Times New Roman" w:hAnsi="Times New Roman" w:cs="Times New Roman"/>
          <w:color w:val="000000"/>
          <w:lang w:eastAsia="sk-SK"/>
        </w:rPr>
        <w:t>Univerzitná nemocnica L. Pasteura Košice, Rastislavova 43, 041 90 Košice</w:t>
      </w:r>
      <w:r w:rsidR="0071441C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571836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571836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571836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71441C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 ................ zo dňa ................... pod značkou .........................., sme vytvorili skupinu dodávateľov a predkladáme spoločnú ponuku. Skupina dodávateľov pozostáva z nasledovných samostatných právnych subjektov:</w:t>
      </w:r>
    </w:p>
    <w:p w14:paraId="6CF522BA" w14:textId="0DC260C0" w:rsidR="008C5802" w:rsidRPr="005C580E" w:rsidRDefault="008C5802" w:rsidP="005C580E">
      <w:pPr>
        <w:pStyle w:val="ListParagraph"/>
        <w:overflowPunct w:val="0"/>
        <w:autoSpaceDE w:val="0"/>
        <w:autoSpaceDN w:val="0"/>
        <w:adjustRightInd w:val="0"/>
        <w:spacing w:before="240"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3" w:name="_Hlk535231427"/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134235CE" w14:textId="77777777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E16D99A" w14:textId="77777777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DA6EADE" w14:textId="1609B0A2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Zápis v registri: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078D45A8" w14:textId="22920CBB" w:rsid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Zastúpený: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3"/>
    <w:p w14:paraId="57FF2658" w14:textId="726ED196" w:rsidR="00C031F5" w:rsidRDefault="00C031F5" w:rsidP="008C5802">
      <w:pPr>
        <w:overflowPunct w:val="0"/>
        <w:autoSpaceDE w:val="0"/>
        <w:autoSpaceDN w:val="0"/>
        <w:adjustRightInd w:val="0"/>
        <w:spacing w:after="60" w:line="252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04E465FA" w14:textId="34402DAB" w:rsidR="00C031F5" w:rsidRPr="005C580E" w:rsidRDefault="00C031F5" w:rsidP="005C580E">
      <w:pPr>
        <w:pStyle w:val="ListParagraph"/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4" w:name="_Hlk535231917"/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4928CB90" w14:textId="77777777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D161F71" w14:textId="77777777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14C0FA82" w14:textId="1645BF62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Zápis v registri: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A571981" w14:textId="1E1A5FA1" w:rsidR="00C031F5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Zastúpený: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4"/>
    <w:p w14:paraId="51B5ED03" w14:textId="12A35E51" w:rsidR="008C5802" w:rsidRPr="000D21E6" w:rsidRDefault="008C5802" w:rsidP="000D21E6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before="240" w:after="6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0D21E6">
        <w:rPr>
          <w:rFonts w:ascii="Times New Roman" w:eastAsia="Times New Roman" w:hAnsi="Times New Roman" w:cs="Times New Roman"/>
          <w:color w:val="000000"/>
          <w:lang w:eastAsia="sk-SK"/>
        </w:rPr>
        <w:t>V prípade, že naša spoločná ponuka bude úspešná a bude prijatá zo strany verejného obstarávateľa, zaväzujeme sa, že pred podpisom zmluvy, ktorá je výsledkom verejnej súťaže, uzatvoríme a predložíme verejnému obstarávateľovi zmluvu, predmetom ktorej bude vytvorenie niektorej z</w:t>
      </w:r>
      <w:r w:rsidR="00414312" w:rsidRPr="000D21E6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0D21E6">
        <w:rPr>
          <w:rFonts w:ascii="Times New Roman" w:eastAsia="Times New Roman" w:hAnsi="Times New Roman" w:cs="Times New Roman"/>
          <w:color w:val="000000"/>
          <w:lang w:eastAsia="sk-SK"/>
        </w:rPr>
        <w:t>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kto sa akou časťou bude podieľať na plnení predmetu zákazky, ako aj skutočnosť, že všetci členovia skupiny dodávateľov sú zaviazaní zo záväzkov voči verejnému obstarávateľovi spoločne a nerozdielne.</w:t>
      </w:r>
    </w:p>
    <w:p w14:paraId="4B5261A8" w14:textId="77777777" w:rsidR="008C5802" w:rsidRPr="008C5802" w:rsidRDefault="008C5802" w:rsidP="000D21E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24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Slovenskej republike.</w:t>
      </w:r>
    </w:p>
    <w:p w14:paraId="00BB7342" w14:textId="77777777" w:rsidR="000D21E6" w:rsidRDefault="000D21E6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before="2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2795481" w14:textId="21266DD7" w:rsidR="008C5802" w:rsidRDefault="008C5802" w:rsidP="000D21E6">
      <w:pPr>
        <w:tabs>
          <w:tab w:val="left" w:pos="567"/>
        </w:tabs>
        <w:overflowPunct w:val="0"/>
        <w:autoSpaceDE w:val="0"/>
        <w:autoSpaceDN w:val="0"/>
        <w:adjustRightInd w:val="0"/>
        <w:spacing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5A5092F7" w14:textId="77777777" w:rsidR="000D21E6" w:rsidRPr="008C5802" w:rsidRDefault="000D21E6" w:rsidP="000D21E6">
      <w:pPr>
        <w:tabs>
          <w:tab w:val="left" w:pos="567"/>
        </w:tabs>
        <w:overflowPunct w:val="0"/>
        <w:autoSpaceDE w:val="0"/>
        <w:autoSpaceDN w:val="0"/>
        <w:adjustRightInd w:val="0"/>
        <w:spacing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73ABB6F8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1D974DB1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meno a priezvisko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meno a priezvisko</w:t>
      </w:r>
    </w:p>
    <w:p w14:paraId="508C540B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obchodné meno / názov a funkcia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obchodné meno / názov a funkcia</w:t>
      </w:r>
    </w:p>
    <w:p w14:paraId="3281148C" w14:textId="4F0B494D" w:rsidR="008C5802" w:rsidRPr="00415200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415200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="0041520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="0041520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415200"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  <w:t>1</w:t>
      </w:r>
    </w:p>
    <w:sectPr w:rsidR="008C5802" w:rsidRPr="00415200" w:rsidSect="00052A7A">
      <w:headerReference w:type="default" r:id="rId8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8C601" w14:textId="77777777" w:rsidR="00B11B79" w:rsidRDefault="00B11B79" w:rsidP="008C5802">
      <w:pPr>
        <w:spacing w:after="0" w:line="240" w:lineRule="auto"/>
      </w:pPr>
      <w:r>
        <w:separator/>
      </w:r>
    </w:p>
  </w:endnote>
  <w:endnote w:type="continuationSeparator" w:id="0">
    <w:p w14:paraId="5A0E3AE9" w14:textId="77777777" w:rsidR="00B11B79" w:rsidRDefault="00B11B79" w:rsidP="008C5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0A3D5" w14:textId="77777777" w:rsidR="00B11B79" w:rsidRDefault="00B11B79" w:rsidP="008C5802">
      <w:pPr>
        <w:spacing w:after="0" w:line="240" w:lineRule="auto"/>
      </w:pPr>
      <w:r>
        <w:separator/>
      </w:r>
    </w:p>
  </w:footnote>
  <w:footnote w:type="continuationSeparator" w:id="0">
    <w:p w14:paraId="1D55AB16" w14:textId="77777777" w:rsidR="00B11B79" w:rsidRDefault="00B11B79" w:rsidP="008C5802">
      <w:pPr>
        <w:spacing w:after="0" w:line="240" w:lineRule="auto"/>
      </w:pPr>
      <w:r>
        <w:continuationSeparator/>
      </w:r>
    </w:p>
  </w:footnote>
  <w:footnote w:id="1">
    <w:p w14:paraId="3355699B" w14:textId="77777777" w:rsidR="00415200" w:rsidRDefault="00415200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Doklad musí byť podpísaný uchádzačom, jeho štatutárnym orgánom alebo členom štatutárneho orgánu alebo iným    </w:t>
      </w:r>
    </w:p>
    <w:p w14:paraId="7F07ED74" w14:textId="71B4DCB4" w:rsidR="00415200" w:rsidRDefault="00415200">
      <w:pPr>
        <w:pStyle w:val="FootnoteText"/>
      </w:pPr>
      <w:r>
        <w:rPr>
          <w:sz w:val="18"/>
          <w:szCs w:val="18"/>
        </w:rPr>
        <w:t xml:space="preserve">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0C790" w14:textId="0C0D3E13" w:rsidR="00052A7A" w:rsidRDefault="00052A7A" w:rsidP="00052A7A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037B1B" wp14:editId="4C9674BA">
          <wp:simplePos x="0" y="0"/>
          <wp:positionH relativeFrom="margin">
            <wp:align>center</wp:align>
          </wp:positionH>
          <wp:positionV relativeFrom="paragraph">
            <wp:posOffset>159385</wp:posOffset>
          </wp:positionV>
          <wp:extent cx="6120130" cy="739775"/>
          <wp:effectExtent l="0" t="0" r="0" b="3175"/>
          <wp:wrapSquare wrapText="bothSides"/>
          <wp:docPr id="92966819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39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50DFE"/>
    <w:multiLevelType w:val="multilevel"/>
    <w:tmpl w:val="054200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num w:numId="1" w16cid:durableId="2229159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4550871">
    <w:abstractNumId w:val="2"/>
  </w:num>
  <w:num w:numId="3" w16cid:durableId="13439749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0611199">
    <w:abstractNumId w:val="1"/>
  </w:num>
  <w:num w:numId="5" w16cid:durableId="19073001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5511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A19"/>
    <w:rsid w:val="0000006D"/>
    <w:rsid w:val="00052A7A"/>
    <w:rsid w:val="00055F55"/>
    <w:rsid w:val="0009687A"/>
    <w:rsid w:val="000D21E6"/>
    <w:rsid w:val="0013246D"/>
    <w:rsid w:val="001A7B92"/>
    <w:rsid w:val="00200970"/>
    <w:rsid w:val="00265384"/>
    <w:rsid w:val="002B6C6B"/>
    <w:rsid w:val="002E40D8"/>
    <w:rsid w:val="003634E7"/>
    <w:rsid w:val="003672CB"/>
    <w:rsid w:val="003D4E31"/>
    <w:rsid w:val="00400AAB"/>
    <w:rsid w:val="00414312"/>
    <w:rsid w:val="00415200"/>
    <w:rsid w:val="004240E2"/>
    <w:rsid w:val="004E5160"/>
    <w:rsid w:val="004F4217"/>
    <w:rsid w:val="00513F09"/>
    <w:rsid w:val="00571836"/>
    <w:rsid w:val="00583D10"/>
    <w:rsid w:val="005C580E"/>
    <w:rsid w:val="005D795D"/>
    <w:rsid w:val="005E2B6B"/>
    <w:rsid w:val="00644B0A"/>
    <w:rsid w:val="006520A8"/>
    <w:rsid w:val="006601DA"/>
    <w:rsid w:val="006E2957"/>
    <w:rsid w:val="006F00CE"/>
    <w:rsid w:val="00702BB1"/>
    <w:rsid w:val="0070474C"/>
    <w:rsid w:val="0071441C"/>
    <w:rsid w:val="00720E00"/>
    <w:rsid w:val="00767946"/>
    <w:rsid w:val="007E1A19"/>
    <w:rsid w:val="007E4730"/>
    <w:rsid w:val="00840DCF"/>
    <w:rsid w:val="00893C8A"/>
    <w:rsid w:val="008B3761"/>
    <w:rsid w:val="008C5802"/>
    <w:rsid w:val="009A55A2"/>
    <w:rsid w:val="009B4550"/>
    <w:rsid w:val="009C1134"/>
    <w:rsid w:val="009C74D8"/>
    <w:rsid w:val="00A3019F"/>
    <w:rsid w:val="00A437EF"/>
    <w:rsid w:val="00A51903"/>
    <w:rsid w:val="00A52A29"/>
    <w:rsid w:val="00AD0CFA"/>
    <w:rsid w:val="00B11B79"/>
    <w:rsid w:val="00B27B28"/>
    <w:rsid w:val="00B3031A"/>
    <w:rsid w:val="00B508E3"/>
    <w:rsid w:val="00B62DBC"/>
    <w:rsid w:val="00B8259C"/>
    <w:rsid w:val="00B83DC2"/>
    <w:rsid w:val="00C031F5"/>
    <w:rsid w:val="00C462AE"/>
    <w:rsid w:val="00C65012"/>
    <w:rsid w:val="00CB2941"/>
    <w:rsid w:val="00CC330F"/>
    <w:rsid w:val="00CC393C"/>
    <w:rsid w:val="00CD3292"/>
    <w:rsid w:val="00D23659"/>
    <w:rsid w:val="00D2760E"/>
    <w:rsid w:val="00D37898"/>
    <w:rsid w:val="00D514FE"/>
    <w:rsid w:val="00D83E61"/>
    <w:rsid w:val="00E46CB9"/>
    <w:rsid w:val="00E501CA"/>
    <w:rsid w:val="00ED2395"/>
    <w:rsid w:val="00F55782"/>
    <w:rsid w:val="00F64D33"/>
    <w:rsid w:val="00FB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3FA31"/>
  <w15:chartTrackingRefBased/>
  <w15:docId w15:val="{19C4109B-1B74-4C14-AA08-F162AC9DD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8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C58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5802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8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802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8C5802"/>
    <w:pPr>
      <w:keepNext/>
      <w:numPr>
        <w:numId w:val="1"/>
      </w:numPr>
      <w:spacing w:before="240" w:after="120" w:line="360" w:lineRule="exact"/>
      <w:ind w:left="1080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8C5802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8C580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8C5802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C5802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80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C58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031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3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B83DC2"/>
  </w:style>
  <w:style w:type="paragraph" w:styleId="Footer">
    <w:name w:val="footer"/>
    <w:basedOn w:val="Normal"/>
    <w:link w:val="FooterChar"/>
    <w:uiPriority w:val="99"/>
    <w:unhideWhenUsed/>
    <w:rsid w:val="00B83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DC2"/>
  </w:style>
  <w:style w:type="paragraph" w:customStyle="1" w:styleId="BasicParagraph">
    <w:name w:val="[Basic Paragraph]"/>
    <w:basedOn w:val="Normal"/>
    <w:rsid w:val="0071441C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12303-1724-4B19-99B1-227DD9351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45</cp:revision>
  <dcterms:created xsi:type="dcterms:W3CDTF">2018-12-12T16:06:00Z</dcterms:created>
  <dcterms:modified xsi:type="dcterms:W3CDTF">2026-05-15T09:31:00Z</dcterms:modified>
</cp:coreProperties>
</file>