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A6135" w14:textId="77777777" w:rsidR="00117EB3" w:rsidRDefault="00117EB3" w:rsidP="00117EB3">
      <w:pPr>
        <w:pStyle w:val="NoSpacing"/>
        <w:jc w:val="right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1010532"/>
      <w:r w:rsidRPr="00117EB3">
        <w:rPr>
          <w:rFonts w:ascii="Times New Roman" w:hAnsi="Times New Roman" w:cs="Times New Roman"/>
          <w:sz w:val="24"/>
          <w:szCs w:val="24"/>
          <w:lang w:eastAsia="sk-SK"/>
        </w:rPr>
        <w:t>PRÍLOHA č. 3</w:t>
      </w:r>
      <w:bookmarkStart w:id="1" w:name="_zu0gcz"/>
      <w:bookmarkEnd w:id="1"/>
    </w:p>
    <w:p w14:paraId="3BEB53EF" w14:textId="77777777" w:rsidR="000F42D8" w:rsidRDefault="000F42D8" w:rsidP="00117EB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14:paraId="4DCA064D" w14:textId="7E6B3C69" w:rsidR="00117EB3" w:rsidRPr="00117EB3" w:rsidRDefault="00117EB3" w:rsidP="00117EB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117EB3">
        <w:rPr>
          <w:rFonts w:ascii="Times New Roman" w:hAnsi="Times New Roman" w:cs="Times New Roman"/>
          <w:b/>
          <w:sz w:val="24"/>
          <w:szCs w:val="24"/>
          <w:lang w:eastAsia="sk-SK"/>
        </w:rPr>
        <w:t>PLNÁ MOC PRE JEDNÉHO Z ČLENOV SKUPINY DODÁVATEĽOV</w:t>
      </w:r>
      <w:bookmarkEnd w:id="0"/>
    </w:p>
    <w:p w14:paraId="5A40A248" w14:textId="77777777" w:rsidR="00117EB3" w:rsidRPr="00117EB3" w:rsidRDefault="00117EB3" w:rsidP="00117EB3">
      <w:pPr>
        <w:pStyle w:val="NoSpacing"/>
        <w:rPr>
          <w:rFonts w:ascii="Times New Roman" w:hAnsi="Times New Roman" w:cs="Times New Roman"/>
          <w:sz w:val="24"/>
          <w:szCs w:val="24"/>
          <w:lang w:eastAsia="sk-SK"/>
        </w:rPr>
      </w:pPr>
    </w:p>
    <w:tbl>
      <w:tblPr>
        <w:tblStyle w:val="Mriekatabuky3"/>
        <w:tblW w:w="0" w:type="auto"/>
        <w:tblInd w:w="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117EB3" w:rsidRPr="00117EB3" w14:paraId="39CE6143" w14:textId="77777777" w:rsidTr="00117EB3"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0A7B0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P L N O M O C E N S T V O</w:t>
            </w:r>
          </w:p>
          <w:p w14:paraId="490E0479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>udelené podľa § 31 a </w:t>
            </w:r>
            <w:proofErr w:type="spellStart"/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>nasl</w:t>
            </w:r>
            <w:proofErr w:type="spellEnd"/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>. zákona č. 40/1964 Zb. Občiansky zákonník v znení neskorších predpisov</w:t>
            </w:r>
          </w:p>
        </w:tc>
      </w:tr>
      <w:tr w:rsidR="00117EB3" w:rsidRPr="00117EB3" w14:paraId="73DC033F" w14:textId="77777777" w:rsidTr="00117EB3">
        <w:trPr>
          <w:trHeight w:hRule="exact" w:val="170"/>
        </w:trPr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760FDF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4BB141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117EB3" w:rsidRPr="00117EB3" w14:paraId="47A3C8DB" w14:textId="77777777" w:rsidTr="00117EB3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572CF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b/>
                <w:sz w:val="18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b/>
                <w:sz w:val="18"/>
                <w:szCs w:val="24"/>
                <w:lang w:eastAsia="sk-SK"/>
              </w:rPr>
              <w:t>Splnomocniteľ: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250D4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b/>
                <w:sz w:val="18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b/>
                <w:sz w:val="18"/>
                <w:szCs w:val="24"/>
                <w:lang w:eastAsia="sk-SK"/>
              </w:rPr>
              <w:t>Splnomocnenec:</w:t>
            </w:r>
          </w:p>
        </w:tc>
      </w:tr>
      <w:tr w:rsidR="00117EB3" w:rsidRPr="00117EB3" w14:paraId="675AC570" w14:textId="77777777" w:rsidTr="00117EB3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D4C5A" w14:textId="7197130E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  <w:t xml:space="preserve">Obchodné meno: </w:t>
            </w:r>
          </w:p>
          <w:p w14:paraId="23470DE3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Sídlo: </w:t>
            </w:r>
          </w:p>
          <w:p w14:paraId="77EC743C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IČO: </w:t>
            </w:r>
          </w:p>
          <w:p w14:paraId="45341988" w14:textId="4FEE04CB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Zápis v registri: </w:t>
            </w:r>
          </w:p>
          <w:p w14:paraId="7AC45A6F" w14:textId="0598BF42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  <w:t xml:space="preserve">Zastúpený: </w:t>
            </w:r>
          </w:p>
          <w:p w14:paraId="59CE40F8" w14:textId="2A908706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Meno a priezvisko: </w:t>
            </w:r>
          </w:p>
          <w:p w14:paraId="589F529E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Funkcia: </w:t>
            </w:r>
          </w:p>
          <w:p w14:paraId="73316025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ako člen skupiny dodávateľov </w:t>
            </w:r>
            <w:r w:rsidRPr="00117EB3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.../názov skupiny dodávateľov/...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26919" w14:textId="4DE61F6A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  <w:t>Obchodné meno:</w:t>
            </w:r>
            <w:r w:rsidR="008F6037"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  <w:t xml:space="preserve"> </w:t>
            </w:r>
          </w:p>
          <w:p w14:paraId="36C6AF16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Sídlo:</w:t>
            </w:r>
            <w:r w:rsidRPr="00117EB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</w:p>
          <w:p w14:paraId="7F37B202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IČO:</w:t>
            </w:r>
            <w:r w:rsidRPr="00117EB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</w:p>
          <w:p w14:paraId="16B500D2" w14:textId="10500A9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Zápis v registri:</w:t>
            </w:r>
            <w:r w:rsidRPr="00117EB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</w:p>
          <w:p w14:paraId="38ED4923" w14:textId="69B2F79A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  <w:t>Zastúpený:</w:t>
            </w:r>
            <w:r w:rsidRPr="00117EB3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 xml:space="preserve"> </w:t>
            </w:r>
          </w:p>
          <w:p w14:paraId="021B9D2F" w14:textId="60F8242C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Meno a priezvisko:</w:t>
            </w:r>
            <w:r w:rsidRPr="00117EB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</w:p>
          <w:p w14:paraId="7869C2E7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Funkcia: </w:t>
            </w:r>
          </w:p>
          <w:p w14:paraId="0C6705EB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ako vedúci člen skupiny dodávateľov </w:t>
            </w:r>
            <w:r w:rsidRPr="00117EB3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.../názov skupiny dodávateľov/...</w:t>
            </w:r>
          </w:p>
        </w:tc>
      </w:tr>
      <w:tr w:rsidR="00117EB3" w:rsidRPr="00117EB3" w14:paraId="63B788CA" w14:textId="77777777" w:rsidTr="00117EB3">
        <w:trPr>
          <w:trHeight w:hRule="exact" w:val="170"/>
        </w:trPr>
        <w:tc>
          <w:tcPr>
            <w:tcW w:w="4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5534F4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DD3141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117EB3" w:rsidRPr="00117EB3" w14:paraId="0AB6D925" w14:textId="77777777" w:rsidTr="00117EB3"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7A918" w14:textId="1889290A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V súvislosti s účasťou skupiny dodávateľov </w:t>
            </w:r>
            <w:r w:rsidRPr="00117EB3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.../názov skupiny dodávateľov/...</w:t>
            </w: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 v zložení:</w:t>
            </w:r>
          </w:p>
          <w:p w14:paraId="27EEACED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both"/>
              <w:rPr>
                <w:rFonts w:ascii="Times New Roman" w:eastAsia="Times New Roman" w:hAnsi="Times New Roman"/>
                <w:sz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.../obchodné meno / názov/...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 xml:space="preserve">, IČO: 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.../IČO/...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 xml:space="preserve"> ako člen skupiny dodávateľov;</w:t>
            </w:r>
          </w:p>
          <w:p w14:paraId="0A6CC436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both"/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.../obchodné meno / názov/...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 xml:space="preserve">, IČO: 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.../IČO/...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 xml:space="preserve"> ako člen skupiny dodávateľov;</w:t>
            </w:r>
          </w:p>
          <w:p w14:paraId="09B0035E" w14:textId="77777777" w:rsidR="00117EB3" w:rsidRPr="00EA5974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.../obchodné meno / názov/...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 xml:space="preserve">, IČO: 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.../IČO/...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 xml:space="preserve"> </w:t>
            </w:r>
            <w:r w:rsidRPr="00EA5974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ako vedúci člen skupiny dodávateľov;</w:t>
            </w:r>
          </w:p>
          <w:p w14:paraId="407DE605" w14:textId="18CB74CD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</w:pPr>
            <w:r w:rsidRPr="00EA5974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vo </w:t>
            </w:r>
            <w:r w:rsidR="00C306A3" w:rsidRPr="00EA5974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verejnom obstarávaní</w:t>
            </w:r>
            <w:r w:rsidRPr="00EA5974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 na </w:t>
            </w:r>
            <w:r w:rsidRPr="00014B7A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predmet </w:t>
            </w:r>
            <w:r w:rsidRPr="00FC003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zákazky </w:t>
            </w:r>
            <w:r w:rsidR="00FC0033" w:rsidRPr="00FC003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„</w:t>
            </w:r>
            <w:r w:rsidR="00FC0033" w:rsidRPr="00FC003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sk-SK"/>
              </w:rPr>
              <w:t>Zariadenie na robotické chirurgické výkony – Robotický operačný systém v počte 2 ks</w:t>
            </w:r>
            <w:r w:rsidR="00FC0033" w:rsidRPr="00FC003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“</w:t>
            </w:r>
            <w:r w:rsidR="00FC0033" w:rsidRPr="00FC003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 xml:space="preserve">, ktorá bola vyhlásená verejným obstarávateľom Univerzitná nemocnica L. </w:t>
            </w:r>
            <w:proofErr w:type="spellStart"/>
            <w:r w:rsidR="00FC0033" w:rsidRPr="00FC003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Pasteura</w:t>
            </w:r>
            <w:proofErr w:type="spellEnd"/>
            <w:r w:rsidR="00FC0033" w:rsidRPr="00FC003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 xml:space="preserve"> Košice, Rastislavova 43, 041 90 Košice</w:t>
            </w:r>
            <w:r w:rsidR="00EA5974" w:rsidRPr="00FC003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, v</w:t>
            </w:r>
            <w:r w:rsidR="00EA5974" w:rsidRPr="00FC0033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white"/>
                <w:lang w:eastAsia="sk-SK"/>
              </w:rPr>
              <w:t xml:space="preserve"> Úradnom vestníku</w:t>
            </w:r>
            <w:r w:rsidR="00EA5974" w:rsidRPr="00014B7A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white"/>
                <w:lang w:eastAsia="sk-SK"/>
              </w:rPr>
              <w:t xml:space="preserve"> Európskej únie</w:t>
            </w:r>
            <w:r w:rsidR="00EA5974"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white"/>
                <w:lang w:eastAsia="sk-SK"/>
              </w:rPr>
              <w:t xml:space="preserve"> dňa </w:t>
            </w:r>
            <w:r w:rsidR="00EA5974"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lightGray"/>
                <w:shd w:val="clear" w:color="auto" w:fill="FFFFFF"/>
                <w:lang w:eastAsia="sk-SK"/>
              </w:rPr>
              <w:t>..........................</w:t>
            </w:r>
            <w:r w:rsidR="00EA5974"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white"/>
                <w:lang w:eastAsia="sk-SK"/>
              </w:rPr>
              <w:t xml:space="preserve"> pod značkou </w:t>
            </w:r>
            <w:r w:rsidR="00EA5974"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lightGray"/>
                <w:shd w:val="clear" w:color="auto" w:fill="FFFFFF"/>
                <w:lang w:eastAsia="sk-SK"/>
              </w:rPr>
              <w:t xml:space="preserve">.......................... </w:t>
            </w:r>
            <w:r w:rsidR="00EA5974"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a </w:t>
            </w:r>
            <w:r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vo Vestníku verejného obstarávania č. </w:t>
            </w:r>
            <w:r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lightGray"/>
                <w:shd w:val="clear" w:color="auto" w:fill="FFFFFF"/>
                <w:lang w:eastAsia="sk-SK"/>
              </w:rPr>
              <w:t>................</w:t>
            </w:r>
            <w:r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 zo dňa </w:t>
            </w:r>
            <w:r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lightGray"/>
                <w:shd w:val="clear" w:color="auto" w:fill="FFFFFF"/>
                <w:lang w:eastAsia="sk-SK"/>
              </w:rPr>
              <w:t>...................</w:t>
            </w:r>
            <w:r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 pod značkou </w:t>
            </w:r>
            <w:r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lightGray"/>
                <w:shd w:val="clear" w:color="auto" w:fill="FFFFFF"/>
                <w:lang w:eastAsia="sk-SK"/>
              </w:rPr>
              <w:t>..........................</w:t>
            </w:r>
            <w:r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 (ďalej ako „</w:t>
            </w:r>
            <w:r w:rsidR="00A716CC"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>súťaž</w:t>
            </w:r>
            <w:r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>“), Splnomocniteľ</w:t>
            </w:r>
            <w:r w:rsidRPr="00117EB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 ako člen skupiny dodávateľov udeľuje Splnomocnencovi ako vedúcemu členovi skupiny dodávateľov v zmysle § 31 a </w:t>
            </w:r>
            <w:proofErr w:type="spellStart"/>
            <w:r w:rsidRPr="00117EB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>nasl</w:t>
            </w:r>
            <w:proofErr w:type="spellEnd"/>
            <w:r w:rsidRPr="00117EB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. zákona č. 40/1964 Zb. Občiansky zákonník v znení neskorších predpisov </w:t>
            </w:r>
            <w:r w:rsidRPr="00117EB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Plnomocenstvo </w:t>
            </w:r>
            <w:r w:rsidRPr="00117EB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>na zastupovanie Splnomocniteľa v celom rozsahu vo veciach týkajúcich sa:</w:t>
            </w:r>
          </w:p>
          <w:p w14:paraId="3D210520" w14:textId="77777777" w:rsidR="006560AA" w:rsidRPr="00117EB3" w:rsidRDefault="006560AA" w:rsidP="006560AA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40" w:after="40" w:line="252" w:lineRule="auto"/>
              <w:ind w:left="316" w:hanging="316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podpísanie ponuky, všetkých dokumentov tvoriacich ponuku a ostatnej súvisiacej dokumentácie v mene skupiny dodávateľov v predmetnej súťaži,</w:t>
            </w:r>
          </w:p>
          <w:p w14:paraId="36CE8334" w14:textId="77777777" w:rsidR="006560AA" w:rsidRPr="00117EB3" w:rsidRDefault="006560AA" w:rsidP="006560AA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40" w:after="40" w:line="252" w:lineRule="auto"/>
              <w:ind w:left="316" w:hanging="316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prijímanie pokynov a komunikácia s verejným obstarávateľom v mene skupiny dodávateľov v predmetnej súťaži,</w:t>
            </w:r>
          </w:p>
          <w:p w14:paraId="2B8C2EEB" w14:textId="77777777" w:rsidR="006560AA" w:rsidRPr="00117EB3" w:rsidRDefault="006560AA" w:rsidP="006560AA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40" w:after="40" w:line="252" w:lineRule="auto"/>
              <w:ind w:left="316" w:hanging="316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podpísanie akýchkoľvek podaní v rámci revíznych postupov upravených zákonom č. 343/2015 Z. z. o verejnom obstarávaní a o zmene a doplnení niektorých zákonov v znení neskorších predpisov v mene skupiny dodávateľov v predmetnej súťaži,</w:t>
            </w:r>
          </w:p>
          <w:p w14:paraId="3BF0BCB9" w14:textId="77777777" w:rsidR="006560AA" w:rsidRPr="00117EB3" w:rsidRDefault="006560AA" w:rsidP="006560AA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40" w:after="40" w:line="252" w:lineRule="auto"/>
              <w:ind w:left="316" w:hanging="316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v prípade, ak dôjde k prijatiu ponuky skupiny dodávateľov zo strany obstarávateľa, uzavretie zmluvy, ktorá je výsledkom súťaže, vykonávanie všetkých (právnych) úkonov pri plnení zmluvy, ako aj zo zmluvy vyplývajúcich právnych vzťahov v mene skupiny dodávateľov v predmetnej súťaži,</w:t>
            </w:r>
          </w:p>
          <w:p w14:paraId="1D84C666" w14:textId="77777777" w:rsidR="006560AA" w:rsidRPr="00117EB3" w:rsidRDefault="006560AA" w:rsidP="006560AA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40" w:after="40" w:line="252" w:lineRule="auto"/>
              <w:ind w:left="316" w:hanging="316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vykonanie akýchkoľvek ďalších (právnych) úkonov, ktoré bude v súvislosti s účasťou skupiny dodávateľov v predmetnej súťaži potrebné a vhodné vykonať.</w:t>
            </w:r>
          </w:p>
          <w:p w14:paraId="0F960E7F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Plnomocenstvo je vyhotovené na </w:t>
            </w:r>
            <w:r w:rsidRPr="00117EB3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jednom liste</w:t>
            </w: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, v obsahovom prevedení </w:t>
            </w:r>
            <w:r w:rsidRPr="00117EB3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jednej strany</w:t>
            </w: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, všetko v počte troch rovnopisov, jeden pre Splnomocniteľa, jeden pre Splnomocnenca a jeden pre potreby tretích strán.</w:t>
            </w:r>
          </w:p>
        </w:tc>
      </w:tr>
      <w:tr w:rsidR="00117EB3" w:rsidRPr="00117EB3" w14:paraId="0B5E780C" w14:textId="77777777" w:rsidTr="00117EB3">
        <w:trPr>
          <w:trHeight w:hRule="exact" w:val="170"/>
        </w:trPr>
        <w:tc>
          <w:tcPr>
            <w:tcW w:w="4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B528B6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E79C27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117EB3" w:rsidRPr="00117EB3" w14:paraId="3B9D1EF0" w14:textId="77777777" w:rsidTr="00117EB3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02792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>Plnomocenstvo dňa ................... udeľuje: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AE341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>Plnomocenstvo dňa ................... v celom rozsahu prijíma:</w:t>
            </w:r>
          </w:p>
        </w:tc>
      </w:tr>
      <w:tr w:rsidR="00117EB3" w:rsidRPr="00117EB3" w14:paraId="076FE7A9" w14:textId="77777777" w:rsidTr="00117EB3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AD5D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68DF89E5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>................................................................</w:t>
            </w:r>
          </w:p>
          <w:p w14:paraId="62BA1079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.../meno a priezvisko/...</w:t>
            </w:r>
          </w:p>
          <w:p w14:paraId="1716DC95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.../obchodné meno / názov a funkcia/...</w:t>
            </w:r>
          </w:p>
          <w:p w14:paraId="631905CF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.../vlastnoručný podpis/...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D38E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04C0C402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>................................................................</w:t>
            </w:r>
          </w:p>
          <w:p w14:paraId="722C36E6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.../meno a priezvisko/...</w:t>
            </w:r>
          </w:p>
          <w:p w14:paraId="2542FBE9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.../obchodné meno / názov a funkcia/...</w:t>
            </w:r>
          </w:p>
          <w:p w14:paraId="15C6D1EB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.../vlastnoručný podpis/...</w:t>
            </w:r>
          </w:p>
        </w:tc>
      </w:tr>
    </w:tbl>
    <w:p w14:paraId="6B16F637" w14:textId="77777777" w:rsidR="00117EB3" w:rsidRPr="00117EB3" w:rsidRDefault="00117EB3" w:rsidP="00117EB3">
      <w:pPr>
        <w:overflowPunct w:val="0"/>
        <w:autoSpaceDE w:val="0"/>
        <w:autoSpaceDN w:val="0"/>
        <w:adjustRightInd w:val="0"/>
        <w:spacing w:after="20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</w:p>
    <w:sectPr w:rsidR="00117EB3" w:rsidRPr="00117EB3" w:rsidSect="005053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8D0E4" w14:textId="77777777" w:rsidR="000223CA" w:rsidRDefault="000223CA" w:rsidP="00117EB3">
      <w:pPr>
        <w:spacing w:after="0" w:line="240" w:lineRule="auto"/>
      </w:pPr>
      <w:r>
        <w:separator/>
      </w:r>
    </w:p>
  </w:endnote>
  <w:endnote w:type="continuationSeparator" w:id="0">
    <w:p w14:paraId="5D9BA6CA" w14:textId="77777777" w:rsidR="000223CA" w:rsidRDefault="000223CA" w:rsidP="00117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2DB84" w14:textId="77777777" w:rsidR="00683118" w:rsidRDefault="006831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15D96" w14:textId="77777777" w:rsidR="00683118" w:rsidRDefault="006831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589A2" w14:textId="77777777" w:rsidR="00683118" w:rsidRDefault="006831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8DC4B" w14:textId="77777777" w:rsidR="000223CA" w:rsidRDefault="000223CA" w:rsidP="00117EB3">
      <w:pPr>
        <w:spacing w:after="0" w:line="240" w:lineRule="auto"/>
      </w:pPr>
      <w:r>
        <w:separator/>
      </w:r>
    </w:p>
  </w:footnote>
  <w:footnote w:type="continuationSeparator" w:id="0">
    <w:p w14:paraId="146B7B22" w14:textId="77777777" w:rsidR="000223CA" w:rsidRDefault="000223CA" w:rsidP="00117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4EF5E" w14:textId="77777777" w:rsidR="00683118" w:rsidRDefault="006831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31340" w14:textId="34C320BE" w:rsidR="00C704D5" w:rsidRPr="00E73AD0" w:rsidRDefault="005053E6" w:rsidP="005053E6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3CC428A" wp14:editId="5E218245">
          <wp:simplePos x="0" y="0"/>
          <wp:positionH relativeFrom="margin">
            <wp:align>center</wp:align>
          </wp:positionH>
          <wp:positionV relativeFrom="paragraph">
            <wp:posOffset>159385</wp:posOffset>
          </wp:positionV>
          <wp:extent cx="6120130" cy="739775"/>
          <wp:effectExtent l="0" t="0" r="0" b="3175"/>
          <wp:wrapSquare wrapText="bothSides"/>
          <wp:docPr id="92966819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739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69E38" w14:textId="77777777" w:rsidR="00683118" w:rsidRDefault="006831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929A8"/>
    <w:multiLevelType w:val="multilevel"/>
    <w:tmpl w:val="A40A88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251A3"/>
    <w:multiLevelType w:val="multilevel"/>
    <w:tmpl w:val="42761E32"/>
    <w:lvl w:ilvl="0">
      <w:start w:val="1"/>
      <w:numFmt w:val="bullet"/>
      <w:pStyle w:val="ListNumber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BB5B03"/>
    <w:multiLevelType w:val="multilevel"/>
    <w:tmpl w:val="AE56B10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E02A0"/>
    <w:multiLevelType w:val="multilevel"/>
    <w:tmpl w:val="DD385A46"/>
    <w:lvl w:ilvl="0">
      <w:start w:val="1"/>
      <w:numFmt w:val="decimal"/>
      <w:pStyle w:val="TOAHeading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806426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7737181">
    <w:abstractNumId w:val="2"/>
  </w:num>
  <w:num w:numId="3" w16cid:durableId="16262340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4211205">
    <w:abstractNumId w:val="1"/>
  </w:num>
  <w:num w:numId="5" w16cid:durableId="18419216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1BF"/>
    <w:rsid w:val="00014B7A"/>
    <w:rsid w:val="000223CA"/>
    <w:rsid w:val="00067A4C"/>
    <w:rsid w:val="000905A8"/>
    <w:rsid w:val="000C52BB"/>
    <w:rsid w:val="000F42D8"/>
    <w:rsid w:val="00117EB3"/>
    <w:rsid w:val="00200970"/>
    <w:rsid w:val="002A1A07"/>
    <w:rsid w:val="00333327"/>
    <w:rsid w:val="00400AAB"/>
    <w:rsid w:val="005053E6"/>
    <w:rsid w:val="00534142"/>
    <w:rsid w:val="006125C5"/>
    <w:rsid w:val="00650EEC"/>
    <w:rsid w:val="006560AA"/>
    <w:rsid w:val="0068011B"/>
    <w:rsid w:val="00683118"/>
    <w:rsid w:val="006C57AB"/>
    <w:rsid w:val="006D7BDA"/>
    <w:rsid w:val="00702BB1"/>
    <w:rsid w:val="00720E00"/>
    <w:rsid w:val="00722836"/>
    <w:rsid w:val="0072770F"/>
    <w:rsid w:val="007E4730"/>
    <w:rsid w:val="007F47DF"/>
    <w:rsid w:val="007F48FB"/>
    <w:rsid w:val="00866751"/>
    <w:rsid w:val="008E01BF"/>
    <w:rsid w:val="008F6037"/>
    <w:rsid w:val="009160FF"/>
    <w:rsid w:val="009A6F73"/>
    <w:rsid w:val="009C1134"/>
    <w:rsid w:val="00A716CC"/>
    <w:rsid w:val="00B95DD3"/>
    <w:rsid w:val="00C306A3"/>
    <w:rsid w:val="00C462AE"/>
    <w:rsid w:val="00C704D5"/>
    <w:rsid w:val="00CB1894"/>
    <w:rsid w:val="00CD3A80"/>
    <w:rsid w:val="00CD7AE0"/>
    <w:rsid w:val="00CE15EF"/>
    <w:rsid w:val="00D71027"/>
    <w:rsid w:val="00DA39CD"/>
    <w:rsid w:val="00E501CA"/>
    <w:rsid w:val="00E60A73"/>
    <w:rsid w:val="00E6499D"/>
    <w:rsid w:val="00E73AD0"/>
    <w:rsid w:val="00E74A15"/>
    <w:rsid w:val="00EA5974"/>
    <w:rsid w:val="00F53FF4"/>
    <w:rsid w:val="00F55782"/>
    <w:rsid w:val="00F92B3E"/>
    <w:rsid w:val="00FC0033"/>
    <w:rsid w:val="00FD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51EE93"/>
  <w15:chartTrackingRefBased/>
  <w15:docId w15:val="{83FE4E4D-0436-4576-B400-714E13079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117EB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7EB3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7E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7EB3"/>
    <w:rPr>
      <w:sz w:val="20"/>
      <w:szCs w:val="20"/>
    </w:rPr>
  </w:style>
  <w:style w:type="paragraph" w:styleId="TOAHeading">
    <w:name w:val="toa heading"/>
    <w:basedOn w:val="Normal"/>
    <w:next w:val="TableofAuthorities"/>
    <w:autoRedefine/>
    <w:semiHidden/>
    <w:unhideWhenUsed/>
    <w:rsid w:val="00117EB3"/>
    <w:pPr>
      <w:keepNext/>
      <w:numPr>
        <w:numId w:val="1"/>
      </w:numPr>
      <w:spacing w:before="240" w:after="120" w:line="360" w:lineRule="exact"/>
      <w:jc w:val="both"/>
    </w:pPr>
    <w:rPr>
      <w:rFonts w:ascii="Arial" w:eastAsia="Times New Roman" w:hAnsi="Arial" w:cs="Times New Roman"/>
      <w:b/>
      <w:kern w:val="28"/>
      <w:sz w:val="28"/>
      <w:szCs w:val="24"/>
    </w:rPr>
  </w:style>
  <w:style w:type="paragraph" w:styleId="ListNumber5">
    <w:name w:val="List Number 5"/>
    <w:basedOn w:val="Normal"/>
    <w:semiHidden/>
    <w:unhideWhenUsed/>
    <w:rsid w:val="00117EB3"/>
    <w:pPr>
      <w:numPr>
        <w:numId w:val="2"/>
      </w:numPr>
      <w:spacing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117EB3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117EB3"/>
    <w:rPr>
      <w:sz w:val="16"/>
      <w:szCs w:val="16"/>
    </w:rPr>
  </w:style>
  <w:style w:type="table" w:customStyle="1" w:styleId="Mriekatabuky3">
    <w:name w:val="Mriežka tabuľky3"/>
    <w:basedOn w:val="TableNormal"/>
    <w:uiPriority w:val="59"/>
    <w:rsid w:val="00117EB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TableNormal"/>
    <w:uiPriority w:val="59"/>
    <w:rsid w:val="00117EB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TableNormal"/>
    <w:uiPriority w:val="59"/>
    <w:rsid w:val="00117EB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TableNormal"/>
    <w:uiPriority w:val="59"/>
    <w:rsid w:val="00117EB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17EB3"/>
    <w:pPr>
      <w:spacing w:after="0"/>
      <w:ind w:left="220" w:hanging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7E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EB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17EB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704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C704D5"/>
  </w:style>
  <w:style w:type="paragraph" w:styleId="Footer">
    <w:name w:val="footer"/>
    <w:basedOn w:val="Normal"/>
    <w:link w:val="FooterChar"/>
    <w:uiPriority w:val="99"/>
    <w:unhideWhenUsed/>
    <w:rsid w:val="00C704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04D5"/>
  </w:style>
  <w:style w:type="paragraph" w:customStyle="1" w:styleId="BasicParagraph">
    <w:name w:val="[Basic Paragraph]"/>
    <w:basedOn w:val="Normal"/>
    <w:rsid w:val="009160FF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84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Beáta Šimorová</cp:lastModifiedBy>
  <cp:revision>35</cp:revision>
  <dcterms:created xsi:type="dcterms:W3CDTF">2018-12-12T16:06:00Z</dcterms:created>
  <dcterms:modified xsi:type="dcterms:W3CDTF">2026-05-15T09:33:00Z</dcterms:modified>
</cp:coreProperties>
</file>