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29345DBF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C77577">
        <w:rPr>
          <w:rFonts w:ascii="Arial" w:hAnsi="Arial" w:cs="Arial"/>
          <w:lang w:eastAsia="sk-SK"/>
        </w:rPr>
        <w:t>4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363A5D28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574655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3FB64BCB" w:rsidR="003877B6" w:rsidRPr="00410CAB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BA59A2">
        <w:rPr>
          <w:rFonts w:ascii="Arial" w:hAnsi="Arial" w:cs="Arial"/>
          <w:b/>
          <w:bCs/>
          <w:sz w:val="26"/>
          <w:szCs w:val="26"/>
        </w:rPr>
        <w:t>„</w:t>
      </w:r>
      <w:r w:rsidR="00BF3284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Zariadenie na robotické chirurgické výkony – Robotický operačný systém v počte 2 ks</w:t>
      </w:r>
      <w:r w:rsidR="00BA59A2" w:rsidRPr="00410CAB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48291093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AF159E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S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976"/>
        <w:gridCol w:w="1984"/>
        <w:gridCol w:w="1843"/>
        <w:gridCol w:w="1559"/>
        <w:gridCol w:w="1667"/>
      </w:tblGrid>
      <w:tr w:rsidR="00992051" w:rsidRPr="00992051" w14:paraId="712BB887" w14:textId="77777777" w:rsidTr="007B35F8">
        <w:trPr>
          <w:jc w:val="center"/>
        </w:trPr>
        <w:tc>
          <w:tcPr>
            <w:tcW w:w="1826" w:type="dxa"/>
            <w:vAlign w:val="center"/>
          </w:tcPr>
          <w:p w14:paraId="727B7057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92051">
              <w:rPr>
                <w:rFonts w:ascii="Arial" w:hAnsi="Arial" w:cs="Arial"/>
                <w:b/>
              </w:rPr>
              <w:t>Popis</w:t>
            </w:r>
          </w:p>
        </w:tc>
        <w:tc>
          <w:tcPr>
            <w:tcW w:w="976" w:type="dxa"/>
            <w:vAlign w:val="center"/>
          </w:tcPr>
          <w:p w14:paraId="0491A894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92051">
              <w:rPr>
                <w:rFonts w:ascii="Arial" w:hAnsi="Arial" w:cs="Arial"/>
                <w:b/>
              </w:rPr>
              <w:t>Počet kusov</w:t>
            </w:r>
          </w:p>
        </w:tc>
        <w:tc>
          <w:tcPr>
            <w:tcW w:w="1984" w:type="dxa"/>
            <w:vAlign w:val="center"/>
          </w:tcPr>
          <w:p w14:paraId="62FCE9B0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92051">
              <w:rPr>
                <w:rFonts w:ascii="Arial" w:hAnsi="Arial" w:cs="Arial"/>
                <w:b/>
              </w:rPr>
              <w:t>Jednotková cena v EUR bez DPH</w:t>
            </w:r>
          </w:p>
        </w:tc>
        <w:tc>
          <w:tcPr>
            <w:tcW w:w="1843" w:type="dxa"/>
            <w:vAlign w:val="center"/>
          </w:tcPr>
          <w:p w14:paraId="1B9E006C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92051">
              <w:rPr>
                <w:rFonts w:ascii="Arial" w:hAnsi="Arial" w:cs="Arial"/>
                <w:b/>
              </w:rPr>
              <w:t>Celková cena v EUR bez DPH</w:t>
            </w:r>
          </w:p>
        </w:tc>
        <w:tc>
          <w:tcPr>
            <w:tcW w:w="1559" w:type="dxa"/>
            <w:vAlign w:val="center"/>
          </w:tcPr>
          <w:p w14:paraId="1782EFE6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92051">
              <w:rPr>
                <w:rFonts w:ascii="Arial" w:hAnsi="Arial" w:cs="Arial"/>
                <w:b/>
              </w:rPr>
              <w:t>DPH v EUR</w:t>
            </w:r>
          </w:p>
        </w:tc>
        <w:tc>
          <w:tcPr>
            <w:tcW w:w="1667" w:type="dxa"/>
            <w:vAlign w:val="center"/>
          </w:tcPr>
          <w:p w14:paraId="153A1B08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92051">
              <w:rPr>
                <w:rFonts w:ascii="Arial" w:hAnsi="Arial" w:cs="Arial"/>
                <w:b/>
              </w:rPr>
              <w:t>Celková cena v EUR s DPH</w:t>
            </w:r>
          </w:p>
        </w:tc>
      </w:tr>
      <w:tr w:rsidR="00992051" w:rsidRPr="00992051" w14:paraId="5311AB37" w14:textId="77777777" w:rsidTr="007B35F8">
        <w:trPr>
          <w:trHeight w:val="1188"/>
          <w:jc w:val="center"/>
        </w:trPr>
        <w:tc>
          <w:tcPr>
            <w:tcW w:w="1826" w:type="dxa"/>
          </w:tcPr>
          <w:p w14:paraId="3552FCD8" w14:textId="77777777" w:rsidR="00992051" w:rsidRPr="00992051" w:rsidRDefault="00992051" w:rsidP="007B35F8">
            <w:pPr>
              <w:jc w:val="both"/>
              <w:rPr>
                <w:rFonts w:ascii="Arial" w:hAnsi="Arial" w:cs="Arial"/>
                <w:b/>
                <w:bCs/>
              </w:rPr>
            </w:pPr>
            <w:r w:rsidRPr="00992051">
              <w:rPr>
                <w:rStyle w:val="Strong"/>
                <w:rFonts w:ascii="Arial" w:hAnsi="Arial" w:cs="Arial"/>
              </w:rPr>
              <w:t>Robotický operačný systém</w:t>
            </w:r>
          </w:p>
        </w:tc>
        <w:tc>
          <w:tcPr>
            <w:tcW w:w="976" w:type="dxa"/>
          </w:tcPr>
          <w:p w14:paraId="4BBAB03A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92051">
              <w:rPr>
                <w:rFonts w:ascii="Arial" w:hAnsi="Arial" w:cs="Arial"/>
              </w:rPr>
              <w:t>2 ks</w:t>
            </w:r>
          </w:p>
        </w:tc>
        <w:tc>
          <w:tcPr>
            <w:tcW w:w="1984" w:type="dxa"/>
          </w:tcPr>
          <w:p w14:paraId="54077F08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EA12734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769D2CD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41C8E54E" w14:textId="77777777" w:rsidR="00992051" w:rsidRPr="00992051" w:rsidRDefault="00992051" w:rsidP="007B35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56D06AAB" w14:textId="77777777" w:rsidR="009E3206" w:rsidRPr="009E3206" w:rsidRDefault="009E3206" w:rsidP="009E32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3206">
        <w:rPr>
          <w:rFonts w:ascii="Arial" w:hAnsi="Arial" w:cs="Arial"/>
          <w:sz w:val="20"/>
          <w:szCs w:val="20"/>
        </w:rPr>
        <w:t>Pozn. Cena musí obsahovať všetky náklady spojené s prácami na zákazke.</w:t>
      </w:r>
    </w:p>
    <w:p w14:paraId="0B6EA87F" w14:textId="42951D65" w:rsidR="00F21B08" w:rsidRPr="009E3206" w:rsidRDefault="009E3206" w:rsidP="009E32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3206">
        <w:rPr>
          <w:rFonts w:ascii="Arial" w:hAnsi="Arial" w:cs="Arial"/>
          <w:sz w:val="20"/>
          <w:szCs w:val="20"/>
        </w:rPr>
        <w:t>Ak uchádzač nie je platcom DPH, uvedenie cenu bez DPH a na túto skutočnosť upozorní.</w:t>
      </w:r>
    </w:p>
    <w:p w14:paraId="36451032" w14:textId="0D2CD186" w:rsidR="00641C99" w:rsidRPr="009E3206" w:rsidRDefault="00BE507E" w:rsidP="009E3206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E3206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38CED015" w14:textId="77777777" w:rsidR="009E3206" w:rsidRDefault="009E3206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1BC3A655" w14:textId="2DE8032E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414390">
      <w:headerReference w:type="default" r:id="rId9"/>
      <w:headerReference w:type="first" r:id="rId10"/>
      <w:pgSz w:w="12240" w:h="15840"/>
      <w:pgMar w:top="144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92D3" w14:textId="77777777" w:rsidR="0044739C" w:rsidRDefault="0044739C" w:rsidP="003877B6">
      <w:pPr>
        <w:spacing w:after="0" w:line="240" w:lineRule="auto"/>
      </w:pPr>
      <w:r>
        <w:separator/>
      </w:r>
    </w:p>
  </w:endnote>
  <w:endnote w:type="continuationSeparator" w:id="0">
    <w:p w14:paraId="56FABDAF" w14:textId="77777777" w:rsidR="0044739C" w:rsidRDefault="0044739C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0160" w14:textId="77777777" w:rsidR="0044739C" w:rsidRDefault="0044739C" w:rsidP="003877B6">
      <w:pPr>
        <w:spacing w:after="0" w:line="240" w:lineRule="auto"/>
      </w:pPr>
      <w:r>
        <w:separator/>
      </w:r>
    </w:p>
  </w:footnote>
  <w:footnote w:type="continuationSeparator" w:id="0">
    <w:p w14:paraId="1B595D2C" w14:textId="77777777" w:rsidR="0044739C" w:rsidRDefault="0044739C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N</w:t>
      </w:r>
      <w:r w:rsidRPr="00AD0A9F">
        <w:rPr>
          <w:rFonts w:ascii="Arial" w:hAnsi="Arial" w:cs="Arial"/>
          <w:sz w:val="16"/>
          <w:szCs w:val="16"/>
        </w:rPr>
        <w:t>ehodiace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F9AC" w14:textId="3B306E1C" w:rsidR="00414390" w:rsidRDefault="00414390" w:rsidP="0041439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DE6506" wp14:editId="26D66841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473D0"/>
    <w:rsid w:val="000830EF"/>
    <w:rsid w:val="000A5BAC"/>
    <w:rsid w:val="001031A7"/>
    <w:rsid w:val="00103375"/>
    <w:rsid w:val="001515B3"/>
    <w:rsid w:val="00174347"/>
    <w:rsid w:val="00175D75"/>
    <w:rsid w:val="001868E9"/>
    <w:rsid w:val="001C7741"/>
    <w:rsid w:val="00200970"/>
    <w:rsid w:val="00200FFE"/>
    <w:rsid w:val="002448FB"/>
    <w:rsid w:val="00281148"/>
    <w:rsid w:val="002944F2"/>
    <w:rsid w:val="002B05FC"/>
    <w:rsid w:val="002B12D5"/>
    <w:rsid w:val="002B1EB2"/>
    <w:rsid w:val="002D4169"/>
    <w:rsid w:val="002E0F2B"/>
    <w:rsid w:val="002E7DDF"/>
    <w:rsid w:val="002F1DBD"/>
    <w:rsid w:val="00300BCB"/>
    <w:rsid w:val="00303013"/>
    <w:rsid w:val="00341E6A"/>
    <w:rsid w:val="0035396B"/>
    <w:rsid w:val="00371D82"/>
    <w:rsid w:val="003741EF"/>
    <w:rsid w:val="003877B6"/>
    <w:rsid w:val="00390431"/>
    <w:rsid w:val="00395B60"/>
    <w:rsid w:val="003A134D"/>
    <w:rsid w:val="003B6E29"/>
    <w:rsid w:val="003C51FE"/>
    <w:rsid w:val="003C7D53"/>
    <w:rsid w:val="003D1651"/>
    <w:rsid w:val="003D79C7"/>
    <w:rsid w:val="003F1597"/>
    <w:rsid w:val="003F3502"/>
    <w:rsid w:val="00400AAB"/>
    <w:rsid w:val="00405C58"/>
    <w:rsid w:val="00410CAB"/>
    <w:rsid w:val="00414390"/>
    <w:rsid w:val="00425D54"/>
    <w:rsid w:val="00427728"/>
    <w:rsid w:val="0044302A"/>
    <w:rsid w:val="0044739C"/>
    <w:rsid w:val="004676F9"/>
    <w:rsid w:val="004729F2"/>
    <w:rsid w:val="00473D95"/>
    <w:rsid w:val="00475D08"/>
    <w:rsid w:val="00480594"/>
    <w:rsid w:val="00481D68"/>
    <w:rsid w:val="004D0599"/>
    <w:rsid w:val="005112E1"/>
    <w:rsid w:val="00523BED"/>
    <w:rsid w:val="00524C09"/>
    <w:rsid w:val="00574655"/>
    <w:rsid w:val="0059675B"/>
    <w:rsid w:val="005B0616"/>
    <w:rsid w:val="00641C99"/>
    <w:rsid w:val="00671435"/>
    <w:rsid w:val="0068402A"/>
    <w:rsid w:val="006E12AB"/>
    <w:rsid w:val="00702BB1"/>
    <w:rsid w:val="0071617D"/>
    <w:rsid w:val="00716BFF"/>
    <w:rsid w:val="007445E4"/>
    <w:rsid w:val="00776BBC"/>
    <w:rsid w:val="007871D6"/>
    <w:rsid w:val="007A1E18"/>
    <w:rsid w:val="007E072B"/>
    <w:rsid w:val="007E4730"/>
    <w:rsid w:val="007E62E4"/>
    <w:rsid w:val="00802CE9"/>
    <w:rsid w:val="008531BD"/>
    <w:rsid w:val="0085791B"/>
    <w:rsid w:val="00861D33"/>
    <w:rsid w:val="00864C47"/>
    <w:rsid w:val="00876820"/>
    <w:rsid w:val="00897214"/>
    <w:rsid w:val="008C0282"/>
    <w:rsid w:val="008C729D"/>
    <w:rsid w:val="008D05B9"/>
    <w:rsid w:val="00910795"/>
    <w:rsid w:val="00924518"/>
    <w:rsid w:val="00930D38"/>
    <w:rsid w:val="009328BF"/>
    <w:rsid w:val="009402B4"/>
    <w:rsid w:val="00957ADA"/>
    <w:rsid w:val="00964021"/>
    <w:rsid w:val="00992051"/>
    <w:rsid w:val="009B7D70"/>
    <w:rsid w:val="009C01E1"/>
    <w:rsid w:val="009C1134"/>
    <w:rsid w:val="009D73A9"/>
    <w:rsid w:val="009E3206"/>
    <w:rsid w:val="00A07EED"/>
    <w:rsid w:val="00A41267"/>
    <w:rsid w:val="00A5789F"/>
    <w:rsid w:val="00A822CF"/>
    <w:rsid w:val="00AA0C82"/>
    <w:rsid w:val="00AA3AB3"/>
    <w:rsid w:val="00AB3C78"/>
    <w:rsid w:val="00AC2D9E"/>
    <w:rsid w:val="00AC6B25"/>
    <w:rsid w:val="00AD4F03"/>
    <w:rsid w:val="00AE6EE9"/>
    <w:rsid w:val="00AF00EC"/>
    <w:rsid w:val="00AF159E"/>
    <w:rsid w:val="00B2147D"/>
    <w:rsid w:val="00B67232"/>
    <w:rsid w:val="00B80CB4"/>
    <w:rsid w:val="00B91762"/>
    <w:rsid w:val="00B95BD6"/>
    <w:rsid w:val="00BA59A2"/>
    <w:rsid w:val="00BD1299"/>
    <w:rsid w:val="00BE507E"/>
    <w:rsid w:val="00BF3284"/>
    <w:rsid w:val="00C0305B"/>
    <w:rsid w:val="00C16172"/>
    <w:rsid w:val="00C462AE"/>
    <w:rsid w:val="00C56DB5"/>
    <w:rsid w:val="00C77577"/>
    <w:rsid w:val="00CA72F7"/>
    <w:rsid w:val="00CB4F7C"/>
    <w:rsid w:val="00D2737F"/>
    <w:rsid w:val="00D3024D"/>
    <w:rsid w:val="00D50AD5"/>
    <w:rsid w:val="00D720B5"/>
    <w:rsid w:val="00D72320"/>
    <w:rsid w:val="00DA54F3"/>
    <w:rsid w:val="00DD2D84"/>
    <w:rsid w:val="00DE1F08"/>
    <w:rsid w:val="00DE48D5"/>
    <w:rsid w:val="00DF3166"/>
    <w:rsid w:val="00E03772"/>
    <w:rsid w:val="00E04979"/>
    <w:rsid w:val="00E17EB4"/>
    <w:rsid w:val="00E21856"/>
    <w:rsid w:val="00E35257"/>
    <w:rsid w:val="00E45D36"/>
    <w:rsid w:val="00E46621"/>
    <w:rsid w:val="00E501CA"/>
    <w:rsid w:val="00E6629D"/>
    <w:rsid w:val="00E902D5"/>
    <w:rsid w:val="00EA4501"/>
    <w:rsid w:val="00EC2A4C"/>
    <w:rsid w:val="00EC354C"/>
    <w:rsid w:val="00F04FB1"/>
    <w:rsid w:val="00F21B08"/>
    <w:rsid w:val="00F5323B"/>
    <w:rsid w:val="00F53B37"/>
    <w:rsid w:val="00F55782"/>
    <w:rsid w:val="00F7071B"/>
    <w:rsid w:val="00F72E2E"/>
    <w:rsid w:val="00F746C0"/>
    <w:rsid w:val="00F8494B"/>
    <w:rsid w:val="00FC0CB8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styleId="Strong">
    <w:name w:val="Strong"/>
    <w:uiPriority w:val="22"/>
    <w:qFormat/>
    <w:rsid w:val="009920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72</cp:revision>
  <cp:lastPrinted>2022-10-05T05:25:00Z</cp:lastPrinted>
  <dcterms:created xsi:type="dcterms:W3CDTF">2022-11-03T13:33:00Z</dcterms:created>
  <dcterms:modified xsi:type="dcterms:W3CDTF">2026-06-03T07:21:00Z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