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5B0A" w14:textId="29345DBF" w:rsidR="0035396B" w:rsidRPr="00341E6A" w:rsidRDefault="0035396B" w:rsidP="0035396B">
      <w:pPr>
        <w:pStyle w:val="NoSpacing"/>
        <w:jc w:val="right"/>
        <w:rPr>
          <w:rFonts w:ascii="Arial" w:hAnsi="Arial" w:cs="Arial"/>
          <w:lang w:eastAsia="sk-SK"/>
        </w:rPr>
      </w:pPr>
      <w:bookmarkStart w:id="0" w:name="_Toc465202228"/>
      <w:bookmarkStart w:id="1" w:name="_Toc482895790"/>
      <w:bookmarkStart w:id="2" w:name="_Toc499226273"/>
      <w:bookmarkStart w:id="3" w:name="_Toc12019633"/>
      <w:bookmarkStart w:id="4" w:name="_Toc499226275"/>
      <w:bookmarkStart w:id="5" w:name="_Toc12019635"/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 w:rsidRPr="00341E6A">
        <w:rPr>
          <w:rFonts w:ascii="Arial" w:eastAsia="Times New Roman" w:hAnsi="Arial" w:cs="Arial"/>
          <w:b/>
          <w:lang w:eastAsia="cs-CZ"/>
        </w:rPr>
        <w:tab/>
      </w:r>
      <w:r w:rsidRPr="00341E6A">
        <w:rPr>
          <w:rFonts w:ascii="Arial" w:hAnsi="Arial" w:cs="Arial"/>
          <w:lang w:eastAsia="sk-SK"/>
        </w:rPr>
        <w:t xml:space="preserve">PRÍLOHA č. </w:t>
      </w:r>
      <w:bookmarkStart w:id="6" w:name="_4iylrwe"/>
      <w:bookmarkEnd w:id="6"/>
      <w:r w:rsidR="00C77577">
        <w:rPr>
          <w:rFonts w:ascii="Arial" w:hAnsi="Arial" w:cs="Arial"/>
          <w:lang w:eastAsia="sk-SK"/>
        </w:rPr>
        <w:t>4</w:t>
      </w:r>
    </w:p>
    <w:p w14:paraId="2E2B2D4E" w14:textId="445D88FE" w:rsidR="00C0305B" w:rsidRPr="002B1EB2" w:rsidRDefault="00C0305B" w:rsidP="0035396B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p w14:paraId="6C103B71" w14:textId="363A5D28" w:rsidR="003877B6" w:rsidRPr="002B1EB2" w:rsidRDefault="003877B6" w:rsidP="00473D95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2B1EB2">
        <w:rPr>
          <w:rFonts w:ascii="Arial" w:eastAsia="Times New Roman" w:hAnsi="Arial" w:cs="Arial"/>
          <w:b/>
          <w:sz w:val="30"/>
          <w:szCs w:val="20"/>
          <w:lang w:eastAsia="cs-CZ"/>
        </w:rPr>
        <w:t>Návrh na plnenie kritéri</w:t>
      </w:r>
      <w:bookmarkEnd w:id="0"/>
      <w:bookmarkEnd w:id="1"/>
      <w:bookmarkEnd w:id="2"/>
      <w:bookmarkEnd w:id="3"/>
      <w:r w:rsidR="00574655">
        <w:rPr>
          <w:rFonts w:ascii="Arial" w:eastAsia="Times New Roman" w:hAnsi="Arial" w:cs="Arial"/>
          <w:b/>
          <w:sz w:val="30"/>
          <w:szCs w:val="20"/>
          <w:lang w:eastAsia="cs-CZ"/>
        </w:rPr>
        <w:t>a</w:t>
      </w:r>
    </w:p>
    <w:p w14:paraId="3FE3139B" w14:textId="3FB64BCB" w:rsidR="003877B6" w:rsidRPr="00410CAB" w:rsidRDefault="003877B6" w:rsidP="002B1E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cs-CZ"/>
        </w:rPr>
      </w:pPr>
      <w:r w:rsidRPr="00BA59A2">
        <w:rPr>
          <w:rFonts w:ascii="Arial" w:eastAsia="Times New Roman" w:hAnsi="Arial" w:cs="Arial"/>
          <w:sz w:val="26"/>
          <w:szCs w:val="26"/>
          <w:lang w:eastAsia="cs-CZ"/>
        </w:rPr>
        <w:t>Predmetu zákazky:</w:t>
      </w:r>
      <w:r w:rsidRPr="00BA59A2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 </w:t>
      </w:r>
      <w:r w:rsidR="002B1EB2" w:rsidRPr="00BA59A2">
        <w:rPr>
          <w:rFonts w:ascii="Arial" w:hAnsi="Arial" w:cs="Arial"/>
          <w:b/>
          <w:bCs/>
          <w:sz w:val="26"/>
          <w:szCs w:val="26"/>
        </w:rPr>
        <w:t>„</w:t>
      </w:r>
      <w:r w:rsidR="00BF3284">
        <w:rPr>
          <w:rFonts w:ascii="Arial" w:eastAsia="Times New Roman" w:hAnsi="Arial" w:cs="Arial"/>
          <w:b/>
          <w:color w:val="000000"/>
          <w:sz w:val="26"/>
          <w:szCs w:val="26"/>
          <w:lang w:eastAsia="sk-SK"/>
        </w:rPr>
        <w:t>Zariadenie na robotické chirurgické výkony – Robotický operačný systém v počte 2 ks</w:t>
      </w:r>
      <w:r w:rsidR="00BA59A2" w:rsidRPr="00410CAB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“</w:t>
      </w:r>
    </w:p>
    <w:p w14:paraId="0573EB7E" w14:textId="77777777" w:rsidR="003877B6" w:rsidRPr="004676F9" w:rsidRDefault="003877B6" w:rsidP="003877B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552"/>
        <w:gridCol w:w="4063"/>
        <w:gridCol w:w="2599"/>
      </w:tblGrid>
      <w:tr w:rsidR="007A1E18" w:rsidRPr="00700516" w14:paraId="27CF9782" w14:textId="77777777" w:rsidTr="00DE1F08">
        <w:trPr>
          <w:trHeight w:val="841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bookmarkEnd w:id="4"/>
          <w:bookmarkEnd w:id="5"/>
          <w:p w14:paraId="3986C777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Uchádzač / skupina dodávateľov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14:paraId="029EF953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</w:p>
        </w:tc>
      </w:tr>
      <w:tr w:rsidR="007A1E18" w:rsidRPr="00700516" w14:paraId="7725C3FF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61F40C1A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A8122ED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F6EA3E2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DD0F09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Kritérium na vyhodnotenie ponúk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96C0CA" w14:textId="48291093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Najnižšia cena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v EUR </w:t>
            </w:r>
            <w:r w:rsidR="00AF159E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S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7A1E18" w:rsidRPr="00700516" w14:paraId="37583B46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2291C5CF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4D5E57B9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1970F07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E6AD2B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uchádzač platiteľom DPH?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 xml:space="preserve"> 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footnoteReference w:id="1"/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8E2211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ÁNO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8AE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NIE</w:t>
            </w:r>
          </w:p>
        </w:tc>
      </w:tr>
    </w:tbl>
    <w:p w14:paraId="788C2202" w14:textId="1E198FDE" w:rsidR="00861D33" w:rsidRDefault="00861D33" w:rsidP="00861D33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976"/>
        <w:gridCol w:w="1984"/>
        <w:gridCol w:w="1843"/>
        <w:gridCol w:w="1559"/>
        <w:gridCol w:w="1667"/>
      </w:tblGrid>
      <w:tr w:rsidR="00992051" w:rsidRPr="00992051" w14:paraId="712BB887" w14:textId="77777777" w:rsidTr="007B35F8">
        <w:trPr>
          <w:jc w:val="center"/>
        </w:trPr>
        <w:tc>
          <w:tcPr>
            <w:tcW w:w="1826" w:type="dxa"/>
            <w:vAlign w:val="center"/>
          </w:tcPr>
          <w:p w14:paraId="727B7057" w14:textId="77777777" w:rsidR="00992051" w:rsidRPr="00992051" w:rsidRDefault="00992051" w:rsidP="007B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92051">
              <w:rPr>
                <w:rFonts w:ascii="Arial" w:hAnsi="Arial" w:cs="Arial"/>
                <w:b/>
              </w:rPr>
              <w:t>Popis</w:t>
            </w:r>
          </w:p>
        </w:tc>
        <w:tc>
          <w:tcPr>
            <w:tcW w:w="976" w:type="dxa"/>
            <w:vAlign w:val="center"/>
          </w:tcPr>
          <w:p w14:paraId="0491A894" w14:textId="77777777" w:rsidR="00992051" w:rsidRPr="00992051" w:rsidRDefault="00992051" w:rsidP="007B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92051">
              <w:rPr>
                <w:rFonts w:ascii="Arial" w:hAnsi="Arial" w:cs="Arial"/>
                <w:b/>
              </w:rPr>
              <w:t>Počet kusov</w:t>
            </w:r>
          </w:p>
        </w:tc>
        <w:tc>
          <w:tcPr>
            <w:tcW w:w="1984" w:type="dxa"/>
            <w:vAlign w:val="center"/>
          </w:tcPr>
          <w:p w14:paraId="62FCE9B0" w14:textId="77777777" w:rsidR="00992051" w:rsidRPr="00992051" w:rsidRDefault="00992051" w:rsidP="007B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92051">
              <w:rPr>
                <w:rFonts w:ascii="Arial" w:hAnsi="Arial" w:cs="Arial"/>
                <w:b/>
              </w:rPr>
              <w:t>Jednotková cena v EUR bez DPH</w:t>
            </w:r>
          </w:p>
        </w:tc>
        <w:tc>
          <w:tcPr>
            <w:tcW w:w="1843" w:type="dxa"/>
            <w:vAlign w:val="center"/>
          </w:tcPr>
          <w:p w14:paraId="1B9E006C" w14:textId="77777777" w:rsidR="00992051" w:rsidRPr="00992051" w:rsidRDefault="00992051" w:rsidP="007B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92051">
              <w:rPr>
                <w:rFonts w:ascii="Arial" w:hAnsi="Arial" w:cs="Arial"/>
                <w:b/>
              </w:rPr>
              <w:t>Celková cena v EUR bez DPH</w:t>
            </w:r>
          </w:p>
        </w:tc>
        <w:tc>
          <w:tcPr>
            <w:tcW w:w="1559" w:type="dxa"/>
            <w:vAlign w:val="center"/>
          </w:tcPr>
          <w:p w14:paraId="1782EFE6" w14:textId="77777777" w:rsidR="00992051" w:rsidRPr="00992051" w:rsidRDefault="00992051" w:rsidP="007B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92051">
              <w:rPr>
                <w:rFonts w:ascii="Arial" w:hAnsi="Arial" w:cs="Arial"/>
                <w:b/>
              </w:rPr>
              <w:t>DPH v EUR</w:t>
            </w:r>
          </w:p>
        </w:tc>
        <w:tc>
          <w:tcPr>
            <w:tcW w:w="1667" w:type="dxa"/>
            <w:vAlign w:val="center"/>
          </w:tcPr>
          <w:p w14:paraId="153A1B08" w14:textId="77777777" w:rsidR="00992051" w:rsidRPr="00992051" w:rsidRDefault="00992051" w:rsidP="007B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992051">
              <w:rPr>
                <w:rFonts w:ascii="Arial" w:hAnsi="Arial" w:cs="Arial"/>
                <w:b/>
              </w:rPr>
              <w:t>Celková cena v EUR s DPH</w:t>
            </w:r>
          </w:p>
        </w:tc>
      </w:tr>
      <w:tr w:rsidR="00992051" w:rsidRPr="00992051" w14:paraId="5311AB37" w14:textId="77777777" w:rsidTr="007B35F8">
        <w:trPr>
          <w:trHeight w:val="1188"/>
          <w:jc w:val="center"/>
        </w:trPr>
        <w:tc>
          <w:tcPr>
            <w:tcW w:w="1826" w:type="dxa"/>
          </w:tcPr>
          <w:p w14:paraId="3552FCD8" w14:textId="77777777" w:rsidR="00992051" w:rsidRPr="00992051" w:rsidRDefault="00992051" w:rsidP="007B35F8">
            <w:pPr>
              <w:jc w:val="both"/>
              <w:rPr>
                <w:rFonts w:ascii="Arial" w:hAnsi="Arial" w:cs="Arial"/>
                <w:b/>
                <w:bCs/>
              </w:rPr>
            </w:pPr>
            <w:r w:rsidRPr="00992051">
              <w:rPr>
                <w:rStyle w:val="Strong"/>
                <w:rFonts w:ascii="Arial" w:hAnsi="Arial" w:cs="Arial"/>
              </w:rPr>
              <w:t>Robotický operačný systém</w:t>
            </w:r>
          </w:p>
        </w:tc>
        <w:tc>
          <w:tcPr>
            <w:tcW w:w="976" w:type="dxa"/>
          </w:tcPr>
          <w:p w14:paraId="4BBAB03A" w14:textId="77777777" w:rsidR="00992051" w:rsidRPr="00992051" w:rsidRDefault="00992051" w:rsidP="007B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92051">
              <w:rPr>
                <w:rFonts w:ascii="Arial" w:hAnsi="Arial" w:cs="Arial"/>
              </w:rPr>
              <w:t>2 ks</w:t>
            </w:r>
          </w:p>
        </w:tc>
        <w:tc>
          <w:tcPr>
            <w:tcW w:w="1984" w:type="dxa"/>
          </w:tcPr>
          <w:p w14:paraId="54077F08" w14:textId="77777777" w:rsidR="00992051" w:rsidRPr="00992051" w:rsidRDefault="00992051" w:rsidP="007B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EA12734" w14:textId="77777777" w:rsidR="00992051" w:rsidRPr="00992051" w:rsidRDefault="00992051" w:rsidP="007B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769D2CD" w14:textId="77777777" w:rsidR="00992051" w:rsidRPr="00992051" w:rsidRDefault="00992051" w:rsidP="007B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7" w:type="dxa"/>
          </w:tcPr>
          <w:p w14:paraId="41C8E54E" w14:textId="77777777" w:rsidR="00992051" w:rsidRPr="00992051" w:rsidRDefault="00992051" w:rsidP="007B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56D06AAB" w14:textId="77777777" w:rsidR="009E3206" w:rsidRPr="009E3206" w:rsidRDefault="009E3206" w:rsidP="009E32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3206">
        <w:rPr>
          <w:rFonts w:ascii="Arial" w:hAnsi="Arial" w:cs="Arial"/>
          <w:sz w:val="20"/>
          <w:szCs w:val="20"/>
        </w:rPr>
        <w:t>Pozn. Cena musí obsahovať všetky náklady spojené s prácami na zákazke.</w:t>
      </w:r>
    </w:p>
    <w:p w14:paraId="0B6EA87F" w14:textId="42951D65" w:rsidR="00F21B08" w:rsidRPr="009E3206" w:rsidRDefault="009E3206" w:rsidP="009E32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E3206">
        <w:rPr>
          <w:rFonts w:ascii="Arial" w:hAnsi="Arial" w:cs="Arial"/>
          <w:sz w:val="20"/>
          <w:szCs w:val="20"/>
        </w:rPr>
        <w:t>Ak uchádzač nie je platcom DPH, uvedenie cenu bez DPH a na túto skutočnosť upozorní.</w:t>
      </w:r>
    </w:p>
    <w:p w14:paraId="36451032" w14:textId="0D2CD186" w:rsidR="00641C99" w:rsidRPr="009E3206" w:rsidRDefault="00BE507E" w:rsidP="009E320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E3206">
        <w:rPr>
          <w:rFonts w:ascii="Arial" w:eastAsia="Times New Roman" w:hAnsi="Arial" w:cs="Arial"/>
          <w:sz w:val="20"/>
          <w:szCs w:val="20"/>
          <w:lang w:eastAsia="cs-CZ"/>
        </w:rPr>
        <w:t>Uchádzač uvedie pre všetky kritériá kladný nenulový údaj.</w:t>
      </w:r>
    </w:p>
    <w:p w14:paraId="38CED015" w14:textId="77777777" w:rsidR="009E3206" w:rsidRDefault="009E3206" w:rsidP="00BE507E">
      <w:pPr>
        <w:widowControl w:val="0"/>
        <w:autoSpaceDE w:val="0"/>
        <w:autoSpaceDN w:val="0"/>
        <w:spacing w:before="120" w:after="0" w:line="240" w:lineRule="auto"/>
        <w:ind w:left="29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BC3A655" w14:textId="2DE8032E" w:rsidR="00BE507E" w:rsidRDefault="00BE507E" w:rsidP="00BE507E">
      <w:pPr>
        <w:widowControl w:val="0"/>
        <w:autoSpaceDE w:val="0"/>
        <w:autoSpaceDN w:val="0"/>
        <w:spacing w:before="120" w:after="0" w:line="240" w:lineRule="auto"/>
        <w:ind w:left="29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bCs/>
          <w:sz w:val="20"/>
          <w:szCs w:val="20"/>
          <w:lang w:eastAsia="cs-CZ"/>
        </w:rPr>
        <w:t>V ........................., dňa ......................</w:t>
      </w:r>
    </w:p>
    <w:p w14:paraId="2C4865AF" w14:textId="77777777" w:rsidR="00BE507E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071BE6B" w14:textId="77777777" w:rsidR="00BE507E" w:rsidRPr="00CA72F7" w:rsidRDefault="00BE507E" w:rsidP="00BE507E">
      <w:pPr>
        <w:widowControl w:val="0"/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.............................................................</w:t>
      </w:r>
    </w:p>
    <w:p w14:paraId="56A2F286" w14:textId="17B32733" w:rsidR="00BE507E" w:rsidRPr="00CA72F7" w:rsidRDefault="00BE507E" w:rsidP="00BE507E">
      <w:pPr>
        <w:widowControl w:val="0"/>
        <w:tabs>
          <w:tab w:val="left" w:pos="2410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</w:t>
      </w:r>
      <w:r w:rsidR="00641C99">
        <w:rPr>
          <w:rFonts w:ascii="Arial" w:hAnsi="Arial" w:cs="Arial"/>
          <w:sz w:val="20"/>
          <w:szCs w:val="20"/>
          <w:lang w:eastAsia="cs-CZ"/>
        </w:rPr>
        <w:t xml:space="preserve">      </w:t>
      </w:r>
      <w:r w:rsidRPr="00CA72F7">
        <w:rPr>
          <w:rFonts w:ascii="Arial" w:hAnsi="Arial" w:cs="Arial"/>
          <w:sz w:val="20"/>
          <w:szCs w:val="20"/>
          <w:lang w:eastAsia="cs-CZ"/>
        </w:rPr>
        <w:t xml:space="preserve"> podpis štatutárneho zástupcu uchádzača,</w:t>
      </w:r>
    </w:p>
    <w:p w14:paraId="3037F279" w14:textId="443EEEFF" w:rsidR="00BE507E" w:rsidRDefault="00BE507E" w:rsidP="00BE507E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>odtlačok pečiatky</w:t>
      </w:r>
    </w:p>
    <w:sectPr w:rsidR="00BE507E" w:rsidSect="00414390">
      <w:headerReference w:type="default" r:id="rId9"/>
      <w:headerReference w:type="first" r:id="rId10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F92D3" w14:textId="77777777" w:rsidR="0044739C" w:rsidRDefault="0044739C" w:rsidP="003877B6">
      <w:pPr>
        <w:spacing w:after="0" w:line="240" w:lineRule="auto"/>
      </w:pPr>
      <w:r>
        <w:separator/>
      </w:r>
    </w:p>
  </w:endnote>
  <w:endnote w:type="continuationSeparator" w:id="0">
    <w:p w14:paraId="56FABDAF" w14:textId="77777777" w:rsidR="0044739C" w:rsidRDefault="0044739C" w:rsidP="0038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0160" w14:textId="77777777" w:rsidR="0044739C" w:rsidRDefault="0044739C" w:rsidP="003877B6">
      <w:pPr>
        <w:spacing w:after="0" w:line="240" w:lineRule="auto"/>
      </w:pPr>
      <w:r>
        <w:separator/>
      </w:r>
    </w:p>
  </w:footnote>
  <w:footnote w:type="continuationSeparator" w:id="0">
    <w:p w14:paraId="1B595D2C" w14:textId="77777777" w:rsidR="0044739C" w:rsidRDefault="0044739C" w:rsidP="003877B6">
      <w:pPr>
        <w:spacing w:after="0" w:line="240" w:lineRule="auto"/>
      </w:pPr>
      <w:r>
        <w:continuationSeparator/>
      </w:r>
    </w:p>
  </w:footnote>
  <w:footnote w:id="1">
    <w:p w14:paraId="7A005934" w14:textId="77777777" w:rsidR="007A1E18" w:rsidRDefault="007A1E18" w:rsidP="007A1E18">
      <w:pPr>
        <w:pStyle w:val="FootnoteText"/>
      </w:pPr>
      <w:r w:rsidRPr="00AD0A9F">
        <w:rPr>
          <w:rStyle w:val="FootnoteReference"/>
          <w:rFonts w:ascii="Arial" w:hAnsi="Arial" w:cs="Arial"/>
        </w:rPr>
        <w:footnoteRef/>
      </w:r>
      <w:r w:rsidRPr="00AD0A9F">
        <w:rPr>
          <w:rFonts w:ascii="Arial" w:hAnsi="Arial" w:cs="Arial"/>
        </w:rPr>
        <w:t xml:space="preserve"> N</w:t>
      </w:r>
      <w:r w:rsidRPr="00AD0A9F">
        <w:rPr>
          <w:rFonts w:ascii="Arial" w:hAnsi="Arial" w:cs="Arial"/>
          <w:sz w:val="16"/>
          <w:szCs w:val="16"/>
        </w:rPr>
        <w:t>ehodiace sa prečiarknu</w:t>
      </w:r>
      <w:r>
        <w:rPr>
          <w:rFonts w:ascii="Arial" w:hAnsi="Arial" w:cs="Arial"/>
          <w:sz w:val="16"/>
          <w:szCs w:val="16"/>
        </w:rPr>
        <w:t>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6ABB" w14:textId="2208BFB1" w:rsidR="00427728" w:rsidRDefault="00C0305B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F9AC" w14:textId="3B306E1C" w:rsidR="00414390" w:rsidRDefault="00414390" w:rsidP="0041439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DE6506" wp14:editId="26D66841">
          <wp:simplePos x="0" y="0"/>
          <wp:positionH relativeFrom="margin">
            <wp:align>center</wp:align>
          </wp:positionH>
          <wp:positionV relativeFrom="paragraph">
            <wp:posOffset>159385</wp:posOffset>
          </wp:positionV>
          <wp:extent cx="6120130" cy="739775"/>
          <wp:effectExtent l="0" t="0" r="0" b="3175"/>
          <wp:wrapSquare wrapText="bothSides"/>
          <wp:docPr id="92966819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39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6"/>
    <w:rsid w:val="00002A6F"/>
    <w:rsid w:val="000473D0"/>
    <w:rsid w:val="000830EF"/>
    <w:rsid w:val="000A5BAC"/>
    <w:rsid w:val="001031A7"/>
    <w:rsid w:val="00103375"/>
    <w:rsid w:val="001515B3"/>
    <w:rsid w:val="00174347"/>
    <w:rsid w:val="00175D75"/>
    <w:rsid w:val="001868E9"/>
    <w:rsid w:val="001C7741"/>
    <w:rsid w:val="00200970"/>
    <w:rsid w:val="00200FFE"/>
    <w:rsid w:val="002448FB"/>
    <w:rsid w:val="00281148"/>
    <w:rsid w:val="002944F2"/>
    <w:rsid w:val="002B05FC"/>
    <w:rsid w:val="002B12D5"/>
    <w:rsid w:val="002B1EB2"/>
    <w:rsid w:val="002D4169"/>
    <w:rsid w:val="002E0F2B"/>
    <w:rsid w:val="002E7DDF"/>
    <w:rsid w:val="002F1DBD"/>
    <w:rsid w:val="00300BCB"/>
    <w:rsid w:val="00303013"/>
    <w:rsid w:val="00341E6A"/>
    <w:rsid w:val="0035396B"/>
    <w:rsid w:val="00371D82"/>
    <w:rsid w:val="003741EF"/>
    <w:rsid w:val="003877B6"/>
    <w:rsid w:val="00390431"/>
    <w:rsid w:val="00395B60"/>
    <w:rsid w:val="003A134D"/>
    <w:rsid w:val="003B6E29"/>
    <w:rsid w:val="003C51FE"/>
    <w:rsid w:val="003C7D53"/>
    <w:rsid w:val="003D1651"/>
    <w:rsid w:val="003D79C7"/>
    <w:rsid w:val="003F1597"/>
    <w:rsid w:val="003F3502"/>
    <w:rsid w:val="00400AAB"/>
    <w:rsid w:val="00405C58"/>
    <w:rsid w:val="00410CAB"/>
    <w:rsid w:val="00414390"/>
    <w:rsid w:val="00425D54"/>
    <w:rsid w:val="00427728"/>
    <w:rsid w:val="0044302A"/>
    <w:rsid w:val="0044739C"/>
    <w:rsid w:val="004676F9"/>
    <w:rsid w:val="004729F2"/>
    <w:rsid w:val="00473D95"/>
    <w:rsid w:val="00475D08"/>
    <w:rsid w:val="00480594"/>
    <w:rsid w:val="00481D68"/>
    <w:rsid w:val="004D0599"/>
    <w:rsid w:val="005112E1"/>
    <w:rsid w:val="00523BED"/>
    <w:rsid w:val="00524C09"/>
    <w:rsid w:val="00574655"/>
    <w:rsid w:val="0059675B"/>
    <w:rsid w:val="005B0616"/>
    <w:rsid w:val="00641C99"/>
    <w:rsid w:val="00671435"/>
    <w:rsid w:val="0068402A"/>
    <w:rsid w:val="006E12AB"/>
    <w:rsid w:val="00702BB1"/>
    <w:rsid w:val="0071617D"/>
    <w:rsid w:val="00716BFF"/>
    <w:rsid w:val="007445E4"/>
    <w:rsid w:val="00776BBC"/>
    <w:rsid w:val="007871D6"/>
    <w:rsid w:val="007A1E18"/>
    <w:rsid w:val="007E072B"/>
    <w:rsid w:val="007E4730"/>
    <w:rsid w:val="007E62E4"/>
    <w:rsid w:val="00802CE9"/>
    <w:rsid w:val="008531BD"/>
    <w:rsid w:val="0085791B"/>
    <w:rsid w:val="00861D33"/>
    <w:rsid w:val="00864C47"/>
    <w:rsid w:val="00876820"/>
    <w:rsid w:val="00897214"/>
    <w:rsid w:val="008C0282"/>
    <w:rsid w:val="008C729D"/>
    <w:rsid w:val="008D05B9"/>
    <w:rsid w:val="00910795"/>
    <w:rsid w:val="00924518"/>
    <w:rsid w:val="00930D38"/>
    <w:rsid w:val="009328BF"/>
    <w:rsid w:val="009402B4"/>
    <w:rsid w:val="00957ADA"/>
    <w:rsid w:val="00964021"/>
    <w:rsid w:val="00992051"/>
    <w:rsid w:val="009B7D70"/>
    <w:rsid w:val="009C01E1"/>
    <w:rsid w:val="009C1134"/>
    <w:rsid w:val="009D73A9"/>
    <w:rsid w:val="009E3206"/>
    <w:rsid w:val="00A07EED"/>
    <w:rsid w:val="00A41267"/>
    <w:rsid w:val="00A5789F"/>
    <w:rsid w:val="00A822CF"/>
    <w:rsid w:val="00AA0C82"/>
    <w:rsid w:val="00AA3AB3"/>
    <w:rsid w:val="00AB3C78"/>
    <w:rsid w:val="00AC2D9E"/>
    <w:rsid w:val="00AC6B25"/>
    <w:rsid w:val="00AD4F03"/>
    <w:rsid w:val="00AE6EE9"/>
    <w:rsid w:val="00AF00EC"/>
    <w:rsid w:val="00AF159E"/>
    <w:rsid w:val="00B2147D"/>
    <w:rsid w:val="00B67232"/>
    <w:rsid w:val="00B80CB4"/>
    <w:rsid w:val="00B91762"/>
    <w:rsid w:val="00B95BD6"/>
    <w:rsid w:val="00BA59A2"/>
    <w:rsid w:val="00BD1299"/>
    <w:rsid w:val="00BE507E"/>
    <w:rsid w:val="00BF3284"/>
    <w:rsid w:val="00C0305B"/>
    <w:rsid w:val="00C16172"/>
    <w:rsid w:val="00C462AE"/>
    <w:rsid w:val="00C56DB5"/>
    <w:rsid w:val="00C77577"/>
    <w:rsid w:val="00CA72F7"/>
    <w:rsid w:val="00CB4F7C"/>
    <w:rsid w:val="00D2737F"/>
    <w:rsid w:val="00D3024D"/>
    <w:rsid w:val="00D50AD5"/>
    <w:rsid w:val="00D720B5"/>
    <w:rsid w:val="00D72320"/>
    <w:rsid w:val="00DA54F3"/>
    <w:rsid w:val="00DD2D84"/>
    <w:rsid w:val="00DE1F08"/>
    <w:rsid w:val="00DE48D5"/>
    <w:rsid w:val="00DF3166"/>
    <w:rsid w:val="00E03772"/>
    <w:rsid w:val="00E04979"/>
    <w:rsid w:val="00E17EB4"/>
    <w:rsid w:val="00E21856"/>
    <w:rsid w:val="00E35257"/>
    <w:rsid w:val="00E45D36"/>
    <w:rsid w:val="00E46621"/>
    <w:rsid w:val="00E501CA"/>
    <w:rsid w:val="00E6629D"/>
    <w:rsid w:val="00E902D5"/>
    <w:rsid w:val="00EA4501"/>
    <w:rsid w:val="00EC2A4C"/>
    <w:rsid w:val="00EC354C"/>
    <w:rsid w:val="00F04FB1"/>
    <w:rsid w:val="00F21B08"/>
    <w:rsid w:val="00F5323B"/>
    <w:rsid w:val="00F53B37"/>
    <w:rsid w:val="00F55782"/>
    <w:rsid w:val="00F7071B"/>
    <w:rsid w:val="00F72E2E"/>
    <w:rsid w:val="00F746C0"/>
    <w:rsid w:val="00F8494B"/>
    <w:rsid w:val="00FC0CB8"/>
    <w:rsid w:val="00FD7EDD"/>
    <w:rsid w:val="00FF3DB3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19DF3"/>
  <w15:chartTrackingRefBased/>
  <w15:docId w15:val="{37B478A8-9C79-43FA-A27E-A936F1CC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B6"/>
    <w:pPr>
      <w:spacing w:after="200" w:line="276" w:lineRule="auto"/>
    </w:pPr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877B6"/>
    <w:rPr>
      <w:vertAlign w:val="superscript"/>
    </w:rPr>
  </w:style>
  <w:style w:type="paragraph" w:styleId="FootnoteText">
    <w:name w:val="footnote text"/>
    <w:aliases w:val="Text poznámky pod čiarou 007,_Poznámka pod čiarou"/>
    <w:basedOn w:val="Normal"/>
    <w:link w:val="FootnoteTextChar"/>
    <w:uiPriority w:val="99"/>
    <w:semiHidden/>
    <w:unhideWhenUsed/>
    <w:rsid w:val="003877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"/>
    <w:basedOn w:val="DefaultParagraphFont"/>
    <w:link w:val="FootnoteText"/>
    <w:uiPriority w:val="99"/>
    <w:semiHidden/>
    <w:rsid w:val="003877B6"/>
    <w:rPr>
      <w:sz w:val="20"/>
      <w:szCs w:val="20"/>
      <w:lang w:val="sk-SK"/>
    </w:rPr>
  </w:style>
  <w:style w:type="character" w:styleId="CommentReference">
    <w:name w:val="annotation reference"/>
    <w:basedOn w:val="DefaultParagraphFont"/>
    <w:uiPriority w:val="99"/>
    <w:unhideWhenUsed/>
    <w:qFormat/>
    <w:rsid w:val="003877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B6"/>
    <w:rPr>
      <w:rFonts w:ascii="Segoe UI" w:hAnsi="Segoe UI" w:cs="Segoe UI"/>
      <w:sz w:val="18"/>
      <w:szCs w:val="18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427728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28"/>
    <w:rPr>
      <w:lang w:val="sk-SK"/>
    </w:rPr>
  </w:style>
  <w:style w:type="paragraph" w:styleId="NoSpacing">
    <w:name w:val="No Spacing"/>
    <w:uiPriority w:val="1"/>
    <w:qFormat/>
    <w:rsid w:val="0035396B"/>
    <w:pPr>
      <w:spacing w:after="0" w:line="240" w:lineRule="auto"/>
    </w:pPr>
    <w:rPr>
      <w:lang w:val="sk-SK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830EF"/>
    <w:pPr>
      <w:spacing w:after="12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0EF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2AB"/>
    <w:pPr>
      <w:spacing w:after="20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2AB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ision">
    <w:name w:val="Revision"/>
    <w:hidden/>
    <w:uiPriority w:val="99"/>
    <w:semiHidden/>
    <w:rsid w:val="006E12AB"/>
    <w:pPr>
      <w:spacing w:after="0" w:line="240" w:lineRule="auto"/>
    </w:pPr>
    <w:rPr>
      <w:lang w:val="sk-SK"/>
    </w:rPr>
  </w:style>
  <w:style w:type="paragraph" w:customStyle="1" w:styleId="BasicParagraph">
    <w:name w:val="[Basic Paragraph]"/>
    <w:basedOn w:val="Normal"/>
    <w:rsid w:val="00FF62B7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styleId="Strong">
    <w:name w:val="Strong"/>
    <w:uiPriority w:val="22"/>
    <w:qFormat/>
    <w:rsid w:val="00992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D6BE599A2CE4993BA21B6E7A0C1E8" ma:contentTypeVersion="10" ma:contentTypeDescription="Create a new document." ma:contentTypeScope="" ma:versionID="1e3837b5048104e0c801626128f9bb78">
  <xsd:schema xmlns:xsd="http://www.w3.org/2001/XMLSchema" xmlns:xs="http://www.w3.org/2001/XMLSchema" xmlns:p="http://schemas.microsoft.com/office/2006/metadata/properties" xmlns:ns3="82f9cb99-0e11-4831-8c77-84b6aa56f5a2" targetNamespace="http://schemas.microsoft.com/office/2006/metadata/properties" ma:root="true" ma:fieldsID="f61978188a3678ae474b1f1ebea384cd" ns3:_="">
    <xsd:import namespace="82f9cb99-0e11-4831-8c77-84b6aa56f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9cb99-0e11-4831-8c77-84b6aa56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E1D21-F5D5-4611-92E6-4D56DB717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7DC8E8-CF53-4514-B60E-F8F0AE18C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77303-F88A-457B-A192-95257A69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9cb99-0e11-4831-8c77-84b6aa56f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Konzultant</dc:creator>
  <cp:keywords/>
  <dc:description/>
  <cp:lastModifiedBy>Beáta Šimorová</cp:lastModifiedBy>
  <cp:revision>72</cp:revision>
  <cp:lastPrinted>2022-10-05T05:25:00Z</cp:lastPrinted>
  <dcterms:created xsi:type="dcterms:W3CDTF">2022-11-03T13:33:00Z</dcterms:created>
  <dcterms:modified xsi:type="dcterms:W3CDTF">2026-06-03T07:21:00Z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0x01010075CD6BE599A2CE4993BA21B6E7A0C1E8</vt:lpwstr>
  </property>
</Properties>
</file>