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9211" w14:textId="148739F0" w:rsidR="004E7E05" w:rsidRDefault="004E7E05" w:rsidP="000F457B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9"/>
      <w:r w:rsidRPr="004E7E0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r w:rsidR="000545D5">
        <w:rPr>
          <w:rFonts w:ascii="Times New Roman" w:hAnsi="Times New Roman" w:cs="Times New Roman"/>
          <w:sz w:val="24"/>
          <w:szCs w:val="24"/>
          <w:lang w:eastAsia="sk-SK"/>
        </w:rPr>
        <w:t>8</w:t>
      </w:r>
    </w:p>
    <w:p w14:paraId="50410F6A" w14:textId="4798693E" w:rsidR="00D43868" w:rsidRPr="006252A8" w:rsidRDefault="00D4386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D0A3E59" w14:textId="77777777" w:rsidR="006252A8" w:rsidRPr="006252A8" w:rsidRDefault="006252A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D56CFCB" w14:textId="160601F8" w:rsidR="004E7E05" w:rsidRPr="004E7E05" w:rsidRDefault="004E7E05" w:rsidP="004E7E0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VYHLÁSENIA K</w:t>
      </w:r>
      <w:r w:rsidR="006252A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SPRACÚVANIU OSOBNÝCH ÚDAJOV</w:t>
      </w:r>
      <w:bookmarkEnd w:id="0"/>
    </w:p>
    <w:p w14:paraId="366E8267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488D735F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58FE81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CC6A4E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BAFF0FA" w14:textId="77777777" w:rsidR="004E7E05" w:rsidRPr="008E41A6" w:rsidRDefault="004E7E05" w:rsidP="004E7E0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F3B858C" w14:textId="4602D713" w:rsidR="00506188" w:rsidRPr="00506188" w:rsidRDefault="004E7E05" w:rsidP="00506188">
      <w:pPr>
        <w:tabs>
          <w:tab w:val="left" w:pos="-3119"/>
        </w:tabs>
        <w:jc w:val="both"/>
        <w:rPr>
          <w:rFonts w:ascii="Times New Roman" w:hAnsi="Times New Roman" w:cs="Times New Roman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uchádzač sa oboznámil s informáciami uvedenými v dokumente </w:t>
      </w:r>
      <w:bookmarkStart w:id="1" w:name="_Hlk535237287"/>
      <w:r w:rsidR="0032784F" w:rsidRPr="00D559B5">
        <w:rPr>
          <w:rFonts w:ascii="Times New Roman" w:eastAsia="Times New Roman" w:hAnsi="Times New Roman" w:cs="Times New Roman"/>
          <w:color w:val="000000"/>
          <w:lang w:eastAsia="sk-SK"/>
        </w:rPr>
        <w:t>verejného obstarávateľa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92AD8">
        <w:rPr>
          <w:rFonts w:ascii="Times New Roman" w:eastAsia="Times New Roman" w:hAnsi="Times New Roman" w:cs="Times New Roman"/>
          <w:color w:val="000000"/>
          <w:lang w:eastAsia="sk-SK"/>
        </w:rPr>
        <w:t xml:space="preserve">Univerzitná nemocnica L. </w:t>
      </w:r>
      <w:proofErr w:type="spellStart"/>
      <w:r w:rsidR="00D92AD8">
        <w:rPr>
          <w:rFonts w:ascii="Times New Roman" w:eastAsia="Times New Roman" w:hAnsi="Times New Roman" w:cs="Times New Roman"/>
          <w:color w:val="000000"/>
          <w:lang w:eastAsia="sk-SK"/>
        </w:rPr>
        <w:t>Pasteura</w:t>
      </w:r>
      <w:proofErr w:type="spellEnd"/>
      <w:r w:rsidR="00D92AD8">
        <w:rPr>
          <w:rFonts w:ascii="Times New Roman" w:eastAsia="Times New Roman" w:hAnsi="Times New Roman" w:cs="Times New Roman"/>
          <w:color w:val="000000"/>
          <w:lang w:eastAsia="sk-SK"/>
        </w:rPr>
        <w:t xml:space="preserve"> Košice, Rastislavova 43, 041 90 Košice</w:t>
      </w:r>
      <w:r w:rsidR="00D92AD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559B5" w:rsidRPr="00D559B5">
        <w:rPr>
          <w:rFonts w:ascii="Times New Roman" w:eastAsia="Times New Roman" w:hAnsi="Times New Roman" w:cs="Times New Roman"/>
          <w:color w:val="000000"/>
          <w:lang w:eastAsia="sk-SK"/>
        </w:rPr>
        <w:t>dostupnými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webovej adrese</w:t>
      </w:r>
      <w:r w:rsidR="0094321A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bookmarkEnd w:id="1"/>
      <w:r w:rsidR="00D559B5" w:rsidRPr="00D559B5">
        <w:rPr>
          <w:rFonts w:ascii="Times New Roman" w:hAnsi="Times New Roman" w:cs="Times New Roman"/>
          <w:b/>
        </w:rPr>
        <w:t xml:space="preserve"> </w:t>
      </w:r>
      <w:hyperlink r:id="rId7" w:history="1">
        <w:r w:rsidR="00506188" w:rsidRPr="00506188">
          <w:rPr>
            <w:rStyle w:val="Hyperlink"/>
            <w:rFonts w:ascii="Times New Roman" w:hAnsi="Times New Roman" w:cs="Times New Roman"/>
          </w:rPr>
          <w:t>https://unlp.sk/pacienti/ochrana-osobnych-udajov-gdpr/</w:t>
        </w:r>
      </w:hyperlink>
      <w:r w:rsidR="00506188" w:rsidRPr="00506188">
        <w:rPr>
          <w:rFonts w:ascii="Times New Roman" w:hAnsi="Times New Roman" w:cs="Times New Roman"/>
        </w:rPr>
        <w:t xml:space="preserve"> </w:t>
      </w:r>
    </w:p>
    <w:p w14:paraId="1BB1A927" w14:textId="550FEE73" w:rsidR="004E7E05" w:rsidRPr="00D559B5" w:rsidRDefault="004E7E05" w:rsidP="00506188">
      <w:pPr>
        <w:tabs>
          <w:tab w:val="left" w:pos="-3119"/>
        </w:tabs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V ........................., dňa ..............</w:t>
      </w:r>
    </w:p>
    <w:p w14:paraId="3133F6B3" w14:textId="77777777" w:rsidR="004E7E05" w:rsidRPr="00D559B5" w:rsidRDefault="004E7E05" w:rsidP="0047127C">
      <w:pPr>
        <w:overflowPunct w:val="0"/>
        <w:autoSpaceDE w:val="0"/>
        <w:autoSpaceDN w:val="0"/>
        <w:adjustRightInd w:val="0"/>
        <w:spacing w:after="120" w:line="252" w:lineRule="auto"/>
        <w:ind w:left="4963" w:firstLine="849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3FFBE87" w14:textId="7D589C46" w:rsidR="004E7E05" w:rsidRPr="00D559B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bookmarkStart w:id="2" w:name="_Hlk515436075"/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 w:rsidRPr="00D559B5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946C73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653D206D" w14:textId="068A4202" w:rsidR="004E7E05" w:rsidRPr="00D559B5" w:rsidRDefault="004E7E05" w:rsidP="0047127C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946C73" w:rsidRPr="00D559B5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bookmarkEnd w:id="2"/>
    <w:p w14:paraId="7511D833" w14:textId="77777777" w:rsidR="004E7E05" w:rsidRPr="00D559B5" w:rsidRDefault="004E7E05" w:rsidP="004E7E05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sk-SK"/>
        </w:rPr>
      </w:pPr>
    </w:p>
    <w:p w14:paraId="48A01E3A" w14:textId="669F189A" w:rsidR="004E7E05" w:rsidRPr="00D559B5" w:rsidRDefault="004E7E05" w:rsidP="00D559B5">
      <w:pPr>
        <w:tabs>
          <w:tab w:val="left" w:pos="-3119"/>
        </w:tabs>
        <w:jc w:val="both"/>
        <w:rPr>
          <w:rFonts w:ascii="Times New Roman" w:hAnsi="Times New Roman" w:cs="Times New Roman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Dolu podpísaný zástupca uchádzača ....................................... týmto ďalej čestne vyhlasujem, že uchádzač poskytol informácie uvedené v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dokumente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verejného obstarávateľa </w:t>
      </w:r>
      <w:r w:rsidR="00FE1FBA">
        <w:rPr>
          <w:rFonts w:ascii="Times New Roman" w:eastAsia="Times New Roman" w:hAnsi="Times New Roman" w:cs="Times New Roman"/>
          <w:color w:val="000000"/>
          <w:lang w:eastAsia="sk-SK"/>
        </w:rPr>
        <w:t xml:space="preserve">Univerzitná nemocnica L. </w:t>
      </w:r>
      <w:proofErr w:type="spellStart"/>
      <w:r w:rsidR="00FE1FBA">
        <w:rPr>
          <w:rFonts w:ascii="Times New Roman" w:eastAsia="Times New Roman" w:hAnsi="Times New Roman" w:cs="Times New Roman"/>
          <w:color w:val="000000"/>
          <w:lang w:eastAsia="sk-SK"/>
        </w:rPr>
        <w:t>Pasteura</w:t>
      </w:r>
      <w:proofErr w:type="spellEnd"/>
      <w:r w:rsidR="00FE1FBA">
        <w:rPr>
          <w:rFonts w:ascii="Times New Roman" w:eastAsia="Times New Roman" w:hAnsi="Times New Roman" w:cs="Times New Roman"/>
          <w:color w:val="000000"/>
          <w:lang w:eastAsia="sk-SK"/>
        </w:rPr>
        <w:t xml:space="preserve"> Košice, Rastislavova 43, 041 90 Košice</w:t>
      </w:r>
      <w:r w:rsidR="00FE1FBA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AF21F6">
        <w:rPr>
          <w:rFonts w:ascii="Times New Roman" w:eastAsia="Times New Roman" w:hAnsi="Times New Roman" w:cs="Times New Roman"/>
          <w:color w:val="000000"/>
          <w:lang w:eastAsia="sk-SK"/>
        </w:rPr>
        <w:t>dostupné</w:t>
      </w:r>
      <w:r w:rsidR="00F501FD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webovej adrese </w:t>
      </w:r>
      <w:r w:rsidR="00D559B5" w:rsidRPr="00D559B5">
        <w:rPr>
          <w:rFonts w:ascii="Times New Roman" w:hAnsi="Times New Roman" w:cs="Times New Roman"/>
          <w:b/>
        </w:rPr>
        <w:t xml:space="preserve"> </w:t>
      </w:r>
      <w:hyperlink r:id="rId8" w:history="1">
        <w:r w:rsidR="00FE1FBA" w:rsidRPr="00506188">
          <w:rPr>
            <w:rStyle w:val="Hyperlink"/>
            <w:rFonts w:ascii="Times New Roman" w:hAnsi="Times New Roman" w:cs="Times New Roman"/>
          </w:rPr>
          <w:t>https://unlp.sk/pacienti/ochrana-osobnych-udajov-gdpr/</w:t>
        </w:r>
      </w:hyperlink>
      <w:r w:rsidR="00FE1FBA">
        <w:rPr>
          <w:rFonts w:ascii="Times New Roman" w:hAnsi="Times New Roman" w:cs="Times New Roman"/>
        </w:rPr>
        <w:t xml:space="preserve"> </w:t>
      </w:r>
      <w:r w:rsidR="00F256B2" w:rsidRPr="00D559B5">
        <w:rPr>
          <w:rFonts w:ascii="Times New Roman" w:hAnsi="Times New Roman" w:cs="Times New Roman"/>
        </w:rPr>
        <w:t>v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šetkým dotknutým osobám, ktorých osobné údaje uchádzač uviedol vo svojej ponuke vo </w:t>
      </w:r>
      <w:r w:rsidR="00E54D33" w:rsidRPr="00D559B5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9A3D10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9A3D10">
        <w:rPr>
          <w:rFonts w:ascii="Times New Roman" w:eastAsia="Times New Roman" w:hAnsi="Times New Roman" w:cs="Times New Roman"/>
          <w:b/>
          <w:color w:val="000000"/>
          <w:lang w:eastAsia="sk-SK"/>
        </w:rPr>
        <w:t>Zariadenie na robotické chirurgické výkony – Robotický operačný systém v počte 2 ks</w:t>
      </w:r>
      <w:r w:rsidR="009A3D10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9A3D10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9A3D10">
        <w:rPr>
          <w:rFonts w:ascii="Times New Roman" w:eastAsia="Times New Roman" w:hAnsi="Times New Roman" w:cs="Times New Roman"/>
          <w:color w:val="000000"/>
          <w:lang w:eastAsia="sk-SK"/>
        </w:rPr>
        <w:t xml:space="preserve">Univerzitná nemocnica L. </w:t>
      </w:r>
      <w:proofErr w:type="spellStart"/>
      <w:r w:rsidR="009A3D10">
        <w:rPr>
          <w:rFonts w:ascii="Times New Roman" w:eastAsia="Times New Roman" w:hAnsi="Times New Roman" w:cs="Times New Roman"/>
          <w:color w:val="000000"/>
          <w:lang w:eastAsia="sk-SK"/>
        </w:rPr>
        <w:t>Pasteura</w:t>
      </w:r>
      <w:proofErr w:type="spellEnd"/>
      <w:r w:rsidR="009A3D10">
        <w:rPr>
          <w:rFonts w:ascii="Times New Roman" w:eastAsia="Times New Roman" w:hAnsi="Times New Roman" w:cs="Times New Roman"/>
          <w:color w:val="000000"/>
          <w:lang w:eastAsia="sk-SK"/>
        </w:rPr>
        <w:t xml:space="preserve"> Košice, Rastislavova 43, 041 90 Košice</w:t>
      </w:r>
      <w:r w:rsidR="00CF12C5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FC0D4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v Úradnom vestníku Európskej únie dňa .......................... pod značkou .......................... a 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>vo Vestníku verejného obstarávania č. ............zo dňa .......... pod značkou.................</w:t>
      </w:r>
    </w:p>
    <w:p w14:paraId="41B48118" w14:textId="77777777" w:rsidR="004E7E05" w:rsidRPr="004E7E05" w:rsidRDefault="004E7E05" w:rsidP="004E7E05">
      <w:pPr>
        <w:tabs>
          <w:tab w:val="left" w:pos="567"/>
        </w:tabs>
        <w:overflowPunct w:val="0"/>
        <w:autoSpaceDE w:val="0"/>
        <w:autoSpaceDN w:val="0"/>
        <w:adjustRightInd w:val="0"/>
        <w:spacing w:before="72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4C95062" w14:textId="30A1A35F" w:rsidR="004E7E05" w:rsidRPr="004E7E05" w:rsidRDefault="004E7E05" w:rsidP="0047127C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 w:rsidR="0047127C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5B5823F2" w14:textId="3DE07201" w:rsidR="004E7E05" w:rsidRPr="004E7E0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2DD15A01" w14:textId="41F93472" w:rsidR="001D79B5" w:rsidRPr="00FC0D48" w:rsidRDefault="004E7E05" w:rsidP="00FC0D48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946C73"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  <w:t>1</w:t>
      </w:r>
    </w:p>
    <w:sectPr w:rsidR="001D79B5" w:rsidRPr="00FC0D48" w:rsidSect="00CF56D8">
      <w:headerReference w:type="default" r:id="rId9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F3F6C" w14:textId="77777777" w:rsidR="007F00EE" w:rsidRDefault="007F00EE" w:rsidP="004E7E05">
      <w:pPr>
        <w:spacing w:after="0" w:line="240" w:lineRule="auto"/>
      </w:pPr>
      <w:r>
        <w:separator/>
      </w:r>
    </w:p>
  </w:endnote>
  <w:endnote w:type="continuationSeparator" w:id="0">
    <w:p w14:paraId="5952B016" w14:textId="77777777" w:rsidR="007F00EE" w:rsidRDefault="007F00EE" w:rsidP="004E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7BC04" w14:textId="77777777" w:rsidR="007F00EE" w:rsidRDefault="007F00EE" w:rsidP="004E7E05">
      <w:pPr>
        <w:spacing w:after="0" w:line="240" w:lineRule="auto"/>
      </w:pPr>
      <w:r>
        <w:separator/>
      </w:r>
    </w:p>
  </w:footnote>
  <w:footnote w:type="continuationSeparator" w:id="0">
    <w:p w14:paraId="7A81B980" w14:textId="77777777" w:rsidR="007F00EE" w:rsidRDefault="007F00EE" w:rsidP="004E7E05">
      <w:pPr>
        <w:spacing w:after="0" w:line="240" w:lineRule="auto"/>
      </w:pPr>
      <w:r>
        <w:continuationSeparator/>
      </w:r>
    </w:p>
  </w:footnote>
  <w:footnote w:id="1">
    <w:p w14:paraId="4A9F3977" w14:textId="77777777" w:rsidR="00946C73" w:rsidRDefault="00946C73" w:rsidP="00946C73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Doklad musí byť podpísaný uchádzačom, jeho štatutárnym orgánom alebo členom štatutárneho orgánu alebo iným </w:t>
      </w:r>
    </w:p>
    <w:p w14:paraId="1C57EDC5" w14:textId="6217A7D9" w:rsidR="00946C73" w:rsidRDefault="00946C73" w:rsidP="00946C73">
      <w:pPr>
        <w:pStyle w:val="FootnoteText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01130765" w14:textId="31A83076" w:rsidR="00946C73" w:rsidRDefault="00946C73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3B2C0" w14:textId="4A21D13E" w:rsidR="00CF56D8" w:rsidRDefault="00CF56D8" w:rsidP="00CF56D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8B0C7E" wp14:editId="576AFBE3">
          <wp:simplePos x="0" y="0"/>
          <wp:positionH relativeFrom="margin">
            <wp:align>center</wp:align>
          </wp:positionH>
          <wp:positionV relativeFrom="paragraph">
            <wp:posOffset>159385</wp:posOffset>
          </wp:positionV>
          <wp:extent cx="6120130" cy="739775"/>
          <wp:effectExtent l="0" t="0" r="0" b="3175"/>
          <wp:wrapSquare wrapText="bothSides"/>
          <wp:docPr id="92966819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39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232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446834">
    <w:abstractNumId w:val="2"/>
  </w:num>
  <w:num w:numId="3" w16cid:durableId="20528740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2631780">
    <w:abstractNumId w:val="1"/>
  </w:num>
  <w:num w:numId="5" w16cid:durableId="13716899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0A"/>
    <w:rsid w:val="000545D5"/>
    <w:rsid w:val="000937D8"/>
    <w:rsid w:val="000A0AC9"/>
    <w:rsid w:val="000B2E11"/>
    <w:rsid w:val="000B6C87"/>
    <w:rsid w:val="000F457B"/>
    <w:rsid w:val="001A1D1C"/>
    <w:rsid w:val="001D79B5"/>
    <w:rsid w:val="001F4DAC"/>
    <w:rsid w:val="00200970"/>
    <w:rsid w:val="00213E3C"/>
    <w:rsid w:val="00294F14"/>
    <w:rsid w:val="00295CEA"/>
    <w:rsid w:val="002A5C46"/>
    <w:rsid w:val="00312BC3"/>
    <w:rsid w:val="0032784F"/>
    <w:rsid w:val="003C64EC"/>
    <w:rsid w:val="00400AAB"/>
    <w:rsid w:val="00417D0D"/>
    <w:rsid w:val="00453045"/>
    <w:rsid w:val="0047127C"/>
    <w:rsid w:val="00482800"/>
    <w:rsid w:val="004A4385"/>
    <w:rsid w:val="004E7E05"/>
    <w:rsid w:val="004F1E0A"/>
    <w:rsid w:val="00503C54"/>
    <w:rsid w:val="00506188"/>
    <w:rsid w:val="00521E63"/>
    <w:rsid w:val="0059303F"/>
    <w:rsid w:val="005C3FBB"/>
    <w:rsid w:val="005D4980"/>
    <w:rsid w:val="006252A8"/>
    <w:rsid w:val="006B2C76"/>
    <w:rsid w:val="006E52B1"/>
    <w:rsid w:val="00702BB1"/>
    <w:rsid w:val="00720E00"/>
    <w:rsid w:val="00736C1D"/>
    <w:rsid w:val="00743BEC"/>
    <w:rsid w:val="007502BB"/>
    <w:rsid w:val="00790AF1"/>
    <w:rsid w:val="007927AF"/>
    <w:rsid w:val="007B0A6F"/>
    <w:rsid w:val="007C44AD"/>
    <w:rsid w:val="007E4730"/>
    <w:rsid w:val="007F00EE"/>
    <w:rsid w:val="0082045E"/>
    <w:rsid w:val="008207B4"/>
    <w:rsid w:val="00842367"/>
    <w:rsid w:val="008713EC"/>
    <w:rsid w:val="008E41A6"/>
    <w:rsid w:val="009162ED"/>
    <w:rsid w:val="009333EF"/>
    <w:rsid w:val="0094321A"/>
    <w:rsid w:val="00946C73"/>
    <w:rsid w:val="009929D7"/>
    <w:rsid w:val="009A3D10"/>
    <w:rsid w:val="009A6D2F"/>
    <w:rsid w:val="009C1134"/>
    <w:rsid w:val="009E063F"/>
    <w:rsid w:val="00A54418"/>
    <w:rsid w:val="00A80B10"/>
    <w:rsid w:val="00AF21F6"/>
    <w:rsid w:val="00B236C5"/>
    <w:rsid w:val="00BF591E"/>
    <w:rsid w:val="00C10C07"/>
    <w:rsid w:val="00C17126"/>
    <w:rsid w:val="00C23BB3"/>
    <w:rsid w:val="00C462AE"/>
    <w:rsid w:val="00C76A6C"/>
    <w:rsid w:val="00C814CE"/>
    <w:rsid w:val="00CF12C5"/>
    <w:rsid w:val="00CF56D8"/>
    <w:rsid w:val="00D43868"/>
    <w:rsid w:val="00D52825"/>
    <w:rsid w:val="00D559B5"/>
    <w:rsid w:val="00D80408"/>
    <w:rsid w:val="00D87521"/>
    <w:rsid w:val="00D92AD8"/>
    <w:rsid w:val="00DA5D11"/>
    <w:rsid w:val="00DC0D45"/>
    <w:rsid w:val="00E501CA"/>
    <w:rsid w:val="00E54D33"/>
    <w:rsid w:val="00F256B2"/>
    <w:rsid w:val="00F501FD"/>
    <w:rsid w:val="00F51B1C"/>
    <w:rsid w:val="00F55782"/>
    <w:rsid w:val="00F769CA"/>
    <w:rsid w:val="00F7751E"/>
    <w:rsid w:val="00FC0D48"/>
    <w:rsid w:val="00FE1FBA"/>
    <w:rsid w:val="00F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0C42C"/>
  <w15:chartTrackingRefBased/>
  <w15:docId w15:val="{B6FC0516-9A1D-4613-9107-C521E307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E7E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7E0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E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E0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4E7E0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4E7E0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E7E0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E7E0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E7E0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E0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E7E0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3C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C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3C54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C5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7927AF"/>
  </w:style>
  <w:style w:type="paragraph" w:styleId="Footer">
    <w:name w:val="footer"/>
    <w:basedOn w:val="Normal"/>
    <w:link w:val="Foot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7AF"/>
  </w:style>
  <w:style w:type="paragraph" w:customStyle="1" w:styleId="BasicParagraph">
    <w:name w:val="[Basic Paragraph]"/>
    <w:basedOn w:val="Normal"/>
    <w:rsid w:val="000F457B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lp.sk/pacienti/ochrana-osobnych-udajov-gdp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lp.sk/pacienti/ochrana-osobnych-udajov-gdp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48</cp:revision>
  <dcterms:created xsi:type="dcterms:W3CDTF">2019-08-20T14:36:00Z</dcterms:created>
  <dcterms:modified xsi:type="dcterms:W3CDTF">2026-05-15T09:37:00Z</dcterms:modified>
</cp:coreProperties>
</file>