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0FB893E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4F3649">
        <w:rPr>
          <w:rFonts w:ascii="Garamond" w:eastAsia="Times New Roman" w:hAnsi="Garamond" w:cs="Times New Roman"/>
          <w:b/>
          <w:sz w:val="20"/>
          <w:szCs w:val="20"/>
        </w:rPr>
        <w:t>3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827E71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6022208F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 xml:space="preserve">Cena </w:t>
            </w:r>
          </w:p>
          <w:p w14:paraId="68AF0624" w14:textId="77777777" w:rsidR="00944DDD" w:rsidRPr="00827E71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27E71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v EUR bez DPH</w:t>
            </w:r>
          </w:p>
        </w:tc>
      </w:tr>
      <w:tr w:rsidR="00944DDD" w:rsidRPr="00827E71" w14:paraId="3A5954DA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D94B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0D08B511" w14:textId="365A7EB6" w:rsidR="00944DDD" w:rsidRPr="006111FA" w:rsidRDefault="00944DDD" w:rsidP="00F01BC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</w:t>
            </w:r>
            <w:r w:rsidR="00827E71" w:rsidRPr="006111FA">
              <w:rPr>
                <w:rFonts w:ascii="Garamond" w:eastAsia="Times New Roman" w:hAnsi="Garamond" w:cs="Times New Roman"/>
                <w:sz w:val="18"/>
                <w:szCs w:val="18"/>
              </w:rPr>
              <w:t xml:space="preserve"> pre časť 1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  <w:p w14:paraId="68472F6A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0DF2E574" w14:textId="77777777" w:rsidR="00944DDD" w:rsidRPr="006111FA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321DD424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D469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62DA23CC" w14:textId="2E8AD9AF" w:rsidR="00827E71" w:rsidRPr="006111FA" w:rsidRDefault="00827E71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2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7305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659C23FF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827E71" w:rsidRPr="00827E71" w14:paraId="2DBB2241" w14:textId="77777777" w:rsidTr="00827E71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13B7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05A88DEB" w14:textId="698BEF88" w:rsidR="00827E71" w:rsidRPr="006111FA" w:rsidRDefault="00827E71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6111FA">
              <w:rPr>
                <w:rFonts w:ascii="Garamond" w:eastAsia="Times New Roman" w:hAnsi="Garamond" w:cs="Times New Roman"/>
                <w:sz w:val="18"/>
                <w:szCs w:val="18"/>
              </w:rPr>
              <w:t>Celková cena za celý predmet zákazky v EUR bez DPH pre časť 3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E5FC75" w14:textId="77777777" w:rsidR="00827E71" w:rsidRPr="006111FA" w:rsidRDefault="00827E71" w:rsidP="00827E7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E592A5E" w14:textId="77777777" w:rsidR="00827E71" w:rsidRPr="006111FA" w:rsidRDefault="00827E71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</w:rPr>
            </w:pPr>
          </w:p>
        </w:tc>
      </w:tr>
      <w:tr w:rsidR="00F01BCD" w:rsidRPr="00827E71" w14:paraId="10A4EB6B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715B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3B34B939" w14:textId="650E2F1E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4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A9274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70B2A65B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5D3EF8D9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B324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712143FB" w14:textId="663399A1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5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E15950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2439ECD2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29180C34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D191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73FC50A8" w14:textId="777A5D5E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6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2C1E91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31AF31D8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3BF0EE89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2086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2B54E0CD" w14:textId="7FE0693C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7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9D659B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7240D324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  <w:tr w:rsidR="00F01BCD" w:rsidRPr="00827E71" w14:paraId="4825208B" w14:textId="77777777" w:rsidTr="006C63FE">
        <w:trPr>
          <w:trHeight w:val="502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2138" w14:textId="77777777" w:rsidR="00F01BCD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</w:p>
          <w:p w14:paraId="12072C4B" w14:textId="2116AD17" w:rsidR="00F01BCD" w:rsidRPr="006111FA" w:rsidRDefault="00F01BCD" w:rsidP="00F01BCD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</w:rPr>
            </w:pPr>
            <w:r w:rsidRPr="00202411">
              <w:rPr>
                <w:rFonts w:ascii="Garamond" w:eastAsia="Times New Roman" w:hAnsi="Garamond" w:cs="Times New Roman"/>
                <w:sz w:val="18"/>
                <w:szCs w:val="18"/>
              </w:rPr>
              <w:t xml:space="preserve">Celková cena za celý predmet zákazky v EUR bez DPH pre časť </w:t>
            </w:r>
            <w:r>
              <w:rPr>
                <w:rFonts w:ascii="Garamond" w:eastAsia="Times New Roman" w:hAnsi="Garamond" w:cs="Times New Roman"/>
                <w:sz w:val="18"/>
                <w:szCs w:val="18"/>
              </w:rPr>
              <w:t>8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4FEFB5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[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highlight w:val="yellow"/>
                <w:lang w:eastAsia="cs-CZ"/>
              </w:rPr>
              <w:t>doplniť</w:t>
            </w:r>
            <w:r w:rsidRPr="006111FA"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  <w:t>]</w:t>
            </w:r>
          </w:p>
          <w:p w14:paraId="383AF065" w14:textId="77777777" w:rsidR="00F01BCD" w:rsidRPr="006111FA" w:rsidRDefault="00F01BCD" w:rsidP="00F01BC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18"/>
                <w:szCs w:val="18"/>
                <w:lang w:eastAsia="cs-CZ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5D1904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00DD2378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247DC5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 w:rsidR="00CD45E7" w:rsidRPr="00247DC5">
        <w:rPr>
          <w:rFonts w:ascii="Garamond" w:eastAsia="Times New Roman" w:hAnsi="Garamond" w:cs="Times New Roman"/>
          <w:sz w:val="20"/>
          <w:szCs w:val="20"/>
          <w:lang w:eastAsia="sk-SK"/>
        </w:rPr>
        <w:t>„</w:t>
      </w:r>
      <w:bookmarkStart w:id="0" w:name="_Hlk148966271"/>
      <w:r w:rsidR="00247DC5" w:rsidRPr="00247DC5">
        <w:rPr>
          <w:rFonts w:ascii="Garamond" w:hAnsi="Garamond"/>
          <w:b/>
          <w:bCs/>
          <w:sz w:val="20"/>
          <w:szCs w:val="20"/>
        </w:rPr>
        <w:t>Hutný materiál</w:t>
      </w:r>
      <w:r w:rsidR="00247DC5" w:rsidRPr="00247DC5">
        <w:rPr>
          <w:rFonts w:ascii="Garamond" w:hAnsi="Garamond" w:cs="Calibri"/>
          <w:b/>
          <w:bCs/>
          <w:sz w:val="20"/>
          <w:szCs w:val="20"/>
        </w:rPr>
        <w:t xml:space="preserve"> _</w:t>
      </w:r>
      <w:r w:rsidR="00247DC5" w:rsidRPr="00247DC5">
        <w:rPr>
          <w:rFonts w:ascii="Garamond" w:hAnsi="Garamond"/>
          <w:b/>
          <w:bCs/>
          <w:sz w:val="20"/>
          <w:szCs w:val="20"/>
        </w:rPr>
        <w:t xml:space="preserve"> </w:t>
      </w:r>
      <w:r w:rsidR="00247DC5" w:rsidRPr="00247DC5">
        <w:rPr>
          <w:rFonts w:ascii="Garamond" w:hAnsi="Garamond" w:cs="Calibri"/>
          <w:b/>
          <w:bCs/>
          <w:sz w:val="20"/>
          <w:szCs w:val="20"/>
        </w:rPr>
        <w:t>CP 16/202</w:t>
      </w:r>
      <w:bookmarkEnd w:id="0"/>
      <w:r w:rsidR="00247DC5" w:rsidRPr="00247DC5">
        <w:rPr>
          <w:rFonts w:ascii="Garamond" w:hAnsi="Garamond" w:cs="Calibri"/>
          <w:b/>
          <w:bCs/>
          <w:sz w:val="20"/>
          <w:szCs w:val="20"/>
        </w:rPr>
        <w:t>6</w:t>
      </w:r>
      <w:r w:rsidR="00CD45E7" w:rsidRPr="00247DC5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“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1B9C" w14:textId="77777777" w:rsidR="00013CFA" w:rsidRDefault="00013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DE0E" w14:textId="77777777" w:rsidR="00013CFA" w:rsidRPr="00FC69EE" w:rsidRDefault="00013CFA" w:rsidP="00013CFA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</w:rPr>
    </w:pPr>
    <w:r w:rsidRPr="00E82CE8">
      <w:rPr>
        <w:rFonts w:ascii="Roboto Thin" w:hAnsi="Roboto Thin"/>
        <w:noProof/>
        <w:sz w:val="48"/>
        <w:szCs w:val="48"/>
      </w:rPr>
      <w:drawing>
        <wp:inline distT="0" distB="0" distL="0" distR="0" wp14:anchorId="3DC675EF" wp14:editId="01A72A2B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E42DE" w14:textId="55369570" w:rsidR="008669A5" w:rsidRDefault="008669A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13CFA"/>
    <w:rsid w:val="00247DC5"/>
    <w:rsid w:val="002D49B9"/>
    <w:rsid w:val="002F716B"/>
    <w:rsid w:val="0043144B"/>
    <w:rsid w:val="004F3649"/>
    <w:rsid w:val="00504D35"/>
    <w:rsid w:val="00544F39"/>
    <w:rsid w:val="005D1904"/>
    <w:rsid w:val="005D54C8"/>
    <w:rsid w:val="006111FA"/>
    <w:rsid w:val="00653269"/>
    <w:rsid w:val="007C0213"/>
    <w:rsid w:val="00827E71"/>
    <w:rsid w:val="008669A5"/>
    <w:rsid w:val="008F0D15"/>
    <w:rsid w:val="00944DDD"/>
    <w:rsid w:val="00A07A32"/>
    <w:rsid w:val="00A33C06"/>
    <w:rsid w:val="00AB57CC"/>
    <w:rsid w:val="00BD5573"/>
    <w:rsid w:val="00CD45E7"/>
    <w:rsid w:val="00D5441C"/>
    <w:rsid w:val="00E02737"/>
    <w:rsid w:val="00E52168"/>
    <w:rsid w:val="00E56D70"/>
    <w:rsid w:val="00EE1753"/>
    <w:rsid w:val="00F01BCD"/>
    <w:rsid w:val="00F30574"/>
    <w:rsid w:val="00F52CC5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12</cp:revision>
  <dcterms:created xsi:type="dcterms:W3CDTF">2025-01-30T12:13:00Z</dcterms:created>
  <dcterms:modified xsi:type="dcterms:W3CDTF">2026-06-11T05:17:00Z</dcterms:modified>
</cp:coreProperties>
</file>