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3D1F" w14:textId="29FB7812" w:rsidR="002C267B" w:rsidRPr="009C3DAD" w:rsidRDefault="002C267B" w:rsidP="002C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62505440" wp14:editId="1AC29A6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343150" cy="635000"/>
            <wp:effectExtent l="0" t="0" r="0" b="0"/>
            <wp:wrapSquare wrapText="right"/>
            <wp:docPr id="8" name="Obrázok 8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aps/>
          <w:lang w:eastAsia="sk-SK"/>
        </w:rPr>
        <w:t xml:space="preserve">                     </w:t>
      </w:r>
    </w:p>
    <w:p w14:paraId="364B79B1" w14:textId="325C28AA" w:rsidR="002C267B" w:rsidRPr="002C267B" w:rsidRDefault="002C267B" w:rsidP="002C2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</w:t>
      </w:r>
      <w:r w:rsidRPr="002C267B">
        <w:rPr>
          <w:rFonts w:ascii="Times New Roman" w:eastAsia="Times New Roman" w:hAnsi="Times New Roman" w:cs="Times New Roman"/>
          <w:lang w:eastAsia="sk-SK"/>
        </w:rPr>
        <w:t>71. prápor podpory velenia</w:t>
      </w:r>
    </w:p>
    <w:p w14:paraId="43DE7898" w14:textId="7AB7FAE1" w:rsidR="002C267B" w:rsidRPr="00104E4E" w:rsidRDefault="002C267B" w:rsidP="002C267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2C267B">
        <w:rPr>
          <w:rFonts w:ascii="Times New Roman" w:eastAsia="Times New Roman" w:hAnsi="Times New Roman" w:cs="Times New Roman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Pr="002C267B">
        <w:rPr>
          <w:rFonts w:ascii="Times New Roman" w:eastAsia="Times New Roman" w:hAnsi="Times New Roman" w:cs="Times New Roman"/>
          <w:lang w:eastAsia="sk-SK"/>
        </w:rPr>
        <w:t>Železničná 3, 911 01 Trenčín</w:t>
      </w:r>
    </w:p>
    <w:p w14:paraId="48C53ED4" w14:textId="77777777" w:rsidR="002C267B" w:rsidRPr="009C3DAD" w:rsidRDefault="002C267B" w:rsidP="002C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52081C2A" w14:textId="77777777" w:rsidR="002C267B" w:rsidRPr="009C3DAD" w:rsidRDefault="002C267B" w:rsidP="002C2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C2D463C" w14:textId="77777777" w:rsidR="002C267B" w:rsidRPr="009C3DAD" w:rsidRDefault="002C267B" w:rsidP="002C267B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0FEC3082" w14:textId="5E86B596" w:rsidR="002C267B" w:rsidRPr="009C3DAD" w:rsidRDefault="002C267B" w:rsidP="002C267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>71. prpv-</w:t>
      </w:r>
      <w:r w:rsidR="00CB04D9">
        <w:rPr>
          <w:rFonts w:ascii="Times New Roman" w:eastAsia="Times New Roman" w:hAnsi="Times New Roman" w:cs="Times New Roman"/>
          <w:lang w:eastAsia="sk-SK"/>
        </w:rPr>
        <w:t>1</w:t>
      </w:r>
      <w:r w:rsidR="001B364B">
        <w:rPr>
          <w:rFonts w:ascii="Times New Roman" w:eastAsia="Times New Roman" w:hAnsi="Times New Roman" w:cs="Times New Roman"/>
          <w:lang w:eastAsia="sk-SK"/>
        </w:rPr>
        <w:t>31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9C427E">
        <w:rPr>
          <w:rFonts w:ascii="Times New Roman" w:eastAsia="Times New Roman" w:hAnsi="Times New Roman" w:cs="Times New Roman"/>
          <w:lang w:eastAsia="sk-SK"/>
        </w:rPr>
        <w:t>6</w:t>
      </w:r>
      <w:r w:rsidR="009B4B96">
        <w:rPr>
          <w:rFonts w:ascii="Times New Roman" w:eastAsia="Times New Roman" w:hAnsi="Times New Roman" w:cs="Times New Roman"/>
          <w:lang w:eastAsia="sk-SK"/>
        </w:rPr>
        <w:t>-</w:t>
      </w:r>
      <w:r w:rsidR="009B4B96" w:rsidRPr="00933537">
        <w:rPr>
          <w:rFonts w:ascii="Times New Roman" w:eastAsia="Times New Roman" w:hAnsi="Times New Roman" w:cs="Times New Roman"/>
          <w:lang w:eastAsia="sk-SK"/>
        </w:rPr>
        <w:t>1</w:t>
      </w:r>
      <w:r w:rsidR="001B364B">
        <w:rPr>
          <w:rFonts w:ascii="Times New Roman" w:eastAsia="Times New Roman" w:hAnsi="Times New Roman" w:cs="Times New Roman"/>
          <w:lang w:eastAsia="sk-SK"/>
        </w:rPr>
        <w:t>1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30DB45B" w14:textId="77777777" w:rsidR="002C267B" w:rsidRPr="009C3DAD" w:rsidRDefault="002C267B" w:rsidP="002C267B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6FCCEBAF" w14:textId="77777777" w:rsidR="002C267B" w:rsidRPr="009C3DAD" w:rsidRDefault="002C267B" w:rsidP="002C26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237A96AE" w14:textId="77777777" w:rsidR="002C267B" w:rsidRPr="009C3DAD" w:rsidRDefault="002C267B" w:rsidP="002C267B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0F35FA9" w14:textId="77777777" w:rsidR="002C267B" w:rsidRPr="009C3DAD" w:rsidRDefault="002C267B" w:rsidP="002C267B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2C267B" w:rsidRPr="009C3DAD" w14:paraId="37C10F39" w14:textId="77777777" w:rsidTr="001964A7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053B4" w14:textId="77777777" w:rsidR="002C267B" w:rsidRPr="009C3DAD" w:rsidRDefault="002C267B" w:rsidP="00CE0879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bookmarkStart w:id="0" w:name="Text1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EC395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EC395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F7DC08" w14:textId="69F5F95A" w:rsidR="002C267B" w:rsidRPr="002C267B" w:rsidRDefault="002C267B" w:rsidP="00CE0879">
            <w:pPr>
              <w:pStyle w:val="Zkladntext"/>
              <w:tabs>
                <w:tab w:val="left" w:pos="2410"/>
              </w:tabs>
              <w:spacing w:after="0"/>
              <w:ind w:left="567" w:hanging="567"/>
              <w:jc w:val="left"/>
              <w:rPr>
                <w:sz w:val="22"/>
                <w:szCs w:val="22"/>
              </w:rPr>
            </w:pPr>
            <w:r w:rsidRPr="009C3DAD">
              <w:rPr>
                <w:rFonts w:eastAsia="Calibri"/>
              </w:rPr>
              <w:t xml:space="preserve">Ministerstvo obrany SR, </w:t>
            </w:r>
            <w:r>
              <w:rPr>
                <w:sz w:val="22"/>
                <w:szCs w:val="22"/>
              </w:rPr>
              <w:t xml:space="preserve">71.prápor podpory velenia </w:t>
            </w:r>
          </w:p>
        </w:tc>
      </w:tr>
      <w:tr w:rsidR="002C267B" w:rsidRPr="009C3DAD" w14:paraId="06224C2A" w14:textId="77777777" w:rsidTr="001964A7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1E244" w14:textId="77777777" w:rsidR="002C267B" w:rsidRPr="009C3DAD" w:rsidRDefault="002C267B" w:rsidP="00CE0879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01F50A" w14:textId="77777777" w:rsidR="002C267B" w:rsidRPr="009C3DAD" w:rsidRDefault="002C267B" w:rsidP="00CE08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Námestie generála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Viesta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2C267B" w:rsidRPr="009C3DAD" w14:paraId="55197BAD" w14:textId="77777777" w:rsidTr="001964A7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09E54" w14:textId="77777777" w:rsidR="002C267B" w:rsidRPr="009C3DAD" w:rsidRDefault="002C267B" w:rsidP="00CE0879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6E9C4" w14:textId="77777777" w:rsidR="002C267B" w:rsidRPr="00104E4E" w:rsidRDefault="002C267B" w:rsidP="00CE08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2B163" w14:textId="77777777" w:rsidR="002C267B" w:rsidRPr="009C3DAD" w:rsidRDefault="002C267B" w:rsidP="00CE08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6BEABE" w14:textId="77777777" w:rsidR="002C267B" w:rsidRPr="009C3DAD" w:rsidRDefault="002C267B" w:rsidP="00CE08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2C267B" w:rsidRPr="009C3DAD" w14:paraId="4489D4F3" w14:textId="77777777" w:rsidTr="001964A7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DAA70F7" w14:textId="77777777" w:rsidR="002C267B" w:rsidRPr="009C3DAD" w:rsidRDefault="002C267B" w:rsidP="00CE0879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BC9AC2" w14:textId="77777777" w:rsidR="002C267B" w:rsidRPr="009C3DAD" w:rsidRDefault="002C267B" w:rsidP="00CE08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2C267B" w:rsidRPr="009C3DAD" w14:paraId="4F0DB1D6" w14:textId="77777777" w:rsidTr="001964A7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B4B43" w14:textId="77777777" w:rsidR="002C267B" w:rsidRPr="009C3DAD" w:rsidRDefault="002C267B" w:rsidP="00CE0879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433324" w14:textId="588863AF" w:rsidR="002C267B" w:rsidRPr="009C3DAD" w:rsidRDefault="00CB04D9" w:rsidP="00CE08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por. Ing. Petra GREGUŠOVÁ</w:t>
            </w:r>
          </w:p>
        </w:tc>
      </w:tr>
      <w:tr w:rsidR="002C267B" w:rsidRPr="009C3DAD" w14:paraId="1020B8A4" w14:textId="77777777" w:rsidTr="001964A7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6C3CB3" w14:textId="77777777" w:rsidR="002C267B" w:rsidRPr="002C267B" w:rsidRDefault="002C267B" w:rsidP="00CE0879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2C267B">
              <w:rPr>
                <w:rFonts w:ascii="Times New Roman" w:eastAsia="Calibri" w:hAnsi="Times New Roman" w:cs="Times New Roman"/>
              </w:rPr>
              <w:t xml:space="preserve">E-mail: </w:t>
            </w:r>
            <w:bookmarkStart w:id="1" w:name="Text8"/>
            <w:r w:rsidRPr="002C267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C267B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EC395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EC395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C267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6196B0" w14:textId="11AE215B" w:rsidR="002C267B" w:rsidRPr="002C267B" w:rsidRDefault="00CB04D9" w:rsidP="00CE08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petra.gregusova</w:t>
            </w:r>
            <w:r w:rsidR="002C267B" w:rsidRPr="002C267B">
              <w:rPr>
                <w:rFonts w:ascii="Times New Roman" w:eastAsia="Calibri" w:hAnsi="Times New Roman" w:cs="Times New Roman"/>
                <w:sz w:val="24"/>
                <w:szCs w:val="24"/>
              </w:rPr>
              <w:t>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4DEBAD9" w14:textId="77777777" w:rsidR="002C267B" w:rsidRPr="009C3DAD" w:rsidRDefault="002C267B" w:rsidP="00CE08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2F9A9" w14:textId="4BFACD0E" w:rsidR="002C267B" w:rsidRPr="009C3DAD" w:rsidRDefault="002C267B" w:rsidP="00CE08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0960/3392</w:t>
            </w:r>
            <w:r w:rsidR="00CB04D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</w:tbl>
    <w:p w14:paraId="525822F3" w14:textId="77777777" w:rsidR="002C267B" w:rsidRPr="009C3DAD" w:rsidRDefault="002C267B" w:rsidP="002C267B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A41A709" w14:textId="77777777" w:rsidR="002C267B" w:rsidRPr="009C3DAD" w:rsidRDefault="002C267B" w:rsidP="002C267B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2C267B" w:rsidRPr="009C3DAD" w14:paraId="2E08941A" w14:textId="77777777" w:rsidTr="001964A7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3116B" w14:textId="77777777" w:rsidR="002C267B" w:rsidRPr="009C3DAD" w:rsidRDefault="002C267B" w:rsidP="001964A7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0300A50" w14:textId="7BD69137" w:rsidR="002C267B" w:rsidRPr="0094050F" w:rsidRDefault="002C267B" w:rsidP="001964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50F">
              <w:rPr>
                <w:rFonts w:ascii="Times New Roman" w:eastAsia="Calibri" w:hAnsi="Times New Roman" w:cs="Times New Roman"/>
                <w:b/>
                <w:color w:val="000000"/>
              </w:rPr>
              <w:t xml:space="preserve">Výzva č. </w:t>
            </w:r>
            <w:r w:rsidR="001B364B"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  <w:r w:rsidRPr="0094050F">
              <w:rPr>
                <w:rFonts w:ascii="Times New Roman" w:eastAsia="Calibri" w:hAnsi="Times New Roman" w:cs="Times New Roman"/>
                <w:b/>
                <w:color w:val="000000"/>
              </w:rPr>
              <w:t xml:space="preserve"> (</w:t>
            </w:r>
            <w:r w:rsidR="001B364B">
              <w:rPr>
                <w:rFonts w:ascii="Times New Roman" w:eastAsia="Calibri" w:hAnsi="Times New Roman" w:cs="Times New Roman"/>
                <w:b/>
                <w:color w:val="000000"/>
              </w:rPr>
              <w:t>Revízie, opravy a renovácie stanov</w:t>
            </w:r>
            <w:r w:rsidRPr="0094050F"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  <w:r w:rsidR="00B30CC1" w:rsidRPr="0094050F">
              <w:rPr>
                <w:rFonts w:ascii="Times New Roman" w:eastAsia="Calibri" w:hAnsi="Times New Roman" w:cs="Times New Roman"/>
                <w:b/>
                <w:color w:val="000000"/>
              </w:rPr>
              <w:t xml:space="preserve"> – </w:t>
            </w:r>
            <w:r w:rsidR="001B364B">
              <w:rPr>
                <w:rFonts w:ascii="Times New Roman" w:eastAsia="Calibri" w:hAnsi="Times New Roman" w:cs="Times New Roman"/>
                <w:b/>
                <w:color w:val="000000"/>
              </w:rPr>
              <w:br/>
            </w:r>
            <w:r w:rsidR="00B30CC1" w:rsidRPr="0094050F">
              <w:rPr>
                <w:rFonts w:ascii="Times New Roman" w:eastAsia="Calibri" w:hAnsi="Times New Roman" w:cs="Times New Roman"/>
                <w:b/>
                <w:color w:val="000000"/>
              </w:rPr>
              <w:t>VÚ 4650 Trenčín</w:t>
            </w:r>
            <w:r w:rsidRPr="0094050F">
              <w:rPr>
                <w:rFonts w:ascii="Times New Roman" w:eastAsia="Calibri" w:hAnsi="Times New Roman" w:cs="Times New Roman"/>
                <w:b/>
                <w:color w:val="000000"/>
              </w:rPr>
              <w:t xml:space="preserve"> zo dňa </w:t>
            </w:r>
            <w:r w:rsidR="001B364B">
              <w:rPr>
                <w:rFonts w:ascii="Times New Roman" w:eastAsia="Calibri" w:hAnsi="Times New Roman" w:cs="Times New Roman"/>
                <w:b/>
                <w:color w:val="000000"/>
              </w:rPr>
              <w:t>05</w:t>
            </w:r>
            <w:r w:rsidRPr="0094050F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  <w:r w:rsidR="009C427E">
              <w:rPr>
                <w:rFonts w:ascii="Times New Roman" w:eastAsia="Calibri" w:hAnsi="Times New Roman" w:cs="Times New Roman"/>
                <w:b/>
                <w:color w:val="000000"/>
              </w:rPr>
              <w:t>0</w:t>
            </w:r>
            <w:r w:rsidR="001B364B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Pr="0094050F">
              <w:rPr>
                <w:rFonts w:ascii="Times New Roman" w:eastAsia="Calibri" w:hAnsi="Times New Roman" w:cs="Times New Roman"/>
                <w:b/>
                <w:color w:val="000000"/>
              </w:rPr>
              <w:t>.202</w:t>
            </w:r>
            <w:r w:rsidR="009C427E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Pr="0094050F">
              <w:rPr>
                <w:rFonts w:ascii="Times New Roman" w:eastAsia="Calibri" w:hAnsi="Times New Roman" w:cs="Times New Roman"/>
                <w:b/>
                <w:color w:val="000000"/>
              </w:rPr>
              <w:t xml:space="preserve"> v rámci zriadeného DNS</w:t>
            </w:r>
          </w:p>
        </w:tc>
      </w:tr>
      <w:tr w:rsidR="002C267B" w:rsidRPr="009C3DAD" w14:paraId="3C55573C" w14:textId="77777777" w:rsidTr="001964A7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A2678A6" w14:textId="77777777" w:rsidR="002C267B" w:rsidRPr="009C3DAD" w:rsidRDefault="002C267B" w:rsidP="001964A7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66C9B8" w14:textId="58F2819D" w:rsidR="002C267B" w:rsidRPr="0094050F" w:rsidRDefault="00CE0879" w:rsidP="00CE087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4050F">
              <w:rPr>
                <w:rFonts w:ascii="Times New Roman" w:eastAsia="Calibri" w:hAnsi="Times New Roman" w:cs="Times New Roman"/>
              </w:rPr>
              <w:t>Číslo oznámenia a číslo a dátum vydania vo Vestníku VO</w:t>
            </w:r>
            <w:r w:rsidRPr="0094050F">
              <w:rPr>
                <w:rFonts w:ascii="Times New Roman" w:eastAsia="Calibri" w:hAnsi="Times New Roman" w:cs="Times New Roman"/>
                <w:bCs/>
              </w:rPr>
              <w:t xml:space="preserve"> č. </w:t>
            </w:r>
            <w:r w:rsidR="001B364B">
              <w:rPr>
                <w:rFonts w:ascii="Times New Roman" w:eastAsia="Calibri" w:hAnsi="Times New Roman" w:cs="Times New Roman"/>
                <w:b/>
              </w:rPr>
              <w:t>259</w:t>
            </w:r>
            <w:r w:rsidRPr="0094050F">
              <w:rPr>
                <w:rFonts w:ascii="Times New Roman" w:eastAsia="Calibri" w:hAnsi="Times New Roman" w:cs="Times New Roman"/>
                <w:b/>
              </w:rPr>
              <w:t>/202</w:t>
            </w:r>
            <w:r w:rsidR="001B364B">
              <w:rPr>
                <w:rFonts w:ascii="Times New Roman" w:eastAsia="Calibri" w:hAnsi="Times New Roman" w:cs="Times New Roman"/>
                <w:b/>
              </w:rPr>
              <w:t>5</w:t>
            </w:r>
            <w:r w:rsidRPr="0094050F">
              <w:rPr>
                <w:rFonts w:ascii="Times New Roman" w:eastAsia="Calibri" w:hAnsi="Times New Roman" w:cs="Times New Roman"/>
                <w:b/>
              </w:rPr>
              <w:t xml:space="preserve"> značka: </w:t>
            </w:r>
            <w:r w:rsidR="001B364B">
              <w:rPr>
                <w:rFonts w:ascii="Times New Roman" w:eastAsia="Calibri" w:hAnsi="Times New Roman" w:cs="Times New Roman"/>
                <w:b/>
              </w:rPr>
              <w:t>20472</w:t>
            </w:r>
            <w:r w:rsidRPr="0094050F">
              <w:rPr>
                <w:rFonts w:ascii="Times New Roman" w:eastAsia="Calibri" w:hAnsi="Times New Roman" w:cs="Times New Roman"/>
                <w:b/>
              </w:rPr>
              <w:t>-MUS z 2</w:t>
            </w:r>
            <w:r w:rsidR="001B364B">
              <w:rPr>
                <w:rFonts w:ascii="Times New Roman" w:eastAsia="Calibri" w:hAnsi="Times New Roman" w:cs="Times New Roman"/>
                <w:b/>
              </w:rPr>
              <w:t>4</w:t>
            </w:r>
            <w:r w:rsidRPr="0094050F">
              <w:rPr>
                <w:rFonts w:ascii="Times New Roman" w:eastAsia="Calibri" w:hAnsi="Times New Roman" w:cs="Times New Roman"/>
                <w:b/>
              </w:rPr>
              <w:t>.</w:t>
            </w:r>
            <w:r w:rsidR="001B364B">
              <w:rPr>
                <w:rFonts w:ascii="Times New Roman" w:eastAsia="Calibri" w:hAnsi="Times New Roman" w:cs="Times New Roman"/>
                <w:b/>
              </w:rPr>
              <w:t>12</w:t>
            </w:r>
            <w:r w:rsidRPr="0094050F">
              <w:rPr>
                <w:rFonts w:ascii="Times New Roman" w:eastAsia="Calibri" w:hAnsi="Times New Roman" w:cs="Times New Roman"/>
                <w:b/>
              </w:rPr>
              <w:t>.202</w:t>
            </w:r>
            <w:r w:rsidR="001B364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14:paraId="310065E7" w14:textId="77777777" w:rsidR="002C267B" w:rsidRPr="009C3DAD" w:rsidRDefault="002C267B" w:rsidP="002C267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75215DF" w14:textId="77777777" w:rsidR="002C267B" w:rsidRPr="009C3DAD" w:rsidRDefault="002C267B" w:rsidP="002C267B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231E0CBE" w14:textId="77777777" w:rsidR="002C267B" w:rsidRDefault="002C267B" w:rsidP="002C26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DB8AE5" w14:textId="77777777" w:rsidR="002C267B" w:rsidRPr="009C3DAD" w:rsidRDefault="002C267B" w:rsidP="002C26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2" w:name="OLE_LINK1"/>
      <w:r w:rsidRPr="009C3DAD">
        <w:rPr>
          <w:rFonts w:ascii="Times New Roman" w:eastAsia="Calibri" w:hAnsi="Times New Roman" w:cs="Times New Roman"/>
          <w:sz w:val="24"/>
          <w:szCs w:val="24"/>
        </w:rPr>
        <w:t>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2C267B" w:rsidRPr="009C3DAD" w14:paraId="6F4361B0" w14:textId="77777777" w:rsidTr="001964A7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4675E1" w14:textId="77777777" w:rsidR="002C267B" w:rsidRPr="009C3DAD" w:rsidRDefault="002C267B" w:rsidP="001964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6224EC96" w14:textId="77777777" w:rsidR="002C267B" w:rsidRPr="009C3DAD" w:rsidRDefault="002C267B" w:rsidP="001964A7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952B02" w14:textId="77777777" w:rsidR="002C267B" w:rsidRPr="0039755B" w:rsidRDefault="002C267B" w:rsidP="001964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1E9FB083" w14:textId="77777777" w:rsidR="002C267B" w:rsidRPr="0039755B" w:rsidRDefault="002C267B" w:rsidP="001964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9755B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2C267B" w:rsidRPr="009C3DAD" w14:paraId="35558A64" w14:textId="77777777" w:rsidTr="001964A7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077D73" w14:textId="77777777" w:rsidR="002C267B" w:rsidRPr="009C3DAD" w:rsidRDefault="002C267B" w:rsidP="001964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45674" w14:textId="6CA2B8FD" w:rsidR="002C267B" w:rsidRPr="00457497" w:rsidRDefault="00EC3958" w:rsidP="003975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Radek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Tykva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Líšnice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512, 25210 </w:t>
            </w:r>
            <w:proofErr w:type="spellStart"/>
            <w:r>
              <w:rPr>
                <w:rFonts w:ascii="Times New Roman" w:hAnsi="Times New Roman" w:cs="Times New Roman"/>
              </w:rPr>
              <w:t>Líšnice</w:t>
            </w:r>
            <w:proofErr w:type="spellEnd"/>
            <w:r>
              <w:rPr>
                <w:rFonts w:ascii="Times New Roman" w:hAnsi="Times New Roman" w:cs="Times New Roman"/>
              </w:rPr>
              <w:t xml:space="preserve">, ČR </w:t>
            </w:r>
          </w:p>
        </w:tc>
      </w:tr>
      <w:bookmarkEnd w:id="2"/>
    </w:tbl>
    <w:p w14:paraId="69127CB5" w14:textId="77777777" w:rsidR="00CE0879" w:rsidRDefault="00CE0879" w:rsidP="002C267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10813802" w14:textId="030B719E" w:rsidR="002C267B" w:rsidRPr="0094050F" w:rsidRDefault="002C267B" w:rsidP="002C267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4050F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62772E4" w14:textId="4C256948" w:rsidR="002C267B" w:rsidRPr="0094050F" w:rsidRDefault="002C267B" w:rsidP="009E31C3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94050F">
        <w:rPr>
          <w:rFonts w:ascii="Times New Roman" w:eastAsia="Calibri" w:hAnsi="Times New Roman" w:cs="Times New Roman"/>
        </w:rPr>
        <w:t xml:space="preserve">V danom predmete zákazky sa úspešným uchádzačom stal </w:t>
      </w:r>
      <w:proofErr w:type="spellStart"/>
      <w:r w:rsidR="00EC3958">
        <w:rPr>
          <w:rFonts w:ascii="Times New Roman" w:hAnsi="Times New Roman" w:cs="Times New Roman"/>
        </w:rPr>
        <w:t>Radek</w:t>
      </w:r>
      <w:proofErr w:type="spellEnd"/>
      <w:r w:rsidR="00EC3958">
        <w:rPr>
          <w:rFonts w:ascii="Times New Roman" w:hAnsi="Times New Roman" w:cs="Times New Roman"/>
        </w:rPr>
        <w:t xml:space="preserve"> </w:t>
      </w:r>
      <w:proofErr w:type="spellStart"/>
      <w:r w:rsidR="00EC3958">
        <w:rPr>
          <w:rFonts w:ascii="Times New Roman" w:hAnsi="Times New Roman" w:cs="Times New Roman"/>
        </w:rPr>
        <w:t>Tykva</w:t>
      </w:r>
      <w:proofErr w:type="spellEnd"/>
      <w:r w:rsidR="00EC3958">
        <w:rPr>
          <w:rFonts w:ascii="Times New Roman" w:hAnsi="Times New Roman" w:cs="Times New Roman"/>
        </w:rPr>
        <w:t xml:space="preserve">, </w:t>
      </w:r>
      <w:proofErr w:type="spellStart"/>
      <w:r w:rsidR="00EC3958">
        <w:rPr>
          <w:rFonts w:ascii="Times New Roman" w:hAnsi="Times New Roman" w:cs="Times New Roman"/>
        </w:rPr>
        <w:t>Líšnice</w:t>
      </w:r>
      <w:proofErr w:type="spellEnd"/>
      <w:r w:rsidR="00EC3958">
        <w:rPr>
          <w:rFonts w:ascii="Times New Roman" w:hAnsi="Times New Roman" w:cs="Times New Roman"/>
        </w:rPr>
        <w:t xml:space="preserve"> 512, 25210 </w:t>
      </w:r>
      <w:proofErr w:type="spellStart"/>
      <w:r w:rsidR="00EC3958">
        <w:rPr>
          <w:rFonts w:ascii="Times New Roman" w:hAnsi="Times New Roman" w:cs="Times New Roman"/>
        </w:rPr>
        <w:t>Líšnice</w:t>
      </w:r>
      <w:proofErr w:type="spellEnd"/>
      <w:r w:rsidR="00EC3958">
        <w:rPr>
          <w:rFonts w:ascii="Times New Roman" w:hAnsi="Times New Roman" w:cs="Times New Roman"/>
        </w:rPr>
        <w:t>, ČR</w:t>
      </w:r>
      <w:r w:rsidR="00CE0879" w:rsidRPr="00457497">
        <w:rPr>
          <w:rFonts w:ascii="Times New Roman" w:eastAsia="Calibri" w:hAnsi="Times New Roman" w:cs="Times New Roman"/>
        </w:rPr>
        <w:t>.</w:t>
      </w:r>
      <w:r w:rsidR="00CE0879" w:rsidRPr="0094050F">
        <w:rPr>
          <w:rFonts w:ascii="Times New Roman" w:eastAsia="Calibri" w:hAnsi="Times New Roman" w:cs="Times New Roman"/>
        </w:rPr>
        <w:t xml:space="preserve"> </w:t>
      </w:r>
      <w:r w:rsidRPr="0094050F">
        <w:rPr>
          <w:rFonts w:ascii="Times New Roman" w:eastAsia="Calibri" w:hAnsi="Times New Roman" w:cs="Times New Roman"/>
        </w:rPr>
        <w:t xml:space="preserve">Uchádzač predložil v ponuke všetky požadované dokumenty a vyjadril súhlas so stanovenými zmluvnými podmienkami. </w:t>
      </w:r>
    </w:p>
    <w:p w14:paraId="026F43AA" w14:textId="5BDCC0DD" w:rsidR="002C267B" w:rsidRPr="0094050F" w:rsidRDefault="002C267B" w:rsidP="009E31C3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4050F">
        <w:rPr>
          <w:rFonts w:ascii="Times New Roman" w:eastAsia="Calibri" w:hAnsi="Times New Roman" w:cs="Times New Roman"/>
        </w:rPr>
        <w:t xml:space="preserve">Uchádzač predložil najnižší návrh na plnenie kritérií na hodnotenie ponúk   - </w:t>
      </w:r>
      <w:r w:rsidRPr="0094050F">
        <w:rPr>
          <w:rFonts w:ascii="Times New Roman" w:eastAsia="Calibri" w:hAnsi="Times New Roman" w:cs="Times New Roman"/>
          <w:bCs/>
          <w:iCs/>
          <w:szCs w:val="24"/>
        </w:rPr>
        <w:t xml:space="preserve">najnižšia cena </w:t>
      </w:r>
      <w:r w:rsidR="0039755B" w:rsidRPr="0094050F">
        <w:rPr>
          <w:rFonts w:ascii="Times New Roman" w:eastAsia="Calibri" w:hAnsi="Times New Roman" w:cs="Times New Roman"/>
          <w:bCs/>
          <w:iCs/>
          <w:szCs w:val="24"/>
        </w:rPr>
        <w:t>–</w:t>
      </w:r>
      <w:r w:rsidRPr="0094050F">
        <w:rPr>
          <w:rFonts w:ascii="Times New Roman" w:eastAsia="Calibri" w:hAnsi="Times New Roman" w:cs="Times New Roman"/>
          <w:bCs/>
          <w:iCs/>
          <w:szCs w:val="24"/>
        </w:rPr>
        <w:t xml:space="preserve"> </w:t>
      </w:r>
      <w:r w:rsidR="00EC3958">
        <w:rPr>
          <w:rFonts w:ascii="Times New Roman" w:eastAsia="Calibri" w:hAnsi="Times New Roman" w:cs="Times New Roman"/>
          <w:bCs/>
          <w:iCs/>
          <w:szCs w:val="24"/>
        </w:rPr>
        <w:t>8021,00</w:t>
      </w:r>
      <w:r w:rsidRPr="00457497">
        <w:rPr>
          <w:rFonts w:ascii="Times New Roman" w:eastAsia="Calibri" w:hAnsi="Times New Roman" w:cs="Times New Roman"/>
          <w:bCs/>
          <w:iCs/>
          <w:szCs w:val="24"/>
        </w:rPr>
        <w:t xml:space="preserve"> EUR</w:t>
      </w:r>
      <w:r w:rsidRPr="0094050F">
        <w:rPr>
          <w:rFonts w:ascii="Times New Roman" w:eastAsia="Calibri" w:hAnsi="Times New Roman" w:cs="Times New Roman"/>
          <w:bCs/>
          <w:iCs/>
          <w:szCs w:val="24"/>
        </w:rPr>
        <w:t xml:space="preserve"> bez DPH.</w:t>
      </w:r>
    </w:p>
    <w:p w14:paraId="01837208" w14:textId="77777777" w:rsidR="002C267B" w:rsidRPr="0094050F" w:rsidRDefault="002C267B" w:rsidP="002C267B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2ABA42E6" w14:textId="77777777" w:rsidR="002C267B" w:rsidRPr="0094050F" w:rsidRDefault="002C267B" w:rsidP="002C267B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4050F">
        <w:rPr>
          <w:rFonts w:ascii="Times New Roman" w:eastAsia="Calibri" w:hAnsi="Times New Roman" w:cs="Times New Roman"/>
          <w:bCs/>
          <w:iCs/>
        </w:rPr>
        <w:t>Poučenie:</w:t>
      </w:r>
    </w:p>
    <w:p w14:paraId="4C83CE4A" w14:textId="545D9B2D" w:rsidR="002C267B" w:rsidRPr="0094050F" w:rsidRDefault="002C267B" w:rsidP="002C267B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4050F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2617029D" w14:textId="77777777" w:rsidR="00CE0879" w:rsidRPr="0094050F" w:rsidRDefault="00CE0879" w:rsidP="002C267B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3258EF54" w14:textId="21FBB0F6" w:rsidR="005D19AB" w:rsidRPr="00AF7248" w:rsidRDefault="002C267B" w:rsidP="005D19AB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4050F">
        <w:rPr>
          <w:rFonts w:ascii="Times New Roman" w:eastAsia="Calibri" w:hAnsi="Times New Roman" w:cs="Times New Roman"/>
          <w:bCs/>
        </w:rPr>
        <w:t>V </w:t>
      </w:r>
      <w:r w:rsidR="0039755B" w:rsidRPr="0094050F">
        <w:rPr>
          <w:rFonts w:ascii="Times New Roman" w:eastAsia="Calibri" w:hAnsi="Times New Roman" w:cs="Times New Roman"/>
          <w:bCs/>
        </w:rPr>
        <w:t>Trenčíne</w:t>
      </w:r>
      <w:r w:rsidRPr="0094050F">
        <w:rPr>
          <w:rFonts w:ascii="Times New Roman" w:eastAsia="Calibri" w:hAnsi="Times New Roman" w:cs="Times New Roman"/>
          <w:bCs/>
        </w:rPr>
        <w:t xml:space="preserve"> dňa   </w:t>
      </w:r>
      <w:r w:rsidR="009C427E">
        <w:rPr>
          <w:rFonts w:ascii="Times New Roman" w:eastAsia="Calibri" w:hAnsi="Times New Roman" w:cs="Times New Roman"/>
          <w:bCs/>
        </w:rPr>
        <w:tab/>
      </w:r>
      <w:r w:rsidR="009C427E">
        <w:rPr>
          <w:rFonts w:ascii="Times New Roman" w:eastAsia="Calibri" w:hAnsi="Times New Roman" w:cs="Times New Roman"/>
          <w:bCs/>
        </w:rPr>
        <w:tab/>
      </w: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</w:t>
      </w:r>
      <w:r w:rsidR="00CB04D9">
        <w:rPr>
          <w:rFonts w:ascii="Times New Roman" w:eastAsia="Times New Roman" w:hAnsi="Times New Roman" w:cs="Times New Roman"/>
          <w:sz w:val="23"/>
          <w:szCs w:val="23"/>
          <w:lang w:eastAsia="sk-SK"/>
        </w:rPr>
        <w:t>Ing. Petra GREGUŠOVÁ</w:t>
      </w:r>
    </w:p>
    <w:p w14:paraId="18E2277C" w14:textId="77777777" w:rsidR="005D19AB" w:rsidRPr="00AF7248" w:rsidRDefault="005D19AB" w:rsidP="005D19AB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AF724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</w:t>
      </w:r>
      <w:r w:rsidRPr="00AF7248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                              </w:t>
      </w:r>
      <w:r w:rsidRPr="00AF724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</w:t>
      </w:r>
    </w:p>
    <w:p w14:paraId="37117BD7" w14:textId="77777777" w:rsidR="005D19AB" w:rsidRPr="00AF7248" w:rsidRDefault="005D19AB" w:rsidP="005D19AB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AF724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osoba zodpovedná za verejné obstarávanie </w:t>
      </w:r>
    </w:p>
    <w:p w14:paraId="7F971DF7" w14:textId="09B376F5" w:rsidR="00D8632E" w:rsidRPr="00361AAD" w:rsidRDefault="005D19AB" w:rsidP="00361AAD">
      <w:pPr>
        <w:spacing w:after="0" w:line="240" w:lineRule="auto"/>
        <w:ind w:left="240"/>
        <w:jc w:val="both"/>
        <w:rPr>
          <w:rFonts w:ascii="Times New Roman" w:eastAsia="Calibri" w:hAnsi="Times New Roman" w:cs="Times New Roman"/>
          <w:bCs/>
        </w:rPr>
      </w:pPr>
      <w:r w:rsidRPr="00AF724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v obstarávateľskej organizácii</w:t>
      </w:r>
      <w:r w:rsidR="002C267B" w:rsidRPr="009C3DAD">
        <w:rPr>
          <w:rFonts w:ascii="Times New Roman" w:eastAsia="Calibri" w:hAnsi="Times New Roman" w:cs="Times New Roman"/>
          <w:bCs/>
        </w:rPr>
        <w:t xml:space="preserve">   </w:t>
      </w:r>
    </w:p>
    <w:sectPr w:rsidR="00D8632E" w:rsidRPr="00361AAD" w:rsidSect="005520F2">
      <w:pgSz w:w="11906" w:h="16838" w:code="9"/>
      <w:pgMar w:top="1417" w:right="141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7B"/>
    <w:rsid w:val="00032117"/>
    <w:rsid w:val="00181140"/>
    <w:rsid w:val="001B364B"/>
    <w:rsid w:val="002C267B"/>
    <w:rsid w:val="003405AC"/>
    <w:rsid w:val="00361AAD"/>
    <w:rsid w:val="0039755B"/>
    <w:rsid w:val="00414D81"/>
    <w:rsid w:val="00457497"/>
    <w:rsid w:val="005520F2"/>
    <w:rsid w:val="005D19AB"/>
    <w:rsid w:val="008C3E46"/>
    <w:rsid w:val="00933537"/>
    <w:rsid w:val="0094050F"/>
    <w:rsid w:val="009B4B96"/>
    <w:rsid w:val="009C427E"/>
    <w:rsid w:val="009E31C3"/>
    <w:rsid w:val="00AA5A4E"/>
    <w:rsid w:val="00B30CC1"/>
    <w:rsid w:val="00CB04D9"/>
    <w:rsid w:val="00CE0879"/>
    <w:rsid w:val="00D8632E"/>
    <w:rsid w:val="00D91F0F"/>
    <w:rsid w:val="00DA1AF2"/>
    <w:rsid w:val="00E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FB06"/>
  <w15:chartTrackingRefBased/>
  <w15:docId w15:val="{175FC624-D58D-4D32-A4CC-C938D5D5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67B"/>
    <w:rPr>
      <w:rFonts w:asciiTheme="minorHAnsi" w:hAnsiTheme="minorHAnsi"/>
      <w:kern w:val="0"/>
      <w:sz w:val="2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2C267B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C267B"/>
    <w:rPr>
      <w:rFonts w:eastAsia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Papšo</dc:creator>
  <cp:keywords/>
  <dc:description/>
  <cp:lastModifiedBy>GREGUSOVA Petra</cp:lastModifiedBy>
  <cp:revision>3</cp:revision>
  <dcterms:created xsi:type="dcterms:W3CDTF">2026-06-20T08:54:00Z</dcterms:created>
  <dcterms:modified xsi:type="dcterms:W3CDTF">2026-06-20T09:28:00Z</dcterms:modified>
</cp:coreProperties>
</file>