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89B1" w14:textId="1E7F1922" w:rsidR="00533507" w:rsidRPr="00533507" w:rsidRDefault="00211E33" w:rsidP="00211E33">
      <w:pPr>
        <w:suppressAutoHyphens/>
        <w:spacing w:before="120"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S.</w:t>
      </w:r>
      <w:r w:rsidR="00836B6F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7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70.</w:t>
      </w:r>
      <w:r w:rsidR="00836B6F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7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.2025 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 w:rsidR="00533507"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2071137F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60B8748E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069AC6F8" w14:textId="0FAA9E42" w:rsidR="00C219A9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</w:t>
      </w:r>
      <w:r w:rsidR="00C219A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–</w:t>
      </w: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</w:t>
      </w:r>
    </w:p>
    <w:p w14:paraId="31871C48" w14:textId="639FDAD3" w:rsidR="00D466FC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Państwowe Gospodarstwo Leśne Lasy Państwowe </w:t>
      </w:r>
    </w:p>
    <w:p w14:paraId="31D539EA" w14:textId="1F5C431B" w:rsidR="00D466FC" w:rsidRPr="00533507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Nadleśnictwo Herby ul. Lubliniecka 6, 42-284 Herby </w:t>
      </w:r>
    </w:p>
    <w:p w14:paraId="77D10871" w14:textId="77777777" w:rsidR="00D466FC" w:rsidRDefault="00D466FC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4C0E34C7" w14:textId="2754B5D9"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14:paraId="13168BF8" w14:textId="30D006EC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63047080" w14:textId="37A66BDE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(pełna nazwa wykonawcy)</w:t>
      </w:r>
    </w:p>
    <w:p w14:paraId="3C5CBC50" w14:textId="0684FF3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4CB10C6C" w14:textId="373F931C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(adres siedziby wykonawcy)</w:t>
      </w:r>
    </w:p>
    <w:p w14:paraId="35E05B97" w14:textId="0FCEE2A0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NIP ______________________________________, REGON __________________________________ </w:t>
      </w:r>
      <w:r w:rsidR="009376F6">
        <w:rPr>
          <w:rFonts w:ascii="Arial Narrow" w:eastAsia="Times New Roman" w:hAnsi="Arial Narrow" w:cs="Arial"/>
          <w:bCs/>
          <w:sz w:val="24"/>
          <w:szCs w:val="24"/>
          <w:lang w:eastAsia="ar-SA"/>
        </w:rPr>
        <w:t>,</w:t>
      </w:r>
    </w:p>
    <w:p w14:paraId="7B268100" w14:textId="1F5E73B6" w:rsidR="00D466FC" w:rsidRPr="00D466FC" w:rsidRDefault="009376F6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kontakt: </w:t>
      </w:r>
      <w:r w:rsidR="00D466FC"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tel. </w:t>
      </w:r>
      <w:r w:rsidR="00D466FC"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</w:t>
      </w:r>
      <w:r w:rsid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</w:t>
      </w:r>
    </w:p>
    <w:p w14:paraId="0F2FD257" w14:textId="2AF1FBA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 odpowiedzi na ogłoszenie w trybie </w:t>
      </w:r>
      <w:r w:rsidR="00836B6F">
        <w:rPr>
          <w:rFonts w:ascii="Arial Narrow" w:eastAsia="Times New Roman" w:hAnsi="Arial Narrow" w:cs="Arial"/>
          <w:bCs/>
          <w:sz w:val="24"/>
          <w:szCs w:val="24"/>
          <w:lang w:eastAsia="ar-SA"/>
        </w:rPr>
        <w:t>wyboru ofert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bez negocjacji, na zadanie pn.: </w:t>
      </w:r>
      <w:bookmarkStart w:id="0" w:name="_Hlk140662821"/>
      <w:r w:rsidR="00836B6F" w:rsidRPr="00836B6F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Budowa instalacji fotowoltaicznej o mocy 24 </w:t>
      </w:r>
      <w:proofErr w:type="spellStart"/>
      <w:r w:rsidR="00836B6F" w:rsidRPr="00836B6F">
        <w:rPr>
          <w:rFonts w:ascii="Arial Narrow" w:eastAsia="Times New Roman" w:hAnsi="Arial Narrow" w:cs="Arial"/>
          <w:b/>
          <w:sz w:val="24"/>
          <w:szCs w:val="24"/>
          <w:lang w:eastAsia="ar-SA"/>
        </w:rPr>
        <w:t>kV</w:t>
      </w:r>
      <w:proofErr w:type="spellEnd"/>
      <w:r w:rsidR="00836B6F" w:rsidRPr="00836B6F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z magazynem energii przy Nadleśnictwie Herby</w:t>
      </w:r>
      <w:bookmarkEnd w:id="0"/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,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składam (-my) niniejsz</w:t>
      </w:r>
      <w:r w:rsid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>ą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ofertę: </w:t>
      </w:r>
    </w:p>
    <w:p w14:paraId="38A51877" w14:textId="66D63830" w:rsidR="00D466FC" w:rsidRPr="00FA51F7" w:rsidRDefault="0016303B" w:rsidP="00FA51F7">
      <w:pPr>
        <w:pStyle w:val="Akapitzlist"/>
        <w:numPr>
          <w:ilvl w:val="0"/>
          <w:numId w:val="6"/>
        </w:num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W</w:t>
      </w:r>
      <w:r w:rsidR="00D466FC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ykonanie zamówienia zgodnie z opisem przedmiotu zamówienia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oferujemy za następującą cenę</w:t>
      </w:r>
      <w:r w:rsidR="00D466FC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: </w:t>
      </w:r>
    </w:p>
    <w:p w14:paraId="1FF175BC" w14:textId="610E9414" w:rsidR="00FA51F7" w:rsidRDefault="00FA51F7" w:rsidP="009376F6">
      <w:pPr>
        <w:suppressAutoHyphens/>
        <w:spacing w:before="120"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 zł </w:t>
      </w:r>
      <w:r w:rsid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brutto 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(słownie: 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_________________)</w:t>
      </w:r>
      <w:r w:rsidR="00836B6F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w tym podatek VAT …………… zł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, </w:t>
      </w:r>
    </w:p>
    <w:p w14:paraId="79EDBC60" w14:textId="170B022D" w:rsidR="0016303B" w:rsidRPr="00FA51F7" w:rsidRDefault="0016303B" w:rsidP="0016303B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>2.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P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>Zaoferowana cena brutto wynika z załączonego kosztorysu ofertowego i stanowi sumę wartości całkowitych brutto za poszczególne jego pozycje.</w:t>
      </w:r>
    </w:p>
    <w:p w14:paraId="0D3E6B7E" w14:textId="45400031" w:rsidR="00FA51F7" w:rsidRDefault="0016303B" w:rsidP="00FA51F7">
      <w:p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="00FA51F7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FA51F7"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udzielamy gwarancji na okres </w:t>
      </w:r>
      <w:r w:rsidR="00836B6F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…</w:t>
      </w:r>
      <w:r w:rsidR="00521700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..</w:t>
      </w:r>
      <w:r w:rsidR="00836B6F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….</w:t>
      </w:r>
      <w:r w:rsidR="00FA51F7"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miesięcy </w:t>
      </w:r>
      <w:r w:rsidR="00FA51F7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(licząc od dnia zakończenia realizacji przedmiotu umowy wskazanego w protokole odbioru końcowego przedmiotu umowy). </w:t>
      </w:r>
      <w:r w:rsidR="00FB05B6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Minimalny okres gwarancji wynosi 36 miesięcy. Nie wpisanie okresu gwarancji lub wpisanie go w krótszym okresie </w:t>
      </w:r>
      <w:r w:rsidR="00774E2E">
        <w:rPr>
          <w:rFonts w:ascii="Arial Narrow" w:eastAsia="Times New Roman" w:hAnsi="Arial Narrow" w:cs="Arial"/>
          <w:bCs/>
          <w:sz w:val="24"/>
          <w:szCs w:val="24"/>
          <w:lang w:eastAsia="ar-SA"/>
        </w:rPr>
        <w:t>niż minimalny skutkować będzie odrzuceniem</w:t>
      </w:r>
      <w:r w:rsidR="00FB05B6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ofert</w:t>
      </w:r>
      <w:r w:rsidR="00774E2E">
        <w:rPr>
          <w:rFonts w:ascii="Arial Narrow" w:eastAsia="Times New Roman" w:hAnsi="Arial Narrow" w:cs="Arial"/>
          <w:bCs/>
          <w:sz w:val="24"/>
          <w:szCs w:val="24"/>
          <w:lang w:eastAsia="ar-SA"/>
        </w:rPr>
        <w:t>y</w:t>
      </w:r>
      <w:r w:rsidR="00FB05B6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</w:p>
    <w:p w14:paraId="05912467" w14:textId="19D7280D" w:rsidR="00533507" w:rsidRPr="00FA51F7" w:rsidRDefault="0016303B" w:rsidP="0016303B">
      <w:p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4. I</w:t>
      </w:r>
      <w:r w:rsidR="00533507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nformujemy, że wybór oferty nie będzie/będzie* prowadzić do powstania u Zamawiającego obowiązku podatkowego zgodnie z przepisami o podatku od towarów i usług, </w:t>
      </w:r>
    </w:p>
    <w:p w14:paraId="2C2E2BBB" w14:textId="4CA6EB84" w:rsidR="00533507" w:rsidRPr="00533507" w:rsidRDefault="0016303B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Rodzaj robót budowlanych,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których świadczenie będzie prowadzić do powstania u Zamawiającego obowiązku podatkowego zgodnie z przepisami o podatku od towarów i usług: </w:t>
      </w:r>
      <w:r w:rsidR="00C219A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</w:t>
      </w:r>
    </w:p>
    <w:p w14:paraId="184F68A4" w14:textId="37D8EBAC" w:rsidR="00C219A9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Wartość ww. </w:t>
      </w:r>
      <w:r w:rsidR="0016303B">
        <w:rPr>
          <w:rFonts w:ascii="Arial Narrow" w:eastAsia="Times New Roman" w:hAnsi="Arial Narrow" w:cs="Arial"/>
          <w:sz w:val="24"/>
          <w:szCs w:val="24"/>
          <w:lang w:eastAsia="ar-SA"/>
        </w:rPr>
        <w:t>robót</w:t>
      </w: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bez kwoty podatku od towarów i usług (VAT) wynosi: _______________________________PLN. </w:t>
      </w:r>
    </w:p>
    <w:p w14:paraId="3411FEA8" w14:textId="77777777" w:rsidR="00836B6F" w:rsidRDefault="00836B6F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D42A33D" w14:textId="3CE98952" w:rsidR="00533507" w:rsidRPr="00533507" w:rsidRDefault="00836B6F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5</w:t>
      </w:r>
      <w:r w:rsid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zapoznaliśmy się z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Warunk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ami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Zamówienia, w tym także z istotnymi postanowieniami umowy i uzyskaliśmy wszelkie informacje niezbędne do przygotowania niniejszej Oferty. W przypadku wyboru naszej Oferty zobowiązujemy się do zawarcia umowy zgodnej z niniejszą Ofertą, w miejscu i terminie wyznaczonym przez Zamawiającego.</w:t>
      </w:r>
      <w:r w:rsid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="00774E2E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Ponadto oświadczamy, że nie podlegamy wykluczeniu z niniejszego postępowania na podstawie art. 7 ust. 1 ustawy </w:t>
      </w:r>
      <w:r w:rsidR="00774E2E" w:rsidRPr="00E72AE6">
        <w:rPr>
          <w:rFonts w:ascii="Arial Narrow" w:eastAsia="Times New Roman" w:hAnsi="Arial Narrow" w:cs="Arial"/>
          <w:bCs/>
          <w:sz w:val="24"/>
          <w:szCs w:val="24"/>
          <w:lang w:eastAsia="ar-SA"/>
        </w:rPr>
        <w:t>z dnia 13 kwietnia 2022 r.</w:t>
      </w:r>
      <w:r w:rsidR="00774E2E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="00774E2E" w:rsidRPr="00E72AE6">
        <w:rPr>
          <w:rFonts w:ascii="Arial Narrow" w:eastAsia="Times New Roman" w:hAnsi="Arial Narrow" w:cs="Arial"/>
          <w:bCs/>
          <w:sz w:val="24"/>
          <w:szCs w:val="24"/>
          <w:lang w:eastAsia="ar-SA"/>
        </w:rPr>
        <w:t>o szczególnych rozwiązaniach</w:t>
      </w:r>
      <w:r w:rsidR="00774E2E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="00774E2E" w:rsidRPr="00E72AE6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 </w:t>
      </w:r>
      <w:r w:rsidR="00774E2E" w:rsidRPr="00E72AE6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zakresie przeciwdziałania wspieraniu agresji na Ukrainę oraz służących ochronie bezpieczeństwa narodow</w:t>
      </w:r>
      <w:r w:rsidR="00774E2E">
        <w:rPr>
          <w:rFonts w:ascii="Arial Narrow" w:eastAsia="Times New Roman" w:hAnsi="Arial Narrow" w:cs="Arial"/>
          <w:bCs/>
          <w:sz w:val="24"/>
          <w:szCs w:val="24"/>
          <w:lang w:eastAsia="ar-SA"/>
        </w:rPr>
        <w:t>ego.</w:t>
      </w:r>
    </w:p>
    <w:p w14:paraId="03DA4497" w14:textId="77777777" w:rsidR="00C45C72" w:rsidRDefault="00C45C72" w:rsidP="00D05AA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08012DE" w14:textId="757812A3" w:rsidR="00736547" w:rsidRPr="00736547" w:rsidRDefault="00836B6F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6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 w:rsid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Termin realizacji zamówienia: do </w:t>
      </w:r>
      <w:r w:rsid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miesięcy od dnia podpisania umowy. </w:t>
      </w:r>
    </w:p>
    <w:p w14:paraId="2C60B347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4CA8276" w14:textId="508B429F" w:rsidR="00736547" w:rsidRDefault="00836B6F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7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 w:rsid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Akceptujemy  warunki płatności: przelew do 14 dni od daty otrzymania przez Zamawiającego prawidłowo wystawionej faktury. </w:t>
      </w:r>
    </w:p>
    <w:p w14:paraId="55361994" w14:textId="77777777" w:rsidR="00A46700" w:rsidRPr="00736547" w:rsidRDefault="00A46700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8BD226E" w14:textId="0B9C508F" w:rsidR="00A46700" w:rsidRPr="00C45C72" w:rsidRDefault="00A46700" w:rsidP="00A4670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 w:rsidRPr="000659FB">
        <w:t xml:space="preserve"> </w:t>
      </w:r>
      <w:r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Następujące zakresy rzeczowe wchodzące w przedmiot zamówienia zamierzam (-my) zlecić następującym podwykonawcom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2ADEA589" w14:textId="77777777" w:rsidR="00A46700" w:rsidRPr="00C45C72" w:rsidRDefault="00A46700" w:rsidP="00A46700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A46700" w:rsidRPr="00EE7DE8" w14:paraId="63FEE6D3" w14:textId="77777777" w:rsidTr="007F59AE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814EDD" w14:textId="77777777" w:rsidR="00A46700" w:rsidRPr="00BC257C" w:rsidRDefault="00A46700" w:rsidP="007F59AE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bookmarkStart w:id="1" w:name="_Hlk159928213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DBB42D0" w14:textId="77777777" w:rsidR="00A46700" w:rsidRPr="00BC257C" w:rsidRDefault="00A46700" w:rsidP="007F59AE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A46700" w:rsidRPr="00EE7DE8" w14:paraId="1DCEEE1B" w14:textId="77777777" w:rsidTr="007F59AE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E82" w14:textId="77777777" w:rsidR="00A46700" w:rsidRPr="00EE7DE8" w:rsidRDefault="00A46700" w:rsidP="007F59A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39B" w14:textId="77777777" w:rsidR="00A46700" w:rsidRPr="00EE7DE8" w:rsidRDefault="00A46700" w:rsidP="007F59A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A46700" w:rsidRPr="00EE7DE8" w14:paraId="312A76A5" w14:textId="77777777" w:rsidTr="007F59AE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51C2" w14:textId="77777777" w:rsidR="00A46700" w:rsidRPr="00EE7DE8" w:rsidRDefault="00A46700" w:rsidP="007F59A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20D" w14:textId="77777777" w:rsidR="00A46700" w:rsidRPr="00EE7DE8" w:rsidRDefault="00A46700" w:rsidP="007F59A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bookmarkEnd w:id="1"/>
    </w:tbl>
    <w:p w14:paraId="37FBB046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AC622D8" w14:textId="3DF46018" w:rsidR="00736547" w:rsidRPr="00736547" w:rsidRDefault="00A46700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 w:rsidR="00736547"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</w:t>
      </w:r>
    </w:p>
    <w:p w14:paraId="4E339754" w14:textId="36EBF2F4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</w:t>
      </w:r>
    </w:p>
    <w:p w14:paraId="2C4149DC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FBB3651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Tajemnica przedsiębiorstwa została złożona w osobnym pliku.</w:t>
      </w:r>
    </w:p>
    <w:p w14:paraId="2C1FA083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77CE9F77" w14:textId="77777777" w:rsidR="00736547" w:rsidRDefault="00736547" w:rsidP="00D05AA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C94CA92" w14:textId="133DC141" w:rsidR="0033223C" w:rsidRPr="00836B6F" w:rsidRDefault="00A46700" w:rsidP="00836B6F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10</w:t>
      </w:r>
      <w:r w:rsidR="00836B6F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33223C" w:rsidRPr="00836B6F">
        <w:rPr>
          <w:rFonts w:ascii="Arial Narrow" w:eastAsia="Times New Roman" w:hAnsi="Arial Narrow" w:cs="Arial"/>
          <w:bCs/>
          <w:sz w:val="24"/>
          <w:szCs w:val="24"/>
          <w:lang w:eastAsia="ar-SA"/>
        </w:rPr>
        <w:t>W przypadku wyboru naszej oferty jako oferty najkorzystniejszej Zamawiający będzie dokonywać przelewów celem zapłaty za zrealizowane roboty na następujący numer rachunku bankowego:</w:t>
      </w:r>
    </w:p>
    <w:p w14:paraId="2FF0EEEF" w14:textId="761179FF" w:rsid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</w:t>
      </w:r>
    </w:p>
    <w:p w14:paraId="0D63C588" w14:textId="77777777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90B1BA5" w14:textId="150BE825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Nazwa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B</w:t>
      </w: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anku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</w:t>
      </w:r>
    </w:p>
    <w:p w14:paraId="4A305418" w14:textId="77777777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69F8B5B" w14:textId="3B16FDAD" w:rsid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Każdorazowa zmiana numeru rachunku bankowego Wykonawcy będzie wymagała zawarcia aneksu do umowy zawartej z Zamawiającym.</w:t>
      </w:r>
    </w:p>
    <w:p w14:paraId="72E53244" w14:textId="77777777" w:rsid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1E07E61" w14:textId="781983FB"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A46700"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Załącznikami do niniejszej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oferty </w:t>
      </w:r>
      <w:r w:rsid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są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: </w:t>
      </w:r>
    </w:p>
    <w:p w14:paraId="7C5D3A3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F8FF853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4AD9474B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466DD9B8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6FEE74DF" w14:textId="77777777" w:rsidR="0033223C" w:rsidRDefault="0033223C" w:rsidP="00533507">
      <w:pPr>
        <w:spacing w:after="0"/>
        <w:jc w:val="right"/>
        <w:rPr>
          <w:rFonts w:ascii="Arial Narrow" w:hAnsi="Arial Narrow"/>
          <w:sz w:val="24"/>
          <w:szCs w:val="24"/>
        </w:rPr>
      </w:pPr>
    </w:p>
    <w:p w14:paraId="7F464ABF" w14:textId="0DBEE89D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1C2F046D" w14:textId="36F5D95A" w:rsidR="005E6FD2" w:rsidRDefault="00533507" w:rsidP="00211E33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 podpis </w:t>
      </w:r>
      <w:r w:rsidR="0033223C">
        <w:rPr>
          <w:rFonts w:ascii="Arial Narrow" w:hAnsi="Arial Narrow"/>
          <w:i/>
          <w:sz w:val="24"/>
          <w:szCs w:val="24"/>
        </w:rPr>
        <w:t>Wykonawcy</w:t>
      </w:r>
    </w:p>
    <w:p w14:paraId="7427E76B" w14:textId="77777777" w:rsidR="00211E33" w:rsidRDefault="00211E33" w:rsidP="0033223C">
      <w:pPr>
        <w:spacing w:line="276" w:lineRule="auto"/>
        <w:rPr>
          <w:rFonts w:ascii="Arial Narrow" w:hAnsi="Arial Narrow" w:cs="Arial"/>
          <w:bCs/>
          <w:i/>
          <w:sz w:val="20"/>
          <w:szCs w:val="20"/>
        </w:rPr>
      </w:pPr>
    </w:p>
    <w:p w14:paraId="392C3E68" w14:textId="6A55AF03" w:rsidR="0033223C" w:rsidRPr="0033223C" w:rsidRDefault="0033223C" w:rsidP="0033223C">
      <w:pPr>
        <w:spacing w:line="276" w:lineRule="auto"/>
        <w:rPr>
          <w:rFonts w:ascii="Arial Narrow" w:hAnsi="Arial Narrow" w:cs="Arial"/>
          <w:bCs/>
          <w:i/>
          <w:sz w:val="20"/>
          <w:szCs w:val="20"/>
        </w:rPr>
      </w:pPr>
      <w:r w:rsidRPr="0033223C">
        <w:rPr>
          <w:rFonts w:ascii="Arial Narrow" w:hAnsi="Arial Narrow" w:cs="Arial"/>
          <w:bCs/>
          <w:i/>
          <w:sz w:val="20"/>
          <w:szCs w:val="20"/>
        </w:rPr>
        <w:t>Dokument może być podpisany wedle wyboru Wykonawcy</w:t>
      </w:r>
      <w:r>
        <w:rPr>
          <w:rFonts w:ascii="Arial Narrow" w:hAnsi="Arial Narrow" w:cs="Arial"/>
          <w:bCs/>
          <w:i/>
          <w:sz w:val="20"/>
          <w:szCs w:val="20"/>
        </w:rPr>
        <w:t xml:space="preserve"> </w:t>
      </w:r>
      <w:r w:rsidRPr="0033223C">
        <w:rPr>
          <w:rFonts w:ascii="Arial Narrow" w:hAnsi="Arial Narrow" w:cs="Arial"/>
          <w:bCs/>
          <w:i/>
          <w:sz w:val="20"/>
          <w:szCs w:val="20"/>
        </w:rPr>
        <w:t xml:space="preserve">kwalifikowanym podpisem elektronicznym, </w:t>
      </w:r>
      <w:r w:rsidRPr="0033223C">
        <w:rPr>
          <w:rFonts w:ascii="Arial Narrow" w:hAnsi="Arial Narrow" w:cs="Arial"/>
          <w:bCs/>
          <w:i/>
          <w:sz w:val="20"/>
          <w:szCs w:val="20"/>
        </w:rPr>
        <w:br/>
        <w:t>podpisem zaufanym lub podpisem osobistym przez Wykonawcę.</w:t>
      </w:r>
    </w:p>
    <w:sectPr w:rsidR="0033223C" w:rsidRPr="0033223C" w:rsidSect="000A3173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06FD"/>
    <w:multiLevelType w:val="hybridMultilevel"/>
    <w:tmpl w:val="191A538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15ED"/>
    <w:multiLevelType w:val="hybridMultilevel"/>
    <w:tmpl w:val="A572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368B9"/>
    <w:multiLevelType w:val="hybridMultilevel"/>
    <w:tmpl w:val="42760C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53BB4"/>
    <w:multiLevelType w:val="hybridMultilevel"/>
    <w:tmpl w:val="371A3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6671"/>
    <w:multiLevelType w:val="hybridMultilevel"/>
    <w:tmpl w:val="ED5A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57217"/>
    <w:multiLevelType w:val="hybridMultilevel"/>
    <w:tmpl w:val="49CA335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451D0"/>
    <w:multiLevelType w:val="hybridMultilevel"/>
    <w:tmpl w:val="33B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30085">
    <w:abstractNumId w:val="6"/>
  </w:num>
  <w:num w:numId="2" w16cid:durableId="817501512">
    <w:abstractNumId w:val="3"/>
  </w:num>
  <w:num w:numId="3" w16cid:durableId="1442922196">
    <w:abstractNumId w:val="5"/>
  </w:num>
  <w:num w:numId="4" w16cid:durableId="1890266852">
    <w:abstractNumId w:val="7"/>
  </w:num>
  <w:num w:numId="5" w16cid:durableId="401680677">
    <w:abstractNumId w:val="8"/>
  </w:num>
  <w:num w:numId="6" w16cid:durableId="1694989454">
    <w:abstractNumId w:val="1"/>
  </w:num>
  <w:num w:numId="7" w16cid:durableId="1485967797">
    <w:abstractNumId w:val="4"/>
  </w:num>
  <w:num w:numId="8" w16cid:durableId="1230191540">
    <w:abstractNumId w:val="2"/>
  </w:num>
  <w:num w:numId="9" w16cid:durableId="136821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659FB"/>
    <w:rsid w:val="000A3173"/>
    <w:rsid w:val="000C0B89"/>
    <w:rsid w:val="000E2BED"/>
    <w:rsid w:val="000E344A"/>
    <w:rsid w:val="00143605"/>
    <w:rsid w:val="0016303B"/>
    <w:rsid w:val="001F0548"/>
    <w:rsid w:val="001F1A94"/>
    <w:rsid w:val="00205398"/>
    <w:rsid w:val="00211E33"/>
    <w:rsid w:val="00223283"/>
    <w:rsid w:val="0033223C"/>
    <w:rsid w:val="003F34DF"/>
    <w:rsid w:val="00521700"/>
    <w:rsid w:val="00533507"/>
    <w:rsid w:val="005514E6"/>
    <w:rsid w:val="00576FF7"/>
    <w:rsid w:val="005A4454"/>
    <w:rsid w:val="005C754C"/>
    <w:rsid w:val="005D2ED5"/>
    <w:rsid w:val="005E6FD2"/>
    <w:rsid w:val="00736547"/>
    <w:rsid w:val="00774E2E"/>
    <w:rsid w:val="00836B6F"/>
    <w:rsid w:val="00875815"/>
    <w:rsid w:val="008A0253"/>
    <w:rsid w:val="008F0E30"/>
    <w:rsid w:val="009376F6"/>
    <w:rsid w:val="00A46700"/>
    <w:rsid w:val="00A54B13"/>
    <w:rsid w:val="00B029E4"/>
    <w:rsid w:val="00B413EA"/>
    <w:rsid w:val="00BC257C"/>
    <w:rsid w:val="00BD6C4C"/>
    <w:rsid w:val="00C02B9A"/>
    <w:rsid w:val="00C04772"/>
    <w:rsid w:val="00C219A9"/>
    <w:rsid w:val="00C45C72"/>
    <w:rsid w:val="00D05AA8"/>
    <w:rsid w:val="00D466FC"/>
    <w:rsid w:val="00E86D26"/>
    <w:rsid w:val="00E97B5B"/>
    <w:rsid w:val="00EE7DE8"/>
    <w:rsid w:val="00FA51F7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4970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365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37</cp:revision>
  <cp:lastPrinted>2025-07-01T07:54:00Z</cp:lastPrinted>
  <dcterms:created xsi:type="dcterms:W3CDTF">2021-07-14T11:34:00Z</dcterms:created>
  <dcterms:modified xsi:type="dcterms:W3CDTF">2026-05-14T08:13:00Z</dcterms:modified>
</cp:coreProperties>
</file>