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C5A1C2C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bookmarkStart w:id="0" w:name="_Hlk198291044"/>
      <w:r w:rsidR="00DE2F74" w:rsidRPr="00DE2F74">
        <w:rPr>
          <w:b/>
          <w:bCs/>
          <w:szCs w:val="22"/>
        </w:rPr>
        <w:t xml:space="preserve">Obnova licencií a podpory pre dva firewally </w:t>
      </w:r>
      <w:proofErr w:type="spellStart"/>
      <w:r w:rsidR="00DE2F74" w:rsidRPr="00DE2F74">
        <w:rPr>
          <w:b/>
          <w:bCs/>
          <w:szCs w:val="22"/>
        </w:rPr>
        <w:t>FortiGate</w:t>
      </w:r>
      <w:proofErr w:type="spellEnd"/>
      <w:r w:rsidR="00DE2F74" w:rsidRPr="00DE2F74">
        <w:rPr>
          <w:b/>
          <w:bCs/>
          <w:szCs w:val="22"/>
        </w:rPr>
        <w:t xml:space="preserve"> 600E</w:t>
      </w:r>
      <w:bookmarkEnd w:id="0"/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435C5483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1A299F">
        <w:rPr>
          <w:bCs/>
          <w:color w:val="auto"/>
        </w:rPr>
        <w:t xml:space="preserve"> </w:t>
      </w:r>
      <w:proofErr w:type="spellStart"/>
      <w:r w:rsidR="001A299F" w:rsidRPr="001A299F">
        <w:rPr>
          <w:bCs/>
          <w:color w:val="auto"/>
        </w:rPr>
        <w:t>Kolas</w:t>
      </w:r>
      <w:proofErr w:type="spellEnd"/>
      <w:r w:rsidR="001A299F" w:rsidRPr="001A299F">
        <w:rPr>
          <w:bCs/>
          <w:color w:val="auto"/>
        </w:rPr>
        <w:t xml:space="preserve">, </w:t>
      </w:r>
      <w:proofErr w:type="spellStart"/>
      <w:r w:rsidR="001A299F" w:rsidRPr="001A299F">
        <w:rPr>
          <w:bCs/>
          <w:color w:val="auto"/>
        </w:rPr>
        <w:t>s.r.o</w:t>
      </w:r>
      <w:proofErr w:type="spellEnd"/>
      <w:r w:rsidR="001A299F" w:rsidRPr="001A299F">
        <w:rPr>
          <w:bCs/>
          <w:color w:val="auto"/>
        </w:rPr>
        <w:t>., Seberíniho 1, 821 03 Bratislava - mestská časť Ružinov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1A299F">
        <w:rPr>
          <w:color w:val="auto"/>
        </w:rPr>
        <w:t>8 758,66</w:t>
      </w:r>
      <w:r w:rsidR="00993CF2" w:rsidRPr="009A72D8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6F6640E5" w14:textId="77777777" w:rsidR="001012D8" w:rsidRPr="001012D8" w:rsidRDefault="001012D8" w:rsidP="001012D8">
      <w:pPr>
        <w:rPr>
          <w:b/>
          <w:bCs/>
          <w:color w:val="000000"/>
        </w:rPr>
      </w:pPr>
      <w:r w:rsidRPr="001012D8">
        <w:rPr>
          <w:b/>
          <w:bCs/>
          <w:color w:val="000000"/>
        </w:rPr>
        <w:t>Poradie uchádzačov:</w:t>
      </w:r>
    </w:p>
    <w:p w14:paraId="40D4888D" w14:textId="255409B9" w:rsidR="001012D8" w:rsidRPr="001012D8" w:rsidRDefault="001012D8" w:rsidP="001012D8">
      <w:pPr>
        <w:pStyle w:val="Odsekzoznamu"/>
        <w:numPr>
          <w:ilvl w:val="0"/>
          <w:numId w:val="14"/>
        </w:numPr>
        <w:rPr>
          <w:szCs w:val="24"/>
          <w:lang w:eastAsia="sk-SK"/>
        </w:rPr>
      </w:pPr>
      <w:proofErr w:type="spellStart"/>
      <w:r w:rsidRPr="001012D8">
        <w:rPr>
          <w:szCs w:val="24"/>
          <w:lang w:eastAsia="sk-SK"/>
        </w:rPr>
        <w:t>Kolas</w:t>
      </w:r>
      <w:proofErr w:type="spellEnd"/>
      <w:r w:rsidRPr="001012D8">
        <w:rPr>
          <w:szCs w:val="24"/>
          <w:lang w:eastAsia="sk-SK"/>
        </w:rPr>
        <w:t xml:space="preserve">, </w:t>
      </w:r>
      <w:proofErr w:type="spellStart"/>
      <w:r w:rsidRPr="001012D8">
        <w:rPr>
          <w:szCs w:val="24"/>
          <w:lang w:eastAsia="sk-SK"/>
        </w:rPr>
        <w:t>s.r.o</w:t>
      </w:r>
      <w:proofErr w:type="spellEnd"/>
      <w:r w:rsidRPr="001012D8">
        <w:rPr>
          <w:szCs w:val="24"/>
          <w:lang w:eastAsia="sk-SK"/>
        </w:rPr>
        <w:t>., Seberíniho 1, 821 03 Bratislava - mestská časť Ružinov</w:t>
      </w:r>
      <w:r w:rsidR="00C94F88">
        <w:rPr>
          <w:szCs w:val="24"/>
          <w:lang w:eastAsia="sk-SK"/>
        </w:rPr>
        <w:t xml:space="preserve"> </w:t>
      </w:r>
      <w:r w:rsidRPr="001012D8">
        <w:rPr>
          <w:szCs w:val="24"/>
          <w:lang w:eastAsia="sk-SK"/>
        </w:rPr>
        <w:t>– cena za predmet zákazky 8 758,66 Eur bez DPH,</w:t>
      </w:r>
    </w:p>
    <w:p w14:paraId="348770B3" w14:textId="77777777" w:rsidR="001012D8" w:rsidRPr="001012D8" w:rsidRDefault="001012D8" w:rsidP="001012D8">
      <w:pPr>
        <w:numPr>
          <w:ilvl w:val="0"/>
          <w:numId w:val="14"/>
        </w:numPr>
        <w:jc w:val="both"/>
      </w:pPr>
      <w:r w:rsidRPr="001012D8">
        <w:t xml:space="preserve">ID uchádzača 220785 v elektronickom prostriedku </w:t>
      </w:r>
      <w:proofErr w:type="spellStart"/>
      <w:r w:rsidRPr="001012D8">
        <w:t>Josephine</w:t>
      </w:r>
      <w:proofErr w:type="spellEnd"/>
      <w:r w:rsidRPr="001012D8">
        <w:t xml:space="preserve"> - cena za predmet zákazky 8 992,- Eur bez DPH,</w:t>
      </w:r>
    </w:p>
    <w:p w14:paraId="4AFB56F2" w14:textId="77777777" w:rsidR="001012D8" w:rsidRPr="001012D8" w:rsidRDefault="001012D8" w:rsidP="001012D8">
      <w:pPr>
        <w:numPr>
          <w:ilvl w:val="0"/>
          <w:numId w:val="14"/>
        </w:numPr>
        <w:jc w:val="both"/>
      </w:pPr>
      <w:r w:rsidRPr="001012D8">
        <w:t xml:space="preserve">ID uchádzača 220349 v elektronickom prostriedku </w:t>
      </w:r>
      <w:proofErr w:type="spellStart"/>
      <w:r w:rsidRPr="001012D8">
        <w:t>Josephine</w:t>
      </w:r>
      <w:proofErr w:type="spellEnd"/>
      <w:r w:rsidRPr="001012D8">
        <w:t xml:space="preserve"> - cena za predmet zákazky 9 596,14 Eur bez DPH,</w:t>
      </w:r>
    </w:p>
    <w:p w14:paraId="27436C8A" w14:textId="77777777" w:rsidR="001012D8" w:rsidRPr="001012D8" w:rsidRDefault="001012D8" w:rsidP="001012D8">
      <w:pPr>
        <w:numPr>
          <w:ilvl w:val="0"/>
          <w:numId w:val="14"/>
        </w:numPr>
        <w:jc w:val="both"/>
      </w:pPr>
      <w:r w:rsidRPr="001012D8">
        <w:t xml:space="preserve">ID uchádzača 220937 v elektronickom prostriedku </w:t>
      </w:r>
      <w:proofErr w:type="spellStart"/>
      <w:r w:rsidRPr="001012D8">
        <w:t>Josephine</w:t>
      </w:r>
      <w:proofErr w:type="spellEnd"/>
      <w:r w:rsidRPr="001012D8">
        <w:t xml:space="preserve"> - cena za predmet zákazky 9 795,72 Eur bez DPH*</w:t>
      </w:r>
    </w:p>
    <w:p w14:paraId="60A7AFD1" w14:textId="77777777" w:rsidR="001012D8" w:rsidRPr="001012D8" w:rsidRDefault="001012D8" w:rsidP="001012D8">
      <w:pPr>
        <w:spacing w:before="23" w:after="23"/>
      </w:pPr>
    </w:p>
    <w:p w14:paraId="1C10BBEC" w14:textId="77777777" w:rsidR="001012D8" w:rsidRPr="001012D8" w:rsidRDefault="001012D8" w:rsidP="00C94F88">
      <w:pPr>
        <w:jc w:val="both"/>
      </w:pPr>
      <w:r w:rsidRPr="001012D8">
        <w:t>* v súlade s bodom 18.1 časti A.1 „Pokyny pre záujemcov/uchádzačov“ súťažných podkladov komisia na vyhodnotenie ponúk zriadená verejným obstarávateľom nevyhodnocovala splnenie požiadaviek na predmet zákazky pri ponuke uchádzača, ktorý sa umiestnil na druhom až štvrtom mieste v poradí.</w:t>
      </w:r>
    </w:p>
    <w:p w14:paraId="315C2BE5" w14:textId="77777777" w:rsidR="0073065E" w:rsidRPr="001012D8" w:rsidRDefault="0073065E" w:rsidP="001D5D67">
      <w:pPr>
        <w:pStyle w:val="Default"/>
        <w:rPr>
          <w:b/>
          <w:bCs/>
          <w:color w:val="EE0000"/>
        </w:rPr>
      </w:pPr>
    </w:p>
    <w:p w14:paraId="6149E920" w14:textId="31FD66BA" w:rsidR="00992FA2" w:rsidRPr="001012D8" w:rsidRDefault="001D5D67" w:rsidP="001D5D67">
      <w:pPr>
        <w:pStyle w:val="Default"/>
        <w:rPr>
          <w:bCs/>
          <w:color w:val="auto"/>
        </w:rPr>
      </w:pPr>
      <w:r w:rsidRPr="001012D8">
        <w:rPr>
          <w:bCs/>
          <w:color w:val="auto"/>
        </w:rPr>
        <w:t xml:space="preserve">V Bratislave </w:t>
      </w:r>
      <w:r w:rsidR="001A299F" w:rsidRPr="001012D8">
        <w:rPr>
          <w:bCs/>
          <w:color w:val="auto"/>
        </w:rPr>
        <w:t>14</w:t>
      </w:r>
      <w:r w:rsidR="008D101D" w:rsidRPr="001012D8">
        <w:rPr>
          <w:bCs/>
          <w:color w:val="auto"/>
        </w:rPr>
        <w:t>.</w:t>
      </w:r>
      <w:r w:rsidR="00407197" w:rsidRPr="001012D8">
        <w:rPr>
          <w:bCs/>
          <w:color w:val="auto"/>
        </w:rPr>
        <w:t>0</w:t>
      </w:r>
      <w:r w:rsidR="001A299F" w:rsidRPr="001012D8">
        <w:rPr>
          <w:bCs/>
          <w:color w:val="auto"/>
        </w:rPr>
        <w:t>7</w:t>
      </w:r>
      <w:r w:rsidR="008D101D" w:rsidRPr="001012D8">
        <w:rPr>
          <w:bCs/>
          <w:color w:val="auto"/>
        </w:rPr>
        <w:t>.202</w:t>
      </w:r>
      <w:r w:rsidR="008C13EA" w:rsidRPr="001012D8">
        <w:rPr>
          <w:bCs/>
          <w:color w:val="auto"/>
        </w:rPr>
        <w:t>6</w:t>
      </w:r>
      <w:r w:rsidR="008D101D" w:rsidRPr="001012D8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23F6" w14:textId="77777777" w:rsidR="00313CA0" w:rsidRDefault="00313CA0" w:rsidP="00B75FC5">
      <w:r>
        <w:separator/>
      </w:r>
    </w:p>
  </w:endnote>
  <w:endnote w:type="continuationSeparator" w:id="0">
    <w:p w14:paraId="2AA30CE6" w14:textId="77777777" w:rsidR="00313CA0" w:rsidRDefault="00313CA0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F00A" w14:textId="77777777" w:rsidR="00313CA0" w:rsidRDefault="00313CA0" w:rsidP="00B75FC5">
      <w:r>
        <w:separator/>
      </w:r>
    </w:p>
  </w:footnote>
  <w:footnote w:type="continuationSeparator" w:id="0">
    <w:p w14:paraId="4D36BBF0" w14:textId="77777777" w:rsidR="00313CA0" w:rsidRDefault="00313CA0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A56689"/>
    <w:multiLevelType w:val="hybridMultilevel"/>
    <w:tmpl w:val="6942A47A"/>
    <w:lvl w:ilvl="0" w:tplc="5EE03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C4F4B"/>
    <w:multiLevelType w:val="hybridMultilevel"/>
    <w:tmpl w:val="6942A4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5"/>
  </w:num>
  <w:num w:numId="2" w16cid:durableId="1621106162">
    <w:abstractNumId w:val="4"/>
  </w:num>
  <w:num w:numId="3" w16cid:durableId="178786561">
    <w:abstractNumId w:val="9"/>
  </w:num>
  <w:num w:numId="4" w16cid:durableId="362636420">
    <w:abstractNumId w:val="6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7"/>
  </w:num>
  <w:num w:numId="8" w16cid:durableId="728263761">
    <w:abstractNumId w:val="0"/>
  </w:num>
  <w:num w:numId="9" w16cid:durableId="1861358884">
    <w:abstractNumId w:val="11"/>
  </w:num>
  <w:num w:numId="10" w16cid:durableId="1895851417">
    <w:abstractNumId w:val="2"/>
  </w:num>
  <w:num w:numId="11" w16cid:durableId="273679354">
    <w:abstractNumId w:val="10"/>
  </w:num>
  <w:num w:numId="12" w16cid:durableId="65614986">
    <w:abstractNumId w:val="1"/>
  </w:num>
  <w:num w:numId="13" w16cid:durableId="1204824175">
    <w:abstractNumId w:val="3"/>
  </w:num>
  <w:num w:numId="14" w16cid:durableId="701128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2239F"/>
    <w:rsid w:val="00032284"/>
    <w:rsid w:val="00057032"/>
    <w:rsid w:val="000719B0"/>
    <w:rsid w:val="00075334"/>
    <w:rsid w:val="00080B2B"/>
    <w:rsid w:val="000A2BE1"/>
    <w:rsid w:val="000A675C"/>
    <w:rsid w:val="000B2B68"/>
    <w:rsid w:val="000B5193"/>
    <w:rsid w:val="000D4A47"/>
    <w:rsid w:val="000E317D"/>
    <w:rsid w:val="001012D8"/>
    <w:rsid w:val="00127EC0"/>
    <w:rsid w:val="001306CE"/>
    <w:rsid w:val="00130B83"/>
    <w:rsid w:val="00182CBD"/>
    <w:rsid w:val="00187177"/>
    <w:rsid w:val="001A299F"/>
    <w:rsid w:val="001A55AC"/>
    <w:rsid w:val="001B13B6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5450"/>
    <w:rsid w:val="00301412"/>
    <w:rsid w:val="00311E33"/>
    <w:rsid w:val="003135D5"/>
    <w:rsid w:val="00313CA0"/>
    <w:rsid w:val="003724B1"/>
    <w:rsid w:val="003B36F6"/>
    <w:rsid w:val="003C5530"/>
    <w:rsid w:val="003E1908"/>
    <w:rsid w:val="003F76BF"/>
    <w:rsid w:val="00407197"/>
    <w:rsid w:val="0041511A"/>
    <w:rsid w:val="00416D64"/>
    <w:rsid w:val="004351ED"/>
    <w:rsid w:val="00451502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12E96"/>
    <w:rsid w:val="006226E3"/>
    <w:rsid w:val="006315FF"/>
    <w:rsid w:val="00647E2E"/>
    <w:rsid w:val="00653AEB"/>
    <w:rsid w:val="00656F66"/>
    <w:rsid w:val="00673D92"/>
    <w:rsid w:val="0068689F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67907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1854"/>
    <w:rsid w:val="00992FA2"/>
    <w:rsid w:val="00993CF2"/>
    <w:rsid w:val="00996F1D"/>
    <w:rsid w:val="009A184B"/>
    <w:rsid w:val="009A72D8"/>
    <w:rsid w:val="009A7EBC"/>
    <w:rsid w:val="009C33CB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512E5"/>
    <w:rsid w:val="00B62DFA"/>
    <w:rsid w:val="00B75FC5"/>
    <w:rsid w:val="00B833E7"/>
    <w:rsid w:val="00B85284"/>
    <w:rsid w:val="00BE15AE"/>
    <w:rsid w:val="00C06058"/>
    <w:rsid w:val="00C204BE"/>
    <w:rsid w:val="00C76D65"/>
    <w:rsid w:val="00C809AB"/>
    <w:rsid w:val="00C94F88"/>
    <w:rsid w:val="00CB0D04"/>
    <w:rsid w:val="00CC3F76"/>
    <w:rsid w:val="00CD7FE3"/>
    <w:rsid w:val="00D034C7"/>
    <w:rsid w:val="00D15DE5"/>
    <w:rsid w:val="00D550DB"/>
    <w:rsid w:val="00D76071"/>
    <w:rsid w:val="00DB134B"/>
    <w:rsid w:val="00DB42E2"/>
    <w:rsid w:val="00DD0738"/>
    <w:rsid w:val="00DE2F74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294A"/>
    <w:rsid w:val="00EF47CC"/>
    <w:rsid w:val="00EF4DD9"/>
    <w:rsid w:val="00F01E78"/>
    <w:rsid w:val="00F22261"/>
    <w:rsid w:val="00F53B2E"/>
    <w:rsid w:val="00F63EAF"/>
    <w:rsid w:val="00F85507"/>
    <w:rsid w:val="00F90FE7"/>
    <w:rsid w:val="00F926C3"/>
    <w:rsid w:val="00F9329A"/>
    <w:rsid w:val="00F946D8"/>
    <w:rsid w:val="00FA0D81"/>
    <w:rsid w:val="00FC623D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36</cp:revision>
  <cp:lastPrinted>2022-04-04T09:18:00Z</cp:lastPrinted>
  <dcterms:created xsi:type="dcterms:W3CDTF">2025-11-11T08:17:00Z</dcterms:created>
  <dcterms:modified xsi:type="dcterms:W3CDTF">2026-07-14T10:26:00Z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