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E7D17DA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45063" w:rsidRPr="00645063">
        <w:rPr>
          <w:b/>
        </w:rPr>
        <w:t>Zajištění ostrahy Městské plovárny Louka Znojmo pro rok 2026</w:t>
      </w:r>
      <w:r w:rsidRPr="003F53E2">
        <w:rPr>
          <w:b/>
          <w:sz w:val="24"/>
          <w:szCs w:val="20"/>
        </w:rPr>
        <w:t>“</w:t>
      </w:r>
    </w:p>
    <w:p w14:paraId="03C9FA90" w14:textId="22267C5A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645063" w:rsidRPr="00645063">
        <w:rPr>
          <w:b/>
        </w:rPr>
        <w:t>SNMZ1-2026-014</w:t>
      </w:r>
      <w:r w:rsidR="00645063" w:rsidRPr="00645063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504303">
    <w:abstractNumId w:val="4"/>
  </w:num>
  <w:num w:numId="2" w16cid:durableId="353191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8229">
    <w:abstractNumId w:val="1"/>
  </w:num>
  <w:num w:numId="4" w16cid:durableId="71587153">
    <w:abstractNumId w:val="2"/>
  </w:num>
  <w:num w:numId="5" w16cid:durableId="2112967608">
    <w:abstractNumId w:val="3"/>
  </w:num>
  <w:num w:numId="6" w16cid:durableId="581721475">
    <w:abstractNumId w:val="0"/>
  </w:num>
  <w:num w:numId="7" w16cid:durableId="1220215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14571"/>
    <w:rsid w:val="00033F1B"/>
    <w:rsid w:val="00061FF0"/>
    <w:rsid w:val="00067DA7"/>
    <w:rsid w:val="00072F2F"/>
    <w:rsid w:val="000B0CF3"/>
    <w:rsid w:val="000F6A66"/>
    <w:rsid w:val="00110B93"/>
    <w:rsid w:val="001268FF"/>
    <w:rsid w:val="00194A8C"/>
    <w:rsid w:val="00231479"/>
    <w:rsid w:val="0024525A"/>
    <w:rsid w:val="00251FB4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E1753"/>
    <w:rsid w:val="003F53E2"/>
    <w:rsid w:val="00454FBA"/>
    <w:rsid w:val="004A467A"/>
    <w:rsid w:val="004D347E"/>
    <w:rsid w:val="004D4E35"/>
    <w:rsid w:val="004E41CD"/>
    <w:rsid w:val="00592A47"/>
    <w:rsid w:val="0059328F"/>
    <w:rsid w:val="005C5C1C"/>
    <w:rsid w:val="006132AD"/>
    <w:rsid w:val="00615938"/>
    <w:rsid w:val="00645063"/>
    <w:rsid w:val="00681350"/>
    <w:rsid w:val="006D4263"/>
    <w:rsid w:val="006D5B85"/>
    <w:rsid w:val="00712D2E"/>
    <w:rsid w:val="007326C1"/>
    <w:rsid w:val="007429FD"/>
    <w:rsid w:val="007A7636"/>
    <w:rsid w:val="00823456"/>
    <w:rsid w:val="00856D2C"/>
    <w:rsid w:val="00866016"/>
    <w:rsid w:val="008B7C04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87AE1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73B12"/>
    <w:rsid w:val="00D87318"/>
    <w:rsid w:val="00D94851"/>
    <w:rsid w:val="00DA3CB9"/>
    <w:rsid w:val="00DB4314"/>
    <w:rsid w:val="00DC180F"/>
    <w:rsid w:val="00E90949"/>
    <w:rsid w:val="00E9795D"/>
    <w:rsid w:val="00EA6C67"/>
    <w:rsid w:val="00EB01F1"/>
    <w:rsid w:val="00EB2CF0"/>
    <w:rsid w:val="00EC4E2E"/>
    <w:rsid w:val="00ED4113"/>
    <w:rsid w:val="00EF2FEB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25</cp:revision>
  <cp:lastPrinted>2012-09-25T10:13:00Z</cp:lastPrinted>
  <dcterms:created xsi:type="dcterms:W3CDTF">2020-01-14T12:53:00Z</dcterms:created>
  <dcterms:modified xsi:type="dcterms:W3CDTF">2026-05-28T11:42:00Z</dcterms:modified>
</cp:coreProperties>
</file>