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4ECA1" w14:textId="77777777" w:rsidR="008525F3" w:rsidRPr="002B1EAF" w:rsidRDefault="008525F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5576A7F1" w14:textId="77777777" w:rsidR="008525F3" w:rsidRPr="002B1EAF" w:rsidRDefault="00DF50E2" w:rsidP="002B1EAF">
      <w:pPr>
        <w:spacing w:after="0" w:line="240" w:lineRule="auto"/>
        <w:ind w:left="2880" w:right="3987" w:firstLine="720"/>
        <w:jc w:val="center"/>
        <w:rPr>
          <w:rFonts w:ascii="Times New Roman" w:eastAsia="Calibri" w:hAnsi="Times New Roman" w:cs="Times New Roman"/>
          <w:sz w:val="28"/>
          <w:szCs w:val="28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8"/>
          <w:szCs w:val="28"/>
          <w:lang w:val="sk-SK"/>
        </w:rPr>
        <w:t>Kúp</w:t>
      </w:r>
      <w:r w:rsidRPr="002B1EAF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z w:val="28"/>
          <w:szCs w:val="28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8"/>
          <w:szCs w:val="28"/>
          <w:lang w:val="sk-SK"/>
        </w:rPr>
        <w:t>z</w:t>
      </w:r>
      <w:r w:rsidRPr="002B1EAF">
        <w:rPr>
          <w:rFonts w:ascii="Times New Roman" w:eastAsia="Calibri" w:hAnsi="Times New Roman" w:cs="Times New Roman"/>
          <w:b/>
          <w:bCs/>
          <w:sz w:val="28"/>
          <w:szCs w:val="28"/>
          <w:lang w:val="sk-SK"/>
        </w:rPr>
        <w:t>m</w:t>
      </w:r>
      <w:r w:rsidRPr="002B1EAF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8"/>
          <w:szCs w:val="28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z w:val="28"/>
          <w:szCs w:val="28"/>
          <w:lang w:val="sk-SK"/>
        </w:rPr>
        <w:t>a</w:t>
      </w:r>
    </w:p>
    <w:p w14:paraId="44159F05" w14:textId="77777777" w:rsidR="008525F3" w:rsidRPr="002B1EAF" w:rsidRDefault="00DF50E2" w:rsidP="002B1EAF">
      <w:pPr>
        <w:spacing w:after="0" w:line="243" w:lineRule="exact"/>
        <w:ind w:left="414" w:right="393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uza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tá</w:t>
      </w:r>
      <w:r w:rsidRPr="002B1EAF">
        <w:rPr>
          <w:rFonts w:ascii="Times New Roman" w:eastAsia="Calibri" w:hAnsi="Times New Roman" w:cs="Times New Roman"/>
          <w:spacing w:val="-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§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409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a </w:t>
      </w:r>
      <w:proofErr w:type="spellStart"/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l</w:t>
      </w:r>
      <w:proofErr w:type="spellEnd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ákon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5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č. 513/1991</w:t>
      </w:r>
      <w:r w:rsidRPr="002B1EAF">
        <w:rPr>
          <w:rFonts w:ascii="Times New Roman" w:eastAsia="Calibri" w:hAnsi="Times New Roman" w:cs="Times New Roman"/>
          <w:spacing w:val="-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záko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ík</w:t>
      </w:r>
      <w:r w:rsidRPr="002B1EAF">
        <w:rPr>
          <w:rFonts w:ascii="Times New Roman" w:eastAsia="Calibri" w:hAnsi="Times New Roman" w:cs="Times New Roman"/>
          <w:spacing w:val="-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2"/>
          <w:position w:val="1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w w:val="99"/>
          <w:position w:val="1"/>
          <w:sz w:val="20"/>
          <w:szCs w:val="20"/>
          <w:lang w:val="sk-SK"/>
        </w:rPr>
        <w:t>dop</w:t>
      </w:r>
      <w:r w:rsidRPr="002B1EAF">
        <w:rPr>
          <w:rFonts w:ascii="Times New Roman" w:eastAsia="Calibri" w:hAnsi="Times New Roman" w:cs="Times New Roman"/>
          <w:w w:val="99"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w w:val="99"/>
          <w:position w:val="1"/>
          <w:sz w:val="20"/>
          <w:szCs w:val="20"/>
          <w:lang w:val="sk-SK"/>
        </w:rPr>
        <w:t>nkov</w:t>
      </w:r>
    </w:p>
    <w:p w14:paraId="0C824DD3" w14:textId="77777777" w:rsidR="008525F3" w:rsidRPr="002B1EAF" w:rsidRDefault="008525F3" w:rsidP="002B1EAF">
      <w:pPr>
        <w:spacing w:before="7" w:after="0" w:line="260" w:lineRule="exact"/>
        <w:jc w:val="center"/>
        <w:rPr>
          <w:rFonts w:ascii="Times New Roman" w:hAnsi="Times New Roman" w:cs="Times New Roman"/>
          <w:sz w:val="26"/>
          <w:szCs w:val="26"/>
          <w:lang w:val="sk-SK"/>
        </w:rPr>
      </w:pPr>
    </w:p>
    <w:p w14:paraId="7DF0444E" w14:textId="77777777" w:rsidR="008525F3" w:rsidRPr="002B1EAF" w:rsidRDefault="00DF50E2">
      <w:pPr>
        <w:spacing w:after="0" w:line="240" w:lineRule="auto"/>
        <w:ind w:left="4121" w:right="4102"/>
        <w:jc w:val="center"/>
        <w:rPr>
          <w:rFonts w:ascii="Times New Roman" w:eastAsia="Calibri" w:hAnsi="Times New Roman" w:cs="Times New Roman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lang w:val="sk-SK"/>
        </w:rPr>
        <w:t>Zm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pacing w:val="-3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-1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s</w:t>
      </w:r>
      <w:r w:rsidRPr="002B1EAF">
        <w:rPr>
          <w:rFonts w:ascii="Times New Roman" w:eastAsia="Calibri" w:hAnsi="Times New Roman" w:cs="Times New Roman"/>
          <w:b/>
          <w:bCs/>
          <w:spacing w:val="-2"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r</w:t>
      </w:r>
      <w:r w:rsidRPr="002B1EAF">
        <w:rPr>
          <w:rFonts w:ascii="Times New Roman" w:eastAsia="Calibri" w:hAnsi="Times New Roman" w:cs="Times New Roman"/>
          <w:b/>
          <w:bCs/>
          <w:spacing w:val="-1"/>
          <w:lang w:val="sk-SK"/>
        </w:rPr>
        <w:t>any</w:t>
      </w:r>
    </w:p>
    <w:p w14:paraId="05796E6F" w14:textId="77777777" w:rsidR="008525F3" w:rsidRPr="00F226FD" w:rsidRDefault="008525F3">
      <w:pPr>
        <w:spacing w:before="9" w:after="0" w:line="260" w:lineRule="exact"/>
        <w:rPr>
          <w:rFonts w:ascii="Times New Roman" w:hAnsi="Times New Roman" w:cs="Times New Roman"/>
          <w:caps/>
          <w:sz w:val="26"/>
          <w:szCs w:val="26"/>
          <w:lang w:val="sk-SK"/>
        </w:rPr>
      </w:pPr>
    </w:p>
    <w:p w14:paraId="1E8E42D0" w14:textId="77777777" w:rsidR="008525F3" w:rsidRPr="002B1EAF" w:rsidRDefault="00DF50E2" w:rsidP="000D54C2">
      <w:pPr>
        <w:spacing w:after="0" w:line="240" w:lineRule="auto"/>
        <w:ind w:right="878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upu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úc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:</w:t>
      </w:r>
    </w:p>
    <w:p w14:paraId="52A5D8AA" w14:textId="77777777" w:rsidR="008525F3" w:rsidRPr="002B1EAF" w:rsidRDefault="00DF50E2" w:rsidP="000D54C2">
      <w:pPr>
        <w:spacing w:after="0" w:line="240" w:lineRule="auto"/>
        <w:ind w:right="4920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:                               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</w:p>
    <w:p w14:paraId="3F75C6F4" w14:textId="77777777" w:rsidR="008525F3" w:rsidRPr="002B1EAF" w:rsidRDefault="00DF50E2" w:rsidP="000D54C2">
      <w:pPr>
        <w:spacing w:after="0" w:line="240" w:lineRule="auto"/>
        <w:ind w:right="3997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:                                                    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</w:p>
    <w:p w14:paraId="245E4646" w14:textId="77777777" w:rsidR="008525F3" w:rsidRPr="002B1EAF" w:rsidRDefault="00DF50E2" w:rsidP="000D54C2">
      <w:pPr>
        <w:spacing w:after="0" w:line="240" w:lineRule="auto"/>
        <w:ind w:right="6741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</w:p>
    <w:p w14:paraId="4FBAB7C8" w14:textId="77777777" w:rsidR="008525F3" w:rsidRPr="002B1EAF" w:rsidRDefault="00DF50E2" w:rsidP="000D54C2">
      <w:pPr>
        <w:spacing w:after="0" w:line="242" w:lineRule="exact"/>
        <w:ind w:right="3882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ýp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z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9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gi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:        </w:t>
      </w:r>
      <w:r w:rsidRPr="002B1EAF">
        <w:rPr>
          <w:rFonts w:ascii="Times New Roman" w:eastAsia="Calibri" w:hAnsi="Times New Roman" w:cs="Times New Roman"/>
          <w:spacing w:val="39"/>
          <w:position w:val="1"/>
          <w:sz w:val="20"/>
          <w:szCs w:val="20"/>
          <w:lang w:val="sk-SK"/>
        </w:rPr>
        <w:t xml:space="preserve"> </w:t>
      </w:r>
    </w:p>
    <w:p w14:paraId="49295104" w14:textId="77777777" w:rsidR="008525F3" w:rsidRPr="002B1EAF" w:rsidRDefault="00DF50E2" w:rsidP="000D54C2">
      <w:pPr>
        <w:spacing w:after="0" w:line="240" w:lineRule="auto"/>
        <w:ind w:right="587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O:                                                       </w:t>
      </w:r>
    </w:p>
    <w:p w14:paraId="5115ECBB" w14:textId="77777777" w:rsidR="008525F3" w:rsidRPr="002B1EAF" w:rsidRDefault="00DF50E2" w:rsidP="000D54C2">
      <w:pPr>
        <w:spacing w:after="0" w:line="240" w:lineRule="auto"/>
        <w:ind w:right="547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IČ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:                                                 </w:t>
      </w:r>
    </w:p>
    <w:p w14:paraId="51279973" w14:textId="77777777" w:rsidR="008525F3" w:rsidRPr="002B1EAF" w:rsidRDefault="00DF50E2" w:rsidP="000D54C2">
      <w:pPr>
        <w:spacing w:after="0" w:line="242" w:lineRule="exact"/>
        <w:ind w:right="4787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í:                                        </w:t>
      </w:r>
      <w:r w:rsidRPr="002B1EAF">
        <w:rPr>
          <w:rFonts w:ascii="Times New Roman" w:eastAsia="Calibri" w:hAnsi="Times New Roman" w:cs="Times New Roman"/>
          <w:spacing w:val="27"/>
          <w:position w:val="1"/>
          <w:sz w:val="20"/>
          <w:szCs w:val="20"/>
          <w:lang w:val="sk-SK"/>
        </w:rPr>
        <w:t xml:space="preserve"> </w:t>
      </w:r>
    </w:p>
    <w:p w14:paraId="7736B09C" w14:textId="77777777" w:rsidR="008525F3" w:rsidRPr="002B1EAF" w:rsidRDefault="00DF50E2" w:rsidP="000D54C2">
      <w:pPr>
        <w:spacing w:after="0" w:line="240" w:lineRule="auto"/>
        <w:ind w:right="8077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 IBA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</w:p>
    <w:p w14:paraId="082236BA" w14:textId="77777777" w:rsidR="008525F3" w:rsidRPr="002B1EAF" w:rsidRDefault="00DF50E2" w:rsidP="000D54C2">
      <w:pPr>
        <w:spacing w:after="0" w:line="240" w:lineRule="auto"/>
        <w:ind w:right="8569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SWIFT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BI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)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</w:p>
    <w:p w14:paraId="239A4055" w14:textId="77777777" w:rsidR="008525F3" w:rsidRPr="002B1EAF" w:rsidRDefault="00DF50E2" w:rsidP="000D54C2">
      <w:pPr>
        <w:spacing w:after="0" w:line="242" w:lineRule="exact"/>
        <w:ind w:right="7810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(ď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i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i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„kupu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i/>
          <w:spacing w:val="-2"/>
          <w:position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“)</w:t>
      </w:r>
    </w:p>
    <w:p w14:paraId="6FA2D0A5" w14:textId="77777777" w:rsidR="008525F3" w:rsidRPr="002B1EAF" w:rsidRDefault="008525F3" w:rsidP="000D54C2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542B4CFD" w14:textId="77777777" w:rsidR="008525F3" w:rsidRPr="002B1EAF" w:rsidRDefault="008525F3" w:rsidP="000D54C2">
      <w:pPr>
        <w:spacing w:before="10" w:after="0" w:line="280" w:lineRule="exact"/>
        <w:rPr>
          <w:rFonts w:ascii="Times New Roman" w:hAnsi="Times New Roman" w:cs="Times New Roman"/>
          <w:sz w:val="28"/>
          <w:szCs w:val="28"/>
          <w:lang w:val="sk-SK"/>
        </w:rPr>
      </w:pPr>
    </w:p>
    <w:p w14:paraId="1C357A47" w14:textId="77777777" w:rsidR="008525F3" w:rsidRPr="002B1EAF" w:rsidRDefault="00DF50E2" w:rsidP="000D54C2">
      <w:pPr>
        <w:spacing w:after="0" w:line="240" w:lineRule="auto"/>
        <w:ind w:right="8541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red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aj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úc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:</w:t>
      </w:r>
    </w:p>
    <w:p w14:paraId="4AA0ACA4" w14:textId="77777777" w:rsidR="008525F3" w:rsidRPr="002B1EAF" w:rsidRDefault="00DF50E2" w:rsidP="000D54C2">
      <w:pPr>
        <w:spacing w:after="0" w:line="242" w:lineRule="exact"/>
        <w:ind w:right="2969"/>
        <w:jc w:val="both"/>
        <w:rPr>
          <w:rFonts w:ascii="Times New Roman" w:eastAsia="Calibri" w:hAnsi="Times New Roman" w:cs="Times New Roman"/>
          <w:sz w:val="14"/>
          <w:szCs w:val="14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3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:                              </w:t>
      </w:r>
      <w:r w:rsidR="00D74CF6"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 </w:t>
      </w:r>
    </w:p>
    <w:p w14:paraId="110BE7EC" w14:textId="77777777" w:rsidR="008525F3" w:rsidRPr="002B1EAF" w:rsidRDefault="00DF50E2" w:rsidP="000D54C2">
      <w:pPr>
        <w:spacing w:before="36" w:after="0" w:line="240" w:lineRule="auto"/>
        <w:ind w:right="3315"/>
        <w:jc w:val="both"/>
        <w:rPr>
          <w:rFonts w:ascii="Times New Roman" w:eastAsia="Calibri" w:hAnsi="Times New Roman" w:cs="Times New Roman"/>
          <w:sz w:val="14"/>
          <w:szCs w:val="14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:                                                  </w:t>
      </w:r>
      <w:r w:rsidR="00D74CF6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  </w:t>
      </w:r>
    </w:p>
    <w:p w14:paraId="10CD0222" w14:textId="77777777" w:rsidR="00D74CF6" w:rsidRPr="002B1EAF" w:rsidRDefault="00DF50E2" w:rsidP="000D54C2">
      <w:pPr>
        <w:spacing w:before="36" w:after="0" w:line="240" w:lineRule="auto"/>
        <w:ind w:right="1802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74CF6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74CF6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 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</w:p>
    <w:p w14:paraId="23D78B13" w14:textId="77777777" w:rsidR="008525F3" w:rsidRPr="002B1EAF" w:rsidRDefault="000F2F00" w:rsidP="000D54C2">
      <w:pPr>
        <w:spacing w:before="36" w:after="0" w:line="240" w:lineRule="auto"/>
        <w:ind w:right="1802"/>
        <w:jc w:val="both"/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74CF6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ýpis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74CF6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z obchodného registra: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="00D74CF6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</w:p>
    <w:p w14:paraId="1EFF1EA3" w14:textId="77777777" w:rsidR="00FB0539" w:rsidRPr="002B1EAF" w:rsidRDefault="00FB0539" w:rsidP="000D54C2">
      <w:pPr>
        <w:spacing w:after="0" w:line="240" w:lineRule="auto"/>
        <w:ind w:right="520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O:                                                    </w:t>
      </w:r>
      <w:r w:rsidR="00D74CF6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</w:p>
    <w:p w14:paraId="3C4718AD" w14:textId="77777777" w:rsidR="00FB0539" w:rsidRPr="002B1EAF" w:rsidRDefault="00FB0539" w:rsidP="000D54C2">
      <w:pPr>
        <w:spacing w:after="0" w:line="240" w:lineRule="auto"/>
        <w:ind w:right="547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IČ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:                                                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</w:p>
    <w:p w14:paraId="0E8A66F0" w14:textId="77777777" w:rsidR="00FB0539" w:rsidRPr="002B1EAF" w:rsidRDefault="00FB0539" w:rsidP="000D54C2">
      <w:pPr>
        <w:spacing w:after="0" w:line="242" w:lineRule="exact"/>
        <w:ind w:right="279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í:                                     </w:t>
      </w:r>
      <w:r w:rsidR="00D74CF6"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 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 </w:t>
      </w:r>
      <w:r w:rsidR="00B3563D"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 </w:t>
      </w:r>
    </w:p>
    <w:p w14:paraId="6E9BC09A" w14:textId="77777777" w:rsidR="006F6329" w:rsidRPr="002B1EAF" w:rsidRDefault="00FB0539" w:rsidP="000D54C2">
      <w:pPr>
        <w:spacing w:after="0" w:line="240" w:lineRule="auto"/>
        <w:ind w:right="3361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: </w:t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</w:p>
    <w:p w14:paraId="6838D5B8" w14:textId="77777777" w:rsidR="00FB0539" w:rsidRPr="002B1EAF" w:rsidRDefault="00FB0539" w:rsidP="000D54C2">
      <w:pPr>
        <w:spacing w:after="0" w:line="240" w:lineRule="auto"/>
        <w:ind w:right="3361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IBA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</w:p>
    <w:p w14:paraId="676BE4C2" w14:textId="77777777" w:rsidR="00FB0539" w:rsidRPr="002B1EAF" w:rsidRDefault="00FB0539" w:rsidP="000D54C2">
      <w:pPr>
        <w:spacing w:after="0" w:line="240" w:lineRule="auto"/>
        <w:ind w:right="4070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SWIFT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BI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)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6F6329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</w:p>
    <w:p w14:paraId="3133DC6A" w14:textId="77777777" w:rsidR="008525F3" w:rsidRPr="002B1EAF" w:rsidRDefault="00D74CF6" w:rsidP="000D54C2">
      <w:pPr>
        <w:spacing w:before="33" w:after="0"/>
        <w:ind w:right="331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 xml:space="preserve"> </w:t>
      </w:r>
      <w:r w:rsidR="00FB0539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(ď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i/>
          <w:spacing w:val="-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i/>
          <w:spacing w:val="-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„p</w:t>
      </w:r>
      <w:r w:rsidR="00DF50E2" w:rsidRPr="002B1EAF">
        <w:rPr>
          <w:rFonts w:ascii="Times New Roman" w:eastAsia="Calibri" w:hAnsi="Times New Roman" w:cs="Times New Roman"/>
          <w:i/>
          <w:spacing w:val="-1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edá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úc</w:t>
      </w:r>
      <w:r w:rsidR="00DF50E2" w:rsidRPr="002B1EAF">
        <w:rPr>
          <w:rFonts w:ascii="Times New Roman" w:eastAsia="Calibri" w:hAnsi="Times New Roman" w:cs="Times New Roman"/>
          <w:i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i/>
          <w:spacing w:val="1"/>
          <w:sz w:val="20"/>
          <w:szCs w:val="20"/>
          <w:lang w:val="sk-SK"/>
        </w:rPr>
        <w:t>“)</w:t>
      </w:r>
    </w:p>
    <w:p w14:paraId="2D9BA49A" w14:textId="77777777" w:rsidR="00AD4878" w:rsidRPr="002B1EAF" w:rsidRDefault="00AD4878" w:rsidP="000D54C2">
      <w:pPr>
        <w:spacing w:after="0" w:line="208" w:lineRule="exact"/>
        <w:ind w:right="9167"/>
        <w:jc w:val="both"/>
        <w:rPr>
          <w:rFonts w:ascii="Times New Roman" w:eastAsia="Calibri" w:hAnsi="Times New Roman" w:cs="Times New Roman"/>
          <w:i/>
          <w:spacing w:val="-1"/>
          <w:position w:val="1"/>
          <w:sz w:val="20"/>
          <w:szCs w:val="20"/>
          <w:lang w:val="sk-SK"/>
        </w:rPr>
      </w:pPr>
    </w:p>
    <w:p w14:paraId="47067678" w14:textId="77777777" w:rsidR="008525F3" w:rsidRPr="002B1EAF" w:rsidRDefault="00DF50E2" w:rsidP="000D54C2">
      <w:pPr>
        <w:spacing w:after="0" w:line="242" w:lineRule="exact"/>
        <w:ind w:right="7307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(ď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i/>
          <w:spacing w:val="-4"/>
          <w:position w:val="1"/>
          <w:sz w:val="20"/>
          <w:szCs w:val="20"/>
          <w:lang w:val="sk-SK"/>
        </w:rPr>
        <w:t xml:space="preserve"> </w:t>
      </w:r>
      <w:r w:rsidR="00AD4878" w:rsidRPr="002B1EAF">
        <w:rPr>
          <w:rFonts w:ascii="Times New Roman" w:eastAsia="Calibri" w:hAnsi="Times New Roman" w:cs="Times New Roman"/>
          <w:i/>
          <w:spacing w:val="-4"/>
          <w:position w:val="1"/>
          <w:sz w:val="20"/>
          <w:szCs w:val="20"/>
          <w:lang w:val="sk-SK"/>
        </w:rPr>
        <w:t xml:space="preserve">spolu 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i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„zm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i/>
          <w:spacing w:val="-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i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i/>
          <w:spacing w:val="-1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i/>
          <w:position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i/>
          <w:spacing w:val="1"/>
          <w:position w:val="1"/>
          <w:sz w:val="20"/>
          <w:szCs w:val="20"/>
          <w:lang w:val="sk-SK"/>
        </w:rPr>
        <w:t>“)</w:t>
      </w:r>
    </w:p>
    <w:p w14:paraId="5DFBC138" w14:textId="77777777" w:rsidR="008525F3" w:rsidRPr="002B1EAF" w:rsidRDefault="008525F3">
      <w:pPr>
        <w:spacing w:before="7" w:after="0" w:line="260" w:lineRule="exact"/>
        <w:rPr>
          <w:rFonts w:ascii="Times New Roman" w:hAnsi="Times New Roman" w:cs="Times New Roman"/>
          <w:sz w:val="26"/>
          <w:szCs w:val="26"/>
          <w:lang w:val="sk-SK"/>
        </w:rPr>
      </w:pPr>
    </w:p>
    <w:p w14:paraId="1E306334" w14:textId="77777777" w:rsidR="008525F3" w:rsidRPr="002B1EAF" w:rsidRDefault="00DF50E2">
      <w:pPr>
        <w:spacing w:after="0" w:line="240" w:lineRule="auto"/>
        <w:ind w:left="3885" w:right="3863"/>
        <w:jc w:val="center"/>
        <w:rPr>
          <w:rFonts w:ascii="Times New Roman" w:eastAsia="Calibri" w:hAnsi="Times New Roman" w:cs="Times New Roman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lang w:val="sk-SK"/>
        </w:rPr>
        <w:t>Ú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-1"/>
          <w:lang w:val="sk-SK"/>
        </w:rPr>
        <w:t>odn</w:t>
      </w:r>
      <w:r w:rsidRPr="002B1EAF">
        <w:rPr>
          <w:rFonts w:ascii="Times New Roman" w:eastAsia="Calibri" w:hAnsi="Times New Roman" w:cs="Times New Roman"/>
          <w:b/>
          <w:bCs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b/>
          <w:bCs/>
          <w:spacing w:val="-1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s</w:t>
      </w:r>
      <w:r w:rsidRPr="002B1EAF">
        <w:rPr>
          <w:rFonts w:ascii="Times New Roman" w:eastAsia="Calibri" w:hAnsi="Times New Roman" w:cs="Times New Roman"/>
          <w:b/>
          <w:bCs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-1"/>
          <w:lang w:val="sk-SK"/>
        </w:rPr>
        <w:t>ano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-1"/>
          <w:lang w:val="sk-SK"/>
        </w:rPr>
        <w:t>en</w:t>
      </w:r>
      <w:r w:rsidRPr="002B1EAF">
        <w:rPr>
          <w:rFonts w:ascii="Times New Roman" w:eastAsia="Calibri" w:hAnsi="Times New Roman" w:cs="Times New Roman"/>
          <w:b/>
          <w:bCs/>
          <w:spacing w:val="1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lang w:val="sk-SK"/>
        </w:rPr>
        <w:t>e</w:t>
      </w:r>
    </w:p>
    <w:p w14:paraId="415A7DE9" w14:textId="77777777" w:rsidR="008525F3" w:rsidRPr="002B1EAF" w:rsidRDefault="008525F3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479D1A14" w14:textId="1F020DE8" w:rsidR="00AD4878" w:rsidRPr="002B1EAF" w:rsidRDefault="00DF50E2" w:rsidP="00AD4878">
      <w:pPr>
        <w:spacing w:after="0" w:line="240" w:lineRule="exact"/>
        <w:ind w:right="64"/>
        <w:jc w:val="both"/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to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á 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v 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="00AD4878"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-  zákazky </w:t>
      </w:r>
      <w:r w:rsidR="00AD4878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 názvom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„</w:t>
      </w:r>
      <w:proofErr w:type="spellStart"/>
      <w:r w:rsidR="00AD4878" w:rsidRPr="002B1EAF">
        <w:rPr>
          <w:rFonts w:ascii="Times New Roman" w:eastAsia="Calibri" w:hAnsi="Times New Roman" w:cs="Times New Roman"/>
          <w:b/>
          <w:bCs/>
          <w:spacing w:val="-6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b/>
          <w:bCs/>
          <w:spacing w:val="-6"/>
          <w:sz w:val="20"/>
          <w:szCs w:val="20"/>
          <w:lang w:val="sk-SK"/>
        </w:rPr>
        <w:t>hr</w:t>
      </w:r>
      <w:r w:rsidRPr="002B1EAF">
        <w:rPr>
          <w:rFonts w:ascii="Times New Roman" w:eastAsia="Calibri" w:hAnsi="Times New Roman" w:cs="Times New Roman"/>
          <w:b/>
          <w:bCs/>
          <w:spacing w:val="-7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-6"/>
          <w:sz w:val="20"/>
          <w:szCs w:val="20"/>
          <w:lang w:val="sk-SK"/>
        </w:rPr>
        <w:t>ňo</w:t>
      </w:r>
      <w:r w:rsidRPr="002B1EAF">
        <w:rPr>
          <w:rFonts w:ascii="Times New Roman" w:eastAsia="Calibri" w:hAnsi="Times New Roman" w:cs="Times New Roman"/>
          <w:b/>
          <w:bCs/>
          <w:spacing w:val="-8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-7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-6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í</w:t>
      </w:r>
      <w:proofErr w:type="spellEnd"/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-6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pacing w:val="-8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s “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="00AD4878" w:rsidRPr="009F0579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 xml:space="preserve">vyhlásenej Kupujúcim vo Vestníku verejného obstarávania č. </w:t>
      </w:r>
      <w:r w:rsidR="00666583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135/2020</w:t>
      </w:r>
      <w:r w:rsidR="00AD4878" w:rsidRPr="009F0579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 xml:space="preserve"> dňa </w:t>
      </w:r>
      <w:r w:rsidR="00666583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26.06.2020</w:t>
      </w:r>
      <w:r w:rsidR="00AD4878" w:rsidRPr="009F0579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 xml:space="preserve"> pod značkou oznámenia </w:t>
      </w:r>
      <w:r w:rsidR="00666583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22863 MST</w:t>
      </w:r>
      <w:r w:rsidR="00AD4878" w:rsidRPr="009F0579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 xml:space="preserve">, v súlade s ustanoveniami zákona č. 343/2015 </w:t>
      </w:r>
      <w:proofErr w:type="spellStart"/>
      <w:r w:rsidR="00AD4878" w:rsidRPr="009F0579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Z.z</w:t>
      </w:r>
      <w:proofErr w:type="spellEnd"/>
      <w:r w:rsidR="00AD4878" w:rsidRPr="009F0579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 xml:space="preserve">. o verejnom obstarávaní a o zmene a doplnení niektorých zákonov v platnom znení. </w:t>
      </w:r>
    </w:p>
    <w:p w14:paraId="70FE4136" w14:textId="77777777" w:rsidR="00AD4878" w:rsidRPr="002B1EAF" w:rsidRDefault="00AD4878" w:rsidP="00AD4878">
      <w:pPr>
        <w:spacing w:after="0" w:line="240" w:lineRule="exact"/>
        <w:ind w:right="64"/>
        <w:jc w:val="both"/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</w:pPr>
    </w:p>
    <w:p w14:paraId="6518AD8D" w14:textId="77777777" w:rsidR="00AD4878" w:rsidRPr="002B1EAF" w:rsidRDefault="00AD4878" w:rsidP="00AD4878">
      <w:pPr>
        <w:spacing w:after="0" w:line="240" w:lineRule="exact"/>
        <w:ind w:right="64"/>
        <w:jc w:val="both"/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</w:pPr>
    </w:p>
    <w:p w14:paraId="7EC6DAA7" w14:textId="77777777" w:rsidR="00AD4878" w:rsidRPr="002B1EAF" w:rsidRDefault="00AD4878" w:rsidP="00AD4878">
      <w:pPr>
        <w:spacing w:after="0" w:line="240" w:lineRule="exact"/>
        <w:ind w:right="64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DBF301B" w14:textId="77777777" w:rsidR="008525F3" w:rsidRPr="002B1EAF" w:rsidRDefault="00DF50E2">
      <w:pPr>
        <w:spacing w:after="0" w:line="242" w:lineRule="exact"/>
        <w:ind w:left="4242" w:right="4081" w:hanging="2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 xml:space="preserve">I. 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redme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y</w:t>
      </w:r>
    </w:p>
    <w:p w14:paraId="1AA543F8" w14:textId="77777777" w:rsidR="008525F3" w:rsidRPr="002B1EAF" w:rsidRDefault="008525F3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12D317F" w14:textId="77777777" w:rsidR="008525F3" w:rsidRPr="002B1EAF" w:rsidRDefault="00DF50E2" w:rsidP="000D54C2">
      <w:pPr>
        <w:spacing w:after="0" w:line="239" w:lineRule="auto"/>
        <w:ind w:left="403" w:right="64" w:hanging="40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1.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zi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kupujú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cim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 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ca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v  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Príl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č.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1,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rá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ťo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(ď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„p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)“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AD4878"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>.</w:t>
      </w:r>
    </w:p>
    <w:p w14:paraId="4DD0BC03" w14:textId="77777777" w:rsidR="008525F3" w:rsidRPr="002B1EAF" w:rsidRDefault="008525F3" w:rsidP="000D54C2">
      <w:pPr>
        <w:spacing w:after="0"/>
        <w:ind w:left="403" w:hanging="403"/>
        <w:jc w:val="both"/>
        <w:rPr>
          <w:rFonts w:ascii="Times New Roman" w:hAnsi="Times New Roman" w:cs="Times New Roman"/>
          <w:lang w:val="sk-SK"/>
        </w:rPr>
        <w:sectPr w:rsidR="008525F3" w:rsidRPr="002B1EAF">
          <w:headerReference w:type="default" r:id="rId7"/>
          <w:footerReference w:type="even" r:id="rId8"/>
          <w:pgSz w:w="11920" w:h="16860"/>
          <w:pgMar w:top="1340" w:right="620" w:bottom="840" w:left="1560" w:header="1120" w:footer="645" w:gutter="0"/>
          <w:cols w:space="708"/>
        </w:sectPr>
      </w:pPr>
    </w:p>
    <w:p w14:paraId="5BC9A7FD" w14:textId="77777777" w:rsidR="006F6329" w:rsidRPr="002B1EAF" w:rsidRDefault="006F6329" w:rsidP="000D54C2">
      <w:pPr>
        <w:spacing w:after="0" w:line="223" w:lineRule="exact"/>
        <w:ind w:left="403" w:right="-50" w:hanging="403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lastRenderedPageBreak/>
        <w:t xml:space="preserve">2. </w:t>
      </w:r>
      <w:r w:rsidRPr="002B1EAF">
        <w:rPr>
          <w:rFonts w:ascii="Times New Roman" w:eastAsia="Calibri" w:hAnsi="Times New Roman" w:cs="Times New Roman"/>
          <w:spacing w:val="41"/>
          <w:position w:val="1"/>
          <w:sz w:val="20"/>
          <w:szCs w:val="20"/>
          <w:lang w:val="sk-SK"/>
        </w:rPr>
        <w:t xml:space="preserve">  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äzu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doda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13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9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0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adn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1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nka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jto</w:t>
      </w:r>
    </w:p>
    <w:p w14:paraId="623E7A23" w14:textId="77777777" w:rsidR="008525F3" w:rsidRPr="002B1EAF" w:rsidRDefault="00DF50E2" w:rsidP="000D54C2">
      <w:pPr>
        <w:spacing w:after="0" w:line="227" w:lineRule="exact"/>
        <w:ind w:left="403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upo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-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 xml:space="preserve"> pa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trič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odbo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tli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ťou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.</w:t>
      </w:r>
    </w:p>
    <w:p w14:paraId="11E079C4" w14:textId="77777777" w:rsidR="008525F3" w:rsidRPr="002B1EAF" w:rsidRDefault="008525F3" w:rsidP="000D54C2">
      <w:pPr>
        <w:spacing w:before="3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6BAC2101" w14:textId="77777777" w:rsidR="008525F3" w:rsidRPr="002B1EAF" w:rsidRDefault="00DF50E2" w:rsidP="000D54C2">
      <w:pPr>
        <w:spacing w:after="0" w:line="240" w:lineRule="auto"/>
        <w:ind w:left="403" w:right="69" w:hanging="40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3.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kúpn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k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ému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457B042C" w14:textId="77777777" w:rsidR="008525F3" w:rsidRPr="002B1EAF" w:rsidRDefault="008525F3" w:rsidP="000D54C2">
      <w:pPr>
        <w:spacing w:before="2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1B5BD98A" w14:textId="77777777" w:rsidR="008525F3" w:rsidRPr="002B1EAF" w:rsidRDefault="00DF50E2" w:rsidP="000D54C2">
      <w:pPr>
        <w:spacing w:after="0" w:line="240" w:lineRule="auto"/>
        <w:ind w:left="403" w:right="62" w:hanging="40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4.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dzu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obozná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il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zná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 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ie 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kapa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ťa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ciu</w:t>
      </w:r>
      <w:r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2DB53689" w14:textId="77777777" w:rsidR="008525F3" w:rsidRPr="002B1EAF" w:rsidRDefault="008525F3" w:rsidP="000D54C2">
      <w:pPr>
        <w:spacing w:before="2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1BF9F07A" w14:textId="77777777" w:rsidR="008525F3" w:rsidRPr="002B1EAF" w:rsidRDefault="00DF50E2" w:rsidP="000D54C2">
      <w:pPr>
        <w:spacing w:after="0" w:line="240" w:lineRule="auto"/>
        <w:ind w:left="403" w:right="65" w:hanging="40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5.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tiť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y.</w:t>
      </w:r>
    </w:p>
    <w:p w14:paraId="5E8B2F77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CA8DC72" w14:textId="77777777" w:rsidR="000D54C2" w:rsidRPr="002B1EAF" w:rsidRDefault="00DF50E2">
      <w:pPr>
        <w:spacing w:after="0" w:line="240" w:lineRule="auto"/>
        <w:ind w:left="4307" w:right="4085" w:hanging="3"/>
        <w:jc w:val="center"/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 xml:space="preserve">II. </w:t>
      </w:r>
    </w:p>
    <w:p w14:paraId="151DD0B1" w14:textId="77777777" w:rsidR="008525F3" w:rsidRPr="002B1EAF" w:rsidRDefault="00DF50E2">
      <w:pPr>
        <w:spacing w:after="0" w:line="240" w:lineRule="auto"/>
        <w:ind w:left="4307" w:right="4085" w:hanging="3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erm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dod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ky</w:t>
      </w:r>
    </w:p>
    <w:p w14:paraId="33DBD085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2DB5D54" w14:textId="77777777" w:rsidR="008525F3" w:rsidRPr="002B1EAF" w:rsidRDefault="00DF50E2" w:rsidP="000D54C2">
      <w:pPr>
        <w:spacing w:after="0" w:line="242" w:lineRule="exact"/>
        <w:ind w:left="464" w:right="66" w:hanging="46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l.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I.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kô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="00AD4878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6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AD4878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šesť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)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dň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nadob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y.</w:t>
      </w:r>
    </w:p>
    <w:p w14:paraId="04981F49" w14:textId="77777777" w:rsidR="008525F3" w:rsidRPr="002B1EAF" w:rsidRDefault="008525F3" w:rsidP="000D54C2">
      <w:pPr>
        <w:spacing w:before="6" w:after="0" w:line="240" w:lineRule="auto"/>
        <w:ind w:left="464" w:right="-20" w:hanging="464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5AF4D6BC" w14:textId="77777777" w:rsidR="008525F3" w:rsidRPr="002B1EAF" w:rsidRDefault="000D54C2" w:rsidP="000D54C2">
      <w:pPr>
        <w:spacing w:after="0" w:line="240" w:lineRule="auto"/>
        <w:ind w:left="464" w:right="-20" w:hanging="464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2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. </w:t>
      </w:r>
      <w:r w:rsidR="00DF50E2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Mi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="00DF50E2"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dodávk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="00DF50E2"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AD4878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sídlo verejného obstarávateľa.</w:t>
      </w:r>
    </w:p>
    <w:p w14:paraId="7DDED25E" w14:textId="77777777" w:rsidR="008525F3" w:rsidRPr="002B1EAF" w:rsidRDefault="008525F3" w:rsidP="000D54C2">
      <w:pPr>
        <w:spacing w:before="3" w:after="0" w:line="240" w:lineRule="exact"/>
        <w:ind w:left="464" w:hanging="464"/>
        <w:rPr>
          <w:rFonts w:ascii="Times New Roman" w:hAnsi="Times New Roman" w:cs="Times New Roman"/>
          <w:sz w:val="24"/>
          <w:szCs w:val="24"/>
          <w:lang w:val="sk-SK"/>
        </w:rPr>
      </w:pPr>
    </w:p>
    <w:p w14:paraId="68396BD0" w14:textId="77777777" w:rsidR="008525F3" w:rsidRPr="002B1EAF" w:rsidRDefault="000D54C2" w:rsidP="000D54C2">
      <w:pPr>
        <w:spacing w:after="0" w:line="240" w:lineRule="auto"/>
        <w:ind w:left="464" w:right="67" w:hanging="46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3</w:t>
      </w:r>
      <w:r w:rsidR="00DF50E2"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 xml:space="preserve">. </w:t>
      </w:r>
      <w:r w:rsidR="00DF50E2" w:rsidRPr="002B1EAF">
        <w:rPr>
          <w:rFonts w:ascii="Times New Roman" w:eastAsia="Calibri" w:hAnsi="Times New Roman" w:cs="Times New Roman"/>
          <w:b/>
          <w:bCs/>
          <w:spacing w:val="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="00DF50E2"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ozná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="00DF50E2"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ž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="00DF50E2"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liz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 za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="00DF50E2"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to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14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(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ť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)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ndá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ny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="00DF50E2"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="00DF50E2"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d.</w:t>
      </w:r>
    </w:p>
    <w:p w14:paraId="7DE9FA94" w14:textId="77777777" w:rsidR="008525F3" w:rsidRPr="002B1EAF" w:rsidRDefault="008525F3" w:rsidP="000D54C2">
      <w:pPr>
        <w:spacing w:before="2" w:after="0" w:line="240" w:lineRule="exact"/>
        <w:ind w:left="464" w:hanging="464"/>
        <w:rPr>
          <w:rFonts w:ascii="Times New Roman" w:hAnsi="Times New Roman" w:cs="Times New Roman"/>
          <w:sz w:val="24"/>
          <w:szCs w:val="24"/>
          <w:lang w:val="sk-SK"/>
        </w:rPr>
      </w:pPr>
    </w:p>
    <w:p w14:paraId="143EEED0" w14:textId="77777777" w:rsidR="008525F3" w:rsidRPr="002B1EAF" w:rsidRDefault="000D54C2" w:rsidP="000D54C2">
      <w:pPr>
        <w:spacing w:after="0" w:line="240" w:lineRule="auto"/>
        <w:ind w:left="464" w:right="64" w:hanging="46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4</w:t>
      </w:r>
      <w:r w:rsidR="00DF50E2"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 xml:space="preserve">. </w:t>
      </w:r>
      <w:r w:rsidR="00DF50E2" w:rsidRPr="002B1EAF">
        <w:rPr>
          <w:rFonts w:ascii="Times New Roman" w:eastAsia="Calibri" w:hAnsi="Times New Roman" w:cs="Times New Roman"/>
          <w:b/>
          <w:bCs/>
          <w:spacing w:val="3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="00DF50E2"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="00DF50E2"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="00DF50E2"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="00DF50E2"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="00DF50E2"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="00DF50E2"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="00DF50E2"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="00DF50E2"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anú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="00DF50E2"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="00DF50E2"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tí</w:t>
      </w:r>
      <w:r w:rsidR="00DF50E2"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="00DF50E2"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y.</w:t>
      </w:r>
    </w:p>
    <w:p w14:paraId="4D5C5C88" w14:textId="77777777" w:rsidR="008525F3" w:rsidRPr="002B1EAF" w:rsidRDefault="008525F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6B56A55F" w14:textId="77777777" w:rsidR="008525F3" w:rsidRPr="002B1EAF" w:rsidRDefault="00DF50E2">
      <w:pPr>
        <w:spacing w:after="0" w:line="240" w:lineRule="auto"/>
        <w:ind w:left="4550" w:right="4330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III.</w:t>
      </w:r>
    </w:p>
    <w:p w14:paraId="761310CA" w14:textId="77777777" w:rsidR="008525F3" w:rsidRPr="002B1EAF" w:rsidRDefault="00DF50E2">
      <w:pPr>
        <w:spacing w:after="0" w:line="242" w:lineRule="exact"/>
        <w:ind w:left="3302" w:right="3082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mco</w:t>
      </w:r>
      <w:r w:rsidRPr="002B1EAF">
        <w:rPr>
          <w:rFonts w:ascii="Times New Roman" w:eastAsia="Calibri" w:hAnsi="Times New Roman" w:cs="Times New Roman"/>
          <w:b/>
          <w:bCs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-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ceno</w:t>
      </w:r>
      <w:r w:rsidRPr="002B1EAF">
        <w:rPr>
          <w:rFonts w:ascii="Times New Roman" w:eastAsia="Calibri" w:hAnsi="Times New Roman" w:cs="Times New Roman"/>
          <w:b/>
          <w:bCs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-5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b/>
          <w:bCs/>
          <w:spacing w:val="-1"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tobn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-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podm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en</w:t>
      </w:r>
      <w:r w:rsidRPr="002B1EAF">
        <w:rPr>
          <w:rFonts w:ascii="Times New Roman" w:eastAsia="Calibri" w:hAnsi="Times New Roman" w:cs="Times New Roman"/>
          <w:b/>
          <w:bCs/>
          <w:w w:val="99"/>
          <w:position w:val="1"/>
          <w:sz w:val="20"/>
          <w:szCs w:val="20"/>
          <w:lang w:val="sk-SK"/>
        </w:rPr>
        <w:t>ky</w:t>
      </w:r>
    </w:p>
    <w:p w14:paraId="54780925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C03C2B6" w14:textId="77777777" w:rsidR="008525F3" w:rsidRPr="002B1EAF" w:rsidRDefault="00DF50E2">
      <w:pPr>
        <w:spacing w:after="0" w:line="242" w:lineRule="exact"/>
        <w:ind w:left="464" w:right="62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3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dohodou 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 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č. 18/1996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Z.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 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zn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ích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v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</w:p>
    <w:p w14:paraId="575173AB" w14:textId="77777777" w:rsidR="008525F3" w:rsidRPr="002B1EAF" w:rsidRDefault="008525F3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6ACF3FC2" w14:textId="77777777" w:rsidR="008525F3" w:rsidRPr="002B1EAF" w:rsidRDefault="008525F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2BCDF11C" w14:textId="77777777" w:rsidR="008525F3" w:rsidRPr="002B1EAF" w:rsidRDefault="008525F3">
      <w:pPr>
        <w:spacing w:before="8" w:after="0" w:line="280" w:lineRule="exact"/>
        <w:rPr>
          <w:rFonts w:ascii="Times New Roman" w:hAnsi="Times New Roman" w:cs="Times New Roman"/>
          <w:sz w:val="28"/>
          <w:szCs w:val="28"/>
          <w:lang w:val="sk-SK"/>
        </w:rPr>
      </w:pPr>
    </w:p>
    <w:p w14:paraId="16A78DED" w14:textId="77777777" w:rsidR="008525F3" w:rsidRPr="002B1EAF" w:rsidRDefault="00DF50E2">
      <w:pPr>
        <w:spacing w:after="0" w:line="240" w:lineRule="auto"/>
        <w:ind w:left="887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1069C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:</w:t>
      </w:r>
      <w:r w:rsidR="00C207B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r).</w:t>
      </w:r>
    </w:p>
    <w:p w14:paraId="34FC6CE7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2EAAF69" w14:textId="77777777" w:rsidR="008525F3" w:rsidRPr="002B1EAF" w:rsidRDefault="00DF50E2">
      <w:pPr>
        <w:spacing w:after="0" w:line="242" w:lineRule="exact"/>
        <w:ind w:left="464" w:right="61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2.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K 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číta 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ň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z 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rčí 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 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105832A7" w14:textId="77777777" w:rsidR="008525F3" w:rsidRPr="002B1EAF" w:rsidRDefault="008525F3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229BEC8A" w14:textId="77777777" w:rsidR="008525F3" w:rsidRPr="002B1EAF" w:rsidRDefault="00DF50E2">
      <w:pPr>
        <w:spacing w:after="0" w:line="239" w:lineRule="auto"/>
        <w:ind w:left="464" w:right="64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3.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Ce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ŕ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ady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52CE22A1" w14:textId="77777777" w:rsidR="008525F3" w:rsidRPr="002B1EAF" w:rsidRDefault="008525F3">
      <w:pPr>
        <w:spacing w:before="6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491352AE" w14:textId="77777777" w:rsidR="008525F3" w:rsidRPr="002B1EAF" w:rsidRDefault="00DF50E2">
      <w:pPr>
        <w:spacing w:after="0" w:line="239" w:lineRule="auto"/>
        <w:ind w:left="464" w:right="63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4.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doh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i,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ru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tí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zák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ykonaný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cích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0557AF09" w14:textId="77777777" w:rsidR="008525F3" w:rsidRPr="002B1EAF" w:rsidRDefault="008525F3">
      <w:pPr>
        <w:spacing w:before="6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0FE2AD3C" w14:textId="729D4830" w:rsidR="008525F3" w:rsidRPr="002B1EAF" w:rsidRDefault="00DF50E2" w:rsidP="009D384C">
      <w:pPr>
        <w:tabs>
          <w:tab w:val="left" w:pos="460"/>
        </w:tabs>
        <w:spacing w:after="0" w:line="239" w:lineRule="auto"/>
        <w:ind w:left="464" w:right="60" w:hanging="360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5.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ôž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dda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20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% 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="00B906BC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4 týždne pred dodaním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,</w:t>
      </w:r>
      <w:r w:rsidR="009F0579"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 xml:space="preserve"> 30</w:t>
      </w:r>
      <w:r w:rsidRPr="0031632E">
        <w:rPr>
          <w:rFonts w:ascii="Times New Roman" w:eastAsia="Calibri" w:hAnsi="Times New Roman" w:cs="Times New Roman"/>
          <w:color w:val="000000" w:themeColor="text1"/>
          <w:spacing w:val="7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10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 xml:space="preserve">% </w:t>
      </w:r>
      <w:r w:rsidRPr="0031632E">
        <w:rPr>
          <w:rFonts w:ascii="Times New Roman" w:eastAsia="Calibri" w:hAnsi="Times New Roman" w:cs="Times New Roman"/>
          <w:color w:val="000000" w:themeColor="text1"/>
          <w:spacing w:val="23"/>
          <w:sz w:val="20"/>
          <w:szCs w:val="20"/>
          <w:lang w:val="sk-SK"/>
        </w:rPr>
        <w:t xml:space="preserve"> </w:t>
      </w:r>
      <w:r w:rsidR="00182443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 dodaní predmetu a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="00182443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5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0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%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kúpn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III.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1. 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bude 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="00182443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uvedení do prevádzky</w:t>
      </w:r>
      <w:r w:rsidR="009D384C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a po protokolárnom prevzatí zariadenia.</w:t>
      </w:r>
    </w:p>
    <w:p w14:paraId="061C9CC9" w14:textId="77777777" w:rsidR="008525F3" w:rsidRPr="002B1EAF" w:rsidRDefault="008525F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2B77129" w14:textId="77777777" w:rsidR="008525F3" w:rsidRPr="002B1EAF" w:rsidRDefault="00DF50E2">
      <w:pPr>
        <w:spacing w:after="0" w:line="239" w:lineRule="auto"/>
        <w:ind w:left="464" w:right="61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7.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rú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rigi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daňo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SR,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ä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</w:p>
    <w:p w14:paraId="227CF6D5" w14:textId="77777777" w:rsidR="008525F3" w:rsidRPr="002B1EAF" w:rsidRDefault="008525F3">
      <w:pPr>
        <w:spacing w:after="0"/>
        <w:jc w:val="both"/>
        <w:rPr>
          <w:rFonts w:ascii="Times New Roman" w:hAnsi="Times New Roman" w:cs="Times New Roman"/>
          <w:lang w:val="sk-SK"/>
        </w:rPr>
        <w:sectPr w:rsidR="008525F3" w:rsidRPr="002B1EAF">
          <w:headerReference w:type="default" r:id="rId9"/>
          <w:pgSz w:w="11920" w:h="16860"/>
          <w:pgMar w:top="1340" w:right="620" w:bottom="840" w:left="1500" w:header="1120" w:footer="645" w:gutter="0"/>
          <w:cols w:space="708"/>
        </w:sectPr>
      </w:pPr>
    </w:p>
    <w:p w14:paraId="2F16010D" w14:textId="77777777" w:rsidR="008525F3" w:rsidRPr="002B1EAF" w:rsidRDefault="00DF50E2" w:rsidP="000D54C2">
      <w:pPr>
        <w:tabs>
          <w:tab w:val="left" w:pos="960"/>
        </w:tabs>
        <w:spacing w:before="58" w:after="0" w:line="240" w:lineRule="auto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lastRenderedPageBreak/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čí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nš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</w:p>
    <w:p w14:paraId="7A3327FC" w14:textId="77777777" w:rsidR="008525F3" w:rsidRPr="002B1EAF" w:rsidRDefault="00DF50E2" w:rsidP="000D54C2">
      <w:pPr>
        <w:tabs>
          <w:tab w:val="left" w:pos="960"/>
        </w:tabs>
        <w:spacing w:after="0" w:line="240" w:lineRule="auto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</w:p>
    <w:p w14:paraId="1791EDB4" w14:textId="77777777" w:rsidR="008525F3" w:rsidRPr="002B1EAF" w:rsidRDefault="00DF50E2" w:rsidP="000D54C2">
      <w:pPr>
        <w:tabs>
          <w:tab w:val="left" w:pos="960"/>
        </w:tabs>
        <w:spacing w:after="0" w:line="242" w:lineRule="exact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5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9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, ich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O,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DI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IČ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úda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áp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5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OR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zna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,</w:t>
      </w:r>
    </w:p>
    <w:p w14:paraId="5458CF4E" w14:textId="77777777" w:rsidR="008525F3" w:rsidRPr="002B1EAF" w:rsidRDefault="00DF50E2" w:rsidP="000D54C2">
      <w:pPr>
        <w:tabs>
          <w:tab w:val="left" w:pos="960"/>
        </w:tabs>
        <w:spacing w:after="0" w:line="240" w:lineRule="auto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í,</w:t>
      </w:r>
    </w:p>
    <w:p w14:paraId="6E15D706" w14:textId="77777777" w:rsidR="008525F3" w:rsidRPr="002B1EAF" w:rsidRDefault="00DF50E2" w:rsidP="000D54C2">
      <w:pPr>
        <w:tabs>
          <w:tab w:val="left" w:pos="960"/>
        </w:tabs>
        <w:spacing w:after="0" w:line="240" w:lineRule="auto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adzb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DPH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H,</w:t>
      </w:r>
    </w:p>
    <w:p w14:paraId="56E6EC67" w14:textId="77777777" w:rsidR="008525F3" w:rsidRPr="002B1EAF" w:rsidRDefault="00DF50E2" w:rsidP="000D54C2">
      <w:pPr>
        <w:tabs>
          <w:tab w:val="left" w:pos="960"/>
        </w:tabs>
        <w:spacing w:after="0" w:line="240" w:lineRule="auto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banko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čí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čtu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ho,</w:t>
      </w:r>
    </w:p>
    <w:p w14:paraId="7408028F" w14:textId="77777777" w:rsidR="008525F3" w:rsidRPr="002B1EAF" w:rsidRDefault="00DF50E2" w:rsidP="000D54C2">
      <w:pPr>
        <w:tabs>
          <w:tab w:val="left" w:pos="960"/>
        </w:tabs>
        <w:spacing w:after="0" w:line="242" w:lineRule="exact"/>
        <w:ind w:left="547" w:right="-20" w:hanging="405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podp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is</w:t>
      </w:r>
      <w:r w:rsidRPr="002B1EAF">
        <w:rPr>
          <w:rFonts w:ascii="Times New Roman" w:eastAsia="Calibri" w:hAnsi="Times New Roman" w:cs="Times New Roman"/>
          <w:spacing w:val="-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8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.</w:t>
      </w:r>
    </w:p>
    <w:p w14:paraId="72570B4D" w14:textId="77777777" w:rsidR="008525F3" w:rsidRPr="002B1EAF" w:rsidRDefault="008525F3" w:rsidP="000D54C2">
      <w:pPr>
        <w:spacing w:before="5" w:after="0" w:line="240" w:lineRule="exact"/>
        <w:ind w:hanging="405"/>
        <w:rPr>
          <w:rFonts w:ascii="Times New Roman" w:hAnsi="Times New Roman" w:cs="Times New Roman"/>
          <w:sz w:val="24"/>
          <w:szCs w:val="24"/>
          <w:lang w:val="sk-SK"/>
        </w:rPr>
      </w:pPr>
    </w:p>
    <w:p w14:paraId="105983C9" w14:textId="77777777" w:rsidR="008525F3" w:rsidRPr="002B1EAF" w:rsidRDefault="00DF50E2" w:rsidP="000D54C2">
      <w:pPr>
        <w:spacing w:after="0" w:line="240" w:lineRule="auto"/>
        <w:ind w:left="403" w:right="66" w:hanging="40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8.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ry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tí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Príl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k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55215E68" w14:textId="77777777" w:rsidR="008525F3" w:rsidRPr="002B1EAF" w:rsidRDefault="008525F3" w:rsidP="000D54C2">
      <w:pPr>
        <w:spacing w:before="3" w:after="0" w:line="240" w:lineRule="exact"/>
        <w:ind w:hanging="405"/>
        <w:rPr>
          <w:rFonts w:ascii="Times New Roman" w:hAnsi="Times New Roman" w:cs="Times New Roman"/>
          <w:sz w:val="24"/>
          <w:szCs w:val="24"/>
          <w:lang w:val="sk-SK"/>
        </w:rPr>
      </w:pPr>
    </w:p>
    <w:p w14:paraId="7C2F91F2" w14:textId="77777777" w:rsidR="008525F3" w:rsidRPr="002B1EAF" w:rsidRDefault="00DF50E2" w:rsidP="000D54C2">
      <w:pPr>
        <w:spacing w:after="0" w:line="239" w:lineRule="auto"/>
        <w:ind w:left="403" w:right="66" w:hanging="40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9.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ra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tiť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ju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ty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 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ta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ynú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u.</w:t>
      </w:r>
    </w:p>
    <w:p w14:paraId="47FEECC5" w14:textId="77777777" w:rsidR="008525F3" w:rsidRPr="002B1EAF" w:rsidRDefault="008525F3" w:rsidP="000D54C2">
      <w:pPr>
        <w:spacing w:before="6" w:after="0" w:line="240" w:lineRule="exact"/>
        <w:ind w:hanging="405"/>
        <w:rPr>
          <w:rFonts w:ascii="Times New Roman" w:hAnsi="Times New Roman" w:cs="Times New Roman"/>
          <w:sz w:val="24"/>
          <w:szCs w:val="24"/>
          <w:lang w:val="sk-SK"/>
        </w:rPr>
      </w:pPr>
    </w:p>
    <w:p w14:paraId="19CE2526" w14:textId="00E4602D" w:rsidR="008525F3" w:rsidRPr="002B1EAF" w:rsidRDefault="00DF50E2" w:rsidP="000D54C2">
      <w:pPr>
        <w:spacing w:after="0" w:line="239" w:lineRule="auto"/>
        <w:ind w:left="402" w:right="67" w:hanging="40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10.</w:t>
      </w:r>
      <w:r w:rsidRPr="002B1EAF">
        <w:rPr>
          <w:rFonts w:ascii="Times New Roman" w:eastAsia="Calibri" w:hAnsi="Times New Roman" w:cs="Times New Roman"/>
          <w:spacing w:val="-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tiť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te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 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30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tri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ať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)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ry 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ĺ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e.</w:t>
      </w:r>
    </w:p>
    <w:p w14:paraId="1473E5A5" w14:textId="77777777" w:rsidR="008525F3" w:rsidRPr="002B1EAF" w:rsidRDefault="008525F3" w:rsidP="000D54C2">
      <w:pPr>
        <w:spacing w:before="6" w:after="0" w:line="240" w:lineRule="exact"/>
        <w:ind w:hanging="405"/>
        <w:rPr>
          <w:rFonts w:ascii="Times New Roman" w:hAnsi="Times New Roman" w:cs="Times New Roman"/>
          <w:sz w:val="24"/>
          <w:szCs w:val="24"/>
          <w:lang w:val="sk-SK"/>
        </w:rPr>
      </w:pPr>
    </w:p>
    <w:p w14:paraId="3D3D9F51" w14:textId="77777777" w:rsidR="008525F3" w:rsidRPr="002B1EAF" w:rsidRDefault="00DF50E2" w:rsidP="000D54C2">
      <w:pPr>
        <w:spacing w:after="0" w:line="239" w:lineRule="auto"/>
        <w:ind w:left="402" w:right="64" w:hanging="405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11.</w:t>
      </w:r>
      <w:r w:rsidRPr="002B1EAF">
        <w:rPr>
          <w:rFonts w:ascii="Times New Roman" w:eastAsia="Calibri" w:hAnsi="Times New Roman" w:cs="Times New Roman"/>
          <w:spacing w:val="-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ciu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be 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z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0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05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%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päť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tín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) 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z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každ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ň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a.</w:t>
      </w:r>
    </w:p>
    <w:p w14:paraId="0015BEFF" w14:textId="77777777" w:rsidR="008525F3" w:rsidRPr="002B1EAF" w:rsidRDefault="008525F3">
      <w:pPr>
        <w:spacing w:before="6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D4CE492" w14:textId="77777777" w:rsidR="008525F3" w:rsidRPr="002B1EAF" w:rsidRDefault="00DF50E2">
      <w:pPr>
        <w:spacing w:after="0" w:line="240" w:lineRule="auto"/>
        <w:ind w:left="4408" w:right="4393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IV.</w:t>
      </w:r>
    </w:p>
    <w:p w14:paraId="69E9AE1F" w14:textId="77777777" w:rsidR="008525F3" w:rsidRPr="002B1EAF" w:rsidRDefault="00DF50E2">
      <w:pPr>
        <w:spacing w:after="0" w:line="242" w:lineRule="exact"/>
        <w:ind w:left="3960" w:right="3943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Os</w:t>
      </w: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b/>
          <w:bCs/>
          <w:spacing w:val="-1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pacing w:val="1"/>
          <w:position w:val="1"/>
          <w:sz w:val="20"/>
          <w:szCs w:val="20"/>
          <w:lang w:val="sk-SK"/>
        </w:rPr>
        <w:t>tn</w:t>
      </w:r>
      <w:r w:rsidRPr="002B1EAF">
        <w:rPr>
          <w:rFonts w:ascii="Times New Roman" w:eastAsia="Calibri" w:hAnsi="Times New Roman" w:cs="Times New Roman"/>
          <w:b/>
          <w:bCs/>
          <w:position w:val="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-7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b/>
          <w:bCs/>
          <w:w w:val="99"/>
          <w:position w:val="1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edn</w:t>
      </w:r>
      <w:r w:rsidRPr="002B1EAF">
        <w:rPr>
          <w:rFonts w:ascii="Times New Roman" w:eastAsia="Calibri" w:hAnsi="Times New Roman" w:cs="Times New Roman"/>
          <w:b/>
          <w:bCs/>
          <w:w w:val="99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position w:val="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w w:val="99"/>
          <w:position w:val="1"/>
          <w:sz w:val="20"/>
          <w:szCs w:val="20"/>
          <w:lang w:val="sk-SK"/>
        </w:rPr>
        <w:t>a</w:t>
      </w:r>
    </w:p>
    <w:p w14:paraId="44C9D71E" w14:textId="77777777" w:rsidR="008525F3" w:rsidRPr="002B1EAF" w:rsidRDefault="008525F3">
      <w:pPr>
        <w:spacing w:before="5" w:after="0" w:line="160" w:lineRule="exact"/>
        <w:rPr>
          <w:rFonts w:ascii="Times New Roman" w:hAnsi="Times New Roman" w:cs="Times New Roman"/>
          <w:sz w:val="16"/>
          <w:szCs w:val="16"/>
          <w:lang w:val="sk-SK"/>
        </w:rPr>
      </w:pPr>
    </w:p>
    <w:p w14:paraId="0E4E7D68" w14:textId="77777777" w:rsidR="008525F3" w:rsidRPr="002B1EAF" w:rsidRDefault="008525F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742DBAA5" w14:textId="77777777" w:rsidR="008525F3" w:rsidRPr="002B1EAF" w:rsidRDefault="00DF50E2">
      <w:pPr>
        <w:spacing w:after="0" w:line="240" w:lineRule="auto"/>
        <w:ind w:left="403" w:right="66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3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ri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cii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4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3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zťahu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ich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ú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v 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ím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 s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195E512B" w14:textId="77777777" w:rsidR="008525F3" w:rsidRPr="002B1EAF" w:rsidRDefault="008525F3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25C9099" w14:textId="77777777" w:rsidR="008525F3" w:rsidRPr="002B1EAF" w:rsidRDefault="00DF50E2">
      <w:pPr>
        <w:spacing w:after="0" w:line="240" w:lineRule="auto"/>
        <w:ind w:left="403" w:right="68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2.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 je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ykoná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íct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ubdodá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44241D57" w14:textId="77777777" w:rsidR="008525F3" w:rsidRPr="002B1EAF" w:rsidRDefault="008525F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388671B1" w14:textId="77777777" w:rsidR="008525F3" w:rsidRPr="002B1EAF" w:rsidRDefault="00DF50E2">
      <w:pPr>
        <w:spacing w:after="0" w:line="240" w:lineRule="auto"/>
        <w:ind w:left="119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3.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ce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ykoná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ubdodá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rá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ci.</w:t>
      </w:r>
    </w:p>
    <w:p w14:paraId="3FF6CA31" w14:textId="5EFF29DF" w:rsidR="008525F3" w:rsidRPr="002B1EAF" w:rsidRDefault="008525F3" w:rsidP="00F80F60">
      <w:pPr>
        <w:spacing w:after="0" w:line="240" w:lineRule="auto"/>
        <w:ind w:right="63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9B7895F" w14:textId="6BD51225" w:rsidR="008525F3" w:rsidRPr="002B1EAF" w:rsidRDefault="00F80F60">
      <w:pPr>
        <w:spacing w:after="0" w:line="239" w:lineRule="auto"/>
        <w:ind w:left="403" w:right="63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>
        <w:rPr>
          <w:rFonts w:ascii="Times New Roman" w:eastAsia="Calibri" w:hAnsi="Times New Roman" w:cs="Times New Roman"/>
          <w:sz w:val="20"/>
          <w:szCs w:val="20"/>
          <w:lang w:val="sk-SK"/>
        </w:rPr>
        <w:t>4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. </w:t>
      </w:r>
      <w:r w:rsidR="00DF50E2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="00DF50E2"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="00DF50E2"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="00DF50E2"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="00DF50E2"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aký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ank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cií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="00DF50E2"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ď</w:t>
      </w:r>
      <w:r w:rsidR="00DF50E2"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te</w:t>
      </w:r>
      <w:r w:rsidR="00DF50E2"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lo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iu</w:t>
      </w:r>
      <w:r w:rsidR="00DF50E2"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 t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="00DF50E2"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dk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ly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FP</w:t>
      </w:r>
      <w:r w:rsidR="00DF50E2"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jú</w:t>
      </w:r>
      <w:r w:rsidR="00DF50E2"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ie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ýda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="00DF50E2"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z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="00DF50E2"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="00DF50E2"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už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="00DF50E2"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avebný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="00DF50E2"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="00DF50E2"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111DFDF9" w14:textId="77777777" w:rsidR="008525F3" w:rsidRPr="002B1EAF" w:rsidRDefault="008525F3">
      <w:pPr>
        <w:spacing w:before="6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46A4E1B2" w14:textId="145ED7A1" w:rsidR="008525F3" w:rsidRPr="002B1EAF" w:rsidRDefault="00F80F60">
      <w:pPr>
        <w:spacing w:after="0" w:line="239" w:lineRule="auto"/>
        <w:ind w:left="403" w:right="67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>
        <w:rPr>
          <w:rFonts w:ascii="Times New Roman" w:eastAsia="Calibri" w:hAnsi="Times New Roman" w:cs="Times New Roman"/>
          <w:sz w:val="20"/>
          <w:szCs w:val="20"/>
          <w:lang w:val="sk-SK"/>
        </w:rPr>
        <w:t>5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. </w:t>
      </w:r>
      <w:r w:rsidR="00DF50E2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="00DF50E2"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="00DF50E2"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uza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nu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 čo</w:t>
      </w:r>
      <w:r w:rsidR="00DF50E2"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rie</w:t>
      </w:r>
      <w:r w:rsidR="00DF50E2"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="00DF50E2"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="00DF50E2"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="00DF50E2"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jú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rg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(RO),</w:t>
      </w:r>
      <w:r w:rsidR="00DF50E2"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MH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R,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ykoná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="00DF50E2"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ly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použ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="00DF50E2"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="00DF50E2"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uvy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3E7331E5" w14:textId="77777777" w:rsidR="008525F3" w:rsidRPr="002B1EAF" w:rsidRDefault="008525F3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644DFBED" w14:textId="63F65F19" w:rsidR="008525F3" w:rsidRPr="002B1EAF" w:rsidRDefault="00F80F60">
      <w:pPr>
        <w:spacing w:after="0" w:line="240" w:lineRule="auto"/>
        <w:ind w:left="404" w:right="62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>
        <w:rPr>
          <w:rFonts w:ascii="Times New Roman" w:eastAsia="Calibri" w:hAnsi="Times New Roman" w:cs="Times New Roman"/>
          <w:sz w:val="20"/>
          <w:szCs w:val="20"/>
          <w:lang w:val="sk-SK"/>
        </w:rPr>
        <w:t>6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. </w:t>
      </w:r>
      <w:r w:rsidR="00DF50E2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dô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="00DF50E2"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="00DF50E2"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tri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dko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="00DF50E2"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á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nu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(Z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FP),</w:t>
      </w:r>
      <w:r w:rsidR="00DF50E2"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="00DF50E2"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ýko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n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/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aud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/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="00DF50E2"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sú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ich</w:t>
      </w:r>
      <w:r w:rsidR="00DF50E2"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="00DF50E2"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="00DF50E2"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dyko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="00DF50E2"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 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FP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to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="00DF50E2"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="00DF50E2"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 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FP.</w:t>
      </w:r>
    </w:p>
    <w:p w14:paraId="1EC695DB" w14:textId="77777777" w:rsidR="008525F3" w:rsidRPr="002B1EAF" w:rsidRDefault="008525F3">
      <w:pPr>
        <w:spacing w:after="0"/>
        <w:jc w:val="both"/>
        <w:rPr>
          <w:rFonts w:ascii="Times New Roman" w:hAnsi="Times New Roman" w:cs="Times New Roman"/>
          <w:lang w:val="sk-SK"/>
        </w:rPr>
        <w:sectPr w:rsidR="008525F3" w:rsidRPr="002B1EAF">
          <w:headerReference w:type="default" r:id="rId10"/>
          <w:pgSz w:w="11920" w:h="16860"/>
          <w:pgMar w:top="1020" w:right="620" w:bottom="840" w:left="1560" w:header="0" w:footer="645" w:gutter="0"/>
          <w:cols w:space="708"/>
        </w:sectPr>
      </w:pPr>
    </w:p>
    <w:p w14:paraId="436FB578" w14:textId="2D5744FD" w:rsidR="008525F3" w:rsidRPr="002B1EAF" w:rsidRDefault="00F80F60">
      <w:pPr>
        <w:spacing w:before="58" w:after="0" w:line="240" w:lineRule="auto"/>
        <w:ind w:left="12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>
        <w:rPr>
          <w:rFonts w:ascii="Times New Roman" w:eastAsia="Calibri" w:hAnsi="Times New Roman" w:cs="Times New Roman"/>
          <w:sz w:val="20"/>
          <w:szCs w:val="20"/>
          <w:lang w:val="sk-SK"/>
        </w:rPr>
        <w:lastRenderedPageBreak/>
        <w:t>7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. </w:t>
      </w:r>
      <w:r w:rsidR="00DF50E2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="00DF50E2"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ž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</w:p>
    <w:p w14:paraId="2F919E4D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57" w:after="0" w:line="202" w:lineRule="exact"/>
        <w:ind w:left="864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Poskytovateľ a ním poverené osoby,</w:t>
      </w:r>
    </w:p>
    <w:p w14:paraId="0072C46C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58" w:after="0" w:line="206" w:lineRule="exact"/>
        <w:ind w:left="864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Útvar vnútorného auditu Riadiaceho orgánu alebo Sprostredkovateľského orgánu a nimi poverené osoby,</w:t>
      </w:r>
    </w:p>
    <w:p w14:paraId="4DE60B8C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58" w:after="0" w:line="206" w:lineRule="exact"/>
        <w:ind w:left="864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Najvyšší kontrolný úrad SR, Úrad vládneho auditu, Certifikačný orgán a nimi poverené osoby,</w:t>
      </w:r>
    </w:p>
    <w:p w14:paraId="0D55C910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57" w:after="0" w:line="203" w:lineRule="exact"/>
        <w:ind w:left="864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Orgán auditu, jeho spolupracujúce orgány a osoby poverené na výkon kontroly/auditu,</w:t>
      </w:r>
    </w:p>
    <w:p w14:paraId="2F0F2987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66" w:after="0" w:line="202" w:lineRule="exact"/>
        <w:ind w:left="864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Splnomocnení zástupcovia Európskej Komisie a Európskeho dvora audítorov,</w:t>
      </w:r>
    </w:p>
    <w:p w14:paraId="73B8FB27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58" w:after="0" w:line="206" w:lineRule="exact"/>
        <w:ind w:left="864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Orgán zabezpečujúci ochranu finančných záujmov EÚ,</w:t>
      </w:r>
    </w:p>
    <w:p w14:paraId="1A880294" w14:textId="77777777" w:rsidR="000D54C2" w:rsidRPr="002B1EAF" w:rsidRDefault="000D54C2" w:rsidP="000D54C2">
      <w:pPr>
        <w:widowControl/>
        <w:numPr>
          <w:ilvl w:val="0"/>
          <w:numId w:val="1"/>
        </w:numPr>
        <w:tabs>
          <w:tab w:val="clear" w:pos="432"/>
          <w:tab w:val="left" w:pos="864"/>
        </w:tabs>
        <w:spacing w:before="14" w:after="0" w:line="245" w:lineRule="exact"/>
        <w:ind w:left="864" w:right="936" w:hanging="43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Osoby prizvané orgánmi uvedenými v písm. a) až f) v súlade s príslušnými právnymi predpismi SR a právnymi aktmi EÚ.</w:t>
      </w:r>
    </w:p>
    <w:p w14:paraId="6ED7A188" w14:textId="77777777" w:rsidR="008525F3" w:rsidRPr="002B1EAF" w:rsidRDefault="008525F3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615CE055" w14:textId="77777777" w:rsidR="006F6329" w:rsidRPr="002B1EAF" w:rsidRDefault="00DF50E2">
      <w:pPr>
        <w:spacing w:after="0" w:line="240" w:lineRule="auto"/>
        <w:ind w:left="3574" w:right="3560" w:firstLine="1"/>
        <w:jc w:val="center"/>
        <w:rPr>
          <w:rFonts w:ascii="Times New Roman" w:eastAsia="Calibri" w:hAnsi="Times New Roman" w:cs="Times New Roman"/>
          <w:b/>
          <w:bCs/>
          <w:spacing w:val="-2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V.</w:t>
      </w:r>
      <w:r w:rsidRPr="002B1EAF">
        <w:rPr>
          <w:rFonts w:ascii="Times New Roman" w:eastAsia="Calibri" w:hAnsi="Times New Roman" w:cs="Times New Roman"/>
          <w:b/>
          <w:bCs/>
          <w:spacing w:val="-2"/>
          <w:sz w:val="20"/>
          <w:szCs w:val="20"/>
          <w:lang w:val="sk-SK"/>
        </w:rPr>
        <w:t xml:space="preserve"> </w:t>
      </w:r>
    </w:p>
    <w:p w14:paraId="4316F585" w14:textId="77777777" w:rsidR="008525F3" w:rsidRPr="002B1EAF" w:rsidRDefault="00DF50E2">
      <w:pPr>
        <w:spacing w:after="0" w:line="240" w:lineRule="auto"/>
        <w:ind w:left="3574" w:right="3560" w:firstLine="1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b/>
          <w:bCs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pre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zat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b/>
          <w:bCs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u</w:t>
      </w:r>
    </w:p>
    <w:p w14:paraId="62D5C495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3DE37D18" w14:textId="77777777" w:rsidR="008525F3" w:rsidRPr="002B1EAF" w:rsidRDefault="00DF50E2" w:rsidP="000F2F4A">
      <w:pPr>
        <w:spacing w:after="0" w:line="240" w:lineRule="auto"/>
        <w:ind w:left="284" w:right="65" w:hanging="28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1. </w:t>
      </w:r>
      <w:r w:rsidR="000F2F4A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proofErr w:type="spellEnd"/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ĺ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ti.</w:t>
      </w:r>
    </w:p>
    <w:p w14:paraId="5B42C9F3" w14:textId="77777777" w:rsidR="008525F3" w:rsidRPr="002B1EAF" w:rsidRDefault="008525F3" w:rsidP="00733B75">
      <w:pPr>
        <w:spacing w:before="2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2C4A4D04" w14:textId="77777777" w:rsidR="008525F3" w:rsidRPr="002B1EAF" w:rsidRDefault="00DF50E2" w:rsidP="000F2F4A">
      <w:pPr>
        <w:spacing w:after="0" w:line="240" w:lineRule="auto"/>
        <w:ind w:left="284" w:right="63" w:hanging="28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2.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konan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az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žiť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zdať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4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zhod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rti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4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ty 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k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4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né dok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ré  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vše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yžadu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jú</w:t>
      </w:r>
      <w:r w:rsidRPr="002B1EAF">
        <w:rPr>
          <w:rFonts w:ascii="Times New Roman" w:eastAsia="Calibri" w:hAnsi="Times New Roman" w:cs="Times New Roman"/>
          <w:spacing w:val="4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B1EAF">
        <w:rPr>
          <w:rFonts w:ascii="Times New Roman" w:eastAsia="Calibri" w:hAnsi="Times New Roman" w:cs="Times New Roman"/>
          <w:spacing w:val="4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 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 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hopn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to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nky.</w:t>
      </w:r>
    </w:p>
    <w:p w14:paraId="39794ED9" w14:textId="77777777" w:rsidR="008525F3" w:rsidRPr="002B1EAF" w:rsidRDefault="008525F3" w:rsidP="00733B75">
      <w:pPr>
        <w:spacing w:before="6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7DD29DBD" w14:textId="77777777" w:rsidR="008525F3" w:rsidRPr="002B1EAF" w:rsidRDefault="00DF50E2" w:rsidP="00733B75">
      <w:pPr>
        <w:spacing w:after="0" w:line="239" w:lineRule="auto"/>
        <w:ind w:left="403" w:right="66" w:hanging="40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3.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ru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tite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v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i.</w:t>
      </w:r>
    </w:p>
    <w:p w14:paraId="13FA63BC" w14:textId="77777777" w:rsidR="008525F3" w:rsidRPr="002B1EAF" w:rsidRDefault="008525F3" w:rsidP="00733B75">
      <w:pPr>
        <w:spacing w:before="6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07D0D162" w14:textId="77777777" w:rsidR="008525F3" w:rsidRPr="002B1EAF" w:rsidRDefault="00DF50E2" w:rsidP="00733B75">
      <w:pPr>
        <w:spacing w:after="0" w:line="240" w:lineRule="auto"/>
        <w:ind w:left="403" w:right="64" w:hanging="40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4.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tia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cí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l,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is 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d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ich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. 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cí 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l 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tup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ca 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ím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oba.</w:t>
      </w:r>
    </w:p>
    <w:p w14:paraId="70FD44E9" w14:textId="77777777" w:rsidR="008525F3" w:rsidRPr="002B1EAF" w:rsidRDefault="008525F3" w:rsidP="00733B75">
      <w:pPr>
        <w:spacing w:before="3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3F499435" w14:textId="77777777" w:rsidR="008525F3" w:rsidRPr="002B1EAF" w:rsidRDefault="00DF50E2" w:rsidP="00733B75">
      <w:pPr>
        <w:spacing w:after="0" w:line="240" w:lineRule="auto"/>
        <w:ind w:left="403" w:right="64" w:hanging="40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5.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ľ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ie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ať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ť 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ô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04C78EF2" w14:textId="77777777" w:rsidR="008525F3" w:rsidRPr="002B1EAF" w:rsidRDefault="008525F3" w:rsidP="00733B75">
      <w:pPr>
        <w:spacing w:before="2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76C39DA5" w14:textId="77777777" w:rsidR="008525F3" w:rsidRPr="002B1EAF" w:rsidRDefault="00DF50E2" w:rsidP="00733B75">
      <w:pPr>
        <w:spacing w:after="0" w:line="240" w:lineRule="auto"/>
        <w:ind w:left="403" w:right="65" w:hanging="40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6.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až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="00181661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odovzdaný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tí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4983CAF0" w14:textId="77777777" w:rsidR="008525F3" w:rsidRPr="002B1EAF" w:rsidRDefault="008525F3" w:rsidP="00733B75">
      <w:pPr>
        <w:spacing w:before="2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600D26BD" w14:textId="77777777" w:rsidR="008525F3" w:rsidRPr="002B1EAF" w:rsidRDefault="00DF50E2" w:rsidP="000F2F4A">
      <w:pPr>
        <w:spacing w:after="0" w:line="242" w:lineRule="exact"/>
        <w:ind w:left="403" w:right="67" w:hanging="403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7.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ne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ady.</w:t>
      </w:r>
    </w:p>
    <w:p w14:paraId="7393FA6C" w14:textId="77777777" w:rsidR="008525F3" w:rsidRPr="002B1EAF" w:rsidRDefault="008525F3" w:rsidP="00733B75">
      <w:pPr>
        <w:spacing w:before="11" w:after="0" w:line="240" w:lineRule="exact"/>
        <w:ind w:left="403" w:hanging="403"/>
        <w:rPr>
          <w:rFonts w:ascii="Times New Roman" w:hAnsi="Times New Roman" w:cs="Times New Roman"/>
          <w:sz w:val="24"/>
          <w:szCs w:val="24"/>
          <w:lang w:val="sk-SK"/>
        </w:rPr>
      </w:pPr>
    </w:p>
    <w:p w14:paraId="0EFAF24E" w14:textId="77777777" w:rsidR="008525F3" w:rsidRPr="002B1EAF" w:rsidRDefault="00DF50E2" w:rsidP="00733B75">
      <w:pPr>
        <w:spacing w:after="0" w:line="240" w:lineRule="auto"/>
        <w:ind w:left="403" w:right="61" w:hanging="40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8.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oh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adne zab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čiť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–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tich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nať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aňo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V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čiť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ď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d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zi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každo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nné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tí.</w:t>
      </w:r>
    </w:p>
    <w:p w14:paraId="4C2E518F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27FBAFC5" w14:textId="77777777" w:rsidR="008525F3" w:rsidRPr="002B1EAF" w:rsidRDefault="00DF50E2">
      <w:pPr>
        <w:spacing w:after="0" w:line="242" w:lineRule="exact"/>
        <w:ind w:left="4269" w:right="4059" w:hanging="54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 xml:space="preserve">VI. 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Zm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ty</w:t>
      </w:r>
    </w:p>
    <w:p w14:paraId="7D92E3B7" w14:textId="77777777" w:rsidR="008525F3" w:rsidRPr="002B1EAF" w:rsidRDefault="008525F3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0736EACE" w14:textId="77777777" w:rsidR="008525F3" w:rsidRPr="002B1EAF" w:rsidRDefault="00DF50E2" w:rsidP="00733B75">
      <w:pPr>
        <w:spacing w:after="0" w:line="240" w:lineRule="auto"/>
        <w:ind w:left="404" w:right="63" w:hanging="40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ich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ľa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1.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II.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tiť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0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%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)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 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III.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každ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tý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ň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tá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§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373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zákonn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rá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dô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dáva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y.</w:t>
      </w:r>
    </w:p>
    <w:p w14:paraId="60DA961C" w14:textId="77777777" w:rsidR="008525F3" w:rsidRPr="002B1EAF" w:rsidRDefault="008525F3" w:rsidP="00733B75">
      <w:pPr>
        <w:spacing w:before="3" w:after="0" w:line="240" w:lineRule="exact"/>
        <w:ind w:hanging="404"/>
        <w:rPr>
          <w:rFonts w:ascii="Times New Roman" w:hAnsi="Times New Roman" w:cs="Times New Roman"/>
          <w:sz w:val="24"/>
          <w:szCs w:val="24"/>
          <w:lang w:val="sk-SK"/>
        </w:rPr>
      </w:pPr>
    </w:p>
    <w:p w14:paraId="3CBD8FA2" w14:textId="77777777" w:rsidR="008525F3" w:rsidRPr="002B1EAF" w:rsidRDefault="00DF50E2" w:rsidP="00733B75">
      <w:pPr>
        <w:spacing w:after="0" w:line="240" w:lineRule="auto"/>
        <w:ind w:left="404" w:right="62" w:hanging="40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2.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tí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ľa 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jto 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dáva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tiť 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ú 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0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%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)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 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III.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 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tý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ň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a.</w:t>
      </w:r>
    </w:p>
    <w:p w14:paraId="4F3BFD10" w14:textId="16E753A6" w:rsidR="008525F3" w:rsidRPr="002B1EAF" w:rsidRDefault="00DF50E2" w:rsidP="00733B75">
      <w:pPr>
        <w:spacing w:before="58" w:after="0" w:line="239" w:lineRule="auto"/>
        <w:ind w:left="403" w:right="64" w:hanging="40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lastRenderedPageBreak/>
        <w:t xml:space="preserve">3.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067F1B"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Predávajúci a kupujúci sa zaväzujú</w:t>
      </w:r>
      <w:r w:rsidR="009F0579"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 xml:space="preserve">, že všetky zmluvné pokuty, sankcie /úroky z omeškania/ ako aj náhrady škôd, ktorých nárok vznikne a tento nárok si uplatní ktorákoľvek zmluvná strana, ich celková </w:t>
      </w:r>
      <w:proofErr w:type="spellStart"/>
      <w:r w:rsidR="009F0579"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nárokovateľná</w:t>
      </w:r>
      <w:proofErr w:type="spellEnd"/>
      <w:r w:rsidR="009F0579"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 xml:space="preserve"> výška nemôže presiahnuť 25% celkovej kúpnej ceny predmetu zmluvy. </w:t>
      </w:r>
      <w:r w:rsidR="009F0579" w:rsidRPr="0031632E">
        <w:rPr>
          <w:rFonts w:ascii="Times New Roman" w:eastAsia="Calibri" w:hAnsi="Times New Roman" w:cs="Times New Roman"/>
          <w:color w:val="000000" w:themeColor="text1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ty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té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dňo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re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ň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ti. 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tiť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ť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poku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 je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tý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y.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čít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4B682607" w14:textId="77777777" w:rsidR="008525F3" w:rsidRPr="002B1EAF" w:rsidRDefault="008525F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7587C4DD" w14:textId="77777777" w:rsidR="008525F3" w:rsidRPr="002B1EAF" w:rsidRDefault="008525F3">
      <w:pPr>
        <w:spacing w:before="10" w:after="0" w:line="280" w:lineRule="exact"/>
        <w:rPr>
          <w:rFonts w:ascii="Times New Roman" w:hAnsi="Times New Roman" w:cs="Times New Roman"/>
          <w:sz w:val="28"/>
          <w:szCs w:val="28"/>
          <w:lang w:val="sk-SK"/>
        </w:rPr>
      </w:pPr>
    </w:p>
    <w:p w14:paraId="749848D2" w14:textId="77777777" w:rsidR="008525F3" w:rsidRPr="002B1EAF" w:rsidRDefault="00DF50E2">
      <w:pPr>
        <w:spacing w:after="0" w:line="240" w:lineRule="auto"/>
        <w:ind w:left="4383" w:right="4366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VII.</w:t>
      </w:r>
    </w:p>
    <w:p w14:paraId="112E87EB" w14:textId="77777777" w:rsidR="008525F3" w:rsidRPr="002B1EAF" w:rsidRDefault="00DF50E2">
      <w:pPr>
        <w:spacing w:after="0" w:line="242" w:lineRule="exact"/>
        <w:ind w:left="4544" w:right="4528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b/>
          <w:bCs/>
          <w:w w:val="99"/>
          <w:position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position w:val="1"/>
          <w:sz w:val="20"/>
          <w:szCs w:val="20"/>
          <w:lang w:val="sk-SK"/>
        </w:rPr>
        <w:t>ru</w:t>
      </w:r>
      <w:r w:rsidRPr="002B1EAF">
        <w:rPr>
          <w:rFonts w:ascii="Times New Roman" w:eastAsia="Calibri" w:hAnsi="Times New Roman" w:cs="Times New Roman"/>
          <w:b/>
          <w:bCs/>
          <w:w w:val="99"/>
          <w:position w:val="1"/>
          <w:sz w:val="20"/>
          <w:szCs w:val="20"/>
          <w:lang w:val="sk-SK"/>
        </w:rPr>
        <w:t>ka</w:t>
      </w:r>
    </w:p>
    <w:p w14:paraId="4120FDF0" w14:textId="77777777" w:rsidR="008525F3" w:rsidRPr="002B1EAF" w:rsidRDefault="008525F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29BAC98A" w14:textId="77777777" w:rsidR="008525F3" w:rsidRPr="002B1EAF" w:rsidRDefault="00DF50E2" w:rsidP="00D417F5">
      <w:pPr>
        <w:spacing w:after="0" w:line="240" w:lineRule="auto"/>
        <w:ind w:left="284" w:right="-20" w:hanging="284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zodpo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ť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té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e.</w:t>
      </w:r>
    </w:p>
    <w:p w14:paraId="7DD27571" w14:textId="77777777" w:rsidR="008525F3" w:rsidRPr="002B1EAF" w:rsidRDefault="008525F3" w:rsidP="00D417F5">
      <w:pPr>
        <w:spacing w:before="3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0DF066BE" w14:textId="4F98E87B" w:rsidR="008525F3" w:rsidRPr="0031632E" w:rsidRDefault="00DF50E2" w:rsidP="00D417F5">
      <w:pPr>
        <w:spacing w:after="0" w:line="240" w:lineRule="auto"/>
        <w:ind w:left="284" w:right="65" w:hanging="284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2. </w:t>
      </w:r>
      <w:r w:rsidR="00D417F5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is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íct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v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ý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r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ob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cu</w:t>
      </w:r>
      <w:r w:rsidRPr="0031632E">
        <w:rPr>
          <w:rFonts w:ascii="Times New Roman" w:eastAsia="Calibri" w:hAnsi="Times New Roman" w:cs="Times New Roman"/>
          <w:color w:val="000000" w:themeColor="text1"/>
          <w:spacing w:val="14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s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tr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o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j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a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.</w:t>
      </w:r>
      <w:r w:rsidRPr="0031632E">
        <w:rPr>
          <w:rFonts w:ascii="Times New Roman" w:eastAsia="Calibri" w:hAnsi="Times New Roman" w:cs="Times New Roman"/>
          <w:color w:val="000000" w:themeColor="text1"/>
          <w:spacing w:val="17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V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zh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ľ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ado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m</w:t>
      </w:r>
      <w:r w:rsidRPr="0031632E">
        <w:rPr>
          <w:rFonts w:ascii="Times New Roman" w:eastAsia="Calibri" w:hAnsi="Times New Roman" w:cs="Times New Roman"/>
          <w:color w:val="000000" w:themeColor="text1"/>
          <w:spacing w:val="11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n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a</w:t>
      </w:r>
      <w:r w:rsidRPr="0031632E">
        <w:rPr>
          <w:rFonts w:ascii="Times New Roman" w:eastAsia="Calibri" w:hAnsi="Times New Roman" w:cs="Times New Roman"/>
          <w:color w:val="000000" w:themeColor="text1"/>
          <w:spacing w:val="18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po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v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ah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u</w:t>
      </w:r>
      <w:r w:rsidRPr="0031632E">
        <w:rPr>
          <w:rFonts w:ascii="Times New Roman" w:eastAsia="Calibri" w:hAnsi="Times New Roman" w:cs="Times New Roman"/>
          <w:color w:val="000000" w:themeColor="text1"/>
          <w:spacing w:val="15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v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ý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r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 xml:space="preserve">oby </w:t>
      </w:r>
      <w:r w:rsidR="00D417F5"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m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u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s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í</w:t>
      </w:r>
      <w:r w:rsidRPr="0031632E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by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ť</w:t>
      </w:r>
      <w:r w:rsidRPr="0031632E">
        <w:rPr>
          <w:rFonts w:ascii="Times New Roman" w:eastAsia="Calibri" w:hAnsi="Times New Roman" w:cs="Times New Roman"/>
          <w:color w:val="000000" w:themeColor="text1"/>
          <w:spacing w:val="-2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se</w:t>
      </w:r>
      <w:r w:rsidRPr="0031632E">
        <w:rPr>
          <w:rFonts w:ascii="Times New Roman" w:eastAsia="Calibri" w:hAnsi="Times New Roman" w:cs="Times New Roman"/>
          <w:color w:val="000000" w:themeColor="text1"/>
          <w:spacing w:val="2"/>
          <w:sz w:val="20"/>
          <w:szCs w:val="20"/>
          <w:lang w:val="sk-SK"/>
        </w:rPr>
        <w:t>r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v</w:t>
      </w:r>
      <w:r w:rsidRPr="0031632E">
        <w:rPr>
          <w:rFonts w:ascii="Times New Roman" w:eastAsia="Calibri" w:hAnsi="Times New Roman" w:cs="Times New Roman"/>
          <w:color w:val="000000" w:themeColor="text1"/>
          <w:spacing w:val="2"/>
          <w:sz w:val="20"/>
          <w:szCs w:val="20"/>
          <w:lang w:val="sk-SK"/>
        </w:rPr>
        <w:t>i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s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n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ý</w:t>
      </w:r>
      <w:r w:rsidRPr="0031632E">
        <w:rPr>
          <w:rFonts w:ascii="Times New Roman" w:eastAsia="Calibri" w:hAnsi="Times New Roman" w:cs="Times New Roman"/>
          <w:color w:val="000000" w:themeColor="text1"/>
          <w:spacing w:val="-6"/>
          <w:sz w:val="20"/>
          <w:szCs w:val="20"/>
          <w:lang w:val="sk-SK"/>
        </w:rPr>
        <w:t xml:space="preserve"> 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z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á</w:t>
      </w:r>
      <w:r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s</w:t>
      </w:r>
      <w:r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a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/>
        </w:rPr>
        <w:t>h</w:t>
      </w:r>
      <w:r w:rsidRPr="0031632E">
        <w:rPr>
          <w:rFonts w:ascii="Times New Roman" w:eastAsia="Calibri" w:hAnsi="Times New Roman" w:cs="Times New Roman"/>
          <w:color w:val="000000" w:themeColor="text1"/>
          <w:spacing w:val="-4"/>
          <w:sz w:val="20"/>
          <w:szCs w:val="20"/>
          <w:lang w:val="sk-SK"/>
        </w:rPr>
        <w:t xml:space="preserve"> </w:t>
      </w:r>
      <w:r w:rsidR="0031632E" w:rsidRPr="0031632E">
        <w:rPr>
          <w:rFonts w:ascii="Times New Roman" w:eastAsia="Calibri" w:hAnsi="Times New Roman" w:cs="Times New Roman"/>
          <w:color w:val="000000" w:themeColor="text1"/>
          <w:spacing w:val="1"/>
          <w:sz w:val="20"/>
          <w:szCs w:val="20"/>
          <w:lang w:val="sk-SK"/>
        </w:rPr>
        <w:t>v čo najkratšom možnom čase, bez zbytočného odkladu</w:t>
      </w:r>
      <w:r w:rsidR="0031632E"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>.</w:t>
      </w:r>
      <w:r w:rsidR="00C1058B" w:rsidRPr="0031632E">
        <w:rPr>
          <w:rFonts w:ascii="Times New Roman" w:eastAsia="Calibri" w:hAnsi="Times New Roman" w:cs="Times New Roman"/>
          <w:color w:val="000000" w:themeColor="text1"/>
          <w:spacing w:val="-1"/>
          <w:sz w:val="20"/>
          <w:szCs w:val="20"/>
          <w:lang w:val="sk-SK"/>
        </w:rPr>
        <w:t xml:space="preserve"> </w:t>
      </w:r>
    </w:p>
    <w:p w14:paraId="5AA22FB5" w14:textId="77777777" w:rsidR="008525F3" w:rsidRPr="0031632E" w:rsidRDefault="008525F3" w:rsidP="00D417F5">
      <w:pPr>
        <w:spacing w:before="2" w:after="0" w:line="240" w:lineRule="exact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1B0D24CC" w14:textId="77777777" w:rsidR="008525F3" w:rsidRPr="002B1EAF" w:rsidRDefault="00DF50E2" w:rsidP="00D417F5">
      <w:pPr>
        <w:spacing w:after="0" w:line="240" w:lineRule="auto"/>
        <w:ind w:left="284" w:right="63" w:hanging="28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3. </w:t>
      </w:r>
      <w:r w:rsidR="00D417F5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zá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čí,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lý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out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4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ň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4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lý 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s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4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ké 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ô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ilé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62496B1E" w14:textId="77777777" w:rsidR="008525F3" w:rsidRPr="002B1EAF" w:rsidRDefault="008525F3" w:rsidP="00D417F5">
      <w:pPr>
        <w:spacing w:before="2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359F42E7" w14:textId="77777777" w:rsidR="008525F3" w:rsidRPr="002B1EAF" w:rsidRDefault="00DF50E2" w:rsidP="00D417F5">
      <w:pPr>
        <w:spacing w:after="0" w:line="240" w:lineRule="auto"/>
        <w:ind w:left="284" w:right="68" w:hanging="28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4. 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tá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24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)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dň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ich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tia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39D66C10" w14:textId="77777777" w:rsidR="008525F3" w:rsidRPr="002B1EAF" w:rsidRDefault="008525F3" w:rsidP="00D417F5">
      <w:pPr>
        <w:spacing w:before="5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71FC7AF9" w14:textId="77777777" w:rsidR="008525F3" w:rsidRPr="002B1EAF" w:rsidRDefault="00DF50E2" w:rsidP="00D417F5">
      <w:pPr>
        <w:spacing w:after="0" w:line="239" w:lineRule="auto"/>
        <w:ind w:left="284" w:right="62" w:hanging="28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5. </w:t>
      </w:r>
      <w:r w:rsidR="00D417F5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dob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hádza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zodpo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vše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ré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ri </w:t>
      </w:r>
      <w:r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 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ú 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ré 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tí 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ré 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ať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7E06A880" w14:textId="77777777" w:rsidR="008525F3" w:rsidRPr="002B1EAF" w:rsidRDefault="008525F3" w:rsidP="00D417F5">
      <w:pPr>
        <w:spacing w:before="3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607B350D" w14:textId="77777777" w:rsidR="008525F3" w:rsidRPr="002B1EAF" w:rsidRDefault="00DF50E2" w:rsidP="00D417F5">
      <w:pPr>
        <w:spacing w:after="0" w:line="240" w:lineRule="auto"/>
        <w:ind w:left="284" w:right="-20" w:hanging="284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6.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rá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vše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Eu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óp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71AF2BFB" w14:textId="77777777" w:rsidR="008525F3" w:rsidRPr="002B1EAF" w:rsidRDefault="008525F3" w:rsidP="00D417F5">
      <w:pPr>
        <w:spacing w:before="5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68372A7A" w14:textId="77777777" w:rsidR="008525F3" w:rsidRPr="002B1EAF" w:rsidRDefault="00DF50E2" w:rsidP="00D417F5">
      <w:pPr>
        <w:spacing w:after="0" w:line="240" w:lineRule="auto"/>
        <w:ind w:left="284" w:right="62" w:hanging="284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7.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ý 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y 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ich 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í 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z 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zby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(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w w:val="99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pacing w:val="-1"/>
          <w:w w:val="99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w w:val="99"/>
          <w:sz w:val="20"/>
          <w:szCs w:val="20"/>
          <w:lang w:val="sk-SK"/>
        </w:rPr>
        <w:t>un</w:t>
      </w:r>
      <w:r w:rsidRPr="002B1EAF">
        <w:rPr>
          <w:rFonts w:ascii="Times New Roman" w:eastAsia="Calibri" w:hAnsi="Times New Roman" w:cs="Times New Roman"/>
          <w:w w:val="99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w w:val="99"/>
          <w:sz w:val="20"/>
          <w:szCs w:val="20"/>
          <w:lang w:val="sk-SK"/>
        </w:rPr>
        <w:t>ká</w:t>
      </w:r>
      <w:r w:rsidRPr="002B1EAF">
        <w:rPr>
          <w:rFonts w:ascii="Times New Roman" w:eastAsia="Calibri" w:hAnsi="Times New Roman" w:cs="Times New Roman"/>
          <w:w w:val="99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"/>
          <w:w w:val="99"/>
          <w:sz w:val="20"/>
          <w:szCs w:val="20"/>
          <w:lang w:val="sk-SK"/>
        </w:rPr>
        <w:t>ou)</w:t>
      </w:r>
    </w:p>
    <w:p w14:paraId="2765728C" w14:textId="77777777" w:rsidR="008525F3" w:rsidRPr="002B1EAF" w:rsidRDefault="00DF50E2" w:rsidP="00D417F5">
      <w:pPr>
        <w:spacing w:after="0" w:line="240" w:lineRule="auto"/>
        <w:ind w:left="284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ať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dná.</w:t>
      </w:r>
    </w:p>
    <w:p w14:paraId="79E831BC" w14:textId="77777777" w:rsidR="008525F3" w:rsidRPr="002B1EAF" w:rsidRDefault="008525F3" w:rsidP="00D417F5">
      <w:pPr>
        <w:spacing w:before="3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5BC8E112" w14:textId="77777777" w:rsidR="008525F3" w:rsidRPr="002B1EAF" w:rsidRDefault="00DF50E2" w:rsidP="00D417F5">
      <w:pPr>
        <w:spacing w:after="0" w:line="240" w:lineRule="auto"/>
        <w:ind w:left="284" w:right="66" w:hanging="284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8.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iu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kô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ň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cia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ukáza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ň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ažu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446F5F68" w14:textId="77777777" w:rsidR="008525F3" w:rsidRPr="002B1EAF" w:rsidRDefault="008525F3" w:rsidP="00D417F5">
      <w:pPr>
        <w:spacing w:before="2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7FABF9E2" w14:textId="77777777" w:rsidR="008525F3" w:rsidRPr="002B1EAF" w:rsidRDefault="00DF50E2" w:rsidP="00D417F5">
      <w:pPr>
        <w:spacing w:after="0" w:line="240" w:lineRule="auto"/>
        <w:ind w:left="426" w:right="63" w:hanging="42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9.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D417F5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 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ia 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cie  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 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u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 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 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á  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 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 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tú  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 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tla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yba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039E62E5" w14:textId="77777777" w:rsidR="008525F3" w:rsidRPr="002B1EAF" w:rsidRDefault="008525F3" w:rsidP="00D417F5">
      <w:pPr>
        <w:spacing w:before="2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6E448E2E" w14:textId="77777777" w:rsidR="008525F3" w:rsidRPr="002B1EAF" w:rsidRDefault="00D417F5" w:rsidP="00D417F5">
      <w:pPr>
        <w:spacing w:after="0" w:line="240" w:lineRule="auto"/>
        <w:ind w:left="426" w:right="63" w:hanging="42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10.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="00DF50E2" w:rsidRPr="002B1EAF">
        <w:rPr>
          <w:rFonts w:ascii="Times New Roman" w:eastAsia="Calibri" w:hAnsi="Times New Roman" w:cs="Times New Roman"/>
          <w:spacing w:val="3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="00DF50E2"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rij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="00DF50E2"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ciu</w:t>
      </w:r>
      <w:r w:rsidR="00DF50E2"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4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3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="00DF50E2"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="00DF50E2"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="00DF50E2"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4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pade 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="00DF50E2"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ažd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="00DF50E2"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äzu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odk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adne ozná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u.</w:t>
      </w:r>
    </w:p>
    <w:p w14:paraId="570F743E" w14:textId="77777777" w:rsidR="008525F3" w:rsidRPr="002B1EAF" w:rsidRDefault="008525F3" w:rsidP="00D417F5">
      <w:pPr>
        <w:spacing w:before="2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06EB6058" w14:textId="77777777" w:rsidR="008525F3" w:rsidRPr="002B1EAF" w:rsidRDefault="00DF50E2" w:rsidP="00D417F5">
      <w:pPr>
        <w:spacing w:after="0" w:line="240" w:lineRule="auto"/>
        <w:ind w:left="426" w:right="63" w:hanging="42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11.  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yba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ciu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ď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ás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í,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24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ín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adnú</w:t>
      </w:r>
      <w:proofErr w:type="spellEnd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e.</w:t>
      </w:r>
    </w:p>
    <w:p w14:paraId="0EDBC013" w14:textId="77777777" w:rsidR="008525F3" w:rsidRPr="002B1EAF" w:rsidRDefault="008525F3" w:rsidP="00D417F5">
      <w:pPr>
        <w:spacing w:before="2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1F6463E8" w14:textId="77777777" w:rsidR="008525F3" w:rsidRPr="002B1EAF" w:rsidRDefault="00DF50E2" w:rsidP="00D417F5">
      <w:pPr>
        <w:spacing w:after="0" w:line="240" w:lineRule="auto"/>
        <w:ind w:left="426" w:right="64" w:hanging="42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12.  Ak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 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cim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te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 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69598E4D" w14:textId="77777777" w:rsidR="008525F3" w:rsidRPr="002B1EAF" w:rsidRDefault="008525F3" w:rsidP="00D417F5">
      <w:pPr>
        <w:spacing w:before="5" w:after="0" w:line="240" w:lineRule="exact"/>
        <w:ind w:left="284" w:hanging="284"/>
        <w:rPr>
          <w:rFonts w:ascii="Times New Roman" w:hAnsi="Times New Roman" w:cs="Times New Roman"/>
          <w:sz w:val="24"/>
          <w:szCs w:val="24"/>
          <w:lang w:val="sk-SK"/>
        </w:rPr>
      </w:pPr>
    </w:p>
    <w:p w14:paraId="2BB503B4" w14:textId="77777777" w:rsidR="008525F3" w:rsidRPr="002B1EAF" w:rsidRDefault="00DF50E2" w:rsidP="00D417F5">
      <w:pPr>
        <w:spacing w:after="0" w:line="240" w:lineRule="auto"/>
        <w:ind w:left="426" w:right="61" w:hanging="426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13.  </w:t>
      </w:r>
      <w:r w:rsidR="00D417F5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uznan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ré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zodpo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§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563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 s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§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431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zákonn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513/1991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 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ích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knu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é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§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560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hodn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 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tli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a.</w:t>
      </w:r>
    </w:p>
    <w:p w14:paraId="11D9DAC2" w14:textId="4BFFB515" w:rsidR="008525F3" w:rsidRPr="002B1EAF" w:rsidRDefault="008525F3" w:rsidP="00666583">
      <w:pPr>
        <w:spacing w:after="0" w:line="240" w:lineRule="auto"/>
        <w:ind w:right="6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6DA9F76D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2C85FE38" w14:textId="77777777" w:rsidR="006F6329" w:rsidRPr="002B1EAF" w:rsidRDefault="00DF50E2">
      <w:pPr>
        <w:spacing w:after="0" w:line="240" w:lineRule="auto"/>
        <w:ind w:left="3814" w:right="3799"/>
        <w:jc w:val="center"/>
        <w:rPr>
          <w:rFonts w:ascii="Times New Roman" w:eastAsia="Calibri" w:hAnsi="Times New Roman" w:cs="Times New Roman"/>
          <w:b/>
          <w:bCs/>
          <w:spacing w:val="-4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VIII.</w:t>
      </w:r>
      <w:r w:rsidRPr="002B1EAF">
        <w:rPr>
          <w:rFonts w:ascii="Times New Roman" w:eastAsia="Calibri" w:hAnsi="Times New Roman" w:cs="Times New Roman"/>
          <w:b/>
          <w:bCs/>
          <w:spacing w:val="-4"/>
          <w:sz w:val="20"/>
          <w:szCs w:val="20"/>
          <w:lang w:val="sk-SK"/>
        </w:rPr>
        <w:t xml:space="preserve"> </w:t>
      </w:r>
    </w:p>
    <w:p w14:paraId="2B767A4B" w14:textId="77777777" w:rsidR="008525F3" w:rsidRPr="002B1EAF" w:rsidRDefault="00DF50E2">
      <w:pPr>
        <w:spacing w:after="0" w:line="240" w:lineRule="auto"/>
        <w:ind w:left="3814" w:right="3799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dobúd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vl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ast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</w:p>
    <w:p w14:paraId="7B3E61D0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233B6F36" w14:textId="77777777" w:rsidR="008525F3" w:rsidRPr="002B1EAF" w:rsidRDefault="00DF50E2">
      <w:pPr>
        <w:spacing w:after="0" w:line="242" w:lineRule="exact"/>
        <w:ind w:left="403" w:right="65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1.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tí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3A262DD4" w14:textId="77777777" w:rsidR="008525F3" w:rsidRPr="002B1EAF" w:rsidRDefault="008525F3">
      <w:pPr>
        <w:spacing w:after="0"/>
        <w:jc w:val="both"/>
        <w:rPr>
          <w:rFonts w:ascii="Times New Roman" w:hAnsi="Times New Roman" w:cs="Times New Roman"/>
          <w:lang w:val="sk-SK"/>
        </w:rPr>
        <w:sectPr w:rsidR="008525F3" w:rsidRPr="002B1EAF">
          <w:headerReference w:type="default" r:id="rId11"/>
          <w:footerReference w:type="default" r:id="rId12"/>
          <w:pgSz w:w="11920" w:h="16860"/>
          <w:pgMar w:top="1020" w:right="620" w:bottom="840" w:left="1560" w:header="0" w:footer="645" w:gutter="0"/>
          <w:pgNumType w:start="18"/>
          <w:cols w:space="708"/>
        </w:sectPr>
      </w:pPr>
    </w:p>
    <w:p w14:paraId="65B8F53B" w14:textId="77777777" w:rsidR="006F6329" w:rsidRPr="002B1EAF" w:rsidRDefault="00DF50E2">
      <w:pPr>
        <w:spacing w:before="58" w:after="0" w:line="240" w:lineRule="auto"/>
        <w:ind w:left="4066" w:right="3847" w:hanging="1"/>
        <w:jc w:val="center"/>
        <w:rPr>
          <w:rFonts w:ascii="Times New Roman" w:eastAsia="Calibri" w:hAnsi="Times New Roman" w:cs="Times New Roman"/>
          <w:b/>
          <w:bCs/>
          <w:spacing w:val="-2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lastRenderedPageBreak/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X.</w:t>
      </w:r>
      <w:r w:rsidRPr="002B1EAF">
        <w:rPr>
          <w:rFonts w:ascii="Times New Roman" w:eastAsia="Calibri" w:hAnsi="Times New Roman" w:cs="Times New Roman"/>
          <w:b/>
          <w:bCs/>
          <w:spacing w:val="-2"/>
          <w:sz w:val="20"/>
          <w:szCs w:val="20"/>
          <w:lang w:val="sk-SK"/>
        </w:rPr>
        <w:t xml:space="preserve"> </w:t>
      </w:r>
    </w:p>
    <w:p w14:paraId="03A4C2C3" w14:textId="77777777" w:rsidR="008525F3" w:rsidRPr="002B1EAF" w:rsidRDefault="00DF50E2" w:rsidP="000F2F4A">
      <w:pPr>
        <w:spacing w:before="58" w:after="0" w:line="240" w:lineRule="auto"/>
        <w:ind w:left="3828" w:right="3847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Os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sta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en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</w:p>
    <w:p w14:paraId="62D05CA6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6E7F33C7" w14:textId="77777777" w:rsidR="002B1EAF" w:rsidRPr="002B1EAF" w:rsidRDefault="00DF50E2" w:rsidP="002B1EAF">
      <w:pPr>
        <w:pStyle w:val="Odsekzoznamu"/>
        <w:numPr>
          <w:ilvl w:val="0"/>
          <w:numId w:val="6"/>
        </w:numPr>
        <w:spacing w:after="0" w:line="240" w:lineRule="auto"/>
        <w:ind w:right="62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ite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dpok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zo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hádza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dô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iu</w:t>
      </w:r>
      <w:r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ie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pô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e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požado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akúko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undá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ňaž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oko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20F25394" w14:textId="77777777" w:rsidR="002B1EAF" w:rsidRPr="009F0579" w:rsidRDefault="002B1EAF" w:rsidP="002B1EAF">
      <w:pPr>
        <w:pStyle w:val="Odsekzoznamu"/>
        <w:numPr>
          <w:ilvl w:val="0"/>
          <w:numId w:val="6"/>
        </w:numPr>
        <w:tabs>
          <w:tab w:val="left" w:pos="540"/>
        </w:tabs>
        <w:spacing w:before="19" w:after="0" w:line="240" w:lineRule="auto"/>
        <w:ind w:right="49"/>
        <w:jc w:val="both"/>
        <w:rPr>
          <w:rFonts w:ascii="Times New Roman" w:eastAsia="Calibri" w:hAnsi="Times New Roman" w:cs="Times New Roman"/>
          <w:sz w:val="20"/>
          <w:szCs w:val="20"/>
          <w:lang w:val="sk-SK" w:eastAsia="cs-CZ"/>
        </w:rPr>
      </w:pPr>
      <w:r w:rsidRPr="009F0579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Zoznam osôb, ktorých zdroje a kapacity boli Predávajúcim použité na preukázanie splnenia podmienok účasti vo verejnom obstarávaní uvedenom v preambule tejto zmluvy: (pozn. ak sa aplikovalo):</w:t>
      </w:r>
    </w:p>
    <w:p w14:paraId="0B7D1907" w14:textId="77777777" w:rsidR="002B1EAF" w:rsidRPr="009F0579" w:rsidRDefault="002B1EAF" w:rsidP="002B1EAF">
      <w:pPr>
        <w:pStyle w:val="Odsekzoznamu"/>
        <w:tabs>
          <w:tab w:val="left" w:pos="540"/>
        </w:tabs>
        <w:spacing w:before="19" w:after="0" w:line="240" w:lineRule="auto"/>
        <w:ind w:left="540" w:right="49"/>
        <w:jc w:val="both"/>
        <w:rPr>
          <w:rFonts w:ascii="Times New Roman" w:eastAsia="Calibri" w:hAnsi="Times New Roman" w:cs="Times New Roman"/>
          <w:sz w:val="20"/>
          <w:szCs w:val="20"/>
          <w:lang w:val="sk-SK" w:eastAsia="cs-CZ"/>
        </w:rPr>
      </w:pPr>
      <w:r w:rsidRPr="009F0579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 (doplní verejný obstarávateľ pred podpisom zmluvy)</w:t>
      </w:r>
    </w:p>
    <w:p w14:paraId="5935E73A" w14:textId="0E0DF0DB" w:rsidR="002B1EAF" w:rsidRPr="00067F1B" w:rsidRDefault="002B1EAF" w:rsidP="002B1EAF">
      <w:pPr>
        <w:pStyle w:val="Odsekzoznamu"/>
        <w:numPr>
          <w:ilvl w:val="0"/>
          <w:numId w:val="6"/>
        </w:numPr>
        <w:tabs>
          <w:tab w:val="left" w:pos="540"/>
        </w:tabs>
        <w:spacing w:before="19" w:after="0" w:line="240" w:lineRule="auto"/>
        <w:ind w:right="49"/>
        <w:jc w:val="both"/>
        <w:rPr>
          <w:rFonts w:ascii="Times New Roman" w:eastAsia="Calibri" w:hAnsi="Times New Roman" w:cs="Times New Roman"/>
          <w:sz w:val="20"/>
          <w:szCs w:val="20"/>
          <w:lang w:val="sk-SK" w:eastAsia="cs-CZ"/>
        </w:rPr>
      </w:pPr>
      <w:r w:rsidRPr="001A3F2B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 w:eastAsia="cs-CZ"/>
        </w:rPr>
        <w:t xml:space="preserve">Osoby uvedené v bode </w:t>
      </w:r>
      <w:r w:rsidR="00C1058B" w:rsidRPr="001A3F2B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 w:eastAsia="cs-CZ"/>
        </w:rPr>
        <w:t xml:space="preserve"> 2</w:t>
      </w:r>
      <w:r w:rsidRPr="001A3F2B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 w:eastAsia="cs-CZ"/>
        </w:rPr>
        <w:t>. tohto článku zmluvy</w:t>
      </w:r>
      <w:r w:rsidRPr="0031632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sk-SK" w:eastAsia="cs-CZ"/>
        </w:rPr>
        <w:t xml:space="preserve"> </w:t>
      </w:r>
      <w:r w:rsidRPr="00C1058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zodpovedajú za plnenie tejto zmluvy spoločne a nerozdielne spolu so zhotoviteľom v zmysle </w:t>
      </w:r>
      <w:proofErr w:type="spellStart"/>
      <w:r w:rsidRPr="00C1058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ust</w:t>
      </w:r>
      <w:proofErr w:type="spellEnd"/>
      <w:r w:rsidRPr="00C1058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. 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§ 511 ods.1 Občianskeho zákonníka ( zákon č. 40/1964 Zb. v znení neskorších predpisov). Ak dlh voči objednávateľovi splní zhotoviteľ alebo jedna z osôb uvedených v bode 1. tohto článku zmluvy, povinnosť ostatných zanikne. Veľkosti podielov na dlhu u jednotlivých dlžníkov nie sú predmetom tejto zmluvy. Osoby uvedené v bode 1. tohto článku zmluvy svoj záväzok spoločný so zhotoviteľom potvrdzujú podpisom tejto zmluvy.</w:t>
      </w:r>
    </w:p>
    <w:p w14:paraId="03F47311" w14:textId="77777777" w:rsidR="002B1EAF" w:rsidRPr="00067F1B" w:rsidRDefault="002B1EAF" w:rsidP="002B1EAF">
      <w:pPr>
        <w:pStyle w:val="Odsekzoznamu"/>
        <w:numPr>
          <w:ilvl w:val="0"/>
          <w:numId w:val="6"/>
        </w:numPr>
        <w:tabs>
          <w:tab w:val="left" w:pos="540"/>
        </w:tabs>
        <w:spacing w:before="19" w:after="0" w:line="240" w:lineRule="auto"/>
        <w:ind w:right="49"/>
        <w:jc w:val="both"/>
        <w:rPr>
          <w:rFonts w:ascii="Times New Roman" w:eastAsia="Calibri" w:hAnsi="Times New Roman" w:cs="Times New Roman"/>
          <w:sz w:val="20"/>
          <w:szCs w:val="20"/>
          <w:lang w:val="sk-SK" w:eastAsia="cs-CZ"/>
        </w:rPr>
      </w:pP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Predávajúci pri uzavretí tejto zmluvy uviedol, že nasledujúci subjekt/subjekty sú jeho subdodávateľmi: ………….(</w:t>
      </w:r>
      <w:r w:rsidRPr="00067F1B">
        <w:rPr>
          <w:rFonts w:ascii="Times New Roman" w:eastAsia="Calibri" w:hAnsi="Times New Roman" w:cs="Times New Roman"/>
          <w:i/>
          <w:sz w:val="20"/>
          <w:szCs w:val="20"/>
          <w:lang w:val="sk-SK" w:eastAsia="cs-CZ"/>
        </w:rPr>
        <w:t>identifikačné údaje a predmet subdodávky, a údaje o osobe oprávnenej konať za každého subdodávateľa v rozsahu meno a priezvisko, adresa pobytu, dátum narodenia – vyplní sa podľa počtu subdodávateľov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)S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ubd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d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á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v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atel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i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a </w:t>
      </w:r>
      <w:r w:rsidRPr="00067F1B">
        <w:rPr>
          <w:rFonts w:ascii="Times New Roman" w:eastAsia="Calibri" w:hAnsi="Times New Roman" w:cs="Times New Roman"/>
          <w:spacing w:val="11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p</w:t>
      </w:r>
      <w:r w:rsidRPr="00067F1B">
        <w:rPr>
          <w:rFonts w:ascii="Times New Roman" w:eastAsia="Calibri" w:hAnsi="Times New Roman" w:cs="Times New Roman"/>
          <w:spacing w:val="-3"/>
          <w:sz w:val="20"/>
          <w:szCs w:val="20"/>
          <w:lang w:val="sk-SK" w:eastAsia="cs-CZ"/>
        </w:rPr>
        <w:t>r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edávaj</w:t>
      </w:r>
      <w:r w:rsidRPr="00067F1B">
        <w:rPr>
          <w:rFonts w:ascii="Times New Roman" w:eastAsia="Calibri" w:hAnsi="Times New Roman" w:cs="Times New Roman"/>
          <w:spacing w:val="-3"/>
          <w:sz w:val="20"/>
          <w:szCs w:val="20"/>
          <w:lang w:val="sk-SK" w:eastAsia="cs-CZ"/>
        </w:rPr>
        <w:t>ú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ceh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, </w:t>
      </w:r>
      <w:r w:rsidRPr="00067F1B">
        <w:rPr>
          <w:rFonts w:ascii="Times New Roman" w:eastAsia="Calibri" w:hAnsi="Times New Roman" w:cs="Times New Roman"/>
          <w:spacing w:val="8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k</w:t>
      </w:r>
      <w:r w:rsidRPr="00067F1B">
        <w:rPr>
          <w:rFonts w:ascii="Times New Roman" w:eastAsia="Calibri" w:hAnsi="Times New Roman" w:cs="Times New Roman"/>
          <w:spacing w:val="-2"/>
          <w:sz w:val="20"/>
          <w:szCs w:val="20"/>
          <w:lang w:val="sk-SK" w:eastAsia="cs-CZ"/>
        </w:rPr>
        <w:t>t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rí </w:t>
      </w:r>
      <w:r w:rsidRPr="00067F1B">
        <w:rPr>
          <w:rFonts w:ascii="Times New Roman" w:eastAsia="Calibri" w:hAnsi="Times New Roman" w:cs="Times New Roman"/>
          <w:spacing w:val="10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sa </w:t>
      </w:r>
      <w:r w:rsidRPr="00067F1B">
        <w:rPr>
          <w:rFonts w:ascii="Times New Roman" w:eastAsia="Calibri" w:hAnsi="Times New Roman" w:cs="Times New Roman"/>
          <w:spacing w:val="8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m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ajú </w:t>
      </w:r>
      <w:r w:rsidRPr="00067F1B">
        <w:rPr>
          <w:rFonts w:ascii="Times New Roman" w:eastAsia="Calibri" w:hAnsi="Times New Roman" w:cs="Times New Roman"/>
          <w:spacing w:val="10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p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d</w:t>
      </w:r>
      <w:r w:rsidRPr="00067F1B">
        <w:rPr>
          <w:rFonts w:ascii="Times New Roman" w:eastAsia="Calibri" w:hAnsi="Times New Roman" w:cs="Times New Roman"/>
          <w:spacing w:val="-3"/>
          <w:sz w:val="20"/>
          <w:szCs w:val="20"/>
          <w:lang w:val="sk-SK" w:eastAsia="cs-CZ"/>
        </w:rPr>
        <w:t>i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eľať </w:t>
      </w:r>
      <w:r w:rsidRPr="00067F1B">
        <w:rPr>
          <w:rFonts w:ascii="Times New Roman" w:eastAsia="Calibri" w:hAnsi="Times New Roman" w:cs="Times New Roman"/>
          <w:spacing w:val="11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n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a </w:t>
      </w:r>
      <w:r w:rsidRPr="00067F1B">
        <w:rPr>
          <w:rFonts w:ascii="Times New Roman" w:eastAsia="Calibri" w:hAnsi="Times New Roman" w:cs="Times New Roman"/>
          <w:spacing w:val="11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zh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pacing w:val="-2"/>
          <w:sz w:val="20"/>
          <w:szCs w:val="20"/>
          <w:lang w:val="sk-SK" w:eastAsia="cs-CZ"/>
        </w:rPr>
        <w:t>t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v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ení </w:t>
      </w:r>
      <w:r w:rsidRPr="00067F1B">
        <w:rPr>
          <w:rFonts w:ascii="Times New Roman" w:eastAsia="Calibri" w:hAnsi="Times New Roman" w:cs="Times New Roman"/>
          <w:spacing w:val="10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p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re</w:t>
      </w:r>
      <w:r w:rsidRPr="00067F1B">
        <w:rPr>
          <w:rFonts w:ascii="Times New Roman" w:eastAsia="Calibri" w:hAnsi="Times New Roman" w:cs="Times New Roman"/>
          <w:spacing w:val="-3"/>
          <w:sz w:val="20"/>
          <w:szCs w:val="20"/>
          <w:lang w:val="sk-SK" w:eastAsia="cs-CZ"/>
        </w:rPr>
        <w:t>d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m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e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t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u </w:t>
      </w:r>
      <w:r w:rsidRPr="00067F1B">
        <w:rPr>
          <w:rFonts w:ascii="Times New Roman" w:eastAsia="Calibri" w:hAnsi="Times New Roman" w:cs="Times New Roman"/>
          <w:spacing w:val="10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z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m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l</w:t>
      </w:r>
      <w:r w:rsidRPr="00067F1B">
        <w:rPr>
          <w:rFonts w:ascii="Times New Roman" w:eastAsia="Calibri" w:hAnsi="Times New Roman" w:cs="Times New Roman"/>
          <w:spacing w:val="-4"/>
          <w:sz w:val="20"/>
          <w:szCs w:val="20"/>
          <w:lang w:val="sk-SK" w:eastAsia="cs-CZ"/>
        </w:rPr>
        <w:t>u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v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y </w:t>
      </w:r>
      <w:r w:rsidRPr="00067F1B">
        <w:rPr>
          <w:rFonts w:ascii="Times New Roman" w:eastAsia="Calibri" w:hAnsi="Times New Roman" w:cs="Times New Roman"/>
          <w:spacing w:val="46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m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ajú</w:t>
      </w:r>
      <w:r w:rsidRPr="00067F1B">
        <w:rPr>
          <w:rFonts w:ascii="Times New Roman" w:eastAsia="Calibri" w:hAnsi="Times New Roman" w:cs="Times New Roman"/>
          <w:spacing w:val="48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3"/>
          <w:sz w:val="20"/>
          <w:szCs w:val="20"/>
          <w:lang w:val="sk-SK" w:eastAsia="cs-CZ"/>
        </w:rPr>
        <w:t>p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ov</w:t>
      </w:r>
      <w:r w:rsidRPr="00067F1B">
        <w:rPr>
          <w:rFonts w:ascii="Times New Roman" w:eastAsia="Calibri" w:hAnsi="Times New Roman" w:cs="Times New Roman"/>
          <w:spacing w:val="-3"/>
          <w:sz w:val="20"/>
          <w:szCs w:val="20"/>
          <w:lang w:val="sk-SK" w:eastAsia="cs-CZ"/>
        </w:rPr>
        <w:t>i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nn</w:t>
      </w:r>
      <w:r w:rsidRPr="00067F1B">
        <w:rPr>
          <w:rFonts w:ascii="Times New Roman" w:eastAsia="Calibri" w:hAnsi="Times New Roman" w:cs="Times New Roman"/>
          <w:spacing w:val="1"/>
          <w:sz w:val="20"/>
          <w:szCs w:val="20"/>
          <w:lang w:val="sk-SK" w:eastAsia="cs-CZ"/>
        </w:rPr>
        <w:t>o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sť</w:t>
      </w:r>
      <w:r w:rsidRPr="00067F1B">
        <w:rPr>
          <w:rFonts w:ascii="Times New Roman" w:eastAsia="Calibri" w:hAnsi="Times New Roman" w:cs="Times New Roman"/>
          <w:spacing w:val="49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b</w:t>
      </w:r>
      <w:r w:rsidRPr="00067F1B">
        <w:rPr>
          <w:rFonts w:ascii="Times New Roman" w:eastAsia="Calibri" w:hAnsi="Times New Roman" w:cs="Times New Roman"/>
          <w:spacing w:val="-2"/>
          <w:sz w:val="20"/>
          <w:szCs w:val="20"/>
          <w:lang w:val="sk-SK" w:eastAsia="cs-CZ"/>
        </w:rPr>
        <w:t>y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ť</w:t>
      </w:r>
      <w:r w:rsidRPr="00067F1B">
        <w:rPr>
          <w:rFonts w:ascii="Times New Roman" w:eastAsia="Calibri" w:hAnsi="Times New Roman" w:cs="Times New Roman"/>
          <w:spacing w:val="49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z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a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p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ísa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n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í v</w:t>
      </w:r>
      <w:r w:rsidRPr="00067F1B">
        <w:rPr>
          <w:rFonts w:ascii="Times New Roman" w:eastAsia="Calibri" w:hAnsi="Times New Roman" w:cs="Times New Roman"/>
          <w:spacing w:val="2"/>
          <w:sz w:val="20"/>
          <w:szCs w:val="20"/>
          <w:lang w:val="sk-SK" w:eastAsia="cs-CZ"/>
        </w:rPr>
        <w:t xml:space="preserve"> 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>reg</w:t>
      </w:r>
      <w:r w:rsidRPr="00067F1B">
        <w:rPr>
          <w:rFonts w:ascii="Times New Roman" w:eastAsia="Calibri" w:hAnsi="Times New Roman" w:cs="Times New Roman"/>
          <w:spacing w:val="-1"/>
          <w:sz w:val="20"/>
          <w:szCs w:val="20"/>
          <w:lang w:val="sk-SK" w:eastAsia="cs-CZ"/>
        </w:rPr>
        <w:t>i</w:t>
      </w:r>
      <w:r w:rsidRPr="00067F1B">
        <w:rPr>
          <w:rFonts w:ascii="Times New Roman" w:eastAsia="Calibri" w:hAnsi="Times New Roman" w:cs="Times New Roman"/>
          <w:spacing w:val="-2"/>
          <w:sz w:val="20"/>
          <w:szCs w:val="20"/>
          <w:lang w:val="sk-SK" w:eastAsia="cs-CZ"/>
        </w:rPr>
        <w:t>s</w:t>
      </w:r>
      <w:r w:rsidRPr="00067F1B">
        <w:rPr>
          <w:rFonts w:ascii="Times New Roman" w:eastAsia="Calibri" w:hAnsi="Times New Roman" w:cs="Times New Roman"/>
          <w:sz w:val="20"/>
          <w:szCs w:val="20"/>
          <w:lang w:val="sk-SK" w:eastAsia="cs-CZ"/>
        </w:rPr>
        <w:t xml:space="preserve">tri </w:t>
      </w:r>
      <w:r w:rsidRPr="00067F1B">
        <w:rPr>
          <w:rFonts w:ascii="Times New Roman" w:eastAsia="Calibri" w:hAnsi="Times New Roman" w:cs="Times New Roman"/>
          <w:spacing w:val="-2"/>
          <w:sz w:val="20"/>
          <w:szCs w:val="20"/>
          <w:lang w:val="sk-SK" w:eastAsia="cs-CZ"/>
        </w:rPr>
        <w:t>partnerov verejného sektora v súlade s § 11 ods. 1 ZVO.</w:t>
      </w:r>
    </w:p>
    <w:p w14:paraId="53EF023B" w14:textId="77777777" w:rsidR="002B1EAF" w:rsidRPr="002B1EAF" w:rsidRDefault="002B1EAF" w:rsidP="002B1EAF">
      <w:pPr>
        <w:pStyle w:val="Odsekzoznamu"/>
        <w:numPr>
          <w:ilvl w:val="0"/>
          <w:numId w:val="6"/>
        </w:numPr>
        <w:tabs>
          <w:tab w:val="left" w:pos="500"/>
        </w:tabs>
        <w:spacing w:after="0" w:line="268" w:lineRule="exact"/>
        <w:ind w:right="57"/>
        <w:jc w:val="both"/>
        <w:rPr>
          <w:rFonts w:ascii="Times New Roman" w:eastAsia="Calibri" w:hAnsi="Times New Roman" w:cs="Times New Roman"/>
          <w:sz w:val="20"/>
          <w:szCs w:val="20"/>
          <w:lang w:eastAsia="cs-CZ"/>
        </w:rPr>
      </w:pPr>
      <w:proofErr w:type="spellStart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Ku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pu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j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ú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ci</w:t>
      </w:r>
      <w:proofErr w:type="spellEnd"/>
      <w:r w:rsidRPr="002B1EAF">
        <w:rPr>
          <w:rFonts w:ascii="Times New Roman" w:eastAsia="Calibri" w:hAnsi="Times New Roman" w:cs="Times New Roman"/>
          <w:spacing w:val="44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vy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ž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du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j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e</w:t>
      </w:r>
      <w:proofErr w:type="spellEnd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,</w:t>
      </w:r>
      <w:r w:rsidRPr="002B1EAF">
        <w:rPr>
          <w:rFonts w:ascii="Times New Roman" w:eastAsia="Calibri" w:hAnsi="Times New Roman" w:cs="Times New Roman"/>
          <w:spacing w:val="44"/>
          <w:position w:val="1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b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y</w:t>
      </w:r>
      <w:r w:rsidRPr="002B1EAF">
        <w:rPr>
          <w:rFonts w:ascii="Times New Roman" w:eastAsia="Calibri" w:hAnsi="Times New Roman" w:cs="Times New Roman"/>
          <w:spacing w:val="42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eastAsia="cs-CZ"/>
        </w:rPr>
        <w:t>u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bd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á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t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eľ</w:t>
      </w:r>
      <w:proofErr w:type="spellEnd"/>
      <w:r w:rsidRPr="002B1EAF">
        <w:rPr>
          <w:rFonts w:ascii="Times New Roman" w:eastAsia="Calibri" w:hAnsi="Times New Roman" w:cs="Times New Roman"/>
          <w:spacing w:val="44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sp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ĺň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al</w:t>
      </w:r>
      <w:proofErr w:type="spellEnd"/>
      <w:r w:rsidRPr="002B1EAF">
        <w:rPr>
          <w:rFonts w:ascii="Times New Roman" w:eastAsia="Calibri" w:hAnsi="Times New Roman" w:cs="Times New Roman"/>
          <w:spacing w:val="43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m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i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e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ky</w:t>
      </w:r>
      <w:proofErr w:type="spellEnd"/>
      <w:r w:rsidRPr="002B1EAF">
        <w:rPr>
          <w:rFonts w:ascii="Times New Roman" w:eastAsia="Calibri" w:hAnsi="Times New Roman" w:cs="Times New Roman"/>
          <w:spacing w:val="45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ú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ča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ti</w:t>
      </w:r>
      <w:proofErr w:type="spellEnd"/>
      <w:r w:rsidRPr="002B1EAF">
        <w:rPr>
          <w:rFonts w:ascii="Times New Roman" w:eastAsia="Calibri" w:hAnsi="Times New Roman" w:cs="Times New Roman"/>
          <w:spacing w:val="44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t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ý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kajú</w:t>
      </w:r>
      <w:r w:rsidRPr="002B1EAF">
        <w:rPr>
          <w:rFonts w:ascii="Times New Roman" w:eastAsia="Calibri" w:hAnsi="Times New Roman" w:cs="Times New Roman"/>
          <w:spacing w:val="-3"/>
          <w:position w:val="1"/>
          <w:sz w:val="20"/>
          <w:szCs w:val="20"/>
          <w:lang w:eastAsia="cs-CZ"/>
        </w:rPr>
        <w:t>c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e</w:t>
      </w:r>
      <w:proofErr w:type="spellEnd"/>
      <w:r w:rsidRPr="002B1EAF">
        <w:rPr>
          <w:rFonts w:ascii="Times New Roman" w:eastAsia="Calibri" w:hAnsi="Times New Roman" w:cs="Times New Roman"/>
          <w:spacing w:val="44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sa</w:t>
      </w:r>
      <w:proofErr w:type="spellEnd"/>
      <w:r w:rsidRPr="002B1EAF">
        <w:rPr>
          <w:rFonts w:ascii="Times New Roman" w:eastAsia="Calibri" w:hAnsi="Times New Roman" w:cs="Times New Roman"/>
          <w:spacing w:val="42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bn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ého</w:t>
      </w:r>
      <w:proofErr w:type="spellEnd"/>
      <w:r w:rsidRPr="002B1EAF">
        <w:rPr>
          <w:rFonts w:ascii="Times New Roman" w:eastAsia="Calibri" w:hAnsi="Times New Roman" w:cs="Times New Roman"/>
          <w:spacing w:val="42"/>
          <w:position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2"/>
          <w:position w:val="1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ta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en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eastAsia="cs-CZ"/>
        </w:rPr>
        <w:t>i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eastAsia="cs-CZ"/>
        </w:rPr>
        <w:t xml:space="preserve"> </w:t>
      </w:r>
      <w:proofErr w:type="spellStart"/>
      <w:proofErr w:type="gram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dľ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§</w:t>
      </w:r>
      <w:proofErr w:type="gram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3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2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á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re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j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5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b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tará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í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(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ďa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l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ej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>l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en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6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„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Z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“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)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xi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ali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u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eho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ô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4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vy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ú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č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i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</w:t>
      </w:r>
      <w:proofErr w:type="spellEnd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dľ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§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4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0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.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6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písm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.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a)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až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)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 xml:space="preserve"> </w:t>
      </w:r>
      <w:proofErr w:type="gram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gram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.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7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ZVO.</w:t>
      </w:r>
    </w:p>
    <w:p w14:paraId="13356DF9" w14:textId="77777777" w:rsidR="002B1EAF" w:rsidRPr="002B1EAF" w:rsidRDefault="002B1EAF" w:rsidP="002B1EAF">
      <w:pPr>
        <w:pStyle w:val="Odsekzoznamu"/>
        <w:numPr>
          <w:ilvl w:val="0"/>
          <w:numId w:val="6"/>
        </w:numPr>
        <w:tabs>
          <w:tab w:val="left" w:pos="540"/>
        </w:tabs>
        <w:spacing w:after="0" w:line="240" w:lineRule="auto"/>
        <w:ind w:right="56"/>
        <w:jc w:val="both"/>
        <w:rPr>
          <w:rFonts w:ascii="Times New Roman" w:eastAsia="Calibri" w:hAnsi="Times New Roman" w:cs="Times New Roman"/>
          <w:sz w:val="20"/>
          <w:szCs w:val="20"/>
          <w:lang w:eastAsia="cs-CZ"/>
        </w:rPr>
      </w:pP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nn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ť</w:t>
      </w:r>
      <w:proofErr w:type="spellEnd"/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dľ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u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4 a5</w:t>
      </w:r>
      <w:r w:rsidRPr="002B1EAF">
        <w:rPr>
          <w:rFonts w:ascii="Times New Roman" w:eastAsia="Calibri" w:hAnsi="Times New Roman" w:cs="Times New Roman"/>
          <w:spacing w:val="26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to</w:t>
      </w:r>
      <w:proofErr w:type="spellEnd"/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člá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ku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sa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z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ťah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u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je</w:t>
      </w:r>
      <w:proofErr w:type="spellEnd"/>
      <w:r w:rsidRPr="002B1EAF">
        <w:rPr>
          <w:rFonts w:ascii="Times New Roman" w:eastAsia="Calibri" w:hAnsi="Times New Roman" w:cs="Times New Roman"/>
          <w:spacing w:val="25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bd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ate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ľ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celú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d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u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ia</w:t>
      </w:r>
      <w:proofErr w:type="spellEnd"/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jt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z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l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u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rá</w:t>
      </w:r>
      <w:proofErr w:type="spellEnd"/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je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sled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m</w:t>
      </w:r>
      <w:proofErr w:type="spellEnd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stu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u</w:t>
      </w:r>
      <w:proofErr w:type="spellEnd"/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erej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ého</w:t>
      </w:r>
      <w:proofErr w:type="spellEnd"/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b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st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eastAsia="cs-CZ"/>
        </w:rPr>
        <w:t>r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eastAsia="cs-CZ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eastAsia="cs-CZ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ia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.</w:t>
      </w:r>
    </w:p>
    <w:p w14:paraId="03C8A973" w14:textId="77777777" w:rsidR="002B1EAF" w:rsidRPr="002B1EAF" w:rsidRDefault="002B1EAF" w:rsidP="002B1EAF">
      <w:pPr>
        <w:pStyle w:val="Odsekzoznamu"/>
        <w:numPr>
          <w:ilvl w:val="0"/>
          <w:numId w:val="6"/>
        </w:numPr>
        <w:tabs>
          <w:tab w:val="left" w:pos="500"/>
        </w:tabs>
        <w:spacing w:after="0" w:line="240" w:lineRule="auto"/>
        <w:ind w:right="50"/>
        <w:jc w:val="both"/>
        <w:rPr>
          <w:rFonts w:ascii="Times New Roman" w:eastAsia="Calibri" w:hAnsi="Times New Roman" w:cs="Times New Roman"/>
          <w:sz w:val="20"/>
          <w:szCs w:val="20"/>
          <w:lang w:eastAsia="cs-CZ"/>
        </w:rPr>
      </w:pP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Predávajúci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je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oprávnený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kedykoľvek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počas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trvania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tejto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Zmluvy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vymeniť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ktoréhokoľvek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za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predpokladu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že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nový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spĺňa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požiadavky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uvedené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v 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odseku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4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tohto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článku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v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prípade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ktorého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plnenie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predmete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zákazky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je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najmenej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50% z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hodnoty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plnenia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tejto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zmluvy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.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Najneskôr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7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dní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pred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prijatím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subdodávky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od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nového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alebo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od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uzavretia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zmluvné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vzťahu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s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novým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subdodávateľom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(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podľa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toho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ktorá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udalosť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nastane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skôr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je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Predávajúci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povinný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oznámiť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Kupujúcemu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(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identifikačné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)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údaje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o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novom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subdodávateľovi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a o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osobe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oprávnenej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konať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za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nového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subdodávateľa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v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rozsahu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meno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a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priezvisko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adresa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pobytu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,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dátum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narodenia</w:t>
      </w:r>
      <w:proofErr w:type="spellEnd"/>
      <w:r w:rsidRPr="002B1EAF">
        <w:rPr>
          <w:rFonts w:ascii="Times New Roman" w:eastAsia="Calibri" w:hAnsi="Times New Roman" w:cs="Times New Roman"/>
          <w:sz w:val="20"/>
          <w:szCs w:val="20"/>
          <w:lang w:eastAsia="cs-CZ"/>
        </w:rPr>
        <w:t>.</w:t>
      </w:r>
    </w:p>
    <w:p w14:paraId="441958E6" w14:textId="77777777" w:rsidR="002B1EAF" w:rsidRPr="002B1EAF" w:rsidRDefault="002B1EAF" w:rsidP="002B1EAF">
      <w:pPr>
        <w:pStyle w:val="Odsekzoznamu"/>
        <w:spacing w:after="0" w:line="240" w:lineRule="auto"/>
        <w:ind w:left="540" w:right="62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1B744B45" w14:textId="77777777" w:rsidR="008525F3" w:rsidRPr="002B1EAF" w:rsidRDefault="008525F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7785621" w14:textId="77777777" w:rsidR="006F6329" w:rsidRPr="002B1EAF" w:rsidRDefault="00DF50E2">
      <w:pPr>
        <w:spacing w:after="0" w:line="240" w:lineRule="auto"/>
        <w:ind w:left="3946" w:right="3868" w:firstLine="1"/>
        <w:jc w:val="center"/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b/>
          <w:bCs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>X.</w:t>
      </w:r>
      <w:r w:rsidRPr="002B1EAF">
        <w:rPr>
          <w:rFonts w:ascii="Times New Roman" w:eastAsia="Calibri" w:hAnsi="Times New Roman" w:cs="Times New Roman"/>
          <w:b/>
          <w:bCs/>
          <w:spacing w:val="-1"/>
          <w:sz w:val="20"/>
          <w:szCs w:val="20"/>
          <w:lang w:val="sk-SK"/>
        </w:rPr>
        <w:t xml:space="preserve"> </w:t>
      </w:r>
    </w:p>
    <w:p w14:paraId="3E8D1571" w14:textId="77777777" w:rsidR="008525F3" w:rsidRPr="002B1EAF" w:rsidRDefault="00DF50E2" w:rsidP="000F2F4A">
      <w:pPr>
        <w:spacing w:after="0" w:line="240" w:lineRule="auto"/>
        <w:ind w:left="3686" w:right="3868"/>
        <w:jc w:val="center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erečn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b/>
          <w:bCs/>
          <w:spacing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sta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b/>
          <w:bCs/>
          <w:spacing w:val="1"/>
          <w:w w:val="99"/>
          <w:sz w:val="20"/>
          <w:szCs w:val="20"/>
          <w:lang w:val="sk-SK"/>
        </w:rPr>
        <w:t>en</w:t>
      </w:r>
      <w:r w:rsidRPr="002B1EAF">
        <w:rPr>
          <w:rFonts w:ascii="Times New Roman" w:eastAsia="Calibri" w:hAnsi="Times New Roman" w:cs="Times New Roman"/>
          <w:b/>
          <w:bCs/>
          <w:spacing w:val="-1"/>
          <w:w w:val="99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b/>
          <w:bCs/>
          <w:w w:val="99"/>
          <w:sz w:val="20"/>
          <w:szCs w:val="20"/>
          <w:lang w:val="sk-SK"/>
        </w:rPr>
        <w:t>a</w:t>
      </w:r>
    </w:p>
    <w:p w14:paraId="457C67A4" w14:textId="77777777" w:rsidR="008525F3" w:rsidRPr="002B1EAF" w:rsidRDefault="008525F3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0A0E561" w14:textId="77777777" w:rsidR="008525F3" w:rsidRPr="002B1EAF" w:rsidRDefault="00DF50E2">
      <w:pPr>
        <w:spacing w:after="0" w:line="239" w:lineRule="auto"/>
        <w:ind w:left="463" w:right="66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1.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ry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ré</w:t>
      </w:r>
      <w:r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ti</w:t>
      </w:r>
      <w:r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 ri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2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dô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ry</w:t>
      </w:r>
      <w:r w:rsidRPr="002B1EAF">
        <w:rPr>
          <w:rFonts w:ascii="Times New Roman" w:eastAsia="Calibri" w:hAnsi="Times New Roman" w:cs="Times New Roman"/>
          <w:spacing w:val="3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b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2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eše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 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adk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pub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y.</w:t>
      </w:r>
    </w:p>
    <w:p w14:paraId="478C9C2B" w14:textId="77777777" w:rsidR="008525F3" w:rsidRPr="002B1EAF" w:rsidRDefault="008525F3">
      <w:pPr>
        <w:spacing w:before="6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785006F8" w14:textId="77777777" w:rsidR="008525F3" w:rsidRPr="002B1EAF" w:rsidRDefault="00DF50E2">
      <w:pPr>
        <w:spacing w:after="0" w:line="239" w:lineRule="auto"/>
        <w:ind w:left="463" w:right="66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2. </w:t>
      </w:r>
      <w:r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každ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ôž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v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že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pô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3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ýva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cu</w:t>
      </w:r>
      <w:r w:rsidRPr="002B1EAF">
        <w:rPr>
          <w:rFonts w:ascii="Times New Roman" w:eastAsia="Calibri" w:hAnsi="Times New Roman" w:cs="Times New Roman"/>
          <w:spacing w:val="3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 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3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  <w:r w:rsidRPr="002B1EAF">
        <w:rPr>
          <w:rFonts w:ascii="Times New Roman" w:eastAsia="Calibri" w:hAnsi="Times New Roman" w:cs="Times New Roman"/>
          <w:spacing w:val="3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3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3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Pr="002B1EAF">
        <w:rPr>
          <w:rFonts w:ascii="Times New Roman" w:eastAsia="Calibri" w:hAnsi="Times New Roman" w:cs="Times New Roman"/>
          <w:spacing w:val="34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m:</w:t>
      </w:r>
    </w:p>
    <w:p w14:paraId="312840C5" w14:textId="77777777" w:rsidR="008525F3" w:rsidRPr="002B1EAF" w:rsidRDefault="00DF50E2">
      <w:pPr>
        <w:tabs>
          <w:tab w:val="left" w:pos="900"/>
        </w:tabs>
        <w:spacing w:after="0" w:line="240" w:lineRule="auto"/>
        <w:ind w:left="54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es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dohodnu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edme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e,</w:t>
      </w:r>
    </w:p>
    <w:p w14:paraId="704995F6" w14:textId="77777777" w:rsidR="008525F3" w:rsidRPr="002B1EAF" w:rsidRDefault="00DF50E2">
      <w:pPr>
        <w:tabs>
          <w:tab w:val="left" w:pos="900"/>
        </w:tabs>
        <w:spacing w:after="0" w:line="240" w:lineRule="auto"/>
        <w:ind w:left="54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e,</w:t>
      </w:r>
    </w:p>
    <w:p w14:paraId="520AFABF" w14:textId="77777777" w:rsidR="008525F3" w:rsidRPr="002B1EAF" w:rsidRDefault="00DF50E2">
      <w:pPr>
        <w:tabs>
          <w:tab w:val="left" w:pos="880"/>
        </w:tabs>
        <w:spacing w:after="0" w:line="240" w:lineRule="auto"/>
        <w:ind w:left="54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tu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jto</w:t>
      </w:r>
      <w:r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uv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09684A1D" w14:textId="7893C9D2" w:rsidR="008525F3" w:rsidRPr="002B1EAF" w:rsidRDefault="00DF50E2" w:rsidP="00F80F60">
      <w:pPr>
        <w:tabs>
          <w:tab w:val="left" w:pos="880"/>
        </w:tabs>
        <w:spacing w:after="0" w:line="242" w:lineRule="exact"/>
        <w:ind w:left="54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ab/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nah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á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ie</w:t>
      </w:r>
      <w:r w:rsidRPr="002B1EAF">
        <w:rPr>
          <w:rFonts w:ascii="Times New Roman" w:eastAsia="Calibri" w:hAnsi="Times New Roman" w:cs="Times New Roman"/>
          <w:spacing w:val="-1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3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me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y</w:t>
      </w:r>
      <w:r w:rsidRPr="002B1EAF">
        <w:rPr>
          <w:rFonts w:ascii="Times New Roman" w:eastAsia="Calibri" w:hAnsi="Times New Roman" w:cs="Times New Roman"/>
          <w:spacing w:val="-4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ubdodá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ľa</w:t>
      </w:r>
      <w:r w:rsidRPr="002B1EAF">
        <w:rPr>
          <w:rFonts w:ascii="Times New Roman" w:eastAsia="Calibri" w:hAnsi="Times New Roman" w:cs="Times New Roman"/>
          <w:spacing w:val="-11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po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č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6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2"/>
          <w:position w:val="1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an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5"/>
          <w:position w:val="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z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position w:val="1"/>
          <w:sz w:val="20"/>
          <w:szCs w:val="20"/>
          <w:lang w:val="sk-SK"/>
        </w:rPr>
        <w:t>u</w:t>
      </w:r>
      <w:r w:rsidRPr="002B1EAF">
        <w:rPr>
          <w:rFonts w:ascii="Times New Roman" w:eastAsia="Calibri" w:hAnsi="Times New Roman" w:cs="Times New Roman"/>
          <w:spacing w:val="-1"/>
          <w:position w:val="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position w:val="1"/>
          <w:sz w:val="20"/>
          <w:szCs w:val="20"/>
          <w:lang w:val="sk-SK"/>
        </w:rPr>
        <w:t>y</w:t>
      </w:r>
    </w:p>
    <w:p w14:paraId="00EFFA14" w14:textId="77777777" w:rsidR="008525F3" w:rsidRPr="002B1EAF" w:rsidRDefault="008525F3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15985F2" w14:textId="4F887EEC" w:rsidR="008525F3" w:rsidRPr="002B1EAF" w:rsidRDefault="00F80F60">
      <w:pPr>
        <w:spacing w:after="0" w:line="240" w:lineRule="auto"/>
        <w:ind w:left="463" w:right="64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>
        <w:rPr>
          <w:rFonts w:ascii="Times New Roman" w:eastAsia="Calibri" w:hAnsi="Times New Roman" w:cs="Times New Roman"/>
          <w:sz w:val="20"/>
          <w:szCs w:val="20"/>
          <w:lang w:val="sk-SK"/>
        </w:rPr>
        <w:t>3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. </w:t>
      </w:r>
      <w:r w:rsidR="00DF50E2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="00DF50E2"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poku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ty</w:t>
      </w:r>
      <w:r w:rsidR="00DF50E2"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ank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cie</w:t>
      </w:r>
      <w:r w:rsidR="00DF50E2"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="00DF50E2"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="00DF50E2"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="00DF50E2"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="00DF50E2"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le</w:t>
      </w:r>
      <w:r w:rsidR="00DF50E2"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="00DF50E2"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či</w:t>
      </w:r>
      <w:r w:rsidR="00DF50E2"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 v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ak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ke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uh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kod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ím</w:t>
      </w:r>
      <w:r w:rsidR="00DF50E2"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nno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tí,</w:t>
      </w:r>
      <w:r w:rsidR="00DF50E2"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ré</w:t>
      </w:r>
      <w:r w:rsidR="00DF50E2"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áha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32743CA1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3046B5CF" w14:textId="5B893304" w:rsidR="008525F3" w:rsidRPr="002B1EAF" w:rsidRDefault="00F80F60">
      <w:pPr>
        <w:spacing w:after="0" w:line="240" w:lineRule="auto"/>
        <w:ind w:left="463" w:right="66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>
        <w:rPr>
          <w:rFonts w:ascii="Times New Roman" w:eastAsia="Calibri" w:hAnsi="Times New Roman" w:cs="Times New Roman"/>
          <w:sz w:val="20"/>
          <w:szCs w:val="20"/>
          <w:lang w:val="sk-SK"/>
        </w:rPr>
        <w:t>4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. </w:t>
      </w:r>
      <w:r w:rsidR="00DF50E2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="00DF50E2"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="00DF50E2"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ožn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="00DF50E2"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iť</w:t>
      </w:r>
      <w:r w:rsidR="00DF50E2" w:rsidRPr="002B1EAF">
        <w:rPr>
          <w:rFonts w:ascii="Times New Roman" w:eastAsia="Calibri" w:hAnsi="Times New Roman" w:cs="Times New Roman"/>
          <w:spacing w:val="2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2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ĺ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ňa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ť</w:t>
      </w:r>
      <w:r w:rsidR="00DF50E2"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čí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aný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doda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i,</w:t>
      </w:r>
      <w:r w:rsidR="00DF50E2"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ré</w:t>
      </w:r>
      <w:r w:rsidR="00DF50E2"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bud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pacing w:val="2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="00DF50E2"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i.</w:t>
      </w:r>
    </w:p>
    <w:p w14:paraId="23B982B5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ED813F0" w14:textId="24C5FCE9" w:rsidR="008525F3" w:rsidRPr="002B1EAF" w:rsidRDefault="00F80F60">
      <w:pPr>
        <w:spacing w:after="0" w:line="240" w:lineRule="auto"/>
        <w:ind w:left="463" w:right="64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>
        <w:rPr>
          <w:rFonts w:ascii="Times New Roman" w:eastAsia="Calibri" w:hAnsi="Times New Roman" w:cs="Times New Roman"/>
          <w:sz w:val="20"/>
          <w:szCs w:val="20"/>
          <w:lang w:val="sk-SK"/>
        </w:rPr>
        <w:t>5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. </w:t>
      </w:r>
      <w:r w:rsidR="00DF50E2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="00DF50E2"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je </w:t>
      </w:r>
      <w:r w:rsidR="00DF50E2"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á </w:t>
      </w:r>
      <w:r w:rsidR="00DF50E2"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tich </w:t>
      </w:r>
      <w:r w:rsidR="00DF50E2" w:rsidRPr="002B1EAF">
        <w:rPr>
          <w:rFonts w:ascii="Times New Roman" w:eastAsia="Calibri" w:hAnsi="Times New Roman" w:cs="Times New Roman"/>
          <w:spacing w:val="1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rigi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ny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="00DF50E2"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, </w:t>
      </w:r>
      <w:r w:rsidR="00DF50E2"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rič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m </w:t>
      </w:r>
      <w:r w:rsidR="00DF50E2"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ž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á </w:t>
      </w:r>
      <w:r w:rsidR="00DF50E2" w:rsidRPr="002B1EAF">
        <w:rPr>
          <w:rFonts w:ascii="Times New Roman" w:eastAsia="Calibri" w:hAnsi="Times New Roman" w:cs="Times New Roman"/>
          <w:spacing w:val="1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="00DF50E2"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ný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ch 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n </w:t>
      </w:r>
      <w:r w:rsidR="00DF50E2" w:rsidRPr="002B1EAF">
        <w:rPr>
          <w:rFonts w:ascii="Times New Roman" w:eastAsia="Calibri" w:hAnsi="Times New Roman" w:cs="Times New Roman"/>
          <w:spacing w:val="12"/>
          <w:sz w:val="20"/>
          <w:szCs w:val="20"/>
          <w:lang w:val="sk-SK"/>
        </w:rPr>
        <w:t xml:space="preserve"> </w:t>
      </w:r>
      <w:proofErr w:type="spellStart"/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proofErr w:type="spellEnd"/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o </w:t>
      </w:r>
      <w:r w:rsidR="00DF50E2"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 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="00DF50E2"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nop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rč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re</w:t>
      </w:r>
      <w:r w:rsidR="00DF50E2"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ky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ľa</w:t>
      </w:r>
      <w:r w:rsidR="00DF50E2"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FP.</w:t>
      </w:r>
    </w:p>
    <w:p w14:paraId="6281A687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22DE846A" w14:textId="1F196D5A" w:rsidR="008525F3" w:rsidRPr="002B1EAF" w:rsidRDefault="00F80F60">
      <w:pPr>
        <w:spacing w:after="0" w:line="240" w:lineRule="auto"/>
        <w:ind w:left="463" w:right="66" w:hanging="283"/>
        <w:jc w:val="both"/>
        <w:rPr>
          <w:rFonts w:ascii="Times New Roman" w:eastAsia="Calibri" w:hAnsi="Times New Roman" w:cs="Times New Roman"/>
          <w:sz w:val="20"/>
          <w:szCs w:val="20"/>
          <w:lang w:val="sk-SK"/>
        </w:rPr>
      </w:pPr>
      <w:r>
        <w:rPr>
          <w:rFonts w:ascii="Times New Roman" w:eastAsia="Calibri" w:hAnsi="Times New Roman" w:cs="Times New Roman"/>
          <w:sz w:val="20"/>
          <w:szCs w:val="20"/>
          <w:lang w:val="sk-SK"/>
        </w:rPr>
        <w:t>6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. </w:t>
      </w:r>
      <w:r w:rsidR="00DF50E2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="00DF50E2"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yh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="00DF50E2"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pacing w:val="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čít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="00DF50E2" w:rsidRPr="002B1EAF">
        <w:rPr>
          <w:rFonts w:ascii="Times New Roman" w:eastAsia="Calibri" w:hAnsi="Times New Roman" w:cs="Times New Roman"/>
          <w:spacing w:val="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ahu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,</w:t>
      </w:r>
      <w:r w:rsidR="00DF50E2"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rý</w:t>
      </w:r>
      <w:r w:rsidR="00DF50E2" w:rsidRPr="002B1EAF">
        <w:rPr>
          <w:rFonts w:ascii="Times New Roman" w:eastAsia="Calibri" w:hAnsi="Times New Roman" w:cs="Times New Roman"/>
          <w:spacing w:val="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="00DF50E2" w:rsidRPr="002B1EAF">
        <w:rPr>
          <w:rFonts w:ascii="Times New Roman" w:eastAsia="Calibri" w:hAnsi="Times New Roman" w:cs="Times New Roman"/>
          <w:spacing w:val="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ich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obodn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ážn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ô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le </w:t>
      </w:r>
      <w:r w:rsidR="00DF50E2" w:rsidRPr="002B1EAF">
        <w:rPr>
          <w:rFonts w:ascii="Times New Roman" w:eastAsia="Calibri" w:hAnsi="Times New Roman" w:cs="Times New Roman"/>
          <w:spacing w:val="4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d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2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ozu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li,</w:t>
      </w:r>
      <w:r w:rsidR="00DF50E2" w:rsidRPr="002B1EAF">
        <w:rPr>
          <w:rFonts w:ascii="Times New Roman" w:eastAsia="Calibri" w:hAnsi="Times New Roman" w:cs="Times New Roman"/>
          <w:spacing w:val="1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ž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2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1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je</w:t>
      </w:r>
      <w:r w:rsidR="00DF50E2" w:rsidRPr="002B1EAF">
        <w:rPr>
          <w:rFonts w:ascii="Times New Roman" w:eastAsia="Calibri" w:hAnsi="Times New Roman" w:cs="Times New Roman"/>
          <w:spacing w:val="2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uza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á</w:t>
      </w:r>
      <w:r w:rsidR="00DF50E2"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2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vzá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pacing w:val="1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="00DF50E2" w:rsidRPr="002B1EAF">
        <w:rPr>
          <w:rFonts w:ascii="Times New Roman" w:eastAsia="Calibri" w:hAnsi="Times New Roman" w:cs="Times New Roman"/>
          <w:spacing w:val="1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 v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lastRenderedPageBreak/>
        <w:t>ti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ie</w:t>
      </w:r>
      <w:r w:rsidR="00DF50E2"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náp</w:t>
      </w:r>
      <w:r w:rsidR="00DF50E2"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ýhodný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ch</w:t>
      </w:r>
      <w:r w:rsidR="00DF50E2"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a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zna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="00DF50E2"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1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podp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.</w:t>
      </w:r>
    </w:p>
    <w:p w14:paraId="4D8A9FF0" w14:textId="77777777" w:rsidR="008525F3" w:rsidRPr="002B1EAF" w:rsidRDefault="008525F3">
      <w:pPr>
        <w:spacing w:before="2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5A269453" w14:textId="5EACDA89" w:rsidR="008525F3" w:rsidRPr="002B1EAF" w:rsidRDefault="00F80F60">
      <w:pPr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>
        <w:rPr>
          <w:rFonts w:ascii="Times New Roman" w:eastAsia="Calibri" w:hAnsi="Times New Roman" w:cs="Times New Roman"/>
          <w:sz w:val="20"/>
          <w:szCs w:val="20"/>
          <w:lang w:val="sk-SK"/>
        </w:rPr>
        <w:t>7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. </w:t>
      </w:r>
      <w:r w:rsidR="00DF50E2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odd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lit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ľ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ťo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:</w:t>
      </w:r>
    </w:p>
    <w:p w14:paraId="151521B3" w14:textId="77777777" w:rsidR="008525F3" w:rsidRPr="002B1EAF" w:rsidRDefault="00DF50E2">
      <w:pPr>
        <w:tabs>
          <w:tab w:val="left" w:pos="46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  <w:t>Príl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5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č. 1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-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Š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f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ká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cia</w:t>
      </w:r>
      <w:r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gic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é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Pr="002B1EAF">
        <w:rPr>
          <w:rFonts w:ascii="Times New Roman" w:eastAsia="Calibri" w:hAnsi="Times New Roman" w:cs="Times New Roman"/>
          <w:spacing w:val="-7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s</w:t>
      </w:r>
      <w:r w:rsidRPr="002B1EAF">
        <w:rPr>
          <w:rFonts w:ascii="Times New Roman" w:eastAsia="Calibri" w:hAnsi="Times New Roman" w:cs="Times New Roman"/>
          <w:spacing w:val="-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požado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hn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ic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ký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tr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i,</w:t>
      </w:r>
    </w:p>
    <w:p w14:paraId="66BA98EE" w14:textId="77777777" w:rsidR="008525F3" w:rsidRPr="002B1EAF" w:rsidRDefault="008525F3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sk-SK"/>
        </w:rPr>
      </w:pPr>
    </w:p>
    <w:p w14:paraId="1F89D88D" w14:textId="0755CB2E" w:rsidR="008525F3" w:rsidRPr="002B1EAF" w:rsidRDefault="00F80F60">
      <w:pPr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>
        <w:rPr>
          <w:rFonts w:ascii="Times New Roman" w:eastAsia="Calibri" w:hAnsi="Times New Roman" w:cs="Times New Roman"/>
          <w:sz w:val="20"/>
          <w:szCs w:val="20"/>
          <w:lang w:val="sk-SK"/>
        </w:rPr>
        <w:t>8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 xml:space="preserve">. </w:t>
      </w:r>
      <w:r w:rsidR="00DF50E2" w:rsidRPr="002B1EAF">
        <w:rPr>
          <w:rFonts w:ascii="Times New Roman" w:eastAsia="Calibri" w:hAnsi="Times New Roman" w:cs="Times New Roman"/>
          <w:spacing w:val="4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Pr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á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zťah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y</w:t>
      </w:r>
      <w:r w:rsidR="00DF50E2"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ou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to</w:t>
      </w:r>
      <w:r w:rsidR="00DF50E2" w:rsidRPr="002B1EAF">
        <w:rPr>
          <w:rFonts w:ascii="Times New Roman" w:eastAsia="Calibri" w:hAnsi="Times New Roman" w:cs="Times New Roman"/>
          <w:spacing w:val="-3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6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é</w:t>
      </w:r>
      <w:r w:rsidR="00DF50E2" w:rsidRPr="002B1EAF">
        <w:rPr>
          <w:rFonts w:ascii="Times New Roman" w:eastAsia="Calibri" w:hAnsi="Times New Roman" w:cs="Times New Roman"/>
          <w:spacing w:val="-8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ri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ad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ia</w:t>
      </w:r>
      <w:r w:rsidR="00DF50E2" w:rsidRPr="002B1EAF">
        <w:rPr>
          <w:rFonts w:ascii="Times New Roman" w:eastAsia="Calibri" w:hAnsi="Times New Roman" w:cs="Times New Roman"/>
          <w:spacing w:val="-4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p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rí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l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š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ý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9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s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t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ano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ve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3"/>
          <w:sz w:val="20"/>
          <w:szCs w:val="20"/>
          <w:lang w:val="sk-SK"/>
        </w:rPr>
        <w:t>a</w:t>
      </w:r>
      <w:r w:rsidR="00DF50E2"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m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i</w:t>
      </w:r>
      <w:r w:rsidR="00DF50E2" w:rsidRPr="002B1EAF">
        <w:rPr>
          <w:rFonts w:ascii="Times New Roman" w:eastAsia="Calibri" w:hAnsi="Times New Roman" w:cs="Times New Roman"/>
          <w:spacing w:val="-12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b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hodn</w:t>
      </w:r>
      <w:r w:rsidR="00DF50E2" w:rsidRPr="002B1EAF">
        <w:rPr>
          <w:rFonts w:ascii="Times New Roman" w:eastAsia="Calibri" w:hAnsi="Times New Roman" w:cs="Times New Roman"/>
          <w:spacing w:val="2"/>
          <w:sz w:val="20"/>
          <w:szCs w:val="20"/>
          <w:lang w:val="sk-SK"/>
        </w:rPr>
        <w:t>é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h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o</w:t>
      </w:r>
      <w:r w:rsidR="00DF50E2" w:rsidRPr="002B1EAF">
        <w:rPr>
          <w:rFonts w:ascii="Times New Roman" w:eastAsia="Calibri" w:hAnsi="Times New Roman" w:cs="Times New Roman"/>
          <w:spacing w:val="-10"/>
          <w:sz w:val="20"/>
          <w:szCs w:val="20"/>
          <w:lang w:val="sk-SK"/>
        </w:rPr>
        <w:t xml:space="preserve"> 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zákonn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í</w:t>
      </w:r>
      <w:r w:rsidR="00DF50E2"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ka.</w:t>
      </w:r>
    </w:p>
    <w:p w14:paraId="064556E4" w14:textId="595F2CBF" w:rsidR="00733B75" w:rsidRPr="00F80F60" w:rsidRDefault="00733B75" w:rsidP="00F80F60">
      <w:pPr>
        <w:pStyle w:val="Odsekzoznamu"/>
        <w:widowControl/>
        <w:numPr>
          <w:ilvl w:val="0"/>
          <w:numId w:val="7"/>
        </w:numPr>
        <w:tabs>
          <w:tab w:val="left" w:pos="504"/>
        </w:tabs>
        <w:spacing w:before="247" w:after="0" w:line="240" w:lineRule="exact"/>
        <w:ind w:right="72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F80F60">
        <w:rPr>
          <w:rFonts w:ascii="Times New Roman" w:eastAsia="Calibri" w:hAnsi="Times New Roman" w:cs="Times New Roman"/>
          <w:color w:val="000000"/>
          <w:sz w:val="20"/>
          <w:lang w:val="sk-SK"/>
        </w:rPr>
        <w:t>Táto zmluva nadobúda platnosť</w:t>
      </w:r>
      <w:r w:rsidRPr="00F80F60">
        <w:rPr>
          <w:rFonts w:ascii="Times New Roman" w:eastAsia="Tahoma" w:hAnsi="Times New Roman" w:cs="Times New Roman"/>
          <w:color w:val="000000"/>
          <w:sz w:val="20"/>
          <w:lang w:val="sk-SK"/>
        </w:rPr>
        <w:t xml:space="preserve"> </w:t>
      </w:r>
      <w:r w:rsidRPr="00F80F60">
        <w:rPr>
          <w:rFonts w:ascii="Times New Roman" w:eastAsia="Calibri" w:hAnsi="Times New Roman" w:cs="Times New Roman"/>
          <w:color w:val="000000"/>
          <w:sz w:val="20"/>
          <w:lang w:val="sk-SK"/>
        </w:rPr>
        <w:t>jej podpísaním obidvomi zmluvnými stranami a účinnosť</w:t>
      </w:r>
      <w:r w:rsidRPr="00F80F60">
        <w:rPr>
          <w:rFonts w:ascii="Times New Roman" w:eastAsia="Tahoma" w:hAnsi="Times New Roman" w:cs="Times New Roman"/>
          <w:color w:val="000000"/>
          <w:sz w:val="20"/>
          <w:lang w:val="sk-SK"/>
        </w:rPr>
        <w:t xml:space="preserve"> </w:t>
      </w:r>
      <w:r w:rsidRPr="00F80F60">
        <w:rPr>
          <w:rFonts w:ascii="Times New Roman" w:eastAsia="Calibri" w:hAnsi="Times New Roman" w:cs="Times New Roman"/>
          <w:color w:val="000000"/>
          <w:sz w:val="20"/>
          <w:lang w:val="sk-SK"/>
        </w:rPr>
        <w:t>dňom nasledujúcim po dni kumulatívneho splnenia nasledovných podmienok:</w:t>
      </w:r>
    </w:p>
    <w:p w14:paraId="2D232F1D" w14:textId="77777777" w:rsidR="00733B75" w:rsidRPr="002B1EAF" w:rsidRDefault="00733B75" w:rsidP="000F2F4A">
      <w:pPr>
        <w:widowControl/>
        <w:numPr>
          <w:ilvl w:val="0"/>
          <w:numId w:val="3"/>
        </w:numPr>
        <w:tabs>
          <w:tab w:val="clear" w:pos="432"/>
          <w:tab w:val="left" w:pos="936"/>
        </w:tabs>
        <w:spacing w:before="42" w:after="0" w:line="203" w:lineRule="exact"/>
        <w:ind w:left="426" w:hanging="284"/>
        <w:textAlignment w:val="baseline"/>
        <w:rPr>
          <w:rFonts w:ascii="Times New Roman" w:eastAsia="Calibri" w:hAnsi="Times New Roman" w:cs="Times New Roman"/>
          <w:color w:val="000000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z w:val="20"/>
          <w:lang w:val="sk-SK"/>
        </w:rPr>
        <w:t>verejné obstarávanie bolo administratívne schválené Riadiacim orgánom</w:t>
      </w:r>
    </w:p>
    <w:p w14:paraId="39D32D8C" w14:textId="77777777" w:rsidR="00733B75" w:rsidRPr="002B1EAF" w:rsidRDefault="00733B75" w:rsidP="000F2F4A">
      <w:pPr>
        <w:widowControl/>
        <w:numPr>
          <w:ilvl w:val="0"/>
          <w:numId w:val="3"/>
        </w:numPr>
        <w:tabs>
          <w:tab w:val="clear" w:pos="432"/>
          <w:tab w:val="left" w:pos="936"/>
        </w:tabs>
        <w:spacing w:before="42" w:after="0" w:line="202" w:lineRule="exact"/>
        <w:ind w:left="426" w:hanging="284"/>
        <w:textAlignment w:val="baseline"/>
        <w:rPr>
          <w:rFonts w:ascii="Times New Roman" w:eastAsia="Calibri" w:hAnsi="Times New Roman" w:cs="Times New Roman"/>
          <w:color w:val="000000"/>
          <w:spacing w:val="-1"/>
          <w:sz w:val="20"/>
          <w:lang w:val="sk-SK"/>
        </w:rPr>
      </w:pPr>
      <w:r w:rsidRPr="002B1EAF">
        <w:rPr>
          <w:rFonts w:ascii="Times New Roman" w:eastAsia="Calibri" w:hAnsi="Times New Roman" w:cs="Times New Roman"/>
          <w:color w:val="000000"/>
          <w:spacing w:val="-1"/>
          <w:sz w:val="20"/>
          <w:lang w:val="sk-SK"/>
        </w:rPr>
        <w:t>táto zmluva bola zverejnená.</w:t>
      </w:r>
    </w:p>
    <w:p w14:paraId="75872EAB" w14:textId="77777777" w:rsidR="008525F3" w:rsidRPr="002B1EAF" w:rsidRDefault="008525F3">
      <w:pPr>
        <w:spacing w:before="1" w:after="0" w:line="110" w:lineRule="exact"/>
        <w:rPr>
          <w:rFonts w:ascii="Times New Roman" w:hAnsi="Times New Roman" w:cs="Times New Roman"/>
          <w:sz w:val="11"/>
          <w:szCs w:val="11"/>
          <w:lang w:val="sk-SK"/>
        </w:rPr>
      </w:pPr>
    </w:p>
    <w:p w14:paraId="5E165C04" w14:textId="77777777" w:rsidR="008525F3" w:rsidRPr="002B1EAF" w:rsidRDefault="008525F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1AD4F613" w14:textId="77777777" w:rsidR="00044A9F" w:rsidRDefault="00044A9F">
      <w:pPr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76F0EA9A" w14:textId="77777777" w:rsidR="00044A9F" w:rsidRDefault="00044A9F">
      <w:pPr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1364FC86" w14:textId="77777777" w:rsidR="008525F3" w:rsidRPr="002B1EAF" w:rsidRDefault="00182443" w:rsidP="00044A9F">
      <w:pPr>
        <w:spacing w:after="0" w:line="200" w:lineRule="exact"/>
        <w:ind w:firstLine="142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V .....................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dň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a.................</w:t>
      </w:r>
    </w:p>
    <w:p w14:paraId="24386DC8" w14:textId="77777777" w:rsidR="00182443" w:rsidRPr="002B1EAF" w:rsidRDefault="00182443">
      <w:pPr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23D867FA" w14:textId="77777777" w:rsidR="00182443" w:rsidRPr="002B1EAF" w:rsidRDefault="00182443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sk-SK"/>
        </w:rPr>
      </w:pPr>
    </w:p>
    <w:p w14:paraId="40199EE3" w14:textId="77777777" w:rsidR="00044A9F" w:rsidRDefault="00044A9F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31F145BB" w14:textId="77777777" w:rsidR="00044A9F" w:rsidRDefault="00044A9F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100CD38E" w14:textId="77777777" w:rsidR="00044A9F" w:rsidRDefault="00044A9F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571CA00A" w14:textId="77777777" w:rsidR="00044A9F" w:rsidRDefault="00044A9F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003474FB" w14:textId="77777777" w:rsidR="008525F3" w:rsidRPr="002B1EAF" w:rsidRDefault="00DF50E2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K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upu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ci: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  <w:t>Pr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e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dá</w:t>
      </w:r>
      <w:r w:rsidRPr="002B1EAF">
        <w:rPr>
          <w:rFonts w:ascii="Times New Roman" w:eastAsia="Calibri" w:hAnsi="Times New Roman" w:cs="Times New Roman"/>
          <w:spacing w:val="-1"/>
          <w:sz w:val="20"/>
          <w:szCs w:val="20"/>
          <w:lang w:val="sk-SK"/>
        </w:rPr>
        <w:t>v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a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j</w:t>
      </w:r>
      <w:r w:rsidRPr="002B1EAF">
        <w:rPr>
          <w:rFonts w:ascii="Times New Roman" w:eastAsia="Calibri" w:hAnsi="Times New Roman" w:cs="Times New Roman"/>
          <w:spacing w:val="1"/>
          <w:sz w:val="20"/>
          <w:szCs w:val="20"/>
          <w:lang w:val="sk-SK"/>
        </w:rPr>
        <w:t>ú</w:t>
      </w:r>
      <w:r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>ci:</w:t>
      </w:r>
    </w:p>
    <w:p w14:paraId="77787063" w14:textId="77777777" w:rsidR="008525F3" w:rsidRPr="002B1EAF" w:rsidRDefault="008525F3">
      <w:pPr>
        <w:spacing w:before="9" w:after="0" w:line="260" w:lineRule="exact"/>
        <w:rPr>
          <w:rFonts w:ascii="Times New Roman" w:hAnsi="Times New Roman" w:cs="Times New Roman"/>
          <w:sz w:val="26"/>
          <w:szCs w:val="26"/>
          <w:lang w:val="sk-SK"/>
        </w:rPr>
      </w:pPr>
    </w:p>
    <w:p w14:paraId="627C7070" w14:textId="77777777" w:rsidR="00044A9F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5AF26542" w14:textId="77777777" w:rsidR="00044A9F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20237663" w14:textId="77777777" w:rsidR="00044A9F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0B816C8A" w14:textId="77777777" w:rsidR="00044A9F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ascii="Times New Roman" w:eastAsia="Calibri" w:hAnsi="Times New Roman" w:cs="Times New Roman"/>
          <w:sz w:val="20"/>
          <w:szCs w:val="20"/>
          <w:lang w:val="sk-SK"/>
        </w:rPr>
      </w:pPr>
    </w:p>
    <w:p w14:paraId="7F2DA2ED" w14:textId="77777777" w:rsidR="008525F3" w:rsidRPr="002B1EAF" w:rsidRDefault="00044A9F" w:rsidP="005D41C5">
      <w:pPr>
        <w:tabs>
          <w:tab w:val="left" w:pos="5920"/>
        </w:tabs>
        <w:spacing w:after="0" w:line="240" w:lineRule="auto"/>
        <w:ind w:left="180" w:right="-20"/>
        <w:rPr>
          <w:rFonts w:ascii="Times New Roman" w:hAnsi="Times New Roman" w:cs="Times New Roman"/>
          <w:sz w:val="11"/>
          <w:szCs w:val="11"/>
          <w:lang w:val="sk-SK"/>
        </w:rPr>
      </w:pPr>
      <w:r>
        <w:rPr>
          <w:rFonts w:ascii="Times New Roman" w:eastAsia="Calibri" w:hAnsi="Times New Roman" w:cs="Times New Roman"/>
          <w:sz w:val="20"/>
          <w:szCs w:val="20"/>
          <w:lang w:val="sk-SK"/>
        </w:rPr>
        <w:t>..................................................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  <w:lang w:val="sk-SK"/>
        </w:rPr>
        <w:tab/>
        <w:t>...............................................</w:t>
      </w:r>
      <w:r w:rsidR="00DF50E2" w:rsidRPr="002B1EAF">
        <w:rPr>
          <w:rFonts w:ascii="Times New Roman" w:eastAsia="Calibri" w:hAnsi="Times New Roman" w:cs="Times New Roman"/>
          <w:sz w:val="20"/>
          <w:szCs w:val="20"/>
          <w:lang w:val="sk-SK"/>
        </w:rPr>
        <w:tab/>
      </w:r>
    </w:p>
    <w:sectPr w:rsidR="008525F3" w:rsidRPr="002B1EAF" w:rsidSect="00DF50E2">
      <w:headerReference w:type="default" r:id="rId13"/>
      <w:pgSz w:w="11920" w:h="16860"/>
      <w:pgMar w:top="1580" w:right="620" w:bottom="840" w:left="1580" w:header="0" w:footer="645" w:gutter="0"/>
      <w:pgNumType w:start="2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D088F" w14:textId="77777777" w:rsidR="007A31FD" w:rsidRDefault="007A31FD" w:rsidP="008525F3">
      <w:pPr>
        <w:spacing w:after="0" w:line="240" w:lineRule="auto"/>
      </w:pPr>
      <w:r>
        <w:separator/>
      </w:r>
    </w:p>
  </w:endnote>
  <w:endnote w:type="continuationSeparator" w:id="0">
    <w:p w14:paraId="2AC28122" w14:textId="77777777" w:rsidR="007A31FD" w:rsidRDefault="007A31FD" w:rsidP="0085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any"/>
      </w:rPr>
      <w:id w:val="211779637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225303E" w14:textId="77777777" w:rsidR="00B906BC" w:rsidRDefault="00B906BC" w:rsidP="002B0A1F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7B8A5F8" w14:textId="77777777" w:rsidR="00B906BC" w:rsidRDefault="00B906BC" w:rsidP="00B906BC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183D7" w14:textId="77777777" w:rsidR="00FB0539" w:rsidRDefault="00FB0539">
    <w:pPr>
      <w:spacing w:after="0" w:line="10" w:lineRule="exact"/>
      <w:rPr>
        <w:sz w:val="1"/>
        <w:szCs w:val="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ED464" w14:textId="77777777" w:rsidR="007A31FD" w:rsidRDefault="007A31FD" w:rsidP="008525F3">
      <w:pPr>
        <w:spacing w:after="0" w:line="240" w:lineRule="auto"/>
      </w:pPr>
      <w:r>
        <w:separator/>
      </w:r>
    </w:p>
  </w:footnote>
  <w:footnote w:type="continuationSeparator" w:id="0">
    <w:p w14:paraId="5349912C" w14:textId="77777777" w:rsidR="007A31FD" w:rsidRDefault="007A31FD" w:rsidP="00852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618D" w14:textId="7CE539B9" w:rsidR="00FB0539" w:rsidRPr="00666583" w:rsidRDefault="00666583">
    <w:pPr>
      <w:spacing w:after="0" w:line="200" w:lineRule="exact"/>
      <w:rPr>
        <w:rFonts w:ascii="Times New Roman" w:hAnsi="Times New Roman" w:cs="Times New Roman"/>
        <w:i/>
        <w:iCs/>
        <w:sz w:val="20"/>
        <w:szCs w:val="20"/>
        <w:lang w:val="sk-SK"/>
      </w:rPr>
    </w:pPr>
    <w:r>
      <w:rPr>
        <w:rFonts w:ascii="Times New Roman" w:hAnsi="Times New Roman" w:cs="Times New Roman"/>
        <w:i/>
        <w:iCs/>
        <w:sz w:val="20"/>
        <w:szCs w:val="20"/>
        <w:lang w:val="sk-SK"/>
      </w:rPr>
      <w:t>Č</w:t>
    </w:r>
    <w:r w:rsidRPr="00666583">
      <w:rPr>
        <w:rFonts w:ascii="Times New Roman" w:hAnsi="Times New Roman" w:cs="Times New Roman"/>
        <w:i/>
        <w:iCs/>
        <w:sz w:val="20"/>
        <w:szCs w:val="20"/>
        <w:lang w:val="sk-SK"/>
      </w:rPr>
      <w:t>AS</w:t>
    </w:r>
    <w:r>
      <w:rPr>
        <w:rFonts w:ascii="Times New Roman" w:hAnsi="Times New Roman" w:cs="Times New Roman"/>
        <w:i/>
        <w:iCs/>
        <w:sz w:val="20"/>
        <w:szCs w:val="20"/>
        <w:lang w:val="sk-SK"/>
      </w:rPr>
      <w:t>Ť</w:t>
    </w:r>
    <w:r w:rsidRPr="00666583">
      <w:rPr>
        <w:rFonts w:ascii="Times New Roman" w:hAnsi="Times New Roman" w:cs="Times New Roman"/>
        <w:i/>
        <w:iCs/>
        <w:sz w:val="20"/>
        <w:szCs w:val="20"/>
        <w:lang w:val="sk-SK"/>
      </w:rPr>
      <w:t xml:space="preserve"> C. Súťažných podkladov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FE746" w14:textId="77777777" w:rsidR="00FB0539" w:rsidRDefault="00FB0539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30E3C" w14:textId="77777777" w:rsidR="00FB0539" w:rsidRDefault="00FB0539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44D6D" w14:textId="77777777" w:rsidR="00FB0539" w:rsidRDefault="00FB0539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675A3" w14:textId="77777777" w:rsidR="00FB0539" w:rsidRDefault="00FB0539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44F9A"/>
    <w:multiLevelType w:val="hybridMultilevel"/>
    <w:tmpl w:val="C7E89798"/>
    <w:lvl w:ilvl="0" w:tplc="FCEC7BE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51AF3"/>
    <w:multiLevelType w:val="hybridMultilevel"/>
    <w:tmpl w:val="61B2737E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464E0"/>
    <w:multiLevelType w:val="hybridMultilevel"/>
    <w:tmpl w:val="EBE07D92"/>
    <w:lvl w:ilvl="0" w:tplc="0C184A6E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506639D"/>
    <w:multiLevelType w:val="multilevel"/>
    <w:tmpl w:val="91A2624A"/>
    <w:lvl w:ilvl="0">
      <w:start w:val="1"/>
      <w:numFmt w:val="lowerLetter"/>
      <w:lvlText w:val="%1)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0245C3"/>
    <w:multiLevelType w:val="hybridMultilevel"/>
    <w:tmpl w:val="269C9E9A"/>
    <w:lvl w:ilvl="0" w:tplc="D854CF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0496CB4"/>
    <w:multiLevelType w:val="multilevel"/>
    <w:tmpl w:val="F1866072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EF677C"/>
    <w:multiLevelType w:val="multilevel"/>
    <w:tmpl w:val="A350E4CE"/>
    <w:lvl w:ilvl="0">
      <w:start w:val="1"/>
      <w:numFmt w:val="lowerLetter"/>
      <w:lvlText w:val="%1)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F3"/>
    <w:rsid w:val="0001223D"/>
    <w:rsid w:val="000123C6"/>
    <w:rsid w:val="00044A9F"/>
    <w:rsid w:val="00067F1B"/>
    <w:rsid w:val="00074B61"/>
    <w:rsid w:val="000D54C2"/>
    <w:rsid w:val="000F2F00"/>
    <w:rsid w:val="000F2F4A"/>
    <w:rsid w:val="00162D0F"/>
    <w:rsid w:val="00181661"/>
    <w:rsid w:val="00182443"/>
    <w:rsid w:val="00197D19"/>
    <w:rsid w:val="001A3F2B"/>
    <w:rsid w:val="001A7E4B"/>
    <w:rsid w:val="002728A1"/>
    <w:rsid w:val="00272BE9"/>
    <w:rsid w:val="002B1EAF"/>
    <w:rsid w:val="002D6867"/>
    <w:rsid w:val="0031632E"/>
    <w:rsid w:val="00370327"/>
    <w:rsid w:val="00496E97"/>
    <w:rsid w:val="00523436"/>
    <w:rsid w:val="005C6A1C"/>
    <w:rsid w:val="005D41C5"/>
    <w:rsid w:val="00666583"/>
    <w:rsid w:val="00696B4C"/>
    <w:rsid w:val="006C7E4E"/>
    <w:rsid w:val="006F6329"/>
    <w:rsid w:val="00733B75"/>
    <w:rsid w:val="007A31FD"/>
    <w:rsid w:val="0083510F"/>
    <w:rsid w:val="008525F3"/>
    <w:rsid w:val="008C18E1"/>
    <w:rsid w:val="009D384C"/>
    <w:rsid w:val="009D3FB6"/>
    <w:rsid w:val="009F0579"/>
    <w:rsid w:val="00A16673"/>
    <w:rsid w:val="00A47A17"/>
    <w:rsid w:val="00A53A76"/>
    <w:rsid w:val="00AD4878"/>
    <w:rsid w:val="00AD6732"/>
    <w:rsid w:val="00B21E0B"/>
    <w:rsid w:val="00B3563D"/>
    <w:rsid w:val="00B906BC"/>
    <w:rsid w:val="00C1058B"/>
    <w:rsid w:val="00C207B2"/>
    <w:rsid w:val="00D1069C"/>
    <w:rsid w:val="00D417F5"/>
    <w:rsid w:val="00D74CF6"/>
    <w:rsid w:val="00D93612"/>
    <w:rsid w:val="00DF50E2"/>
    <w:rsid w:val="00EC1FC6"/>
    <w:rsid w:val="00F10310"/>
    <w:rsid w:val="00F226FD"/>
    <w:rsid w:val="00F80F60"/>
    <w:rsid w:val="00F81B29"/>
    <w:rsid w:val="00FB0539"/>
    <w:rsid w:val="00FD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EE256"/>
  <w15:docId w15:val="{52453B57-110E-574E-807A-E5B9B017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7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7A17"/>
  </w:style>
  <w:style w:type="paragraph" w:styleId="Pta">
    <w:name w:val="footer"/>
    <w:basedOn w:val="Normlny"/>
    <w:link w:val="PtaChar"/>
    <w:uiPriority w:val="99"/>
    <w:unhideWhenUsed/>
    <w:rsid w:val="00A47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7A17"/>
  </w:style>
  <w:style w:type="paragraph" w:styleId="Odsekzoznamu">
    <w:name w:val="List Paragraph"/>
    <w:basedOn w:val="Normlny"/>
    <w:uiPriority w:val="34"/>
    <w:qFormat/>
    <w:rsid w:val="00733B7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20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07B2"/>
    <w:rPr>
      <w:rFonts w:ascii="Segoe UI" w:hAnsi="Segoe UI" w:cs="Segoe UI"/>
      <w:sz w:val="18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B9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2877</Words>
  <Characters>17410</Characters>
  <Application>Microsoft Office Word</Application>
  <DocSecurity>0</DocSecurity>
  <Lines>386</Lines>
  <Paragraphs>169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balíka Microsoft Office</dc:creator>
  <cp:keywords/>
  <dc:description/>
  <cp:lastModifiedBy>Používateľ balíka Microsoft Office</cp:lastModifiedBy>
  <cp:revision>2</cp:revision>
  <cp:lastPrinted>2020-06-26T13:01:00Z</cp:lastPrinted>
  <dcterms:created xsi:type="dcterms:W3CDTF">2020-06-26T13:20:00Z</dcterms:created>
  <dcterms:modified xsi:type="dcterms:W3CDTF">2020-06-26T13:20:00Z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2017-02-21T10:00:00Z</vt:filetime>
  </property>
  <property fmtid="{D5CDD505-2E9C-101B-9397-08002B2CF9AE}" pid="3" name="LastSaved">
    <vt:filetime>2017-02-23T10:00:00Z</vt:filetime>
  </property>
</Properties>
</file>