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A6F5" w14:textId="57B55E22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EC07E0">
        <w:rPr>
          <w:rFonts w:ascii="Tahoma" w:hAnsi="Tahoma" w:cs="Tahoma"/>
          <w:color w:val="000000"/>
        </w:rPr>
        <w:t>7.1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310000B7" w14:textId="77777777" w:rsidTr="00BB3673">
        <w:trPr>
          <w:trHeight w:val="705"/>
        </w:trPr>
        <w:tc>
          <w:tcPr>
            <w:tcW w:w="9288" w:type="dxa"/>
            <w:shd w:val="clear" w:color="auto" w:fill="E0E0E0"/>
          </w:tcPr>
          <w:p w14:paraId="673FD121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46CDCF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9639C9">
              <w:rPr>
                <w:rFonts w:ascii="Tahoma" w:hAnsi="Tahoma" w:cs="Tahoma"/>
                <w:b/>
                <w:sz w:val="28"/>
                <w:szCs w:val="28"/>
              </w:rPr>
              <w:t>referenčních zakázek</w:t>
            </w:r>
          </w:p>
          <w:p w14:paraId="35524A7A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68283083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page" w:horzAnchor="margin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63BD8032" w14:textId="77777777" w:rsidTr="00742B6D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68DA0F18" w14:textId="77777777" w:rsidR="00CD424A" w:rsidRPr="00971DD2" w:rsidRDefault="00CD424A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59B2BC05" w14:textId="77777777" w:rsidR="00DB27EA" w:rsidRPr="00DB27EA" w:rsidRDefault="00DB27EA" w:rsidP="00DB27EA">
            <w:pPr>
              <w:jc w:val="both"/>
              <w:rPr>
                <w:rFonts w:ascii="Tahoma" w:hAnsi="Tahoma" w:cs="Tahoma"/>
              </w:rPr>
            </w:pPr>
            <w:r w:rsidRPr="00DB27EA">
              <w:rPr>
                <w:rFonts w:ascii="Tahoma" w:hAnsi="Tahoma" w:cs="Tahoma"/>
              </w:rPr>
              <w:t>Odpočinkové posezení v lomu a posezení Uhlířský vrch,</w:t>
            </w:r>
          </w:p>
          <w:p w14:paraId="1081EF14" w14:textId="38E3F3AB" w:rsidR="00CD424A" w:rsidRPr="00F55D10" w:rsidRDefault="00DB27EA" w:rsidP="00DB27EA">
            <w:pPr>
              <w:rPr>
                <w:rFonts w:ascii="Tahoma" w:hAnsi="Tahoma" w:cs="Tahoma"/>
              </w:rPr>
            </w:pPr>
            <w:r w:rsidRPr="00DB27EA">
              <w:rPr>
                <w:rFonts w:ascii="Tahoma" w:hAnsi="Tahoma" w:cs="Tahoma"/>
              </w:rPr>
              <w:t>část 1 VZ – Odpočinkové posezení v lomu</w:t>
            </w:r>
          </w:p>
        </w:tc>
      </w:tr>
      <w:tr w:rsidR="00742B6D" w:rsidRPr="001C242C" w14:paraId="1F82DCA4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6A222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Název zadavatele: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99B1" w14:textId="77777777" w:rsidR="00742B6D" w:rsidRPr="007F3AED" w:rsidRDefault="00742B6D" w:rsidP="00742B6D">
            <w:pPr>
              <w:jc w:val="both"/>
              <w:rPr>
                <w:rFonts w:ascii="Tahoma" w:hAnsi="Tahoma" w:cs="Tahoma"/>
              </w:rPr>
            </w:pPr>
            <w:r w:rsidRPr="007F3AED">
              <w:rPr>
                <w:rFonts w:ascii="Tahoma" w:hAnsi="Tahoma" w:cs="Tahoma"/>
              </w:rPr>
              <w:t>Město Bruntál</w:t>
            </w:r>
          </w:p>
        </w:tc>
      </w:tr>
      <w:tr w:rsidR="00742B6D" w:rsidRPr="001C242C" w14:paraId="4971B326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574209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7E6" w14:textId="77777777" w:rsidR="00742B6D" w:rsidRPr="00FB4BB4" w:rsidRDefault="00742B6D" w:rsidP="00742B6D">
            <w:pPr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Nádražní 994/20, 79201 Bruntál</w:t>
            </w:r>
          </w:p>
        </w:tc>
      </w:tr>
      <w:tr w:rsidR="00742B6D" w:rsidRPr="001C242C" w14:paraId="034D32E0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F2932C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FB4BB4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02C" w14:textId="77777777" w:rsidR="00742B6D" w:rsidRPr="00FB4BB4" w:rsidRDefault="00742B6D" w:rsidP="00742B6D">
            <w:pPr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00295892</w:t>
            </w:r>
          </w:p>
        </w:tc>
      </w:tr>
      <w:tr w:rsidR="00742B6D" w:rsidRPr="004F6E29" w14:paraId="58B18690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57B84" w14:textId="77777777" w:rsidR="00742B6D" w:rsidRPr="004F6E29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4F6E29">
              <w:rPr>
                <w:rFonts w:ascii="Tahoma" w:hAnsi="Tahoma" w:cs="Tahoma"/>
              </w:rPr>
              <w:t>Zastoupeno: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D04" w14:textId="77777777" w:rsidR="00742B6D" w:rsidRPr="004F6E29" w:rsidRDefault="00742B6D" w:rsidP="00742B6D">
            <w:pPr>
              <w:jc w:val="both"/>
              <w:rPr>
                <w:rFonts w:ascii="Tahoma" w:hAnsi="Tahoma" w:cs="Tahoma"/>
              </w:rPr>
            </w:pPr>
            <w:r w:rsidRPr="004F6E29">
              <w:rPr>
                <w:rFonts w:ascii="Tahoma" w:hAnsi="Tahoma" w:cs="Tahoma"/>
              </w:rPr>
              <w:t>Ing. Petr Rys, Ph.D., MBA, 1.místostarosta města</w:t>
            </w:r>
          </w:p>
        </w:tc>
      </w:tr>
    </w:tbl>
    <w:p w14:paraId="77EBE543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p w14:paraId="09F1F3EA" w14:textId="77777777" w:rsidR="00CD424A" w:rsidRDefault="00CD424A"/>
    <w:tbl>
      <w:tblPr>
        <w:tblpPr w:leftFromText="141" w:rightFromText="141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742B6D" w:rsidRPr="007C53FB" w14:paraId="36F0D51D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0A364B68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(účastník ZŘ)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5FF78D33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1FF4A0F0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502C8F7A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 xml:space="preserve"> dodavatele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58892245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29554DBF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06CED1EF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475880E3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5FEDC650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48946497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7FE3C447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22271B4C" w14:textId="77777777" w:rsidR="00EF0D04" w:rsidRPr="004378D0" w:rsidRDefault="004378D0">
      <w:pPr>
        <w:rPr>
          <w:b/>
        </w:rPr>
      </w:pPr>
      <w:r>
        <w:rPr>
          <w:b/>
        </w:rPr>
        <w:t>SPECIFIKACE</w:t>
      </w:r>
      <w:r w:rsidRPr="004378D0">
        <w:rPr>
          <w:b/>
        </w:rPr>
        <w:t xml:space="preserve"> PŘEDMĚTU PLNĚNÍ ZAKÁZKY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7512"/>
      </w:tblGrid>
      <w:tr w:rsidR="00BE33B7" w:rsidRPr="0016400D" w14:paraId="01036FCF" w14:textId="77777777" w:rsidTr="00FA052D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514EEA6E" w14:textId="77777777"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Název akce:</w:t>
            </w:r>
          </w:p>
        </w:tc>
        <w:tc>
          <w:tcPr>
            <w:tcW w:w="7512" w:type="dxa"/>
            <w:vAlign w:val="center"/>
          </w:tcPr>
          <w:p w14:paraId="5B846429" w14:textId="77777777"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3673" w:rsidRPr="0016400D" w14:paraId="747E538E" w14:textId="77777777" w:rsidTr="00A500D9">
        <w:trPr>
          <w:cantSplit/>
          <w:trHeight w:hRule="exact" w:val="1384"/>
        </w:trPr>
        <w:tc>
          <w:tcPr>
            <w:tcW w:w="1560" w:type="dxa"/>
            <w:vAlign w:val="center"/>
          </w:tcPr>
          <w:p w14:paraId="7BE515C9" w14:textId="77777777" w:rsidR="00BB3673" w:rsidRPr="00BB3673" w:rsidRDefault="00BB3673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Objednatel, název, IČO</w:t>
            </w:r>
            <w:r w:rsidR="0044526D">
              <w:rPr>
                <w:rFonts w:ascii="Tahoma" w:hAnsi="Tahoma" w:cs="Tahoma"/>
                <w:sz w:val="16"/>
                <w:szCs w:val="16"/>
              </w:rPr>
              <w:t>, zastoupeno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1E81CC10" w14:textId="77777777" w:rsidR="00BB3673" w:rsidRPr="00BB3673" w:rsidRDefault="00BB3673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33B7" w:rsidRPr="0016400D" w14:paraId="4EB867B4" w14:textId="77777777" w:rsidTr="00A500D9">
        <w:trPr>
          <w:cantSplit/>
          <w:trHeight w:hRule="exact" w:val="471"/>
        </w:trPr>
        <w:tc>
          <w:tcPr>
            <w:tcW w:w="1560" w:type="dxa"/>
            <w:vAlign w:val="center"/>
          </w:tcPr>
          <w:p w14:paraId="2D58754F" w14:textId="77777777"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Služby/ dodávky/ stavební práce</w:t>
            </w:r>
            <w:r w:rsid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359921F4" w14:textId="77777777"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08E5499D" w14:textId="77777777" w:rsidTr="00152095">
        <w:trPr>
          <w:cantSplit/>
          <w:trHeight w:hRule="exact" w:val="1204"/>
        </w:trPr>
        <w:tc>
          <w:tcPr>
            <w:tcW w:w="1560" w:type="dxa"/>
            <w:vAlign w:val="center"/>
          </w:tcPr>
          <w:p w14:paraId="136F4AF8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Předmět plnění:</w:t>
            </w:r>
          </w:p>
        </w:tc>
        <w:tc>
          <w:tcPr>
            <w:tcW w:w="7512" w:type="dxa"/>
            <w:vAlign w:val="center"/>
          </w:tcPr>
          <w:p w14:paraId="2F9BD91F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680E53B8" w14:textId="77777777" w:rsidTr="00065E00">
        <w:trPr>
          <w:cantSplit/>
          <w:trHeight w:hRule="exact" w:val="566"/>
        </w:trPr>
        <w:tc>
          <w:tcPr>
            <w:tcW w:w="1560" w:type="dxa"/>
            <w:vAlign w:val="center"/>
          </w:tcPr>
          <w:p w14:paraId="5F45CD39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Doba provádění:</w:t>
            </w:r>
          </w:p>
        </w:tc>
        <w:tc>
          <w:tcPr>
            <w:tcW w:w="7512" w:type="dxa"/>
            <w:vAlign w:val="center"/>
          </w:tcPr>
          <w:p w14:paraId="13DEDE99" w14:textId="77777777" w:rsidR="00867236" w:rsidRPr="00BB3673" w:rsidRDefault="00867236" w:rsidP="0076358C">
            <w:pPr>
              <w:rPr>
                <w:sz w:val="16"/>
                <w:szCs w:val="16"/>
              </w:rPr>
            </w:pPr>
          </w:p>
        </w:tc>
      </w:tr>
      <w:tr w:rsidR="00867236" w:rsidRPr="0016400D" w14:paraId="78B64928" w14:textId="77777777" w:rsidTr="008D0213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08AEA645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Místo provádění:</w:t>
            </w:r>
          </w:p>
        </w:tc>
        <w:tc>
          <w:tcPr>
            <w:tcW w:w="7512" w:type="dxa"/>
            <w:vAlign w:val="center"/>
          </w:tcPr>
          <w:p w14:paraId="2F2D522D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0E7202D1" w14:textId="77777777" w:rsidTr="00461CB3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0421884F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Cena akce</w:t>
            </w:r>
            <w:r w:rsidR="004E1C4A" w:rsidRPr="00BB3673">
              <w:rPr>
                <w:rFonts w:ascii="Tahoma" w:hAnsi="Tahoma" w:cs="Tahoma"/>
                <w:sz w:val="16"/>
                <w:szCs w:val="16"/>
              </w:rPr>
              <w:t xml:space="preserve"> (bez DPH)</w:t>
            </w:r>
            <w:r w:rsidRP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1576ED15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65E00" w:rsidRPr="0016400D" w14:paraId="013799F9" w14:textId="77777777" w:rsidTr="00152095">
        <w:trPr>
          <w:cantSplit/>
          <w:trHeight w:hRule="exact" w:val="721"/>
        </w:trPr>
        <w:tc>
          <w:tcPr>
            <w:tcW w:w="1560" w:type="dxa"/>
            <w:vAlign w:val="center"/>
          </w:tcPr>
          <w:p w14:paraId="3E52755C" w14:textId="692251F7" w:rsidR="00065E00" w:rsidRPr="00BB3673" w:rsidRDefault="00065E00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Průběh plnění zakázky:</w:t>
            </w:r>
          </w:p>
        </w:tc>
        <w:tc>
          <w:tcPr>
            <w:tcW w:w="7512" w:type="dxa"/>
            <w:vAlign w:val="center"/>
          </w:tcPr>
          <w:p w14:paraId="7C6D1E7D" w14:textId="49CD2BE5" w:rsidR="00065E00" w:rsidRPr="00BB3673" w:rsidRDefault="00065E00" w:rsidP="007635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Potvrzujeme, že zhotovitel provedl </w:t>
            </w:r>
            <w:r w:rsidR="00152095">
              <w:rPr>
                <w:rFonts w:ascii="Tahoma" w:hAnsi="Tahoma" w:cs="Tahoma"/>
                <w:sz w:val="16"/>
                <w:szCs w:val="16"/>
              </w:rPr>
              <w:t>práce</w:t>
            </w:r>
            <w:r>
              <w:rPr>
                <w:rFonts w:ascii="Tahoma" w:hAnsi="Tahoma" w:cs="Tahoma"/>
                <w:sz w:val="16"/>
                <w:szCs w:val="16"/>
              </w:rPr>
              <w:t xml:space="preserve"> řádně</w:t>
            </w:r>
            <w:r w:rsidR="00152095">
              <w:rPr>
                <w:rFonts w:ascii="Tahoma" w:hAnsi="Tahoma" w:cs="Tahoma"/>
                <w:sz w:val="16"/>
                <w:szCs w:val="16"/>
              </w:rPr>
              <w:t xml:space="preserve"> a odborně, za použití vlastních kapacit,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dle stanovených termínů a ujednání, v souladu s projektovou dokumentací a platnými předpisy.</w:t>
            </w:r>
          </w:p>
        </w:tc>
      </w:tr>
      <w:tr w:rsidR="00867236" w:rsidRPr="0016400D" w14:paraId="5346EB58" w14:textId="77777777" w:rsidTr="00152095">
        <w:trPr>
          <w:cantSplit/>
          <w:trHeight w:hRule="exact" w:val="1274"/>
        </w:trPr>
        <w:tc>
          <w:tcPr>
            <w:tcW w:w="1560" w:type="dxa"/>
            <w:vAlign w:val="center"/>
          </w:tcPr>
          <w:p w14:paraId="46E2CAA4" w14:textId="77777777" w:rsidR="00867236" w:rsidRPr="00BB3673" w:rsidRDefault="00982BD5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Podpis, razítko osoby vydávající osvědčení:</w:t>
            </w:r>
          </w:p>
        </w:tc>
        <w:tc>
          <w:tcPr>
            <w:tcW w:w="7512" w:type="dxa"/>
            <w:vAlign w:val="center"/>
          </w:tcPr>
          <w:p w14:paraId="0584D0B2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2BF6F06" w14:textId="77777777" w:rsidR="00382CDE" w:rsidRPr="00BF46AD" w:rsidRDefault="00382CDE" w:rsidP="00742B6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8106" w14:textId="77777777" w:rsidR="009C7216" w:rsidRDefault="009C7216" w:rsidP="009C7216">
      <w:r>
        <w:separator/>
      </w:r>
    </w:p>
  </w:endnote>
  <w:endnote w:type="continuationSeparator" w:id="0">
    <w:p w14:paraId="7688783B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FF54" w14:textId="77777777" w:rsidR="009C7216" w:rsidRDefault="009C7216" w:rsidP="009C7216">
      <w:r>
        <w:separator/>
      </w:r>
    </w:p>
  </w:footnote>
  <w:footnote w:type="continuationSeparator" w:id="0">
    <w:p w14:paraId="5149FC52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2624" w14:textId="367B8B19" w:rsidR="009C7216" w:rsidRDefault="00EC07E0" w:rsidP="009C7216">
    <w:pPr>
      <w:pStyle w:val="Zhlav"/>
      <w:jc w:val="right"/>
    </w:pPr>
    <w:r w:rsidRPr="00510DDB">
      <w:rPr>
        <w:noProof/>
      </w:rPr>
      <w:drawing>
        <wp:inline distT="0" distB="0" distL="0" distR="0" wp14:anchorId="3C94038B" wp14:editId="050AB0D6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5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065E00"/>
    <w:rsid w:val="00152095"/>
    <w:rsid w:val="001B43C3"/>
    <w:rsid w:val="00215C82"/>
    <w:rsid w:val="0022329D"/>
    <w:rsid w:val="002C2674"/>
    <w:rsid w:val="00304AD4"/>
    <w:rsid w:val="00382CDE"/>
    <w:rsid w:val="003F0747"/>
    <w:rsid w:val="00401DE5"/>
    <w:rsid w:val="004378D0"/>
    <w:rsid w:val="0044526D"/>
    <w:rsid w:val="004E1C4A"/>
    <w:rsid w:val="00501B50"/>
    <w:rsid w:val="005C13E8"/>
    <w:rsid w:val="005F0AD6"/>
    <w:rsid w:val="006C7034"/>
    <w:rsid w:val="00742B6D"/>
    <w:rsid w:val="0076358C"/>
    <w:rsid w:val="00867236"/>
    <w:rsid w:val="008A2CDC"/>
    <w:rsid w:val="008B281D"/>
    <w:rsid w:val="0091145D"/>
    <w:rsid w:val="0092726A"/>
    <w:rsid w:val="009639C9"/>
    <w:rsid w:val="00982BD5"/>
    <w:rsid w:val="009A6818"/>
    <w:rsid w:val="009C7216"/>
    <w:rsid w:val="009E2342"/>
    <w:rsid w:val="00A05B9A"/>
    <w:rsid w:val="00A500D9"/>
    <w:rsid w:val="00A63950"/>
    <w:rsid w:val="00AA2201"/>
    <w:rsid w:val="00BB3673"/>
    <w:rsid w:val="00BB5E6A"/>
    <w:rsid w:val="00BE33B7"/>
    <w:rsid w:val="00BF46AD"/>
    <w:rsid w:val="00CD424A"/>
    <w:rsid w:val="00CE6EFE"/>
    <w:rsid w:val="00D67AF5"/>
    <w:rsid w:val="00D807A2"/>
    <w:rsid w:val="00DA0996"/>
    <w:rsid w:val="00DB27EA"/>
    <w:rsid w:val="00E3583C"/>
    <w:rsid w:val="00EC07E0"/>
    <w:rsid w:val="00EE03A8"/>
    <w:rsid w:val="00EF0D04"/>
    <w:rsid w:val="00F80562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5FF1BE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18</cp:revision>
  <cp:lastPrinted>2018-07-04T04:40:00Z</cp:lastPrinted>
  <dcterms:created xsi:type="dcterms:W3CDTF">2025-06-30T06:08:00Z</dcterms:created>
  <dcterms:modified xsi:type="dcterms:W3CDTF">2026-06-11T07:06:00Z</dcterms:modified>
</cp:coreProperties>
</file>