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419" w14:textId="77777777" w:rsidR="00C34164" w:rsidRDefault="00C34164" w:rsidP="00C34164"/>
    <w:p w14:paraId="3ECD78BC" w14:textId="29F92818" w:rsidR="00036EA9" w:rsidRPr="00F73685" w:rsidRDefault="00036EA9" w:rsidP="00036EA9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>
        <w:rPr>
          <w:sz w:val="16"/>
          <w:szCs w:val="16"/>
        </w:rPr>
        <w:t>5</w:t>
      </w:r>
      <w:r w:rsidRPr="00F73685">
        <w:rPr>
          <w:sz w:val="16"/>
          <w:szCs w:val="16"/>
        </w:rPr>
        <w:t xml:space="preserve"> k Súťažným podkladom na predmet </w:t>
      </w:r>
      <w:r w:rsidR="00617078" w:rsidRPr="00F73685">
        <w:rPr>
          <w:sz w:val="16"/>
          <w:szCs w:val="16"/>
        </w:rPr>
        <w:t>zákazky „</w:t>
      </w:r>
      <w:r w:rsidR="00617078">
        <w:rPr>
          <w:sz w:val="16"/>
          <w:szCs w:val="16"/>
        </w:rPr>
        <w:t>Etážová pekárenská pec</w:t>
      </w:r>
      <w:r w:rsidR="00617078" w:rsidRPr="000B6B08">
        <w:rPr>
          <w:sz w:val="16"/>
          <w:szCs w:val="16"/>
        </w:rPr>
        <w:t>“</w:t>
      </w:r>
      <w:r w:rsidR="00617078">
        <w:rPr>
          <w:sz w:val="16"/>
          <w:szCs w:val="16"/>
        </w:rPr>
        <w:t xml:space="preserve"> </w:t>
      </w:r>
      <w:r w:rsidR="00617078" w:rsidRPr="00F73685">
        <w:rPr>
          <w:sz w:val="16"/>
          <w:szCs w:val="16"/>
        </w:rPr>
        <w:t xml:space="preserve">obstarávateľa </w:t>
      </w:r>
      <w:r w:rsidR="00617078">
        <w:rPr>
          <w:sz w:val="16"/>
          <w:szCs w:val="16"/>
        </w:rPr>
        <w:t xml:space="preserve">Radovan </w:t>
      </w:r>
      <w:proofErr w:type="spellStart"/>
      <w:r w:rsidR="00617078">
        <w:rPr>
          <w:sz w:val="16"/>
          <w:szCs w:val="16"/>
        </w:rPr>
        <w:t>Krčula</w:t>
      </w:r>
      <w:proofErr w:type="spellEnd"/>
    </w:p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04B32EB1" w:rsidR="00F73685" w:rsidRDefault="00F73685" w:rsidP="00F73685">
      <w:pPr>
        <w:jc w:val="both"/>
      </w:pPr>
      <w:r>
        <w:t xml:space="preserve">ku dňu predkladania ponuky v rámci zákazky: </w:t>
      </w:r>
      <w:r w:rsidR="00617078">
        <w:t xml:space="preserve">„Etážová pekárenská pec“ vyhlásenej Radovanom </w:t>
      </w:r>
      <w:proofErr w:type="spellStart"/>
      <w:r w:rsidR="00617078">
        <w:t>Krčulom</w:t>
      </w:r>
      <w:proofErr w:type="spellEnd"/>
      <w:r w:rsidR="00617078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0D28C0B4" w14:textId="30B76B2E" w:rsidR="00F73685" w:rsidRDefault="00F73685" w:rsidP="004E4291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4E4291">
        <w:t>v prípade úspešnosti v rámci predmetnej zákazky a podpisu „Kúpnej zmluvy“, ktorá bude výsledkom tejto súťaže</w:t>
      </w:r>
      <w:r w:rsidR="00F24465">
        <w:t>, v</w:t>
      </w:r>
      <w:r w:rsidR="004E4291">
        <w:t xml:space="preserve"> rámci realizácie zákazky využijem</w:t>
      </w:r>
      <w:r w:rsidR="00F24465">
        <w:t xml:space="preserve"> / nevyužijem</w:t>
      </w:r>
      <w:r w:rsidR="00F24465">
        <w:rPr>
          <w:rStyle w:val="Odkaznapoznmkupodiarou"/>
        </w:rPr>
        <w:footnoteReference w:id="2"/>
      </w:r>
      <w:r w:rsidR="00F24465">
        <w:t xml:space="preserve"> </w:t>
      </w:r>
      <w:r w:rsidR="004E4291">
        <w:t>kapacity nasledovných subdodávateľov</w:t>
      </w:r>
      <w:r w:rsidR="00F24465">
        <w:t>, ktorí majú povinnosť zápisu do registra partnerov verejného sektora</w:t>
      </w:r>
      <w:r w:rsidR="004E4291">
        <w:t>:</w:t>
      </w:r>
    </w:p>
    <w:p w14:paraId="50BB3506" w14:textId="77777777" w:rsidR="00F24465" w:rsidRDefault="00F24465" w:rsidP="004E4291">
      <w:pPr>
        <w:jc w:val="both"/>
      </w:pPr>
    </w:p>
    <w:p w14:paraId="1C84BBAF" w14:textId="45E8ECC7" w:rsidR="00F24465" w:rsidRDefault="00F24465" w:rsidP="004E4291">
      <w:pPr>
        <w:jc w:val="both"/>
      </w:pPr>
      <w:r>
        <w:t>Obchodný názov subdodávateľa</w:t>
      </w:r>
      <w:r>
        <w:rPr>
          <w:rStyle w:val="Odkaznapoznmkupodiarou"/>
        </w:rPr>
        <w:footnoteReference w:id="3"/>
      </w:r>
      <w:r>
        <w:t>:</w:t>
      </w:r>
      <w:r>
        <w:tab/>
        <w:t>............................................</w:t>
      </w:r>
    </w:p>
    <w:p w14:paraId="17A5A2F8" w14:textId="6758D8C5" w:rsidR="00F24465" w:rsidRDefault="00F24465" w:rsidP="004E4291">
      <w:pPr>
        <w:jc w:val="both"/>
      </w:pPr>
      <w:r>
        <w:t>Adresa:</w:t>
      </w:r>
      <w:r>
        <w:tab/>
      </w:r>
      <w:r>
        <w:tab/>
      </w:r>
      <w:r>
        <w:tab/>
        <w:t>............................................</w:t>
      </w:r>
    </w:p>
    <w:p w14:paraId="133E1979" w14:textId="376E42C9" w:rsidR="00F24465" w:rsidRDefault="00F24465" w:rsidP="004E4291">
      <w:pPr>
        <w:jc w:val="both"/>
      </w:pPr>
      <w:r>
        <w:t>IČO:</w:t>
      </w:r>
      <w:r>
        <w:tab/>
      </w:r>
      <w:r>
        <w:tab/>
      </w:r>
      <w:r>
        <w:tab/>
        <w:t>............................................</w:t>
      </w:r>
    </w:p>
    <w:p w14:paraId="5174AB07" w14:textId="77777777" w:rsidR="00F24465" w:rsidRDefault="00F24465" w:rsidP="004E4291">
      <w:pPr>
        <w:jc w:val="both"/>
      </w:pPr>
      <w:r>
        <w:t xml:space="preserve">Meno a priezvisko osoby oprávnenej konať </w:t>
      </w:r>
    </w:p>
    <w:p w14:paraId="037B83E5" w14:textId="2F326BDD" w:rsidR="00F24465" w:rsidRDefault="00F24465" w:rsidP="004E4291">
      <w:pPr>
        <w:jc w:val="both"/>
      </w:pPr>
      <w:r>
        <w:t>za subdodávateľa:</w:t>
      </w:r>
      <w:r>
        <w:rPr>
          <w:rStyle w:val="Odkaznapoznmkupodiarou"/>
        </w:rPr>
        <w:footnoteReference w:id="4"/>
      </w:r>
      <w:r>
        <w:tab/>
      </w:r>
      <w:r>
        <w:tab/>
      </w:r>
      <w:r>
        <w:tab/>
        <w:t>............................................</w:t>
      </w:r>
    </w:p>
    <w:p w14:paraId="05D6197A" w14:textId="5ECFB487" w:rsidR="00F24465" w:rsidRDefault="00F24465" w:rsidP="004E4291">
      <w:pPr>
        <w:jc w:val="both"/>
      </w:pPr>
      <w:r>
        <w:t>Adresa trvalého pobytu:</w:t>
      </w:r>
      <w:r>
        <w:tab/>
      </w:r>
      <w:r>
        <w:tab/>
      </w:r>
      <w:r>
        <w:tab/>
        <w:t>............................................</w:t>
      </w:r>
    </w:p>
    <w:p w14:paraId="4C32F63C" w14:textId="1F0281F4" w:rsidR="00F24465" w:rsidRDefault="00F24465" w:rsidP="004E4291">
      <w:pPr>
        <w:jc w:val="both"/>
      </w:pPr>
      <w:r>
        <w:t>Dátum narodenia:</w:t>
      </w:r>
      <w:r>
        <w:tab/>
      </w:r>
      <w:r>
        <w:tab/>
      </w:r>
      <w:r>
        <w:tab/>
        <w:t>............................................</w:t>
      </w:r>
    </w:p>
    <w:p w14:paraId="140DA831" w14:textId="77777777" w:rsidR="00F24465" w:rsidRDefault="00F24465" w:rsidP="004E4291">
      <w:pPr>
        <w:jc w:val="both"/>
      </w:pPr>
    </w:p>
    <w:p w14:paraId="2DF7CAC9" w14:textId="77777777" w:rsidR="00F24465" w:rsidRDefault="00F24465" w:rsidP="004E4291">
      <w:pPr>
        <w:jc w:val="both"/>
      </w:pPr>
    </w:p>
    <w:p w14:paraId="6C05A521" w14:textId="77777777" w:rsidR="004E4291" w:rsidRDefault="004E4291" w:rsidP="004E4291">
      <w:pPr>
        <w:jc w:val="both"/>
      </w:pPr>
    </w:p>
    <w:p w14:paraId="2EE1B647" w14:textId="77777777" w:rsidR="004E4291" w:rsidRPr="0082363F" w:rsidRDefault="004E4291" w:rsidP="004E4291">
      <w:pPr>
        <w:jc w:val="both"/>
      </w:pP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CF44" w14:textId="77777777" w:rsidR="00FA7267" w:rsidRDefault="00FA7267" w:rsidP="00F73685">
      <w:r>
        <w:separator/>
      </w:r>
    </w:p>
  </w:endnote>
  <w:endnote w:type="continuationSeparator" w:id="0">
    <w:p w14:paraId="544C090C" w14:textId="77777777" w:rsidR="00FA7267" w:rsidRDefault="00FA726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0DFF" w14:textId="77777777" w:rsidR="00FA7267" w:rsidRDefault="00FA7267" w:rsidP="00F73685">
      <w:r>
        <w:separator/>
      </w:r>
    </w:p>
  </w:footnote>
  <w:footnote w:type="continuationSeparator" w:id="0">
    <w:p w14:paraId="6C473AED" w14:textId="77777777" w:rsidR="00FA7267" w:rsidRDefault="00FA7267" w:rsidP="00F73685">
      <w:r>
        <w:continuationSeparator/>
      </w:r>
    </w:p>
  </w:footnote>
  <w:footnote w:id="1">
    <w:p w14:paraId="16ED5A99" w14:textId="0A27C465" w:rsidR="00F73685" w:rsidRPr="00036EA9" w:rsidRDefault="00F7368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  <w:footnote w:id="2">
    <w:p w14:paraId="0CD3624A" w14:textId="7A35803A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</w:t>
      </w:r>
      <w:proofErr w:type="spellStart"/>
      <w:r w:rsidRPr="00036EA9">
        <w:rPr>
          <w:sz w:val="16"/>
          <w:szCs w:val="16"/>
        </w:rPr>
        <w:t>Nehodiace</w:t>
      </w:r>
      <w:proofErr w:type="spellEnd"/>
      <w:r w:rsidRPr="00036EA9">
        <w:rPr>
          <w:sz w:val="16"/>
          <w:szCs w:val="16"/>
        </w:rPr>
        <w:t xml:space="preserve"> sa </w:t>
      </w:r>
      <w:proofErr w:type="spellStart"/>
      <w:r w:rsidRPr="00036EA9">
        <w:rPr>
          <w:sz w:val="16"/>
          <w:szCs w:val="16"/>
        </w:rPr>
        <w:t>prečiarknúť</w:t>
      </w:r>
      <w:proofErr w:type="spellEnd"/>
      <w:r w:rsidRPr="00036EA9">
        <w:rPr>
          <w:sz w:val="16"/>
          <w:szCs w:val="16"/>
        </w:rPr>
        <w:t xml:space="preserve">. </w:t>
      </w:r>
    </w:p>
  </w:footnote>
  <w:footnote w:id="3">
    <w:p w14:paraId="13D06A88" w14:textId="5B45F267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viacerých známych subdodávateľov, ktorí majú povinnosť zápisu do registra partnerov verejného sektora potrebné nakopírovať a uviesť údaje o všetkých subdodávateľov a osobách oprávnených konať v ich mene.</w:t>
      </w:r>
    </w:p>
  </w:footnote>
  <w:footnote w:id="4">
    <w:p w14:paraId="3C60D45A" w14:textId="4A33568D" w:rsidR="00F24465" w:rsidRDefault="00F24465">
      <w:pPr>
        <w:pStyle w:val="Textpoznmkypodiarou"/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potreby (viacerých osôb oprávnených konať v mene subdodávateľa) nakopírovať údaje o týchto osobách za všetkých subdodávateľov.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6EA9"/>
    <w:rsid w:val="000F3867"/>
    <w:rsid w:val="00224026"/>
    <w:rsid w:val="00315DC5"/>
    <w:rsid w:val="00384A3D"/>
    <w:rsid w:val="00477075"/>
    <w:rsid w:val="004E4291"/>
    <w:rsid w:val="005447CF"/>
    <w:rsid w:val="00564CB2"/>
    <w:rsid w:val="00581CFE"/>
    <w:rsid w:val="00584780"/>
    <w:rsid w:val="005B089A"/>
    <w:rsid w:val="005C5F8C"/>
    <w:rsid w:val="00617078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F1C9E"/>
    <w:rsid w:val="00A23B10"/>
    <w:rsid w:val="00B532A6"/>
    <w:rsid w:val="00C34164"/>
    <w:rsid w:val="00D37D9B"/>
    <w:rsid w:val="00DF7F57"/>
    <w:rsid w:val="00E71051"/>
    <w:rsid w:val="00F24465"/>
    <w:rsid w:val="00F357BF"/>
    <w:rsid w:val="00F73685"/>
    <w:rsid w:val="00FA7267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10</cp:revision>
  <dcterms:created xsi:type="dcterms:W3CDTF">2026-05-20T08:37:00Z</dcterms:created>
  <dcterms:modified xsi:type="dcterms:W3CDTF">2026-05-21T14:09:00Z</dcterms:modified>
</cp:coreProperties>
</file>