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EB" w:rsidRDefault="001141EB" w:rsidP="001141EB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1141EB" w:rsidRDefault="001141EB" w:rsidP="001141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1141EB" w:rsidRPr="00417FF5" w:rsidRDefault="001141EB" w:rsidP="001141E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1141EB" w:rsidRPr="003D3B5C" w:rsidRDefault="001141EB" w:rsidP="001141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Pr="009C5F7C" w:rsidRDefault="001141EB" w:rsidP="001141EB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1141EB" w:rsidRPr="009C5F7C" w:rsidRDefault="001141EB" w:rsidP="001141EB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1141EB" w:rsidRPr="009C5F7C" w:rsidTr="001A0A91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1141EB" w:rsidRPr="009C5F7C" w:rsidRDefault="001141EB" w:rsidP="001A0A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1141EB" w:rsidRPr="009C5F7C" w:rsidRDefault="001141EB" w:rsidP="001141EB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1141EB" w:rsidRPr="009C5F7C" w:rsidRDefault="001141EB" w:rsidP="001141EB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E-mail Wykonawcy: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1141EB" w:rsidRPr="00A11605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141EB" w:rsidRPr="008709C5" w:rsidRDefault="001141EB" w:rsidP="001141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W związku z ogłoszeniem zamówienia na wykonanie </w:t>
            </w:r>
            <w:r w:rsidRPr="008709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zamówienia o nazwie: </w:t>
            </w:r>
            <w:r w:rsidRPr="008709C5">
              <w:rPr>
                <w:rFonts w:ascii="Times New Roman" w:hAnsi="Times New Roman" w:cs="Times New Roman"/>
                <w:b/>
                <w:sz w:val="23"/>
                <w:szCs w:val="23"/>
              </w:rPr>
              <w:t>„Termomodernizacja Szkoły Podstawowej w Paprotni”, o</w:t>
            </w:r>
            <w:r w:rsidRPr="008709C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ferujemy wykonanie prac objętych przedmiotem zamówienia za łączną cenę w której mieści się koszt kompletnego wykonania zamówienia, tj.</w:t>
            </w:r>
            <w:r w:rsidRPr="008709C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  <w:r w:rsidRPr="008709C5"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</w:rPr>
              <w:t xml:space="preserve"> </w:t>
            </w:r>
          </w:p>
          <w:p w:rsidR="001141EB" w:rsidRPr="008709C5" w:rsidRDefault="001141EB" w:rsidP="001141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Udzielamy Zamawiającemu na wykonany przedmiot zamówienia …………… miesięcznej gwarancji jakości.</w:t>
            </w:r>
          </w:p>
          <w:p w:rsidR="001141EB" w:rsidRPr="00247CC8" w:rsidRDefault="001141EB" w:rsidP="001A0A91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41EB" w:rsidRPr="009C5F7C" w:rsidTr="001A0A9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41EB" w:rsidRPr="008709C5" w:rsidRDefault="001141EB" w:rsidP="001141E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zapoznałem </w:t>
            </w: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1141EB" w:rsidRPr="008709C5" w:rsidRDefault="001141EB" w:rsidP="001141EB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NewRoman" w:hAnsi="Times New Roman" w:cs="Times New Roman"/>
                <w:sz w:val="23"/>
                <w:szCs w:val="23"/>
              </w:rPr>
              <w:t>zapoznałem się z udostępnioną przez Zamawiającego dokumentacją techniczną oraz oświadczam, że warunki prowadzenia robót są mi znane,</w:t>
            </w:r>
          </w:p>
          <w:p w:rsidR="001141EB" w:rsidRPr="008709C5" w:rsidRDefault="001141EB" w:rsidP="001141E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uważam się za związany niniejszą ofertą przez okres wskazany w specyfikacji warunków zamówienia,</w:t>
            </w:r>
          </w:p>
          <w:p w:rsidR="001141EB" w:rsidRPr="008709C5" w:rsidRDefault="001141EB" w:rsidP="001141E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 cenę oferty zostały wliczone wszelkie koszty związane z realizacją zamówienia zgodnie z wymaganiami SWZ,</w:t>
            </w:r>
          </w:p>
          <w:p w:rsidR="001141EB" w:rsidRPr="008709C5" w:rsidRDefault="001141EB" w:rsidP="001141E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………………………………………………………………………………………………………………</w:t>
            </w: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 xml:space="preserve"> prowadzony w banku </w:t>
            </w: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…………………………………………………………………………………………………………</w:t>
            </w:r>
          </w:p>
          <w:p w:rsidR="001141EB" w:rsidRPr="008709C5" w:rsidRDefault="001141EB" w:rsidP="001A0A91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Wadium wniesione w innej formie niż w pieniądzu należy zwrócić poprzez złożenie oświadczenia o zwolnieniu wadium na adres:</w:t>
            </w:r>
          </w:p>
          <w:p w:rsidR="001141EB" w:rsidRPr="008709C5" w:rsidRDefault="001141EB" w:rsidP="001A0A91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………………………………………………………………………………………………………………</w:t>
            </w:r>
          </w:p>
          <w:p w:rsidR="001141EB" w:rsidRPr="008709C5" w:rsidRDefault="001141EB" w:rsidP="001A0A91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lub adres e – mail:</w:t>
            </w:r>
          </w:p>
          <w:p w:rsidR="001141EB" w:rsidRPr="008709C5" w:rsidRDefault="001141EB" w:rsidP="001A0A91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…………………………………………………………………………………………………………</w:t>
            </w:r>
          </w:p>
          <w:p w:rsidR="001141EB" w:rsidRPr="008709C5" w:rsidRDefault="001141EB" w:rsidP="001141E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1141EB" w:rsidRPr="008709C5" w:rsidRDefault="001141EB" w:rsidP="001141E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 xml:space="preserve">oświadczam, że rachunek bankowy nr: </w:t>
            </w:r>
          </w:p>
          <w:p w:rsidR="001141EB" w:rsidRPr="008709C5" w:rsidRDefault="001141EB" w:rsidP="001A0A91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………………………………………………………………………………………………………………</w:t>
            </w: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 xml:space="preserve"> jest właściwy do uregulowania należności wynikającej z przedmiotowego postępowania, służy do rozliczeń finansowych w ramach wykonywanej przez nas działalności gospodarczej i jest dla niego </w:t>
            </w:r>
            <w:r w:rsidRPr="008709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prowadzony rachunek VAT, o którym mowa w art. 2 pkt 37 ustawy z dnia 11 marca 2004 roku o podatku od towarów i usług. Rachunek jest zgłoszony do ………………………………………………….………… </w:t>
            </w:r>
            <w:r w:rsidRPr="008709C5">
              <w:rPr>
                <w:rFonts w:ascii="Times New Roman" w:hAnsi="Times New Roman" w:cs="Times New Roman"/>
                <w:i/>
                <w:sz w:val="23"/>
                <w:szCs w:val="23"/>
              </w:rPr>
              <w:t>(proszę wskazać Urząd Skarbowy)</w:t>
            </w: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1141EB" w:rsidRPr="008709C5" w:rsidRDefault="001141EB" w:rsidP="001141E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1141EB" w:rsidRPr="008709C5" w:rsidRDefault="001141EB" w:rsidP="001141E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1141EB" w:rsidRPr="008709C5" w:rsidRDefault="001141EB" w:rsidP="001141E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8709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*</w:t>
            </w: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1141EB" w:rsidRPr="008709C5" w:rsidRDefault="001141EB" w:rsidP="001141E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postępowaniu, </w:t>
            </w:r>
          </w:p>
          <w:p w:rsidR="001141EB" w:rsidRPr="008709C5" w:rsidRDefault="001141EB" w:rsidP="001141E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oświadczam, że zapoznałem się i akceptuję Klauzule RODO określone w Rozdziale 26 SWZ.</w:t>
            </w:r>
          </w:p>
          <w:p w:rsidR="001141EB" w:rsidRPr="009C5F7C" w:rsidRDefault="001141EB" w:rsidP="001A0A91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8709C5">
              <w:rPr>
                <w:rFonts w:ascii="Times New Roman" w:eastAsia="TimesNewRomanPSMT" w:hAnsi="Times New Roman" w:cs="Times New Roman"/>
                <w:b/>
                <w:color w:val="auto"/>
                <w:sz w:val="23"/>
                <w:szCs w:val="23"/>
              </w:rPr>
              <w:t>*niepotrzebne skreślić</w:t>
            </w:r>
          </w:p>
        </w:tc>
      </w:tr>
      <w:tr w:rsidR="001141EB" w:rsidRPr="009C5F7C" w:rsidTr="001A0A9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41EB" w:rsidRPr="008709C5" w:rsidRDefault="001141EB" w:rsidP="001141EB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w przypadku przyznania nam zamówienia zobowiązujemy się do zawarcia umowy - w brzmieniu określonym w projektowanych postanowieniach umowy stanowiących załącznik do SWZ, do którego nie wnoszę zastrzeżeń - w terminie i miejscu wskazanym przez Zamawiającego oraz dopełnienia innych formalności określonych w SWZ,</w:t>
            </w:r>
          </w:p>
          <w:p w:rsidR="001141EB" w:rsidRPr="008709C5" w:rsidRDefault="001141EB" w:rsidP="001141EB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osobą do kontaktu ze strony Wykonawcy w trakcie realizacji zamówienia jest: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e-mail: ………………………………...………………………………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telefon: ………………………………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8709C5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 w:rsidRPr="008709C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  <w:t>E. Podwykonawstwo: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</w:p>
          <w:p w:rsidR="001141EB" w:rsidRPr="008709C5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* nie zamierzamy powierzyć podwykonawcom wykonania żadnej części zamówienia.</w:t>
            </w:r>
          </w:p>
          <w:p w:rsidR="001141EB" w:rsidRPr="008709C5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709C5">
              <w:rPr>
                <w:rFonts w:ascii="Times New Roman" w:hAnsi="Times New Roman" w:cs="Times New Roman"/>
                <w:sz w:val="23"/>
                <w:szCs w:val="23"/>
              </w:rPr>
              <w:t>* na etapie składania ofert nie jesteśmy w stanie określić czy będziemy korzystać z podwykonawców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* oświadczamy, że zamierzamy powierzyć podwykonawcom następujące części zamówienia: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41EB" w:rsidRPr="009C5F7C" w:rsidTr="001A0A91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1141EB" w:rsidRPr="009C5F7C" w:rsidTr="001A0A91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1141EB" w:rsidRPr="009C5F7C" w:rsidTr="001A0A91">
        <w:trPr>
          <w:trHeight w:val="873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1EB" w:rsidRPr="009C5F7C" w:rsidTr="001A0A91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1EB" w:rsidRPr="009C5F7C" w:rsidTr="001A0A9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1141EB" w:rsidRPr="009C5F7C" w:rsidRDefault="001141EB" w:rsidP="001A0A91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1141EB" w:rsidRPr="009C5F7C" w:rsidTr="001A0A91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141EB" w:rsidRPr="008709C5" w:rsidRDefault="001141EB" w:rsidP="001A0A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 w:rsidRPr="008709C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  <w:lastRenderedPageBreak/>
              <w:t>F. Spis treści: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Oferta została złożona na ................. stronach podpisanych i kolejno ponumerowanych od nr ............... do nr ................ 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Integralną część oferty stanowią następujące dokumenty: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1/ ...............................................................................................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2/ ...............................................................................................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3/ ...............................................................................................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4/ ...............................................................................................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5/ ...............................................................................................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6/ ...............................................................................................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7/ ...............................................................................................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8/ ...............................................................................................</w:t>
            </w:r>
          </w:p>
          <w:p w:rsidR="001141EB" w:rsidRPr="008709C5" w:rsidRDefault="001141EB" w:rsidP="001A0A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09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9/ ...............................................................................................</w:t>
            </w:r>
          </w:p>
          <w:p w:rsidR="001141EB" w:rsidRPr="009C5F7C" w:rsidRDefault="001141EB" w:rsidP="001A0A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141EB" w:rsidRPr="009C5F7C" w:rsidRDefault="001141EB" w:rsidP="001141E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1EB" w:rsidRPr="002A2489" w:rsidRDefault="001141EB" w:rsidP="001141EB">
      <w:pPr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141EB" w:rsidRPr="009C5F7C" w:rsidRDefault="001141EB" w:rsidP="001141EB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1141EB" w:rsidRPr="00504B39" w:rsidRDefault="001141EB" w:rsidP="001141E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1141EB" w:rsidRPr="009C5F7C" w:rsidRDefault="001141EB" w:rsidP="001141EB">
      <w:pPr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1141EB" w:rsidRPr="009C5F7C" w:rsidRDefault="001141EB" w:rsidP="001141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1141EB" w:rsidRPr="009C5F7C" w:rsidRDefault="001141EB" w:rsidP="00114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1141EB" w:rsidRPr="009C5F7C" w:rsidRDefault="001141EB" w:rsidP="001141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1141EB" w:rsidRPr="009C5F7C" w:rsidRDefault="001141EB" w:rsidP="0011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Default="001141EB" w:rsidP="0011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1141EB" w:rsidRPr="009C5F7C" w:rsidRDefault="001141EB" w:rsidP="0011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1EB" w:rsidRDefault="001141EB" w:rsidP="001141EB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Termomodernizacja </w:t>
      </w:r>
      <w:r w:rsidRPr="000108D5">
        <w:rPr>
          <w:rFonts w:ascii="Times New Roman" w:hAnsi="Times New Roman" w:cs="Times New Roman"/>
          <w:b/>
          <w:sz w:val="24"/>
          <w:szCs w:val="24"/>
        </w:rPr>
        <w:t>Szkoły Podstawowej w Paprotni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1141EB" w:rsidRPr="009C5F7C" w:rsidRDefault="001141EB" w:rsidP="0011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1141EB" w:rsidRPr="009C5F7C" w:rsidRDefault="001141EB" w:rsidP="001141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1141EB" w:rsidRPr="00577E43" w:rsidRDefault="001141EB" w:rsidP="001141E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1141EB" w:rsidRPr="00577E43" w:rsidRDefault="001141EB" w:rsidP="001141E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1141EB" w:rsidRDefault="001141EB" w:rsidP="001141E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…………………ust………… pkt. ………………lit. ……………. Specyfikacji Warunków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43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Uwaga: </w:t>
      </w:r>
      <w:r w:rsidRPr="005B43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Wykonawca jest zobowiązany do uzupełnienia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ust. 3</w:t>
      </w:r>
      <w:r w:rsidRPr="005B43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41EB" w:rsidRPr="006F4E2B" w:rsidRDefault="001141EB" w:rsidP="001141E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1141EB" w:rsidRPr="00A02259" w:rsidRDefault="001141EB" w:rsidP="001141E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A02259">
        <w:rPr>
          <w:rFonts w:ascii="Times New Roman" w:hAnsi="Times New Roman" w:cs="Times New Roman"/>
          <w:b/>
          <w:sz w:val="24"/>
          <w:szCs w:val="24"/>
        </w:rPr>
        <w:t>W przypadku braku podstaw do wykluczenia z postępowania Wykonawca jest zobowiązany</w:t>
      </w:r>
    </w:p>
    <w:p w:rsidR="001141EB" w:rsidRPr="00A02259" w:rsidRDefault="001141EB" w:rsidP="001141E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1141EB" w:rsidRPr="009C5F7C" w:rsidRDefault="001141EB" w:rsidP="001141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41EB" w:rsidRPr="006F4E2B" w:rsidRDefault="001141EB" w:rsidP="001141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1141EB" w:rsidRPr="00A02259" w:rsidRDefault="001141EB" w:rsidP="001141EB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A02259">
        <w:rPr>
          <w:rFonts w:ascii="Times New Roman" w:hAnsi="Times New Roman" w:cs="Times New Roman"/>
          <w:b/>
          <w:sz w:val="24"/>
          <w:szCs w:val="24"/>
        </w:rPr>
        <w:t>W przypadku braku podstaw do wykluczenia z postępowania Wykonawca jest zobowiązany napisać "nie dotyczy")</w:t>
      </w:r>
    </w:p>
    <w:p w:rsidR="001141EB" w:rsidRPr="009C5F7C" w:rsidRDefault="001141EB" w:rsidP="001141EB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1141EB" w:rsidRPr="009C5F7C" w:rsidRDefault="001141EB" w:rsidP="001141E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1141EB" w:rsidRPr="009C5F7C" w:rsidRDefault="001141EB" w:rsidP="001141E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1141EB" w:rsidRPr="00F55206" w:rsidRDefault="001141EB" w:rsidP="001141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1141EB" w:rsidRPr="009C5F7C" w:rsidRDefault="001141EB" w:rsidP="001141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1141EB" w:rsidRPr="009C5F7C" w:rsidTr="001A0A91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1141EB" w:rsidRPr="009C5F7C" w:rsidRDefault="001141EB" w:rsidP="001A0A9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1141EB" w:rsidRPr="009C5F7C" w:rsidTr="001A0A91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1EB" w:rsidRPr="009C5F7C" w:rsidTr="001A0A91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41EB" w:rsidRPr="009C5F7C" w:rsidRDefault="001141EB" w:rsidP="001A0A91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12.2026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1141EB" w:rsidRPr="009C5F7C" w:rsidRDefault="001141EB" w:rsidP="001141E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1141EB" w:rsidRPr="009C5F7C" w:rsidRDefault="001141EB" w:rsidP="001141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tbl>
      <w:tblPr>
        <w:tblW w:w="4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972"/>
        <w:gridCol w:w="2977"/>
        <w:gridCol w:w="3399"/>
      </w:tblGrid>
      <w:tr w:rsidR="001141EB" w:rsidRPr="000E66DB" w:rsidTr="001A0A91">
        <w:trPr>
          <w:trHeight w:val="89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41EB" w:rsidRPr="00FC62AF" w:rsidTr="001A0A91">
        <w:trPr>
          <w:trHeight w:val="197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1141EB" w:rsidRPr="00FC62AF" w:rsidTr="001A0A91">
        <w:trPr>
          <w:trHeight w:val="226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1141EB" w:rsidRPr="00FC62AF" w:rsidRDefault="001141EB" w:rsidP="001A0A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141EB" w:rsidRPr="00FC62AF" w:rsidTr="001A0A91">
        <w:trPr>
          <w:trHeight w:val="2265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 robót branżowych</w:t>
            </w: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EB" w:rsidRPr="00FC62AF" w:rsidRDefault="001141EB" w:rsidP="001A0A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Default="001141EB" w:rsidP="001141EB">
      <w:pPr>
        <w:rPr>
          <w:rFonts w:ascii="Times New Roman" w:hAnsi="Times New Roman" w:cs="Times New Roman"/>
          <w:sz w:val="24"/>
          <w:szCs w:val="24"/>
        </w:rPr>
      </w:pPr>
    </w:p>
    <w:p w:rsidR="001141EB" w:rsidRDefault="001141EB" w:rsidP="001141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141EB" w:rsidRPr="00F55206" w:rsidRDefault="001141EB" w:rsidP="001141EB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Default="001141EB" w:rsidP="00114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Default="001141EB" w:rsidP="001141EB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1141EB" w:rsidRPr="009C5F7C" w:rsidRDefault="001141EB" w:rsidP="00114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1EB" w:rsidRDefault="001141EB" w:rsidP="001141EB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Termomodernizacja </w:t>
      </w:r>
      <w:r w:rsidRPr="000108D5">
        <w:rPr>
          <w:rFonts w:ascii="Times New Roman" w:hAnsi="Times New Roman" w:cs="Times New Roman"/>
          <w:b/>
          <w:sz w:val="24"/>
          <w:szCs w:val="24"/>
        </w:rPr>
        <w:t>Szkoły Podstawowej w Paprotni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1141EB" w:rsidRDefault="001141EB" w:rsidP="001141EB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41EB" w:rsidRPr="00D9777D" w:rsidRDefault="001141EB" w:rsidP="001141EB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6B0EE9" w:rsidRDefault="001141EB" w:rsidP="001141EB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1141EB" w:rsidRPr="006B0EE9" w:rsidRDefault="001141EB" w:rsidP="001141EB">
      <w:pPr>
        <w:jc w:val="both"/>
        <w:rPr>
          <w:rFonts w:ascii="Times New Roman" w:hAnsi="Times New Roman" w:cs="Times New Roman"/>
          <w:b/>
          <w:bCs/>
        </w:rPr>
      </w:pPr>
    </w:p>
    <w:p w:rsidR="001141EB" w:rsidRPr="006B0EE9" w:rsidRDefault="001141EB" w:rsidP="001141E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1141EB" w:rsidRPr="00F94F81" w:rsidRDefault="001141EB" w:rsidP="001141EB">
      <w:pPr>
        <w:jc w:val="both"/>
        <w:rPr>
          <w:rFonts w:ascii="Times New Roman" w:hAnsi="Times New Roman" w:cs="Times New Roman"/>
        </w:rPr>
      </w:pPr>
    </w:p>
    <w:p w:rsidR="001141EB" w:rsidRPr="00F94F81" w:rsidRDefault="001141EB" w:rsidP="001141E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1141EB" w:rsidRPr="00F94F81" w:rsidRDefault="001141EB" w:rsidP="001141EB">
      <w:pPr>
        <w:jc w:val="both"/>
        <w:rPr>
          <w:rFonts w:ascii="Times New Roman" w:hAnsi="Times New Roman" w:cs="Times New Roman"/>
        </w:rPr>
      </w:pPr>
    </w:p>
    <w:p w:rsidR="001141EB" w:rsidRPr="00F94F81" w:rsidRDefault="001141EB" w:rsidP="001141E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1141EB" w:rsidRPr="009C5F7C" w:rsidRDefault="001141EB" w:rsidP="0011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Default="001141EB" w:rsidP="001141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Pr="00603617" w:rsidRDefault="001141EB" w:rsidP="001141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12.2026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1141EB" w:rsidRPr="009C5F7C" w:rsidRDefault="001141EB" w:rsidP="00114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B5827" w:rsidRDefault="001141EB" w:rsidP="001141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1EB" w:rsidRPr="009B5827" w:rsidRDefault="001141EB" w:rsidP="001141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1141EB" w:rsidRPr="009B5827" w:rsidRDefault="001141EB" w:rsidP="001141E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1EB" w:rsidRPr="009B5827" w:rsidRDefault="001141EB" w:rsidP="001141E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1141EB" w:rsidRPr="009B5827" w:rsidRDefault="001141EB" w:rsidP="001141E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B5827" w:rsidRDefault="001141EB" w:rsidP="001141EB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141EB" w:rsidRPr="009B5827" w:rsidRDefault="001141EB" w:rsidP="001141EB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1141EB" w:rsidRPr="009B5827" w:rsidRDefault="001141EB" w:rsidP="001141EB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B5827" w:rsidRDefault="001141EB" w:rsidP="001141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1141EB" w:rsidRPr="009B5827" w:rsidRDefault="001141EB" w:rsidP="001141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Pr="009B5827" w:rsidRDefault="001141EB" w:rsidP="001141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41EB" w:rsidRPr="009B5827" w:rsidRDefault="001141EB" w:rsidP="001141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1141EB" w:rsidRPr="009B5827" w:rsidRDefault="001141EB" w:rsidP="001141EB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1141EB" w:rsidRPr="009B5827" w:rsidRDefault="001141EB" w:rsidP="001141EB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141EB" w:rsidRPr="009B5827" w:rsidRDefault="001141EB" w:rsidP="001141EB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141EB" w:rsidRPr="009B5827" w:rsidRDefault="001141EB" w:rsidP="001141EB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1141EB" w:rsidRPr="009B5827" w:rsidRDefault="001141EB" w:rsidP="001141EB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1EB" w:rsidRPr="009B5827" w:rsidRDefault="001141EB" w:rsidP="001141EB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1141EB" w:rsidRPr="009B5827" w:rsidRDefault="001141EB" w:rsidP="001141EB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141EB" w:rsidRPr="009B5827" w:rsidRDefault="001141EB" w:rsidP="001141EB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1141EB" w:rsidRPr="009B5827" w:rsidRDefault="001141EB" w:rsidP="001141EB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1141EB" w:rsidRPr="009B5827" w:rsidRDefault="001141EB" w:rsidP="001141EB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1141EB" w:rsidRPr="009B5827" w:rsidRDefault="001141EB" w:rsidP="001141EB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1141EB" w:rsidRPr="009B5827" w:rsidRDefault="001141EB" w:rsidP="001141EB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A76DB8" w:rsidRDefault="00A76DB8">
      <w:bookmarkStart w:id="0" w:name="_GoBack"/>
      <w:bookmarkEnd w:id="0"/>
    </w:p>
    <w:sectPr w:rsidR="00A76DB8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475EF8" w:rsidRDefault="001141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75EF8" w:rsidRDefault="001141EB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F8" w:rsidRPr="00894F72" w:rsidRDefault="001141EB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  <w:r w:rsidRPr="00A86E4E">
      <w:rPr>
        <w:rFonts w:ascii="Times New Roman" w:hAnsi="Times New Roman" w:cs="Times New Roman"/>
        <w:noProof/>
        <w:u w:val="single"/>
        <w:lang w:eastAsia="pl-PL"/>
      </w:rPr>
      <w:drawing>
        <wp:inline distT="0" distB="0" distL="0" distR="0" wp14:anchorId="3AA25E47" wp14:editId="02079CAB">
          <wp:extent cx="6645910" cy="844551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4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11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EB"/>
    <w:rsid w:val="001141EB"/>
    <w:rsid w:val="00A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BE46F-B7C5-4BE7-90DA-48DBE9CB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E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41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141EB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1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1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41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1141E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1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1E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rsid w:val="001141E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1EB"/>
    <w:rPr>
      <w:color w:val="605E5C"/>
      <w:shd w:val="clear" w:color="auto" w:fill="E1DFDD"/>
    </w:rPr>
  </w:style>
  <w:style w:type="paragraph" w:customStyle="1" w:styleId="Default">
    <w:name w:val="Default"/>
    <w:rsid w:val="001141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LO-normal">
    <w:name w:val="LO-normal"/>
    <w:rsid w:val="001141EB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1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1EB"/>
  </w:style>
  <w:style w:type="paragraph" w:styleId="Stopka">
    <w:name w:val="footer"/>
    <w:basedOn w:val="Normalny"/>
    <w:link w:val="StopkaZnak"/>
    <w:uiPriority w:val="99"/>
    <w:unhideWhenUsed/>
    <w:rsid w:val="0011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1EB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1141EB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1141EB"/>
  </w:style>
  <w:style w:type="character" w:styleId="Pogrubienie">
    <w:name w:val="Strong"/>
    <w:basedOn w:val="Domylnaczcionkaakapitu"/>
    <w:uiPriority w:val="22"/>
    <w:qFormat/>
    <w:rsid w:val="001141EB"/>
    <w:rPr>
      <w:b/>
      <w:bCs/>
    </w:rPr>
  </w:style>
  <w:style w:type="paragraph" w:customStyle="1" w:styleId="awciety">
    <w:name w:val="a) wciety"/>
    <w:basedOn w:val="Normalny"/>
    <w:rsid w:val="001141EB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basedOn w:val="Domylnaczcionkaakapitu"/>
    <w:rsid w:val="001141EB"/>
  </w:style>
  <w:style w:type="character" w:customStyle="1" w:styleId="teksttreci2pogrubienie">
    <w:name w:val="teksttreci2pogrubienie"/>
    <w:basedOn w:val="Domylnaczcionkaakapitu"/>
    <w:rsid w:val="001141EB"/>
  </w:style>
  <w:style w:type="paragraph" w:customStyle="1" w:styleId="1">
    <w:name w:val="1."/>
    <w:basedOn w:val="Normalny"/>
    <w:rsid w:val="001141EB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1E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1141EB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41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EB"/>
    <w:rPr>
      <w:sz w:val="20"/>
      <w:szCs w:val="20"/>
    </w:rPr>
  </w:style>
  <w:style w:type="character" w:customStyle="1" w:styleId="TekstkomentarzaZnak1">
    <w:name w:val="Tekst komentarza Znak1"/>
    <w:uiPriority w:val="99"/>
    <w:rsid w:val="001141EB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11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141EB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1141E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1141EB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41EB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1141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11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1141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1141E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1141EB"/>
    <w:rPr>
      <w:vertAlign w:val="superscript"/>
    </w:rPr>
  </w:style>
  <w:style w:type="paragraph" w:styleId="Bezodstpw">
    <w:name w:val="No Spacing"/>
    <w:uiPriority w:val="1"/>
    <w:qFormat/>
    <w:rsid w:val="001141E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141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1141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1E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1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1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1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1EB"/>
    <w:rPr>
      <w:vertAlign w:val="superscript"/>
    </w:rPr>
  </w:style>
  <w:style w:type="character" w:customStyle="1" w:styleId="markedcontent">
    <w:name w:val="markedcontent"/>
    <w:basedOn w:val="Domylnaczcionkaakapitu"/>
    <w:rsid w:val="001141EB"/>
  </w:style>
  <w:style w:type="paragraph" w:customStyle="1" w:styleId="Textbody">
    <w:name w:val="Text body"/>
    <w:basedOn w:val="Standard"/>
    <w:rsid w:val="001141EB"/>
    <w:pPr>
      <w:spacing w:after="120"/>
    </w:pPr>
    <w:rPr>
      <w:rFonts w:eastAsia="Andale Sans UI"/>
      <w:lang w:val="de-DE" w:eastAsia="ja-JP" w:bidi="fa-IR"/>
    </w:rPr>
  </w:style>
  <w:style w:type="paragraph" w:customStyle="1" w:styleId="Zwykytekst1">
    <w:name w:val="Zwykły tekst1"/>
    <w:basedOn w:val="Normalny"/>
    <w:rsid w:val="001141E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1141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41EB"/>
  </w:style>
  <w:style w:type="numbering" w:customStyle="1" w:styleId="Bezlisty1">
    <w:name w:val="Bez listy1"/>
    <w:next w:val="Bezlisty"/>
    <w:uiPriority w:val="99"/>
    <w:semiHidden/>
    <w:unhideWhenUsed/>
    <w:rsid w:val="001141EB"/>
  </w:style>
  <w:style w:type="character" w:customStyle="1" w:styleId="WW8Num2z0">
    <w:name w:val="WW8Num2z0"/>
    <w:rsid w:val="001141EB"/>
    <w:rPr>
      <w:rFonts w:ascii="Wingdings" w:hAnsi="Wingdings" w:cs="Wingdings"/>
    </w:rPr>
  </w:style>
  <w:style w:type="numbering" w:customStyle="1" w:styleId="WWNum12">
    <w:name w:val="WWNum12"/>
    <w:basedOn w:val="Bezlisty"/>
    <w:rsid w:val="001141E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1981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2026-06-15T11:25:00Z</dcterms:created>
  <dcterms:modified xsi:type="dcterms:W3CDTF">2026-06-15T11:28:00Z</dcterms:modified>
</cp:coreProperties>
</file>