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E8479" w14:textId="77777777" w:rsidR="00113830" w:rsidRDefault="00DF4917" w:rsidP="00113830">
      <w:pPr>
        <w:rPr>
          <w:b/>
          <w:color w:val="000000"/>
        </w:rPr>
      </w:pPr>
      <w:r>
        <w:rPr>
          <w:b/>
          <w:color w:val="000000"/>
        </w:rPr>
        <w:t>Opis predmetu zákazky</w:t>
      </w:r>
    </w:p>
    <w:p w14:paraId="76ECE5D4" w14:textId="77777777" w:rsidR="00DF4917" w:rsidRPr="008906CA" w:rsidRDefault="00DF4917" w:rsidP="00113830">
      <w:pPr>
        <w:rPr>
          <w:b/>
          <w:color w:val="000000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113830" w:rsidRPr="008906CA" w14:paraId="3D856CAA" w14:textId="77777777" w:rsidTr="00113830">
        <w:trPr>
          <w:trHeight w:val="473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E7FA" w14:textId="77777777" w:rsidR="00113830" w:rsidRPr="008906CA" w:rsidRDefault="00113830" w:rsidP="00B97177">
            <w:pPr>
              <w:contextualSpacing/>
              <w:rPr>
                <w:b/>
                <w:bCs/>
                <w:color w:val="000000"/>
                <w:lang w:eastAsia="cs-CZ"/>
              </w:rPr>
            </w:pPr>
            <w:r w:rsidRPr="008906CA">
              <w:rPr>
                <w:b/>
                <w:bCs/>
                <w:color w:val="000000"/>
              </w:rPr>
              <w:t xml:space="preserve">Položka č. </w:t>
            </w:r>
            <w:r w:rsidR="00B97177">
              <w:rPr>
                <w:b/>
                <w:bCs/>
                <w:color w:val="000000"/>
              </w:rPr>
              <w:t>1</w:t>
            </w:r>
            <w:r w:rsidRPr="008906CA">
              <w:rPr>
                <w:b/>
                <w:bCs/>
                <w:color w:val="000000"/>
              </w:rPr>
              <w:t xml:space="preserve"> </w:t>
            </w:r>
            <w:r w:rsidRPr="008906CA">
              <w:rPr>
                <w:b/>
                <w:bCs/>
                <w:color w:val="000000"/>
                <w:lang w:eastAsia="cs-CZ"/>
              </w:rPr>
              <w:t>–</w:t>
            </w:r>
            <w:r w:rsidRPr="008906CA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Externý disk SSD</w:t>
            </w:r>
          </w:p>
        </w:tc>
      </w:tr>
      <w:tr w:rsidR="00113830" w:rsidRPr="008906CA" w14:paraId="08788DEF" w14:textId="77777777" w:rsidTr="00113830">
        <w:trPr>
          <w:trHeight w:val="473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7F90" w14:textId="77777777" w:rsidR="00113830" w:rsidRPr="008906CA" w:rsidRDefault="00113830" w:rsidP="002E5B3E">
            <w:pPr>
              <w:contextualSpacing/>
              <w:rPr>
                <w:b/>
                <w:bCs/>
                <w:color w:val="000000"/>
                <w:lang w:eastAsia="cs-CZ"/>
              </w:rPr>
            </w:pPr>
            <w:r w:rsidRPr="00113830">
              <w:rPr>
                <w:b/>
                <w:bCs/>
                <w:color w:val="000000"/>
                <w:lang w:eastAsia="cs-CZ"/>
              </w:rPr>
              <w:t>Množstvo:  20 ks</w:t>
            </w:r>
          </w:p>
        </w:tc>
      </w:tr>
      <w:tr w:rsidR="00113830" w:rsidRPr="008906CA" w14:paraId="1B4210A5" w14:textId="77777777" w:rsidTr="00113830">
        <w:trPr>
          <w:trHeight w:val="473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BC67" w14:textId="77777777" w:rsidR="00113830" w:rsidRPr="0015594E" w:rsidRDefault="00113830" w:rsidP="002E5B3E">
            <w:pPr>
              <w:contextualSpacing/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  <w:r w:rsidRPr="00021F6A">
              <w:rPr>
                <w:color w:val="2E74B5" w:themeColor="accent1" w:themeShade="BF"/>
              </w:rPr>
              <w:tab/>
            </w:r>
          </w:p>
          <w:p w14:paraId="08ED8633" w14:textId="77777777" w:rsidR="00113830" w:rsidRPr="008906CA" w:rsidRDefault="00113830" w:rsidP="002E5B3E">
            <w:pPr>
              <w:contextualSpacing/>
              <w:rPr>
                <w:b/>
                <w:bCs/>
                <w:color w:val="000000"/>
              </w:rPr>
            </w:pPr>
          </w:p>
        </w:tc>
      </w:tr>
      <w:tr w:rsidR="00113830" w:rsidRPr="008906CA" w14:paraId="464F9E6A" w14:textId="77777777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553AC" w14:textId="77777777" w:rsidR="00113830" w:rsidRPr="008906CA" w:rsidRDefault="00113830" w:rsidP="002E5B3E">
            <w:pPr>
              <w:rPr>
                <w:b/>
                <w:bCs/>
                <w:color w:val="000000"/>
              </w:rPr>
            </w:pPr>
            <w:r w:rsidRPr="008906CA">
              <w:rPr>
                <w:b/>
                <w:bCs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7BD23" w14:textId="77777777" w:rsidR="00113830" w:rsidRPr="008906CA" w:rsidRDefault="00113830" w:rsidP="002E5B3E">
            <w:pPr>
              <w:rPr>
                <w:bCs/>
                <w:color w:val="000000"/>
              </w:rPr>
            </w:pPr>
            <w:r w:rsidRPr="008906CA">
              <w:rPr>
                <w:b/>
                <w:lang w:eastAsia="cs-CZ"/>
              </w:rPr>
              <w:t>Špecifikácia:</w:t>
            </w:r>
          </w:p>
        </w:tc>
      </w:tr>
      <w:tr w:rsidR="00113830" w:rsidRPr="008906CA" w14:paraId="2A2E0447" w14:textId="77777777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7D12E9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Prevedenie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5CA6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  <w:r w:rsidRPr="00663831">
              <w:rPr>
                <w:color w:val="000000"/>
                <w:sz w:val="24"/>
                <w:szCs w:val="24"/>
              </w:rPr>
              <w:t>xterný disk</w:t>
            </w:r>
            <w:r w:rsidR="00112748">
              <w:rPr>
                <w:color w:val="000000"/>
                <w:sz w:val="24"/>
                <w:szCs w:val="24"/>
              </w:rPr>
              <w:t>, odolný</w:t>
            </w:r>
          </w:p>
        </w:tc>
      </w:tr>
      <w:tr w:rsidR="00113830" w:rsidRPr="008906CA" w14:paraId="10A246AD" w14:textId="77777777" w:rsidTr="00113830">
        <w:trPr>
          <w:trHeight w:val="357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6E592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Typ úložiska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DA59" w14:textId="77777777" w:rsidR="00113830" w:rsidRPr="00663831" w:rsidRDefault="00113830" w:rsidP="002E5B3E">
            <w:pPr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SSD</w:t>
            </w:r>
          </w:p>
        </w:tc>
      </w:tr>
      <w:tr w:rsidR="00113830" w:rsidRPr="008906CA" w14:paraId="47A1C828" w14:textId="77777777" w:rsidTr="00113830">
        <w:trPr>
          <w:trHeight w:val="35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E131F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Formát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5B0C" w14:textId="77777777" w:rsidR="00113830" w:rsidRPr="00663831" w:rsidRDefault="00113830" w:rsidP="002E5B3E">
            <w:pPr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max.2.5“</w:t>
            </w:r>
          </w:p>
        </w:tc>
      </w:tr>
      <w:tr w:rsidR="00113830" w:rsidRPr="008906CA" w14:paraId="78D8114D" w14:textId="77777777" w:rsidTr="00113830">
        <w:trPr>
          <w:trHeight w:val="26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59AB1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Kapacita disku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488D" w14:textId="77777777" w:rsidR="00113830" w:rsidRPr="00663831" w:rsidRDefault="00A248CA" w:rsidP="00A248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Min. </w:t>
            </w:r>
            <w:r w:rsidR="00113830" w:rsidRPr="00663831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00</w:t>
            </w:r>
            <w:r w:rsidR="00113830" w:rsidRPr="00663831">
              <w:rPr>
                <w:color w:val="000000"/>
                <w:sz w:val="24"/>
                <w:szCs w:val="24"/>
              </w:rPr>
              <w:t xml:space="preserve"> GB</w:t>
            </w:r>
          </w:p>
        </w:tc>
      </w:tr>
      <w:tr w:rsidR="00DF4917" w:rsidRPr="008906CA" w14:paraId="26570ABB" w14:textId="77777777" w:rsidTr="00113830">
        <w:trPr>
          <w:trHeight w:val="26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CAD23" w14:textId="77777777" w:rsidR="00DF4917" w:rsidRPr="00663831" w:rsidRDefault="00DF4917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Rýchlosť čítania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DC6D" w14:textId="77777777" w:rsidR="00DF4917" w:rsidRPr="00663831" w:rsidRDefault="00DF4917" w:rsidP="002E5B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Min. 2000 MB/s</w:t>
            </w:r>
          </w:p>
        </w:tc>
      </w:tr>
      <w:tr w:rsidR="00113830" w:rsidRPr="008906CA" w14:paraId="212667B9" w14:textId="77777777" w:rsidTr="00113830">
        <w:trPr>
          <w:trHeight w:val="26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436632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Rýchlosť zápisu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8A31" w14:textId="77777777" w:rsidR="00113830" w:rsidRPr="00663831" w:rsidRDefault="00113830" w:rsidP="00DF4917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min. 1500 MB/</w:t>
            </w:r>
            <w:r w:rsidR="00DF491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13830" w:rsidRPr="008906CA" w14:paraId="6050511F" w14:textId="77777777" w:rsidTr="00113830">
        <w:trPr>
          <w:trHeight w:val="26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06E984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Rozhranie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E68" w14:textId="77777777" w:rsidR="00113830" w:rsidRPr="00663831" w:rsidRDefault="00112748" w:rsidP="0015594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Style w:val="value"/>
                <w:sz w:val="24"/>
                <w:szCs w:val="24"/>
              </w:rPr>
              <w:t xml:space="preserve">Min. </w:t>
            </w:r>
            <w:proofErr w:type="spellStart"/>
            <w:r w:rsidR="00113830" w:rsidRPr="00663831">
              <w:rPr>
                <w:rStyle w:val="value"/>
                <w:sz w:val="24"/>
                <w:szCs w:val="24"/>
              </w:rPr>
              <w:t>NVMe</w:t>
            </w:r>
            <w:proofErr w:type="spellEnd"/>
            <w:r w:rsidR="00113830" w:rsidRPr="00663831">
              <w:rPr>
                <w:color w:val="000000"/>
                <w:sz w:val="24"/>
                <w:szCs w:val="24"/>
              </w:rPr>
              <w:t xml:space="preserve"> ,</w:t>
            </w:r>
            <w:r w:rsidR="00113830" w:rsidRPr="00112748">
              <w:rPr>
                <w:color w:val="000000"/>
                <w:sz w:val="24"/>
                <w:szCs w:val="24"/>
              </w:rPr>
              <w:t xml:space="preserve">USB 3.2 </w:t>
            </w:r>
            <w:proofErr w:type="spellStart"/>
            <w:r w:rsidR="00113830" w:rsidRPr="00112748">
              <w:rPr>
                <w:color w:val="000000"/>
                <w:sz w:val="24"/>
                <w:szCs w:val="24"/>
              </w:rPr>
              <w:t>Gen</w:t>
            </w:r>
            <w:proofErr w:type="spellEnd"/>
            <w:r w:rsidR="00113830" w:rsidRPr="00112748">
              <w:rPr>
                <w:color w:val="000000"/>
                <w:sz w:val="24"/>
                <w:szCs w:val="24"/>
              </w:rPr>
              <w:t xml:space="preserve"> 2</w:t>
            </w:r>
            <w:r w:rsidR="00A248CA" w:rsidRPr="00112748">
              <w:rPr>
                <w:color w:val="000000"/>
                <w:sz w:val="24"/>
                <w:szCs w:val="24"/>
              </w:rPr>
              <w:t>x2</w:t>
            </w:r>
            <w:r w:rsidR="00113830" w:rsidRPr="0066383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15594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13830" w:rsidRPr="008906CA" w14:paraId="3ACD538A" w14:textId="77777777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50E32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Konektor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5846" w14:textId="77777777" w:rsidR="00113830" w:rsidRPr="00663831" w:rsidRDefault="0015594E" w:rsidP="002E5B3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Style w:val="value"/>
                <w:sz w:val="24"/>
                <w:szCs w:val="24"/>
              </w:rPr>
              <w:t xml:space="preserve">Min. </w:t>
            </w:r>
            <w:r w:rsidR="00113830" w:rsidRPr="00663831">
              <w:rPr>
                <w:rStyle w:val="value"/>
                <w:sz w:val="24"/>
                <w:szCs w:val="24"/>
              </w:rPr>
              <w:t>USB-C</w:t>
            </w:r>
          </w:p>
        </w:tc>
      </w:tr>
      <w:tr w:rsidR="00113830" w:rsidRPr="008906CA" w14:paraId="53583F31" w14:textId="77777777" w:rsidTr="00113830">
        <w:trPr>
          <w:trHeight w:val="27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C7CCE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Materiál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BD54" w14:textId="77777777" w:rsidR="00113830" w:rsidRPr="00663831" w:rsidRDefault="00113830" w:rsidP="002E5B3E">
            <w:pPr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guma</w:t>
            </w:r>
          </w:p>
        </w:tc>
      </w:tr>
      <w:tr w:rsidR="00112748" w:rsidRPr="008906CA" w14:paraId="764008EC" w14:textId="77777777" w:rsidTr="00113830">
        <w:trPr>
          <w:trHeight w:val="26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D286B" w14:textId="77777777" w:rsidR="00112748" w:rsidRPr="00663831" w:rsidRDefault="00112748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Certifikácia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871D" w14:textId="77777777" w:rsidR="00112748" w:rsidRPr="00663831" w:rsidRDefault="0015594E" w:rsidP="002E5B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Min. </w:t>
            </w:r>
            <w:r w:rsidR="00112748">
              <w:rPr>
                <w:color w:val="000000"/>
                <w:sz w:val="24"/>
                <w:szCs w:val="24"/>
              </w:rPr>
              <w:t>IP 55</w:t>
            </w:r>
          </w:p>
        </w:tc>
      </w:tr>
      <w:tr w:rsidR="00113830" w:rsidRPr="008906CA" w14:paraId="66DBE047" w14:textId="77777777" w:rsidTr="00113830">
        <w:trPr>
          <w:trHeight w:val="26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33814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Obsah balenia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11EF" w14:textId="77777777" w:rsidR="00113830" w:rsidRPr="00663831" w:rsidRDefault="00112748" w:rsidP="002E5B3E">
            <w:pPr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K</w:t>
            </w:r>
            <w:r w:rsidR="00113830" w:rsidRPr="00663831">
              <w:rPr>
                <w:color w:val="000000"/>
                <w:sz w:val="24"/>
                <w:szCs w:val="24"/>
              </w:rPr>
              <w:t>ábel</w:t>
            </w:r>
            <w:r>
              <w:rPr>
                <w:color w:val="000000"/>
                <w:sz w:val="24"/>
                <w:szCs w:val="24"/>
              </w:rPr>
              <w:t>, redukcia</w:t>
            </w:r>
          </w:p>
        </w:tc>
      </w:tr>
    </w:tbl>
    <w:p w14:paraId="1C37F78F" w14:textId="77777777" w:rsidR="00113830" w:rsidRDefault="00113830" w:rsidP="00113830">
      <w:pPr>
        <w:rPr>
          <w:b/>
          <w:bCs/>
        </w:rPr>
      </w:pPr>
    </w:p>
    <w:p w14:paraId="2A20F4C7" w14:textId="77777777" w:rsidR="00113830" w:rsidRDefault="00113830" w:rsidP="00113830">
      <w:pPr>
        <w:rPr>
          <w:b/>
          <w:bCs/>
        </w:rPr>
      </w:pPr>
    </w:p>
    <w:p w14:paraId="4D5B493D" w14:textId="77777777" w:rsidR="00113830" w:rsidRPr="008906CA" w:rsidRDefault="00113830" w:rsidP="00113830">
      <w:pPr>
        <w:rPr>
          <w:b/>
          <w:bCs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113830" w:rsidRPr="008906CA" w14:paraId="4EBF83A1" w14:textId="77777777" w:rsidTr="00113830">
        <w:trPr>
          <w:trHeight w:val="485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85EC" w14:textId="77777777" w:rsidR="00113830" w:rsidRPr="008906CA" w:rsidRDefault="00D06FA5" w:rsidP="00B97177">
            <w:pPr>
              <w:rPr>
                <w:b/>
                <w:bCs/>
                <w:color w:val="000000"/>
                <w:lang w:eastAsia="cs-CZ"/>
              </w:rPr>
            </w:pPr>
            <w:r w:rsidRPr="00D06FA5">
              <w:rPr>
                <w:b/>
                <w:bCs/>
                <w:color w:val="000000"/>
                <w:lang w:eastAsia="cs-CZ"/>
              </w:rPr>
              <w:t>Položka č.</w:t>
            </w:r>
            <w:r w:rsidR="00B97177">
              <w:rPr>
                <w:b/>
                <w:bCs/>
                <w:color w:val="000000"/>
                <w:lang w:eastAsia="cs-CZ"/>
              </w:rPr>
              <w:t>2</w:t>
            </w:r>
            <w:r w:rsidRPr="00D06FA5">
              <w:rPr>
                <w:b/>
                <w:bCs/>
                <w:color w:val="000000"/>
                <w:lang w:eastAsia="cs-CZ"/>
              </w:rPr>
              <w:t xml:space="preserve"> –  USB kľúč</w:t>
            </w:r>
          </w:p>
        </w:tc>
      </w:tr>
      <w:tr w:rsidR="00113830" w:rsidRPr="008906CA" w14:paraId="68910282" w14:textId="77777777" w:rsidTr="00113830">
        <w:trPr>
          <w:trHeight w:val="408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99D" w14:textId="77777777" w:rsidR="00113830" w:rsidRPr="008906CA" w:rsidRDefault="00D06FA5" w:rsidP="002E5B3E">
            <w:pPr>
              <w:rPr>
                <w:b/>
                <w:bCs/>
                <w:color w:val="000000"/>
                <w:lang w:eastAsia="cs-CZ"/>
              </w:rPr>
            </w:pPr>
            <w:r w:rsidRPr="00D06FA5">
              <w:rPr>
                <w:b/>
                <w:bCs/>
                <w:color w:val="000000"/>
                <w:lang w:eastAsia="cs-CZ"/>
              </w:rPr>
              <w:t>Množstvo:  60 ks</w:t>
            </w:r>
          </w:p>
        </w:tc>
      </w:tr>
      <w:tr w:rsidR="00113830" w:rsidRPr="008906CA" w14:paraId="69861944" w14:textId="77777777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1117" w14:textId="77777777" w:rsidR="00113830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  <w:p w14:paraId="690E6D5B" w14:textId="77777777" w:rsidR="00113830" w:rsidRPr="008906CA" w:rsidRDefault="00113830" w:rsidP="002E5B3E">
            <w:pPr>
              <w:rPr>
                <w:b/>
                <w:bCs/>
                <w:color w:val="000000"/>
              </w:rPr>
            </w:pPr>
          </w:p>
        </w:tc>
      </w:tr>
      <w:tr w:rsidR="00113830" w:rsidRPr="008906CA" w14:paraId="0FE37238" w14:textId="77777777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44468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298A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8906CA" w14:paraId="36D9D2A8" w14:textId="77777777" w:rsidTr="00113830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19514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Typ úložiska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E5BA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Flash disk</w:t>
            </w:r>
          </w:p>
        </w:tc>
      </w:tr>
      <w:tr w:rsidR="00113830" w:rsidRPr="008906CA" w14:paraId="329C8760" w14:textId="77777777" w:rsidTr="00113830">
        <w:trPr>
          <w:trHeight w:val="40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7358D0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Typ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FEFA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externý</w:t>
            </w:r>
          </w:p>
        </w:tc>
      </w:tr>
      <w:tr w:rsidR="00113830" w:rsidRPr="008906CA" w14:paraId="216B4B8A" w14:textId="77777777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023D73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Kapacita úložiska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AE0" w14:textId="77777777" w:rsidR="00113830" w:rsidRPr="00C36DB7" w:rsidRDefault="00113830" w:rsidP="002E5B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  <w:r w:rsidRPr="00663831">
              <w:rPr>
                <w:color w:val="000000"/>
                <w:sz w:val="24"/>
                <w:szCs w:val="24"/>
              </w:rPr>
              <w:t>in. 128 GB</w:t>
            </w:r>
          </w:p>
        </w:tc>
      </w:tr>
      <w:tr w:rsidR="00113830" w:rsidRPr="008906CA" w14:paraId="383D678A" w14:textId="77777777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DAE66" w14:textId="30B4922B" w:rsidR="00113830" w:rsidRPr="00663831" w:rsidRDefault="003271A3" w:rsidP="002E5B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Pripojenie </w:t>
            </w:r>
            <w:r w:rsidR="00113830" w:rsidRPr="0066383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518D" w14:textId="65E15A5C" w:rsidR="00113830" w:rsidRPr="00C36DB7" w:rsidRDefault="00113830" w:rsidP="002644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  <w:r w:rsidRPr="00663831">
              <w:rPr>
                <w:color w:val="000000"/>
                <w:sz w:val="24"/>
                <w:szCs w:val="24"/>
              </w:rPr>
              <w:t xml:space="preserve">in. </w:t>
            </w:r>
            <w:r w:rsidR="00264424">
              <w:rPr>
                <w:color w:val="000000"/>
                <w:sz w:val="24"/>
                <w:szCs w:val="24"/>
              </w:rPr>
              <w:t>USB 3.1</w:t>
            </w:r>
          </w:p>
        </w:tc>
      </w:tr>
      <w:tr w:rsidR="00113830" w:rsidRPr="008906CA" w14:paraId="011DF0BB" w14:textId="77777777" w:rsidTr="00113830">
        <w:trPr>
          <w:trHeight w:val="40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EED02E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Rýchlosť čítania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3779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  <w:r w:rsidRPr="00663831">
              <w:rPr>
                <w:color w:val="000000"/>
                <w:sz w:val="24"/>
                <w:szCs w:val="24"/>
              </w:rPr>
              <w:t>in. 300 MB/s</w:t>
            </w:r>
          </w:p>
        </w:tc>
      </w:tr>
      <w:tr w:rsidR="00257D81" w:rsidRPr="008906CA" w14:paraId="339118B3" w14:textId="77777777" w:rsidTr="00113830">
        <w:trPr>
          <w:trHeight w:val="28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A8EC41" w14:textId="77777777" w:rsidR="00257D81" w:rsidRPr="00361142" w:rsidRDefault="00257D81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61142">
              <w:rPr>
                <w:b/>
                <w:bCs/>
                <w:color w:val="000000"/>
                <w:sz w:val="24"/>
                <w:szCs w:val="24"/>
              </w:rPr>
              <w:t>Rýchlosť zápisu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6DE8" w14:textId="77777777" w:rsidR="00257D81" w:rsidRPr="00361142" w:rsidRDefault="00257D81" w:rsidP="002E5B3E">
            <w:pPr>
              <w:rPr>
                <w:color w:val="000000"/>
                <w:sz w:val="24"/>
                <w:szCs w:val="24"/>
              </w:rPr>
            </w:pPr>
            <w:r w:rsidRPr="00361142">
              <w:rPr>
                <w:color w:val="000000"/>
                <w:sz w:val="24"/>
                <w:szCs w:val="24"/>
              </w:rPr>
              <w:t>Min. 60 MB/s</w:t>
            </w:r>
          </w:p>
        </w:tc>
      </w:tr>
      <w:tr w:rsidR="00113830" w:rsidRPr="008906CA" w14:paraId="32265A2E" w14:textId="77777777" w:rsidTr="00113830">
        <w:trPr>
          <w:trHeight w:val="27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854555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Vlastnosti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B415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</w:t>
            </w:r>
            <w:r w:rsidRPr="00663831">
              <w:rPr>
                <w:color w:val="000000"/>
                <w:sz w:val="24"/>
                <w:szCs w:val="24"/>
              </w:rPr>
              <w:t xml:space="preserve">dolný, </w:t>
            </w:r>
            <w:proofErr w:type="spellStart"/>
            <w:r w:rsidRPr="00663831">
              <w:rPr>
                <w:color w:val="000000"/>
                <w:sz w:val="24"/>
                <w:szCs w:val="24"/>
              </w:rPr>
              <w:t>vodoodolný</w:t>
            </w:r>
            <w:proofErr w:type="spellEnd"/>
            <w:r w:rsidRPr="00663831">
              <w:rPr>
                <w:color w:val="000000"/>
                <w:sz w:val="24"/>
                <w:szCs w:val="24"/>
              </w:rPr>
              <w:t>, pútko na kľúče</w:t>
            </w:r>
          </w:p>
        </w:tc>
      </w:tr>
      <w:tr w:rsidR="00113830" w:rsidRPr="008906CA" w14:paraId="519413CD" w14:textId="77777777" w:rsidTr="00113830">
        <w:trPr>
          <w:trHeight w:val="27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E544E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Záručná doba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F3A7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2 roky</w:t>
            </w:r>
          </w:p>
        </w:tc>
      </w:tr>
      <w:tr w:rsidR="00113830" w:rsidRPr="008906CA" w14:paraId="71AF2BCF" w14:textId="77777777" w:rsidTr="00113830">
        <w:trPr>
          <w:trHeight w:val="27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C879E9" w14:textId="77777777" w:rsidR="00113830" w:rsidRPr="00361142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61142">
              <w:rPr>
                <w:b/>
                <w:bCs/>
                <w:color w:val="000000"/>
                <w:sz w:val="24"/>
                <w:szCs w:val="24"/>
              </w:rPr>
              <w:t xml:space="preserve">Dokumenty k faktúre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C2B2" w14:textId="77777777" w:rsidR="00113830" w:rsidRPr="00361142" w:rsidRDefault="00113830" w:rsidP="002E5B3E">
            <w:pPr>
              <w:rPr>
                <w:color w:val="000000"/>
                <w:sz w:val="24"/>
                <w:szCs w:val="24"/>
              </w:rPr>
            </w:pPr>
            <w:r w:rsidRPr="00361142">
              <w:rPr>
                <w:color w:val="000000"/>
                <w:sz w:val="24"/>
                <w:szCs w:val="24"/>
              </w:rPr>
              <w:t xml:space="preserve">dodací list so sériovými číslami </w:t>
            </w:r>
          </w:p>
        </w:tc>
      </w:tr>
    </w:tbl>
    <w:p w14:paraId="68309BDC" w14:textId="77777777" w:rsidR="00113830" w:rsidRPr="008906CA" w:rsidRDefault="00113830" w:rsidP="00113830">
      <w:pPr>
        <w:rPr>
          <w:b/>
          <w:bCs/>
        </w:rPr>
      </w:pPr>
    </w:p>
    <w:p w14:paraId="2BD823E9" w14:textId="77777777" w:rsidR="00257D81" w:rsidRDefault="00D72E81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  <w:r>
        <w:t xml:space="preserve"> </w:t>
      </w:r>
    </w:p>
    <w:p w14:paraId="1DE66515" w14:textId="77777777" w:rsidR="00113830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D06FA5" w:rsidRPr="008906CA" w14:paraId="3A3C5FED" w14:textId="77777777" w:rsidTr="00765B3A">
        <w:trPr>
          <w:trHeight w:val="37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9C64" w14:textId="77777777" w:rsidR="00D06FA5" w:rsidRPr="00D06FA5" w:rsidRDefault="00D06FA5" w:rsidP="00B97177">
            <w:pPr>
              <w:rPr>
                <w:b/>
              </w:rPr>
            </w:pPr>
            <w:r w:rsidRPr="00D06FA5">
              <w:rPr>
                <w:b/>
              </w:rPr>
              <w:t xml:space="preserve">Položka č. </w:t>
            </w:r>
            <w:r w:rsidR="00B97177">
              <w:rPr>
                <w:b/>
              </w:rPr>
              <w:t xml:space="preserve">3 </w:t>
            </w:r>
            <w:r w:rsidRPr="00D06FA5">
              <w:rPr>
                <w:b/>
              </w:rPr>
              <w:t>–  Hlasový prekladač viet</w:t>
            </w:r>
          </w:p>
        </w:tc>
      </w:tr>
      <w:tr w:rsidR="00D06FA5" w:rsidRPr="008906CA" w14:paraId="54D2779A" w14:textId="77777777" w:rsidTr="00D06FA5">
        <w:trPr>
          <w:trHeight w:val="41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D865" w14:textId="77777777" w:rsidR="00D06FA5" w:rsidRPr="008906CA" w:rsidRDefault="00D06FA5" w:rsidP="002E5B3E">
            <w:pPr>
              <w:rPr>
                <w:b/>
                <w:bCs/>
                <w:color w:val="000000"/>
                <w:lang w:eastAsia="cs-CZ"/>
              </w:rPr>
            </w:pPr>
            <w:r w:rsidRPr="00D06FA5">
              <w:rPr>
                <w:b/>
                <w:bCs/>
                <w:color w:val="000000"/>
                <w:lang w:eastAsia="cs-CZ"/>
              </w:rPr>
              <w:t>Množstvo:  10 ks</w:t>
            </w:r>
          </w:p>
        </w:tc>
      </w:tr>
      <w:tr w:rsidR="00113830" w:rsidRPr="008906CA" w14:paraId="11D9692D" w14:textId="77777777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31C7" w14:textId="77777777" w:rsidR="00113830" w:rsidRPr="008906CA" w:rsidRDefault="00113830" w:rsidP="002E5B3E">
            <w:pPr>
              <w:rPr>
                <w:b/>
                <w:bCs/>
                <w:color w:val="000000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lastRenderedPageBreak/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14:paraId="46966E13" w14:textId="77777777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49A92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A7DC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14:paraId="3AE19BAB" w14:textId="77777777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09AFDD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Konštrukcia: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6669" w14:textId="3022B037" w:rsidR="00113830" w:rsidRPr="00663831" w:rsidRDefault="00264424" w:rsidP="0026442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prenosný</w:t>
            </w:r>
          </w:p>
        </w:tc>
      </w:tr>
      <w:tr w:rsidR="00113830" w:rsidRPr="008906CA" w14:paraId="394DF137" w14:textId="77777777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1DBA92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Porty: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6FDF" w14:textId="77777777" w:rsidR="00113830" w:rsidRPr="00663831" w:rsidRDefault="00113830" w:rsidP="002E5B3E">
            <w:pPr>
              <w:spacing w:line="276" w:lineRule="auto"/>
              <w:contextualSpacing/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 1x USB –C</w:t>
            </w:r>
          </w:p>
          <w:p w14:paraId="4F4F892A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 xml:space="preserve">minimálne  1x3,5 mm </w:t>
            </w:r>
            <w:proofErr w:type="spellStart"/>
            <w:r w:rsidRPr="00663831">
              <w:rPr>
                <w:bCs/>
                <w:color w:val="000000"/>
                <w:sz w:val="24"/>
                <w:szCs w:val="24"/>
              </w:rPr>
              <w:t>jack</w:t>
            </w:r>
            <w:proofErr w:type="spellEnd"/>
            <w:r w:rsidRPr="00663831">
              <w:rPr>
                <w:bCs/>
                <w:color w:val="000000"/>
                <w:sz w:val="24"/>
                <w:szCs w:val="24"/>
              </w:rPr>
              <w:t xml:space="preserve"> na slúchadlá</w:t>
            </w:r>
          </w:p>
        </w:tc>
      </w:tr>
      <w:tr w:rsidR="00113830" w:rsidRPr="008906CA" w14:paraId="2B83195A" w14:textId="77777777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2BA677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Obrazovka: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1B1D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 2,0´´ dotyková</w:t>
            </w:r>
          </w:p>
        </w:tc>
      </w:tr>
      <w:tr w:rsidR="00113830" w:rsidRPr="008906CA" w14:paraId="3899ED40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0683C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Ostatné funkcionality a vlastnosti: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BE21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 prístup na internet na 10 rokov /ak je prístup potrebný/</w:t>
            </w:r>
          </w:p>
        </w:tc>
      </w:tr>
      <w:tr w:rsidR="00113830" w:rsidRPr="008906CA" w14:paraId="3B152208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2F946F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Ostatné funkcionality a vlastnosti: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42E" w14:textId="77777777" w:rsidR="00113830" w:rsidRPr="00663831" w:rsidRDefault="00113830" w:rsidP="002E5B3E">
            <w:pPr>
              <w:spacing w:line="276" w:lineRule="auto"/>
              <w:contextualSpacing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f</w:t>
            </w:r>
            <w:r w:rsidRPr="00663831">
              <w:rPr>
                <w:bCs/>
                <w:color w:val="000000"/>
                <w:sz w:val="24"/>
                <w:szCs w:val="24"/>
              </w:rPr>
              <w:t>otoPrekladač</w:t>
            </w:r>
            <w:proofErr w:type="spellEnd"/>
          </w:p>
          <w:p w14:paraId="243908D9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</w:p>
        </w:tc>
      </w:tr>
      <w:tr w:rsidR="00113830" w:rsidRPr="008906CA" w14:paraId="1986E4FE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C76566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Ostatné funkcionality a vlastnosti: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C162" w14:textId="77777777" w:rsidR="00113830" w:rsidRPr="00663831" w:rsidRDefault="00113830" w:rsidP="002E5B3E">
            <w:pPr>
              <w:spacing w:line="276" w:lineRule="auto"/>
              <w:contextualSpacing/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-minimálne preklad pre 60 jazykov</w:t>
            </w:r>
          </w:p>
          <w:p w14:paraId="1FCCC9CF" w14:textId="77777777" w:rsidR="00113830" w:rsidRPr="00663831" w:rsidRDefault="00113830" w:rsidP="002E5B3E">
            <w:pPr>
              <w:spacing w:line="276" w:lineRule="auto"/>
              <w:contextualSpacing/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-minimálne vstup a výstup pre slovenčinu s kombináciou so všetkými ponúkanými jazykmi.</w:t>
            </w:r>
          </w:p>
          <w:p w14:paraId="0E66D1AF" w14:textId="77777777" w:rsidR="00113830" w:rsidRPr="00663831" w:rsidRDefault="00113830" w:rsidP="002E5B3E">
            <w:pPr>
              <w:spacing w:line="276" w:lineRule="auto"/>
              <w:contextualSpacing/>
              <w:rPr>
                <w:bCs/>
                <w:color w:val="000000"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-minimálne písomný preklad pre cudzí jazyk + fonetický preklad do slovenčiny.</w:t>
            </w:r>
          </w:p>
        </w:tc>
      </w:tr>
      <w:tr w:rsidR="00113830" w:rsidRPr="008906CA" w14:paraId="66666375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BA383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Foneticky/zvukový/ preklad z a do cudzieho jazyka v kombinácii so slovenčinou: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BE1E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minimálne: angličtina (USA),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angličtina (Spojené kráľovstvo),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nemčina,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francúzština (Francúzsko), španielčina (Španielsko), poľština,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ruština,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taliančina,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čínština (</w:t>
            </w:r>
            <w:proofErr w:type="spellStart"/>
            <w:r w:rsidRPr="00663831">
              <w:rPr>
                <w:bCs/>
                <w:color w:val="000000"/>
                <w:sz w:val="24"/>
                <w:szCs w:val="24"/>
              </w:rPr>
              <w:t>mandarinština</w:t>
            </w:r>
            <w:proofErr w:type="spellEnd"/>
            <w:r w:rsidRPr="00663831">
              <w:rPr>
                <w:bCs/>
                <w:color w:val="000000"/>
                <w:sz w:val="24"/>
                <w:szCs w:val="24"/>
              </w:rPr>
              <w:t>),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japončina, arabčina, bengálčina, čínština, dánčina, estónčina, filipínčina,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fínčina, francúzština (Kanada),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 xml:space="preserve">gréčtina, </w:t>
            </w:r>
            <w:proofErr w:type="spellStart"/>
            <w:r w:rsidRPr="00663831">
              <w:rPr>
                <w:bCs/>
                <w:color w:val="000000"/>
                <w:sz w:val="24"/>
                <w:szCs w:val="24"/>
              </w:rPr>
              <w:t>gujarati</w:t>
            </w:r>
            <w:proofErr w:type="spellEnd"/>
            <w:r w:rsidRPr="00663831">
              <w:rPr>
                <w:bCs/>
                <w:color w:val="000000"/>
                <w:sz w:val="24"/>
                <w:szCs w:val="24"/>
              </w:rPr>
              <w:t>, hindčina,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holandčina,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 xml:space="preserve">indonézština, </w:t>
            </w:r>
            <w:proofErr w:type="spellStart"/>
            <w:r w:rsidRPr="00663831">
              <w:rPr>
                <w:bCs/>
                <w:color w:val="000000"/>
                <w:sz w:val="24"/>
                <w:szCs w:val="24"/>
              </w:rPr>
              <w:t>javanés</w:t>
            </w:r>
            <w:proofErr w:type="spellEnd"/>
            <w:r w:rsidRPr="00663831">
              <w:rPr>
                <w:bCs/>
                <w:color w:val="000000"/>
                <w:sz w:val="24"/>
                <w:szCs w:val="24"/>
              </w:rPr>
              <w:t>, kannadčina,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katalánčina, khmérčina, kórejčina, maďarčina, maráthčina, nepálčina, nórčina (bokmål), portugalčina (Brazília),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portugalčina (Portugalsko),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rumunčina, španielčina (Amerika), sundčina, švédčina,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tamilčina,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telugčina,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thajčina,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>turečtina,</w:t>
            </w:r>
            <w:r w:rsidRPr="00663831">
              <w:rPr>
                <w:sz w:val="24"/>
                <w:szCs w:val="24"/>
              </w:rPr>
              <w:t xml:space="preserve"> </w:t>
            </w:r>
            <w:r w:rsidRPr="00663831">
              <w:rPr>
                <w:bCs/>
                <w:color w:val="000000"/>
                <w:sz w:val="24"/>
                <w:szCs w:val="24"/>
              </w:rPr>
              <w:t xml:space="preserve">ukrajinčina, urdčina, vietnamčina, </w:t>
            </w:r>
            <w:r w:rsidRPr="00663831">
              <w:rPr>
                <w:b/>
                <w:bCs/>
                <w:color w:val="000000"/>
                <w:sz w:val="24"/>
                <w:szCs w:val="24"/>
              </w:rPr>
              <w:t>bulharčina, chorvátčina, hebrejčina</w:t>
            </w:r>
          </w:p>
        </w:tc>
      </w:tr>
      <w:tr w:rsidR="00113830" w:rsidRPr="008906CA" w14:paraId="11BF7A12" w14:textId="77777777" w:rsidTr="00113830">
        <w:trPr>
          <w:trHeight w:val="28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026230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Druh bezdrôtového  pripojenia: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8761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 Wi-Fi</w:t>
            </w:r>
          </w:p>
        </w:tc>
      </w:tr>
      <w:tr w:rsidR="00113830" w:rsidRPr="008906CA" w14:paraId="5F2D6BDA" w14:textId="77777777" w:rsidTr="00113830">
        <w:trPr>
          <w:trHeight w:val="361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BABDB5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Kapacita zdroja: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B94D" w14:textId="77777777"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 1500mAh</w:t>
            </w:r>
          </w:p>
        </w:tc>
      </w:tr>
      <w:tr w:rsidR="00113830" w:rsidRPr="008906CA" w14:paraId="4A07BE14" w14:textId="77777777" w:rsidTr="00113830">
        <w:trPr>
          <w:trHeight w:val="28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8F82D4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Modem: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E9CA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 GPRS/3G/</w:t>
            </w:r>
          </w:p>
        </w:tc>
      </w:tr>
      <w:tr w:rsidR="00113830" w:rsidRPr="008906CA" w14:paraId="26FAF526" w14:textId="77777777" w:rsidTr="00113830">
        <w:trPr>
          <w:trHeight w:val="27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B973FB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B72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Cs/>
                <w:color w:val="000000"/>
                <w:sz w:val="24"/>
                <w:szCs w:val="24"/>
              </w:rPr>
              <w:t>minimálne 2 roky</w:t>
            </w:r>
          </w:p>
        </w:tc>
      </w:tr>
    </w:tbl>
    <w:p w14:paraId="049B7964" w14:textId="77777777" w:rsidR="00D06FA5" w:rsidRDefault="00D06FA5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14:paraId="5B8CA8D9" w14:textId="77777777" w:rsidR="00D06FA5" w:rsidRDefault="00D06FA5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14:paraId="4B7A5EB6" w14:textId="77777777" w:rsidTr="00FE280A">
        <w:trPr>
          <w:trHeight w:val="363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7D86" w14:textId="77777777" w:rsidR="00FE280A" w:rsidRPr="008906CA" w:rsidRDefault="00FE280A" w:rsidP="00B97177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 xml:space="preserve">Položka č. </w:t>
            </w:r>
            <w:r w:rsidR="00B97177">
              <w:rPr>
                <w:b/>
                <w:bCs/>
                <w:color w:val="000000"/>
                <w:lang w:eastAsia="cs-CZ"/>
              </w:rPr>
              <w:t>4</w:t>
            </w:r>
            <w:r w:rsidRPr="00FE280A">
              <w:rPr>
                <w:b/>
                <w:bCs/>
                <w:color w:val="000000"/>
                <w:lang w:eastAsia="cs-CZ"/>
              </w:rPr>
              <w:t xml:space="preserve"> –  IP koncové telekomunikačné zariadenie TYP 2</w:t>
            </w:r>
          </w:p>
        </w:tc>
      </w:tr>
      <w:tr w:rsidR="00FE280A" w:rsidRPr="008906CA" w14:paraId="2B232ACE" w14:textId="77777777" w:rsidTr="00FE280A">
        <w:trPr>
          <w:trHeight w:val="363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4E93" w14:textId="77777777" w:rsidR="00FE280A" w:rsidRPr="008906CA" w:rsidRDefault="00FE280A" w:rsidP="002E5B3E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>Množstvo:  100 ks</w:t>
            </w:r>
          </w:p>
        </w:tc>
      </w:tr>
      <w:tr w:rsidR="00113830" w:rsidRPr="008906CA" w14:paraId="1FDD08B5" w14:textId="77777777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ECA9" w14:textId="77777777" w:rsidR="00113830" w:rsidRPr="00334382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14:paraId="6FA2A8F9" w14:textId="77777777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A3BE39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92F0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14:paraId="7F227307" w14:textId="77777777" w:rsidTr="00113830">
        <w:trPr>
          <w:trHeight w:val="31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39439B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Prevedenie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190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Telefónny prístroj SIP IP s displejom</w:t>
            </w:r>
          </w:p>
        </w:tc>
      </w:tr>
      <w:tr w:rsidR="00113830" w:rsidRPr="008906CA" w14:paraId="088F050E" w14:textId="77777777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A3C9B4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Displej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E977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3,5" </w:t>
            </w:r>
          </w:p>
          <w:p w14:paraId="2672435D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320 x 240 pixelov </w:t>
            </w:r>
          </w:p>
        </w:tc>
      </w:tr>
      <w:tr w:rsidR="00113830" w:rsidRPr="008906CA" w14:paraId="54E74F3B" w14:textId="77777777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C19B63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lastRenderedPageBreak/>
              <w:t xml:space="preserve">Funkcie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12BD" w14:textId="77777777" w:rsidR="00113830" w:rsidRPr="00264424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64424">
              <w:rPr>
                <w:rFonts w:ascii="Times New Roman" w:hAnsi="Times New Roman" w:cs="Times New Roman"/>
                <w:color w:val="auto"/>
              </w:rPr>
              <w:t xml:space="preserve">- minimálne 6 programovateľných tlačidiel </w:t>
            </w:r>
          </w:p>
          <w:p w14:paraId="78A2942E" w14:textId="521E1C79" w:rsidR="00113830" w:rsidRPr="00264424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64424">
              <w:rPr>
                <w:rFonts w:ascii="Times New Roman" w:hAnsi="Times New Roman" w:cs="Times New Roman"/>
                <w:color w:val="auto"/>
              </w:rPr>
              <w:t xml:space="preserve">- možnosť napojenia </w:t>
            </w:r>
            <w:proofErr w:type="spellStart"/>
            <w:r w:rsidRPr="00264424">
              <w:rPr>
                <w:rFonts w:ascii="Times New Roman" w:hAnsi="Times New Roman" w:cs="Times New Roman"/>
                <w:color w:val="auto"/>
              </w:rPr>
              <w:t>náhlavnej</w:t>
            </w:r>
            <w:proofErr w:type="spellEnd"/>
            <w:r w:rsidRPr="00264424">
              <w:rPr>
                <w:rFonts w:ascii="Times New Roman" w:hAnsi="Times New Roman" w:cs="Times New Roman"/>
                <w:color w:val="auto"/>
              </w:rPr>
              <w:t xml:space="preserve"> súpravy </w:t>
            </w:r>
            <w:r w:rsidR="00F351D1" w:rsidRPr="00264424">
              <w:rPr>
                <w:rFonts w:ascii="Times New Roman" w:hAnsi="Times New Roman" w:cs="Times New Roman"/>
                <w:color w:val="auto"/>
              </w:rPr>
              <w:t xml:space="preserve">podpora pripojenia </w:t>
            </w:r>
            <w:proofErr w:type="spellStart"/>
            <w:r w:rsidR="00F351D1" w:rsidRPr="00264424">
              <w:rPr>
                <w:rFonts w:ascii="Times New Roman" w:hAnsi="Times New Roman" w:cs="Times New Roman"/>
                <w:color w:val="auto"/>
              </w:rPr>
              <w:t>náhlavnej</w:t>
            </w:r>
            <w:proofErr w:type="spellEnd"/>
            <w:r w:rsidR="00F351D1" w:rsidRPr="00264424">
              <w:rPr>
                <w:rFonts w:ascii="Times New Roman" w:hAnsi="Times New Roman" w:cs="Times New Roman"/>
                <w:color w:val="auto"/>
              </w:rPr>
              <w:t xml:space="preserve"> súpravy cez USB alebo RJ9 alebo Bluetooth (natívne, resp. prostredníctvom oficiálne podporovaného adaptéra).</w:t>
            </w:r>
          </w:p>
          <w:p w14:paraId="101B9968" w14:textId="77777777" w:rsidR="00113830" w:rsidRPr="00264424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64424">
              <w:rPr>
                <w:rFonts w:ascii="Times New Roman" w:hAnsi="Times New Roman" w:cs="Times New Roman"/>
                <w:color w:val="auto"/>
              </w:rPr>
              <w:t xml:space="preserve">- 2 gigabitové </w:t>
            </w:r>
            <w:proofErr w:type="spellStart"/>
            <w:r w:rsidRPr="00264424">
              <w:rPr>
                <w:rFonts w:ascii="Times New Roman" w:hAnsi="Times New Roman" w:cs="Times New Roman"/>
                <w:color w:val="auto"/>
              </w:rPr>
              <w:t>ethernetové</w:t>
            </w:r>
            <w:proofErr w:type="spellEnd"/>
            <w:r w:rsidRPr="00264424">
              <w:rPr>
                <w:rFonts w:ascii="Times New Roman" w:hAnsi="Times New Roman" w:cs="Times New Roman"/>
                <w:color w:val="auto"/>
              </w:rPr>
              <w:t xml:space="preserve"> porty s POE </w:t>
            </w:r>
          </w:p>
          <w:p w14:paraId="0DD8E574" w14:textId="77777777" w:rsidR="00113830" w:rsidRPr="00264424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64424">
              <w:rPr>
                <w:rFonts w:ascii="Times New Roman" w:hAnsi="Times New Roman" w:cs="Times New Roman"/>
                <w:color w:val="auto"/>
              </w:rPr>
              <w:t xml:space="preserve">- minimálne hlasné telefonovanie, identifikácia volajúcich, programovateľné zvonenie - hlasitosť, typ tónu </w:t>
            </w:r>
          </w:p>
        </w:tc>
      </w:tr>
      <w:tr w:rsidR="00113830" w:rsidRPr="008906CA" w14:paraId="455F1401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D77E33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Kompatibilita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365C" w14:textId="64FD791B" w:rsidR="00113830" w:rsidRPr="00264424" w:rsidRDefault="00807F96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64424">
              <w:rPr>
                <w:rFonts w:ascii="Times New Roman" w:hAnsi="Times New Roman" w:cs="Times New Roman"/>
                <w:color w:val="auto"/>
              </w:rPr>
              <w:t>Umožnenie plnej prevádzky v existujúcej komunikačnej platforme verejného obstarávateľa (</w:t>
            </w:r>
            <w:proofErr w:type="spellStart"/>
            <w:r w:rsidR="00113830" w:rsidRPr="00264424">
              <w:rPr>
                <w:rFonts w:ascii="Times New Roman" w:hAnsi="Times New Roman" w:cs="Times New Roman"/>
                <w:color w:val="auto"/>
              </w:rPr>
              <w:t>MiVOICE</w:t>
            </w:r>
            <w:proofErr w:type="spellEnd"/>
            <w:r w:rsidR="00113830" w:rsidRPr="00264424">
              <w:rPr>
                <w:rFonts w:ascii="Times New Roman" w:hAnsi="Times New Roman" w:cs="Times New Roman"/>
                <w:color w:val="auto"/>
              </w:rPr>
              <w:t xml:space="preserve"> MX ONE </w:t>
            </w:r>
            <w:r w:rsidRPr="00264424">
              <w:rPr>
                <w:rFonts w:ascii="Times New Roman" w:hAnsi="Times New Roman" w:cs="Times New Roman"/>
                <w:color w:val="auto"/>
              </w:rPr>
              <w:t>alebo ekvivalent)</w:t>
            </w:r>
            <w:r w:rsidR="00113830" w:rsidRPr="00264424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264424">
              <w:rPr>
                <w:rFonts w:ascii="Times New Roman" w:hAnsi="Times New Roman" w:cs="Times New Roman"/>
                <w:color w:val="auto"/>
              </w:rPr>
              <w:t>kompatibilita sa preukazuje testovacím scenárom (registrácia, volanie, transfer, konferencia, BLF/</w:t>
            </w:r>
            <w:proofErr w:type="spellStart"/>
            <w:r w:rsidRPr="00264424">
              <w:rPr>
                <w:rFonts w:ascii="Times New Roman" w:hAnsi="Times New Roman" w:cs="Times New Roman"/>
                <w:color w:val="auto"/>
              </w:rPr>
              <w:t>presence</w:t>
            </w:r>
            <w:proofErr w:type="spellEnd"/>
            <w:r w:rsidRPr="00264424">
              <w:rPr>
                <w:rFonts w:ascii="Times New Roman" w:hAnsi="Times New Roman" w:cs="Times New Roman"/>
                <w:color w:val="auto"/>
              </w:rPr>
              <w:t xml:space="preserve"> ak relevantné bezpečná signalizácia).</w:t>
            </w:r>
            <w:r w:rsidR="00113830" w:rsidRPr="0026442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64424">
              <w:rPr>
                <w:rFonts w:ascii="Times New Roman" w:hAnsi="Times New Roman" w:cs="Times New Roman"/>
                <w:color w:val="auto"/>
              </w:rPr>
              <w:t>V prípade platformy MX-ONE sa akceptuje využitie licencie MX-</w:t>
            </w:r>
            <w:proofErr w:type="spellStart"/>
            <w:r w:rsidRPr="00264424">
              <w:rPr>
                <w:rFonts w:ascii="Times New Roman" w:hAnsi="Times New Roman" w:cs="Times New Roman"/>
                <w:color w:val="auto"/>
              </w:rPr>
              <w:t>Extension</w:t>
            </w:r>
            <w:proofErr w:type="spellEnd"/>
            <w:r w:rsidRPr="00264424">
              <w:rPr>
                <w:rFonts w:ascii="Times New Roman" w:hAnsi="Times New Roman" w:cs="Times New Roman"/>
                <w:color w:val="auto"/>
              </w:rPr>
              <w:t xml:space="preserve"> 3rd party device (</w:t>
            </w:r>
            <w:proofErr w:type="spellStart"/>
            <w:r w:rsidRPr="00264424">
              <w:rPr>
                <w:rFonts w:ascii="Times New Roman" w:hAnsi="Times New Roman" w:cs="Times New Roman"/>
                <w:color w:val="auto"/>
              </w:rPr>
              <w:t>Mitel</w:t>
            </w:r>
            <w:proofErr w:type="spellEnd"/>
            <w:r w:rsidRPr="00264424">
              <w:rPr>
                <w:rFonts w:ascii="Times New Roman" w:hAnsi="Times New Roman" w:cs="Times New Roman"/>
                <w:color w:val="auto"/>
              </w:rPr>
              <w:t xml:space="preserve">) pre </w:t>
            </w:r>
            <w:proofErr w:type="spellStart"/>
            <w:r w:rsidRPr="00264424">
              <w:rPr>
                <w:rFonts w:ascii="Times New Roman" w:hAnsi="Times New Roman" w:cs="Times New Roman"/>
                <w:color w:val="auto"/>
              </w:rPr>
              <w:t>treťostranné</w:t>
            </w:r>
            <w:proofErr w:type="spellEnd"/>
            <w:r w:rsidRPr="00264424">
              <w:rPr>
                <w:rFonts w:ascii="Times New Roman" w:hAnsi="Times New Roman" w:cs="Times New Roman"/>
                <w:color w:val="auto"/>
              </w:rPr>
              <w:t xml:space="preserve"> zariadenia.</w:t>
            </w:r>
          </w:p>
        </w:tc>
      </w:tr>
      <w:tr w:rsidR="00113830" w:rsidRPr="008906CA" w14:paraId="42319F83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8F471F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Licenčný softvér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6B84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 xml:space="preserve">bez licencie </w:t>
            </w:r>
          </w:p>
        </w:tc>
      </w:tr>
      <w:tr w:rsidR="00113830" w:rsidRPr="008906CA" w14:paraId="2F933497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C14879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Služby konfigurácie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024F" w14:textId="19F2D91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minimálne vygenerovanie, prevzatie, aplikovanie príslušných licencií, konfigurácia: automatický a hromadný centrálny </w:t>
            </w:r>
            <w:proofErr w:type="spellStart"/>
            <w:r w:rsidRPr="00663831">
              <w:rPr>
                <w:rFonts w:ascii="Times New Roman" w:hAnsi="Times New Roman" w:cs="Times New Roman"/>
              </w:rPr>
              <w:t>provisioning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telefónov cez vyhradený privátny server. Podpora </w:t>
            </w:r>
            <w:r w:rsidR="00F351D1">
              <w:rPr>
                <w:rFonts w:ascii="Times New Roman" w:hAnsi="Times New Roman" w:cs="Times New Roman"/>
              </w:rPr>
              <w:t xml:space="preserve">SIP, SDP, RTP, SRTP, TLS, </w:t>
            </w:r>
            <w:r w:rsidRPr="00663831">
              <w:rPr>
                <w:rFonts w:ascii="Times New Roman" w:hAnsi="Times New Roman" w:cs="Times New Roman"/>
              </w:rPr>
              <w:t xml:space="preserve">FTP, TFTP, HTTP, HTTPS; podpora aj individuálnej konfigurácie telefónu na základe MAC adresy; registrácia telefónu s povinnou autorizáciou </w:t>
            </w:r>
            <w:proofErr w:type="spellStart"/>
            <w:r w:rsidRPr="00663831">
              <w:rPr>
                <w:rFonts w:ascii="Times New Roman" w:hAnsi="Times New Roman" w:cs="Times New Roman"/>
              </w:rPr>
              <w:t>PINom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; uzamknutie telefónu autorizačným kódom; povolenie a možnosť </w:t>
            </w:r>
            <w:proofErr w:type="spellStart"/>
            <w:r w:rsidRPr="00663831">
              <w:rPr>
                <w:rFonts w:ascii="Times New Roman" w:hAnsi="Times New Roman" w:cs="Times New Roman"/>
              </w:rPr>
              <w:t>odregistrovania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telefónu. </w:t>
            </w:r>
          </w:p>
        </w:tc>
      </w:tr>
      <w:tr w:rsidR="00113830" w:rsidRPr="008906CA" w14:paraId="70668E4D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555EEB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Obsah balenia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3F4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minimálne telefónny prístroj SIP IP, návod na použitie v slovenskom resp. českom jazyku </w:t>
            </w:r>
          </w:p>
        </w:tc>
      </w:tr>
    </w:tbl>
    <w:p w14:paraId="296E15B0" w14:textId="77777777"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14:paraId="7F42C232" w14:textId="77777777"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14:paraId="70189221" w14:textId="77777777" w:rsidTr="00FE280A">
        <w:trPr>
          <w:trHeight w:val="42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0062" w14:textId="77777777" w:rsidR="00FE280A" w:rsidRPr="008906CA" w:rsidRDefault="00FE280A" w:rsidP="00B97177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 xml:space="preserve">Položka č. </w:t>
            </w:r>
            <w:r w:rsidR="00B97177">
              <w:rPr>
                <w:b/>
                <w:bCs/>
                <w:color w:val="000000"/>
                <w:lang w:eastAsia="cs-CZ"/>
              </w:rPr>
              <w:t>5</w:t>
            </w:r>
            <w:r w:rsidRPr="00FE280A">
              <w:rPr>
                <w:b/>
                <w:bCs/>
                <w:color w:val="000000"/>
                <w:lang w:eastAsia="cs-CZ"/>
              </w:rPr>
              <w:t xml:space="preserve"> –  IP koncové telekomunikačné zariadenie TYP 3</w:t>
            </w:r>
          </w:p>
        </w:tc>
      </w:tr>
      <w:tr w:rsidR="00FE280A" w:rsidRPr="008906CA" w14:paraId="2EC7DF11" w14:textId="77777777" w:rsidTr="00FE280A">
        <w:trPr>
          <w:trHeight w:val="420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F6B8" w14:textId="77777777" w:rsidR="00FE280A" w:rsidRPr="008906CA" w:rsidRDefault="00FE280A" w:rsidP="002E5B3E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>Množstvo:  35 ks</w:t>
            </w:r>
          </w:p>
        </w:tc>
      </w:tr>
      <w:tr w:rsidR="00113830" w:rsidRPr="008906CA" w14:paraId="5FBA4568" w14:textId="77777777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4A25" w14:textId="77777777" w:rsidR="00113830" w:rsidRPr="00334382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14:paraId="0A650AF1" w14:textId="77777777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058A11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5523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14:paraId="424FBA6A" w14:textId="77777777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617041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Prevedenie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49FF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>Telefónny prístroj SIP IP s displejom</w:t>
            </w:r>
          </w:p>
        </w:tc>
      </w:tr>
      <w:tr w:rsidR="00113830" w:rsidRPr="008906CA" w14:paraId="68702E49" w14:textId="77777777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AF5B3D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Displej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E7C2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3,5" </w:t>
            </w:r>
          </w:p>
          <w:p w14:paraId="1406EAF3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320 x 240 pixelov </w:t>
            </w:r>
          </w:p>
        </w:tc>
      </w:tr>
      <w:tr w:rsidR="00113830" w:rsidRPr="008906CA" w14:paraId="30506252" w14:textId="77777777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ACA7B2" w14:textId="77777777" w:rsidR="00113830" w:rsidRPr="00264424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264424">
              <w:rPr>
                <w:b/>
                <w:bCs/>
                <w:sz w:val="24"/>
                <w:szCs w:val="24"/>
              </w:rPr>
              <w:t xml:space="preserve">Funkcie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3733" w14:textId="77777777" w:rsidR="00113830" w:rsidRPr="00264424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64424">
              <w:rPr>
                <w:rFonts w:ascii="Times New Roman" w:hAnsi="Times New Roman" w:cs="Times New Roman"/>
                <w:color w:val="auto"/>
              </w:rPr>
              <w:t xml:space="preserve">- 6 programovateľných tlačidiel </w:t>
            </w:r>
          </w:p>
          <w:p w14:paraId="311469B5" w14:textId="77777777" w:rsidR="00113830" w:rsidRPr="00264424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64424">
              <w:rPr>
                <w:rFonts w:ascii="Times New Roman" w:hAnsi="Times New Roman" w:cs="Times New Roman"/>
                <w:color w:val="auto"/>
              </w:rPr>
              <w:t>- možnosť pridania prídavného modelu s min. 28 programovateľnými tlačidlami, hlasité odpočúvanie,</w:t>
            </w:r>
          </w:p>
          <w:p w14:paraId="15C15E2E" w14:textId="52B8EC15" w:rsidR="00807F96" w:rsidRPr="00264424" w:rsidRDefault="00807F96" w:rsidP="00807F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64424">
              <w:rPr>
                <w:rFonts w:ascii="Times New Roman" w:hAnsi="Times New Roman" w:cs="Times New Roman"/>
                <w:color w:val="auto"/>
              </w:rPr>
              <w:t xml:space="preserve">- možnosť napojenia </w:t>
            </w:r>
            <w:proofErr w:type="spellStart"/>
            <w:r w:rsidRPr="00264424">
              <w:rPr>
                <w:rFonts w:ascii="Times New Roman" w:hAnsi="Times New Roman" w:cs="Times New Roman"/>
                <w:color w:val="auto"/>
              </w:rPr>
              <w:t>náhlavnej</w:t>
            </w:r>
            <w:proofErr w:type="spellEnd"/>
            <w:r w:rsidRPr="00264424">
              <w:rPr>
                <w:rFonts w:ascii="Times New Roman" w:hAnsi="Times New Roman" w:cs="Times New Roman"/>
                <w:color w:val="auto"/>
              </w:rPr>
              <w:t xml:space="preserve"> súpravy podpora pripojenia </w:t>
            </w:r>
            <w:proofErr w:type="spellStart"/>
            <w:r w:rsidRPr="00264424">
              <w:rPr>
                <w:rFonts w:ascii="Times New Roman" w:hAnsi="Times New Roman" w:cs="Times New Roman"/>
                <w:color w:val="auto"/>
              </w:rPr>
              <w:t>náhlavnej</w:t>
            </w:r>
            <w:proofErr w:type="spellEnd"/>
            <w:r w:rsidRPr="00264424">
              <w:rPr>
                <w:rFonts w:ascii="Times New Roman" w:hAnsi="Times New Roman" w:cs="Times New Roman"/>
                <w:color w:val="auto"/>
              </w:rPr>
              <w:t xml:space="preserve"> súpravy cez USB alebo RJ9 alebo Bluetooth (natívne, resp. prostredníctvom oficiálne podporovaného adaptéra).</w:t>
            </w:r>
          </w:p>
          <w:p w14:paraId="5827CA87" w14:textId="77777777" w:rsidR="00113830" w:rsidRPr="00264424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64424">
              <w:rPr>
                <w:rFonts w:ascii="Times New Roman" w:hAnsi="Times New Roman" w:cs="Times New Roman"/>
                <w:color w:val="auto"/>
              </w:rPr>
              <w:t xml:space="preserve">- 2 gigabitové </w:t>
            </w:r>
            <w:proofErr w:type="spellStart"/>
            <w:r w:rsidRPr="00264424">
              <w:rPr>
                <w:rFonts w:ascii="Times New Roman" w:hAnsi="Times New Roman" w:cs="Times New Roman"/>
                <w:color w:val="auto"/>
              </w:rPr>
              <w:t>ethernetové</w:t>
            </w:r>
            <w:proofErr w:type="spellEnd"/>
            <w:r w:rsidRPr="00264424">
              <w:rPr>
                <w:rFonts w:ascii="Times New Roman" w:hAnsi="Times New Roman" w:cs="Times New Roman"/>
                <w:color w:val="auto"/>
              </w:rPr>
              <w:t xml:space="preserve"> porty s POE </w:t>
            </w:r>
          </w:p>
          <w:p w14:paraId="09919010" w14:textId="77777777" w:rsidR="00113830" w:rsidRPr="00264424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64424">
              <w:rPr>
                <w:rFonts w:ascii="Times New Roman" w:hAnsi="Times New Roman" w:cs="Times New Roman"/>
                <w:color w:val="auto"/>
              </w:rPr>
              <w:lastRenderedPageBreak/>
              <w:t xml:space="preserve">- minimálne hlasné telefonovanie, identifikácia volajúcich, programovateľné zvonenie - hlasitosť, typ tónu </w:t>
            </w:r>
          </w:p>
        </w:tc>
      </w:tr>
      <w:tr w:rsidR="00113830" w:rsidRPr="008906CA" w14:paraId="2745F731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D8B996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Kompatibilita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226" w14:textId="19E66DA4" w:rsidR="00113830" w:rsidRPr="00264424" w:rsidRDefault="00807F96" w:rsidP="002E5B3E">
            <w:pPr>
              <w:rPr>
                <w:sz w:val="24"/>
                <w:szCs w:val="24"/>
              </w:rPr>
            </w:pPr>
            <w:r w:rsidRPr="00264424">
              <w:rPr>
                <w:sz w:val="24"/>
                <w:szCs w:val="24"/>
              </w:rPr>
              <w:t>Umožnenie plnej prevádzky v existujúcej komunikačnej platforme verejného obstarávateľa (</w:t>
            </w:r>
            <w:proofErr w:type="spellStart"/>
            <w:r w:rsidRPr="00264424">
              <w:rPr>
                <w:sz w:val="24"/>
                <w:szCs w:val="24"/>
              </w:rPr>
              <w:t>MiVOICE</w:t>
            </w:r>
            <w:proofErr w:type="spellEnd"/>
            <w:r w:rsidRPr="00264424">
              <w:rPr>
                <w:sz w:val="24"/>
                <w:szCs w:val="24"/>
              </w:rPr>
              <w:t xml:space="preserve"> MX ONE alebo ekvivalent), kompatibilita sa preukazuje testovacím scenárom (registrácia, volanie, transfer, konferencia, BLF/</w:t>
            </w:r>
            <w:proofErr w:type="spellStart"/>
            <w:r w:rsidRPr="00264424">
              <w:rPr>
                <w:sz w:val="24"/>
                <w:szCs w:val="24"/>
              </w:rPr>
              <w:t>presence</w:t>
            </w:r>
            <w:proofErr w:type="spellEnd"/>
            <w:r w:rsidRPr="00264424">
              <w:rPr>
                <w:sz w:val="24"/>
                <w:szCs w:val="24"/>
              </w:rPr>
              <w:t xml:space="preserve"> ak relevantné bezpečná signalizácia). V prípade platformy MX-ONE sa akceptuje využitie licencie MX-</w:t>
            </w:r>
            <w:proofErr w:type="spellStart"/>
            <w:r w:rsidRPr="00264424">
              <w:rPr>
                <w:sz w:val="24"/>
                <w:szCs w:val="24"/>
              </w:rPr>
              <w:t>Extension</w:t>
            </w:r>
            <w:proofErr w:type="spellEnd"/>
            <w:r w:rsidRPr="00264424">
              <w:rPr>
                <w:sz w:val="24"/>
                <w:szCs w:val="24"/>
              </w:rPr>
              <w:t xml:space="preserve"> 3rd party device (</w:t>
            </w:r>
            <w:proofErr w:type="spellStart"/>
            <w:r w:rsidRPr="00264424">
              <w:rPr>
                <w:sz w:val="24"/>
                <w:szCs w:val="24"/>
              </w:rPr>
              <w:t>Mitel</w:t>
            </w:r>
            <w:proofErr w:type="spellEnd"/>
            <w:r w:rsidRPr="00264424">
              <w:rPr>
                <w:sz w:val="24"/>
                <w:szCs w:val="24"/>
              </w:rPr>
              <w:t xml:space="preserve">) pre </w:t>
            </w:r>
            <w:proofErr w:type="spellStart"/>
            <w:r w:rsidRPr="00264424">
              <w:rPr>
                <w:sz w:val="24"/>
                <w:szCs w:val="24"/>
              </w:rPr>
              <w:t>treťostranné</w:t>
            </w:r>
            <w:proofErr w:type="spellEnd"/>
            <w:r w:rsidRPr="00264424">
              <w:rPr>
                <w:sz w:val="24"/>
                <w:szCs w:val="24"/>
              </w:rPr>
              <w:t xml:space="preserve"> zariadenia.</w:t>
            </w:r>
          </w:p>
        </w:tc>
      </w:tr>
      <w:tr w:rsidR="00113830" w:rsidRPr="008906CA" w14:paraId="2E21A21C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28CCCC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Licenčný softvér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7837" w14:textId="77777777" w:rsidR="00113830" w:rsidRPr="00264424" w:rsidRDefault="00113830" w:rsidP="002E5B3E">
            <w:pPr>
              <w:rPr>
                <w:sz w:val="24"/>
                <w:szCs w:val="24"/>
              </w:rPr>
            </w:pPr>
            <w:r w:rsidRPr="00264424">
              <w:rPr>
                <w:sz w:val="24"/>
                <w:szCs w:val="24"/>
              </w:rPr>
              <w:t xml:space="preserve">bez licencie </w:t>
            </w:r>
          </w:p>
        </w:tc>
      </w:tr>
      <w:tr w:rsidR="00113830" w:rsidRPr="008906CA" w14:paraId="6AC0CAB4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54D4A0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Služby konfigurácie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77D" w14:textId="7F583B55" w:rsidR="00113830" w:rsidRPr="00663831" w:rsidRDefault="002703F5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minimálne vygenerovanie, prevzatie, aplikovanie príslušných licencií, konfigurácia: automatický a hromadný centrálny </w:t>
            </w:r>
            <w:proofErr w:type="spellStart"/>
            <w:r w:rsidRPr="00663831">
              <w:rPr>
                <w:rFonts w:ascii="Times New Roman" w:hAnsi="Times New Roman" w:cs="Times New Roman"/>
              </w:rPr>
              <w:t>provisioning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telefónov cez vyhradený privátny server. Podpora </w:t>
            </w:r>
            <w:r>
              <w:rPr>
                <w:rFonts w:ascii="Times New Roman" w:hAnsi="Times New Roman" w:cs="Times New Roman"/>
              </w:rPr>
              <w:t xml:space="preserve">SIP, SDP, RTP, SRTP, TLS, </w:t>
            </w:r>
            <w:r w:rsidRPr="00663831">
              <w:rPr>
                <w:rFonts w:ascii="Times New Roman" w:hAnsi="Times New Roman" w:cs="Times New Roman"/>
              </w:rPr>
              <w:t xml:space="preserve">FTP, TFTP, HTTP, HTTPS; podpora aj individuálnej konfigurácie telefónu na základe MAC adresy; registrácia telefónu s povinnou autorizáciou </w:t>
            </w:r>
            <w:proofErr w:type="spellStart"/>
            <w:r w:rsidRPr="00663831">
              <w:rPr>
                <w:rFonts w:ascii="Times New Roman" w:hAnsi="Times New Roman" w:cs="Times New Roman"/>
              </w:rPr>
              <w:t>PINom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; uzamknutie telefónu autorizačným kódom; povolenie a možnosť </w:t>
            </w:r>
            <w:proofErr w:type="spellStart"/>
            <w:r w:rsidRPr="00663831">
              <w:rPr>
                <w:rFonts w:ascii="Times New Roman" w:hAnsi="Times New Roman" w:cs="Times New Roman"/>
              </w:rPr>
              <w:t>odregistrovania</w:t>
            </w:r>
            <w:proofErr w:type="spellEnd"/>
            <w:r w:rsidRPr="00663831">
              <w:rPr>
                <w:rFonts w:ascii="Times New Roman" w:hAnsi="Times New Roman" w:cs="Times New Roman"/>
              </w:rPr>
              <w:t xml:space="preserve"> telefónu.</w:t>
            </w:r>
          </w:p>
        </w:tc>
      </w:tr>
      <w:tr w:rsidR="00113830" w:rsidRPr="008906CA" w14:paraId="3F541DD9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2D427F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Obsah balenia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B337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minimálne telefónny prístroj SIP IP, návod na použitie v slovenskom resp. českom jazyku </w:t>
            </w:r>
          </w:p>
        </w:tc>
      </w:tr>
    </w:tbl>
    <w:p w14:paraId="1909DD1C" w14:textId="77777777"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14:paraId="2A743565" w14:textId="77777777"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14:paraId="528A0717" w14:textId="77777777" w:rsidTr="00FE280A">
        <w:trPr>
          <w:trHeight w:val="373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1C56" w14:textId="77777777" w:rsidR="00FE280A" w:rsidRPr="00FE280A" w:rsidRDefault="00FE280A" w:rsidP="00FE280A">
            <w:pPr>
              <w:rPr>
                <w:b/>
                <w:bCs/>
                <w:color w:val="000000"/>
                <w:lang w:eastAsia="cs-CZ"/>
              </w:rPr>
            </w:pPr>
          </w:p>
          <w:p w14:paraId="4218F55F" w14:textId="77777777" w:rsidR="00FE280A" w:rsidRPr="008906CA" w:rsidRDefault="00FE280A" w:rsidP="00B97177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 xml:space="preserve">Položka č. </w:t>
            </w:r>
            <w:r w:rsidR="00B97177">
              <w:rPr>
                <w:b/>
                <w:bCs/>
                <w:color w:val="000000"/>
                <w:lang w:eastAsia="cs-CZ"/>
              </w:rPr>
              <w:t>6</w:t>
            </w:r>
            <w:r w:rsidRPr="00FE280A">
              <w:rPr>
                <w:b/>
                <w:bCs/>
                <w:color w:val="000000"/>
                <w:lang w:eastAsia="cs-CZ"/>
              </w:rPr>
              <w:t xml:space="preserve"> –  Prídavné zariadenie k IP koncovému telekomunikačnému zariadeniu </w:t>
            </w:r>
            <w:proofErr w:type="spellStart"/>
            <w:r w:rsidRPr="00FE280A">
              <w:rPr>
                <w:b/>
                <w:bCs/>
                <w:color w:val="000000"/>
                <w:lang w:eastAsia="cs-CZ"/>
              </w:rPr>
              <w:t>TYPu</w:t>
            </w:r>
            <w:proofErr w:type="spellEnd"/>
            <w:r w:rsidRPr="00FE280A">
              <w:rPr>
                <w:b/>
                <w:bCs/>
                <w:color w:val="000000"/>
                <w:lang w:eastAsia="cs-CZ"/>
              </w:rPr>
              <w:t xml:space="preserve"> 3</w:t>
            </w:r>
          </w:p>
        </w:tc>
      </w:tr>
      <w:tr w:rsidR="00FE280A" w:rsidRPr="008906CA" w14:paraId="4BF49243" w14:textId="77777777" w:rsidTr="00FE280A">
        <w:trPr>
          <w:trHeight w:val="373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E56F" w14:textId="77777777" w:rsidR="00FE280A" w:rsidRPr="008906CA" w:rsidRDefault="00FE280A" w:rsidP="002E5B3E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>Množstvo:  35 ks</w:t>
            </w:r>
          </w:p>
        </w:tc>
      </w:tr>
      <w:tr w:rsidR="00113830" w:rsidRPr="008906CA" w14:paraId="7C600619" w14:textId="77777777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045D" w14:textId="77777777" w:rsidR="00113830" w:rsidRPr="00334382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14:paraId="34ECD56E" w14:textId="77777777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6F4A2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9A21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14:paraId="4902F628" w14:textId="77777777" w:rsidTr="00113830">
        <w:trPr>
          <w:trHeight w:val="44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4B719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Prevedenie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27A1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prídavný modul pre telefónne prístroje SIP - IP s displejom </w:t>
            </w:r>
          </w:p>
          <w:p w14:paraId="244A148C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</w:p>
        </w:tc>
      </w:tr>
      <w:tr w:rsidR="00113830" w:rsidRPr="008906CA" w14:paraId="4307A8BA" w14:textId="77777777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AA3852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Displej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68D2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4,3", farebný, podsvietený </w:t>
            </w:r>
          </w:p>
          <w:p w14:paraId="7DA5219E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- minimálne 480 x 272 pixelov </w:t>
            </w:r>
          </w:p>
        </w:tc>
      </w:tr>
      <w:tr w:rsidR="00113830" w:rsidRPr="008906CA" w14:paraId="605E249A" w14:textId="77777777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E0CB01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Funkcie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9A44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- minimálne 28 programovateľných tlačidiel s LED indikátormi</w:t>
            </w:r>
          </w:p>
          <w:p w14:paraId="01A2DF53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- pripojenie a napájanie priamo z IP telefónu</w:t>
            </w:r>
          </w:p>
        </w:tc>
      </w:tr>
      <w:tr w:rsidR="00113830" w:rsidRPr="008906CA" w14:paraId="51901B7B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AF23A8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Kompatibilita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9EB3" w14:textId="56DD5FEC" w:rsidR="00113830" w:rsidRPr="00663831" w:rsidRDefault="002703F5" w:rsidP="002E5B3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Kompatibilné zariadenie s položkou 5 – IP Koncové telekomunikačné zariadenie TYP 3</w:t>
            </w:r>
            <w:r w:rsidR="00113830" w:rsidRPr="006638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3830" w:rsidRPr="008906CA" w14:paraId="6CFD1140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7B3173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Licenčný softvér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D49B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 xml:space="preserve">bez licencie </w:t>
            </w:r>
          </w:p>
        </w:tc>
      </w:tr>
      <w:tr w:rsidR="00113830" w:rsidRPr="008906CA" w14:paraId="31E7516E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8BC760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Služby konfigurácie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82EB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zapojenie a nakonfigurovanie k príslušnému telefónu </w:t>
            </w:r>
          </w:p>
        </w:tc>
      </w:tr>
      <w:tr w:rsidR="00113830" w:rsidRPr="008906CA" w14:paraId="19B3E47D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2BBD8F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Obsah balenia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CD33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minimálne prídavný modul,  návod na použitie v slovenskom resp. českom jazyku </w:t>
            </w:r>
          </w:p>
        </w:tc>
      </w:tr>
    </w:tbl>
    <w:p w14:paraId="2551436A" w14:textId="77777777" w:rsidR="00113830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14:paraId="3993EF3B" w14:textId="77777777" w:rsidR="00113830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14:paraId="7B4D8D56" w14:textId="77777777"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14:paraId="69341373" w14:textId="77777777"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14:paraId="46E1AB63" w14:textId="77777777" w:rsidTr="00FE280A">
        <w:trPr>
          <w:trHeight w:val="46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22AF" w14:textId="77777777" w:rsidR="00FE280A" w:rsidRPr="00FE280A" w:rsidRDefault="00FE280A" w:rsidP="00FE280A">
            <w:pPr>
              <w:rPr>
                <w:b/>
                <w:bCs/>
                <w:color w:val="000000"/>
                <w:lang w:eastAsia="cs-CZ"/>
              </w:rPr>
            </w:pPr>
          </w:p>
          <w:p w14:paraId="2ACE4960" w14:textId="77777777" w:rsidR="00FE280A" w:rsidRPr="008906CA" w:rsidRDefault="00FE280A" w:rsidP="00B97177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 xml:space="preserve">Položka č. </w:t>
            </w:r>
            <w:r w:rsidR="00B97177">
              <w:rPr>
                <w:b/>
                <w:bCs/>
                <w:color w:val="000000"/>
                <w:lang w:eastAsia="cs-CZ"/>
              </w:rPr>
              <w:t>7</w:t>
            </w:r>
            <w:r w:rsidRPr="00FE280A">
              <w:rPr>
                <w:b/>
                <w:bCs/>
                <w:color w:val="000000"/>
                <w:lang w:eastAsia="cs-CZ"/>
              </w:rPr>
              <w:t xml:space="preserve"> –  Mobilný telefón TYP 1</w:t>
            </w:r>
          </w:p>
        </w:tc>
      </w:tr>
      <w:tr w:rsidR="00FE280A" w:rsidRPr="008906CA" w14:paraId="65AB7D23" w14:textId="77777777" w:rsidTr="00FE280A">
        <w:trPr>
          <w:trHeight w:val="46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C1B1" w14:textId="77777777" w:rsidR="00FE280A" w:rsidRPr="008906CA" w:rsidRDefault="00FE280A" w:rsidP="002E5B3E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>Množstvo:  20 ks</w:t>
            </w:r>
          </w:p>
        </w:tc>
      </w:tr>
      <w:tr w:rsidR="00113830" w:rsidRPr="008906CA" w14:paraId="56B96223" w14:textId="77777777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9FBF" w14:textId="77777777" w:rsidR="00113830" w:rsidRPr="00334382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14:paraId="0DC3A93A" w14:textId="77777777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6CD61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D4F6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14:paraId="5FC88F68" w14:textId="77777777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FD0F7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Rok výroby zariadenia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64BA" w14:textId="0B0F8EEA" w:rsidR="00113830" w:rsidRPr="00264424" w:rsidRDefault="002703F5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64424">
              <w:rPr>
                <w:rFonts w:ascii="Times New Roman" w:hAnsi="Times New Roman" w:cs="Times New Roman"/>
                <w:color w:val="auto"/>
              </w:rPr>
              <w:t>Model uvedený na trh najneskôr v roku 2024 alebo novší, s podporou aktualizácií min. 5 rokov</w:t>
            </w:r>
          </w:p>
          <w:p w14:paraId="36651AF9" w14:textId="77777777" w:rsidR="00113830" w:rsidRPr="00264424" w:rsidRDefault="00113830" w:rsidP="002E5B3E">
            <w:pPr>
              <w:rPr>
                <w:sz w:val="24"/>
                <w:szCs w:val="24"/>
              </w:rPr>
            </w:pPr>
          </w:p>
        </w:tc>
      </w:tr>
      <w:tr w:rsidR="00113830" w:rsidRPr="008906CA" w14:paraId="1A91C636" w14:textId="77777777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327787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Operačný systém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3B5A" w14:textId="682BD90C" w:rsidR="00113830" w:rsidRPr="00264424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64424">
              <w:rPr>
                <w:rFonts w:ascii="Times New Roman" w:hAnsi="Times New Roman" w:cs="Times New Roman"/>
                <w:color w:val="auto"/>
              </w:rPr>
              <w:t>min. Android 1</w:t>
            </w:r>
            <w:r w:rsidR="00507AD8" w:rsidRPr="00264424">
              <w:rPr>
                <w:rFonts w:ascii="Times New Roman" w:hAnsi="Times New Roman" w:cs="Times New Roman"/>
                <w:color w:val="auto"/>
              </w:rPr>
              <w:t>4</w:t>
            </w:r>
            <w:r w:rsidRPr="00264424">
              <w:rPr>
                <w:rFonts w:ascii="Times New Roman" w:hAnsi="Times New Roman" w:cs="Times New Roman"/>
                <w:color w:val="auto"/>
              </w:rPr>
              <w:t xml:space="preserve"> alebo ekvivalent, V Slovenskej lokalizácii</w:t>
            </w:r>
          </w:p>
        </w:tc>
      </w:tr>
      <w:tr w:rsidR="00113830" w:rsidRPr="008906CA" w14:paraId="16F2F11B" w14:textId="77777777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6DC947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Typ procesora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8375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min. 64-bitová architektúra</w:t>
            </w:r>
          </w:p>
        </w:tc>
      </w:tr>
      <w:tr w:rsidR="00113830" w:rsidRPr="008906CA" w14:paraId="5CE7C874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1844DF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Kapacita internej pamäte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CAFF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min. 128 GB</w:t>
            </w:r>
          </w:p>
          <w:p w14:paraId="54766404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</w:p>
        </w:tc>
      </w:tr>
      <w:tr w:rsidR="00113830" w:rsidRPr="008906CA" w14:paraId="2B79C828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01E7F3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Kapacita operačnej pamäte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3F00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 xml:space="preserve">min. 8 GB </w:t>
            </w:r>
          </w:p>
        </w:tc>
      </w:tr>
      <w:tr w:rsidR="00113830" w:rsidRPr="008906CA" w14:paraId="764E326A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00623F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Obrazovka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22B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min. dotyková, min. 6,2“</w:t>
            </w:r>
          </w:p>
        </w:tc>
      </w:tr>
      <w:tr w:rsidR="00113830" w:rsidRPr="008906CA" w14:paraId="4B5ECA53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F10405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Rozlíšenie displeja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02DE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2340x1080 </w:t>
            </w:r>
          </w:p>
        </w:tc>
      </w:tr>
      <w:tr w:rsidR="00113830" w:rsidRPr="008906CA" w14:paraId="43D8E7B8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84BD87" w14:textId="77777777" w:rsidR="00113830" w:rsidRPr="00E70FE5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E70FE5">
              <w:rPr>
                <w:b/>
                <w:bCs/>
                <w:sz w:val="24"/>
                <w:szCs w:val="24"/>
              </w:rPr>
              <w:t xml:space="preserve">Fotoaparát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2B0" w14:textId="2B5779ED" w:rsidR="00113830" w:rsidRPr="00E70FE5" w:rsidRDefault="00113830" w:rsidP="00E70FE5">
            <w:pPr>
              <w:rPr>
                <w:sz w:val="24"/>
                <w:szCs w:val="24"/>
              </w:rPr>
            </w:pPr>
            <w:r w:rsidRPr="00E70FE5">
              <w:rPr>
                <w:sz w:val="24"/>
                <w:szCs w:val="24"/>
              </w:rPr>
              <w:t xml:space="preserve">min. </w:t>
            </w:r>
            <w:r w:rsidR="00E70FE5" w:rsidRPr="00E70FE5">
              <w:rPr>
                <w:sz w:val="24"/>
                <w:szCs w:val="24"/>
              </w:rPr>
              <w:t>16</w:t>
            </w:r>
            <w:r w:rsidRPr="00E70FE5">
              <w:rPr>
                <w:sz w:val="24"/>
                <w:szCs w:val="24"/>
              </w:rPr>
              <w:t xml:space="preserve"> Mpx</w:t>
            </w:r>
          </w:p>
        </w:tc>
      </w:tr>
      <w:tr w:rsidR="00113830" w:rsidRPr="008906CA" w14:paraId="4E9ADF56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3E5701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Bezdrôtové technológie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C769" w14:textId="77777777"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Bluetooth  5.3, </w:t>
            </w:r>
            <w:proofErr w:type="spellStart"/>
            <w:r w:rsidRPr="00663831">
              <w:rPr>
                <w:sz w:val="24"/>
                <w:szCs w:val="24"/>
              </w:rPr>
              <w:t>Wi-fi</w:t>
            </w:r>
            <w:proofErr w:type="spellEnd"/>
          </w:p>
        </w:tc>
      </w:tr>
      <w:tr w:rsidR="00113830" w:rsidRPr="008906CA" w14:paraId="561D9C0F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76B811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Frekvencie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524" w14:textId="77777777"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min. 2G (GSM), 3G (HSPA), 4G (LTE), 5G</w:t>
            </w:r>
          </w:p>
        </w:tc>
      </w:tr>
      <w:tr w:rsidR="00113830" w:rsidRPr="008906CA" w14:paraId="4EE33D75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F8DE50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Ostatné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8E5D" w14:textId="77777777"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GPS, Galileo, </w:t>
            </w:r>
            <w:proofErr w:type="spellStart"/>
            <w:r w:rsidRPr="00663831">
              <w:rPr>
                <w:sz w:val="24"/>
                <w:szCs w:val="24"/>
              </w:rPr>
              <w:t>Glonass</w:t>
            </w:r>
            <w:proofErr w:type="spellEnd"/>
            <w:r w:rsidRPr="00663831">
              <w:rPr>
                <w:sz w:val="24"/>
                <w:szCs w:val="24"/>
              </w:rPr>
              <w:t xml:space="preserve">, NFC </w:t>
            </w:r>
          </w:p>
        </w:tc>
      </w:tr>
      <w:tr w:rsidR="00113830" w:rsidRPr="008906CA" w14:paraId="74443D56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B989C4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Kapacita batérie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35C" w14:textId="77777777"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4 000 </w:t>
            </w:r>
            <w:proofErr w:type="spellStart"/>
            <w:r w:rsidRPr="00663831">
              <w:rPr>
                <w:sz w:val="24"/>
                <w:szCs w:val="24"/>
              </w:rPr>
              <w:t>mAh</w:t>
            </w:r>
            <w:proofErr w:type="spellEnd"/>
          </w:p>
        </w:tc>
      </w:tr>
      <w:tr w:rsidR="00113830" w:rsidRPr="008906CA" w14:paraId="122F68B8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F1FFEE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Stupeň krytia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38AE" w14:textId="77777777"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IP68 </w:t>
            </w:r>
          </w:p>
        </w:tc>
      </w:tr>
      <w:tr w:rsidR="00113830" w:rsidRPr="008906CA" w14:paraId="3947E2F2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30AD28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Maximálny výkon drôtového nabíjania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ACE0" w14:textId="77777777"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min. 25W</w:t>
            </w:r>
          </w:p>
        </w:tc>
      </w:tr>
      <w:tr w:rsidR="00113830" w:rsidRPr="008906CA" w14:paraId="29EFEDB5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DA2207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63831">
              <w:rPr>
                <w:rFonts w:ascii="Times New Roman" w:hAnsi="Times New Roman" w:cs="Times New Roman"/>
                <w:b/>
              </w:rPr>
              <w:t xml:space="preserve">Verejný obstarávateľ požaduje zabezpečiť dané zariadenia vo verzii (napr. </w:t>
            </w:r>
            <w:proofErr w:type="spellStart"/>
            <w:r w:rsidRPr="00663831">
              <w:rPr>
                <w:rFonts w:ascii="Times New Roman" w:hAnsi="Times New Roman" w:cs="Times New Roman"/>
                <w:b/>
              </w:rPr>
              <w:t>enterprise</w:t>
            </w:r>
            <w:proofErr w:type="spellEnd"/>
            <w:r w:rsidRPr="00663831">
              <w:rPr>
                <w:rFonts w:ascii="Times New Roman" w:hAnsi="Times New Roman" w:cs="Times New Roman"/>
                <w:b/>
              </w:rPr>
              <w:t xml:space="preserve"> – pre správu mobilných zariadení), ktoré sa budú dať ďalej zaregistrovať do jednej z nasledujúcich konzol: </w:t>
            </w:r>
          </w:p>
          <w:p w14:paraId="6C581E4A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6121" w14:textId="4782C14D" w:rsidR="00113830" w:rsidRPr="00264424" w:rsidRDefault="002703F5" w:rsidP="002E5B3E">
            <w:pPr>
              <w:rPr>
                <w:sz w:val="24"/>
                <w:szCs w:val="24"/>
              </w:rPr>
            </w:pPr>
            <w:r w:rsidRPr="00264424">
              <w:rPr>
                <w:rFonts w:eastAsia="Calibri"/>
                <w:sz w:val="24"/>
                <w:szCs w:val="24"/>
                <w:lang w:eastAsia="en-US"/>
              </w:rPr>
              <w:t xml:space="preserve">zariadenie musí byť možné zaregistrovať do Microsoft </w:t>
            </w:r>
            <w:proofErr w:type="spellStart"/>
            <w:r w:rsidRPr="00264424">
              <w:rPr>
                <w:rFonts w:eastAsia="Calibri"/>
                <w:sz w:val="24"/>
                <w:szCs w:val="24"/>
                <w:lang w:eastAsia="en-US"/>
              </w:rPr>
              <w:t>Intune</w:t>
            </w:r>
            <w:proofErr w:type="spellEnd"/>
            <w:r w:rsidRPr="00264424">
              <w:rPr>
                <w:rFonts w:eastAsia="Calibri"/>
                <w:sz w:val="24"/>
                <w:szCs w:val="24"/>
                <w:lang w:eastAsia="en-US"/>
              </w:rPr>
              <w:t xml:space="preserve">, Samsung </w:t>
            </w:r>
            <w:proofErr w:type="spellStart"/>
            <w:r w:rsidRPr="00264424">
              <w:rPr>
                <w:rFonts w:eastAsia="Calibri"/>
                <w:sz w:val="24"/>
                <w:szCs w:val="24"/>
                <w:lang w:eastAsia="en-US"/>
              </w:rPr>
              <w:t>Knox</w:t>
            </w:r>
            <w:proofErr w:type="spellEnd"/>
            <w:r w:rsidRPr="00264424">
              <w:rPr>
                <w:rFonts w:eastAsia="Calibri"/>
                <w:sz w:val="24"/>
                <w:szCs w:val="24"/>
                <w:lang w:eastAsia="en-US"/>
              </w:rPr>
              <w:t xml:space="preserve">, Google </w:t>
            </w:r>
            <w:proofErr w:type="spellStart"/>
            <w:r w:rsidRPr="00264424">
              <w:rPr>
                <w:rFonts w:eastAsia="Calibri"/>
                <w:sz w:val="24"/>
                <w:szCs w:val="24"/>
                <w:lang w:eastAsia="en-US"/>
              </w:rPr>
              <w:t>Zero</w:t>
            </w:r>
            <w:proofErr w:type="spellEnd"/>
            <w:r w:rsidRPr="002644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4424">
              <w:rPr>
                <w:rFonts w:eastAsia="Calibri"/>
                <w:sz w:val="24"/>
                <w:szCs w:val="24"/>
                <w:lang w:eastAsia="en-US"/>
              </w:rPr>
              <w:t>Touch</w:t>
            </w:r>
            <w:proofErr w:type="spellEnd"/>
            <w:r w:rsidRPr="00264424">
              <w:rPr>
                <w:rFonts w:eastAsia="Calibri"/>
                <w:sz w:val="24"/>
                <w:szCs w:val="24"/>
                <w:lang w:eastAsia="en-US"/>
              </w:rPr>
              <w:t xml:space="preserve"> alebo ekvivalentného riešenia</w:t>
            </w:r>
          </w:p>
        </w:tc>
      </w:tr>
      <w:tr w:rsidR="00113830" w:rsidRPr="008906CA" w14:paraId="6A723230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7F0481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Iné požiadavky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BB34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Zariadenia sú požadované s min. 5 ročnou aktualizáciou operačného systému. </w:t>
            </w:r>
          </w:p>
          <w:p w14:paraId="7A069AEB" w14:textId="77777777"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Bezpečnostná aktualizácia min.5 rokov </w:t>
            </w:r>
          </w:p>
        </w:tc>
      </w:tr>
    </w:tbl>
    <w:p w14:paraId="39FC4F5A" w14:textId="77777777" w:rsidR="00113830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14:paraId="1F7D0976" w14:textId="77777777"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14:paraId="1AE0BE93" w14:textId="77777777"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14:paraId="3AFBC48D" w14:textId="77777777"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14:paraId="6B3E5F2D" w14:textId="77777777" w:rsidTr="002B026A">
        <w:trPr>
          <w:trHeight w:val="40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2312" w14:textId="77777777" w:rsidR="00FE280A" w:rsidRDefault="00FE280A" w:rsidP="00B97177">
            <w:r w:rsidRPr="00AB0682">
              <w:t xml:space="preserve">Položka č. </w:t>
            </w:r>
            <w:r w:rsidR="00B97177">
              <w:t>8</w:t>
            </w:r>
            <w:r w:rsidRPr="00AB0682">
              <w:t xml:space="preserve"> –  Mobilný telefón TYP 2</w:t>
            </w:r>
          </w:p>
        </w:tc>
      </w:tr>
      <w:tr w:rsidR="00FE280A" w:rsidRPr="008906CA" w14:paraId="7BE0868B" w14:textId="77777777" w:rsidTr="00FE280A">
        <w:trPr>
          <w:trHeight w:val="40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21EE" w14:textId="77777777" w:rsidR="00FE280A" w:rsidRPr="008906CA" w:rsidRDefault="00FE280A" w:rsidP="002E5B3E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>Množstvo:  20 ks</w:t>
            </w:r>
          </w:p>
        </w:tc>
      </w:tr>
      <w:tr w:rsidR="00113830" w:rsidRPr="008906CA" w14:paraId="7943DFAD" w14:textId="77777777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6F97" w14:textId="77777777" w:rsidR="00113830" w:rsidRPr="00507AD8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14:paraId="14BDCA81" w14:textId="77777777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8D860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9D55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14:paraId="3CBFBC05" w14:textId="77777777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0E7DD2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Rok výroby zariadenia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4F78" w14:textId="77777777" w:rsidR="00E0524F" w:rsidRPr="00264424" w:rsidRDefault="00E0524F" w:rsidP="00E0524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64424">
              <w:rPr>
                <w:rFonts w:ascii="Times New Roman" w:hAnsi="Times New Roman" w:cs="Times New Roman"/>
                <w:color w:val="auto"/>
              </w:rPr>
              <w:t>Model uvedený na trh najneskôr v roku 2024 alebo novší, s podporou aktualizácií min. 5 rokov</w:t>
            </w:r>
          </w:p>
          <w:p w14:paraId="5F14D1C1" w14:textId="77777777" w:rsidR="00113830" w:rsidRPr="00264424" w:rsidRDefault="00113830" w:rsidP="002E5B3E">
            <w:pPr>
              <w:rPr>
                <w:sz w:val="24"/>
                <w:szCs w:val="24"/>
              </w:rPr>
            </w:pPr>
          </w:p>
        </w:tc>
      </w:tr>
      <w:tr w:rsidR="00113830" w:rsidRPr="008906CA" w14:paraId="47E842E6" w14:textId="77777777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CDCAB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Operačný systém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3F38" w14:textId="311451A9" w:rsidR="00113830" w:rsidRPr="00264424" w:rsidRDefault="002703F5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64424">
              <w:rPr>
                <w:rFonts w:ascii="Times New Roman" w:hAnsi="Times New Roman" w:cs="Times New Roman"/>
                <w:color w:val="auto"/>
              </w:rPr>
              <w:t>min. Android 14 alebo ekvivalent, V Slovenskej lokalizácii</w:t>
            </w:r>
          </w:p>
        </w:tc>
      </w:tr>
      <w:tr w:rsidR="00113830" w:rsidRPr="008906CA" w14:paraId="5FCAFEA7" w14:textId="77777777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5B5FA0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Typ procesora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5072" w14:textId="77777777" w:rsidR="00113830" w:rsidRPr="00264424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64424">
              <w:rPr>
                <w:rFonts w:ascii="Times New Roman" w:hAnsi="Times New Roman" w:cs="Times New Roman"/>
                <w:color w:val="auto"/>
              </w:rPr>
              <w:t>min. 64-bitová architektúra</w:t>
            </w:r>
          </w:p>
        </w:tc>
      </w:tr>
      <w:tr w:rsidR="00113830" w:rsidRPr="008906CA" w14:paraId="6D5B1ECF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983353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Kapacita internej pamäte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4C9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min. 128 GB</w:t>
            </w:r>
          </w:p>
          <w:p w14:paraId="20BF7E40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</w:p>
        </w:tc>
      </w:tr>
      <w:tr w:rsidR="00113830" w:rsidRPr="008906CA" w14:paraId="0B648519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B9E8ED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>Kapacita operačnej pamäte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C483" w14:textId="77777777" w:rsidR="00113830" w:rsidRPr="00663831" w:rsidRDefault="00113830" w:rsidP="002E5B3E">
            <w:pPr>
              <w:rPr>
                <w:color w:val="000000"/>
                <w:sz w:val="24"/>
                <w:szCs w:val="24"/>
              </w:rPr>
            </w:pPr>
            <w:r w:rsidRPr="00663831">
              <w:rPr>
                <w:color w:val="000000"/>
                <w:sz w:val="24"/>
                <w:szCs w:val="24"/>
              </w:rPr>
              <w:t xml:space="preserve">min. 4 GB </w:t>
            </w:r>
          </w:p>
        </w:tc>
      </w:tr>
      <w:tr w:rsidR="00113830" w:rsidRPr="008906CA" w14:paraId="306F9630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52C9B4" w14:textId="77777777" w:rsidR="00113830" w:rsidRPr="00663831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3831">
              <w:rPr>
                <w:b/>
                <w:bCs/>
                <w:color w:val="000000"/>
                <w:sz w:val="24"/>
                <w:szCs w:val="24"/>
              </w:rPr>
              <w:t xml:space="preserve">Obrazovka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CC04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>min. dotyková, min. 6,7“</w:t>
            </w:r>
          </w:p>
        </w:tc>
      </w:tr>
      <w:tr w:rsidR="00113830" w:rsidRPr="008906CA" w14:paraId="3E8B72B8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E17605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Rozlíšenie displeja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7BB4" w14:textId="77777777" w:rsidR="00113830" w:rsidRPr="00663831" w:rsidRDefault="00113830" w:rsidP="002E5B3E">
            <w:pPr>
              <w:rPr>
                <w:bCs/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2340x1080 </w:t>
            </w:r>
          </w:p>
        </w:tc>
      </w:tr>
      <w:tr w:rsidR="00113830" w:rsidRPr="008906CA" w14:paraId="7C9104C7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BCDDE1" w14:textId="77777777" w:rsidR="00113830" w:rsidRPr="00E70FE5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E70FE5">
              <w:rPr>
                <w:b/>
                <w:bCs/>
                <w:sz w:val="24"/>
                <w:szCs w:val="24"/>
              </w:rPr>
              <w:t xml:space="preserve">Fotoaparát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BCD5" w14:textId="3D619CD2" w:rsidR="00113830" w:rsidRPr="00E70FE5" w:rsidRDefault="00113830" w:rsidP="00E70FE5">
            <w:pPr>
              <w:rPr>
                <w:sz w:val="24"/>
                <w:szCs w:val="24"/>
              </w:rPr>
            </w:pPr>
            <w:r w:rsidRPr="00E70FE5">
              <w:rPr>
                <w:sz w:val="24"/>
                <w:szCs w:val="24"/>
              </w:rPr>
              <w:t xml:space="preserve">min. </w:t>
            </w:r>
            <w:r w:rsidR="00E70FE5" w:rsidRPr="00E70FE5">
              <w:rPr>
                <w:sz w:val="24"/>
                <w:szCs w:val="24"/>
              </w:rPr>
              <w:t>16</w:t>
            </w:r>
            <w:r w:rsidRPr="00E70FE5">
              <w:rPr>
                <w:sz w:val="24"/>
                <w:szCs w:val="24"/>
              </w:rPr>
              <w:t xml:space="preserve"> Mpx</w:t>
            </w:r>
          </w:p>
        </w:tc>
      </w:tr>
      <w:tr w:rsidR="00113830" w:rsidRPr="008906CA" w14:paraId="48225009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71387B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Bezdrôtové technológie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FFE" w14:textId="77777777"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Bluetooth  5.3, </w:t>
            </w:r>
            <w:proofErr w:type="spellStart"/>
            <w:r w:rsidRPr="00663831">
              <w:rPr>
                <w:sz w:val="24"/>
                <w:szCs w:val="24"/>
              </w:rPr>
              <w:t>Wi-fi</w:t>
            </w:r>
            <w:proofErr w:type="spellEnd"/>
          </w:p>
        </w:tc>
      </w:tr>
      <w:tr w:rsidR="00113830" w:rsidRPr="008906CA" w14:paraId="769E9D12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653E29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Frekvencie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A361" w14:textId="77777777"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min. 2G (GSM), 3G (HSPA), 4G (LTE), 5G</w:t>
            </w:r>
          </w:p>
        </w:tc>
      </w:tr>
      <w:tr w:rsidR="00113830" w:rsidRPr="008906CA" w14:paraId="021425D9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FCBDC4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 xml:space="preserve">Ostatné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65B" w14:textId="77777777"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GPS, Galileo, </w:t>
            </w:r>
            <w:proofErr w:type="spellStart"/>
            <w:r w:rsidRPr="00663831">
              <w:rPr>
                <w:sz w:val="24"/>
                <w:szCs w:val="24"/>
              </w:rPr>
              <w:t>Glonass</w:t>
            </w:r>
            <w:proofErr w:type="spellEnd"/>
            <w:r w:rsidRPr="00663831">
              <w:rPr>
                <w:sz w:val="24"/>
                <w:szCs w:val="24"/>
              </w:rPr>
              <w:t xml:space="preserve">, NFC </w:t>
            </w:r>
            <w:bookmarkStart w:id="0" w:name="_GoBack"/>
            <w:bookmarkEnd w:id="0"/>
          </w:p>
        </w:tc>
      </w:tr>
      <w:tr w:rsidR="00113830" w:rsidRPr="008906CA" w14:paraId="6364201E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FC9F91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Kapacita batérie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5E2F" w14:textId="77777777"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min. 5 000 </w:t>
            </w:r>
            <w:proofErr w:type="spellStart"/>
            <w:r w:rsidRPr="00663831">
              <w:rPr>
                <w:sz w:val="24"/>
                <w:szCs w:val="24"/>
              </w:rPr>
              <w:t>mAh</w:t>
            </w:r>
            <w:proofErr w:type="spellEnd"/>
          </w:p>
        </w:tc>
      </w:tr>
      <w:tr w:rsidR="00113830" w:rsidRPr="008906CA" w14:paraId="0BE2EB8F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310015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Stupeň krytia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EFA8" w14:textId="77777777"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min. IP54</w:t>
            </w:r>
          </w:p>
        </w:tc>
      </w:tr>
      <w:tr w:rsidR="00113830" w:rsidRPr="008906CA" w14:paraId="01FBA37B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D771D7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Maximálny výkon drôtového nabíjania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1A5F" w14:textId="77777777"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>min. 25W</w:t>
            </w:r>
          </w:p>
        </w:tc>
      </w:tr>
      <w:tr w:rsidR="00113830" w:rsidRPr="008906CA" w14:paraId="4ACA5F46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BB478D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63831">
              <w:rPr>
                <w:rFonts w:ascii="Times New Roman" w:hAnsi="Times New Roman" w:cs="Times New Roman"/>
                <w:b/>
              </w:rPr>
              <w:t xml:space="preserve">Verejný obstarávateľ požaduje zabezpečiť dané zariadenia vo verzii (napr. </w:t>
            </w:r>
            <w:proofErr w:type="spellStart"/>
            <w:r w:rsidRPr="00663831">
              <w:rPr>
                <w:rFonts w:ascii="Times New Roman" w:hAnsi="Times New Roman" w:cs="Times New Roman"/>
                <w:b/>
              </w:rPr>
              <w:t>enterprise</w:t>
            </w:r>
            <w:proofErr w:type="spellEnd"/>
            <w:r w:rsidRPr="00663831">
              <w:rPr>
                <w:rFonts w:ascii="Times New Roman" w:hAnsi="Times New Roman" w:cs="Times New Roman"/>
                <w:b/>
              </w:rPr>
              <w:t xml:space="preserve"> – pre správu mobilných zariadení), ktoré sa budú dať ďalej zaregistrovať do jednej z nasledujúcich konzol: </w:t>
            </w:r>
          </w:p>
          <w:p w14:paraId="04B4C9F7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E0E5" w14:textId="2887368D" w:rsidR="00113830" w:rsidRPr="00663831" w:rsidRDefault="002703F5" w:rsidP="002E5B3E">
            <w:pPr>
              <w:rPr>
                <w:sz w:val="24"/>
                <w:szCs w:val="24"/>
              </w:rPr>
            </w:pPr>
            <w:r w:rsidRPr="00264424">
              <w:rPr>
                <w:rFonts w:eastAsia="Calibri"/>
                <w:sz w:val="24"/>
                <w:szCs w:val="24"/>
                <w:lang w:eastAsia="en-US"/>
              </w:rPr>
              <w:t xml:space="preserve">zariadenie musí byť možné zaregistrovať do Microsoft </w:t>
            </w:r>
            <w:proofErr w:type="spellStart"/>
            <w:r w:rsidRPr="00264424">
              <w:rPr>
                <w:rFonts w:eastAsia="Calibri"/>
                <w:sz w:val="24"/>
                <w:szCs w:val="24"/>
                <w:lang w:eastAsia="en-US"/>
              </w:rPr>
              <w:t>Intune</w:t>
            </w:r>
            <w:proofErr w:type="spellEnd"/>
            <w:r w:rsidRPr="00264424">
              <w:rPr>
                <w:rFonts w:eastAsia="Calibri"/>
                <w:sz w:val="24"/>
                <w:szCs w:val="24"/>
                <w:lang w:eastAsia="en-US"/>
              </w:rPr>
              <w:t xml:space="preserve">, Samsung </w:t>
            </w:r>
            <w:proofErr w:type="spellStart"/>
            <w:r w:rsidRPr="00264424">
              <w:rPr>
                <w:rFonts w:eastAsia="Calibri"/>
                <w:sz w:val="24"/>
                <w:szCs w:val="24"/>
                <w:lang w:eastAsia="en-US"/>
              </w:rPr>
              <w:t>Knox</w:t>
            </w:r>
            <w:proofErr w:type="spellEnd"/>
            <w:r w:rsidRPr="00264424">
              <w:rPr>
                <w:rFonts w:eastAsia="Calibri"/>
                <w:sz w:val="24"/>
                <w:szCs w:val="24"/>
                <w:lang w:eastAsia="en-US"/>
              </w:rPr>
              <w:t xml:space="preserve">, Google </w:t>
            </w:r>
            <w:proofErr w:type="spellStart"/>
            <w:r w:rsidRPr="00264424">
              <w:rPr>
                <w:rFonts w:eastAsia="Calibri"/>
                <w:sz w:val="24"/>
                <w:szCs w:val="24"/>
                <w:lang w:eastAsia="en-US"/>
              </w:rPr>
              <w:t>Zero</w:t>
            </w:r>
            <w:proofErr w:type="spellEnd"/>
            <w:r w:rsidRPr="002644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4424">
              <w:rPr>
                <w:rFonts w:eastAsia="Calibri"/>
                <w:sz w:val="24"/>
                <w:szCs w:val="24"/>
                <w:lang w:eastAsia="en-US"/>
              </w:rPr>
              <w:t>Touch</w:t>
            </w:r>
            <w:proofErr w:type="spellEnd"/>
            <w:r w:rsidRPr="00264424">
              <w:rPr>
                <w:rFonts w:eastAsia="Calibri"/>
                <w:sz w:val="24"/>
                <w:szCs w:val="24"/>
                <w:lang w:eastAsia="en-US"/>
              </w:rPr>
              <w:t xml:space="preserve"> alebo ekvivalentného riešenia</w:t>
            </w:r>
          </w:p>
        </w:tc>
      </w:tr>
      <w:tr w:rsidR="00113830" w:rsidRPr="008906CA" w14:paraId="33B4B8BD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B5CF1B" w14:textId="77777777" w:rsidR="00113830" w:rsidRPr="00663831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663831">
              <w:rPr>
                <w:b/>
                <w:bCs/>
                <w:sz w:val="24"/>
                <w:szCs w:val="24"/>
              </w:rPr>
              <w:t>Iné požiadavky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E01" w14:textId="77777777" w:rsidR="00113830" w:rsidRPr="00663831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663831">
              <w:rPr>
                <w:rFonts w:ascii="Times New Roman" w:hAnsi="Times New Roman" w:cs="Times New Roman"/>
              </w:rPr>
              <w:t xml:space="preserve">Zariadenia sú požadované s min. 5 ročnou aktualizáciou operačného systému. </w:t>
            </w:r>
          </w:p>
          <w:p w14:paraId="7A413C56" w14:textId="77777777" w:rsidR="00113830" w:rsidRPr="00663831" w:rsidRDefault="00113830" w:rsidP="002E5B3E">
            <w:pPr>
              <w:rPr>
                <w:sz w:val="24"/>
                <w:szCs w:val="24"/>
              </w:rPr>
            </w:pPr>
            <w:r w:rsidRPr="00663831">
              <w:rPr>
                <w:sz w:val="24"/>
                <w:szCs w:val="24"/>
              </w:rPr>
              <w:t xml:space="preserve">Bezpečnostná aktualizácia min.5 rokov </w:t>
            </w:r>
          </w:p>
        </w:tc>
      </w:tr>
    </w:tbl>
    <w:p w14:paraId="371FEA20" w14:textId="77777777"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14:paraId="19E30ABB" w14:textId="77777777" w:rsidTr="00FE280A">
        <w:trPr>
          <w:trHeight w:val="421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A1B1" w14:textId="77777777" w:rsidR="00FE280A" w:rsidRPr="00FE280A" w:rsidRDefault="00FE280A" w:rsidP="00FE280A">
            <w:pPr>
              <w:rPr>
                <w:b/>
                <w:bCs/>
                <w:color w:val="000000"/>
                <w:lang w:eastAsia="cs-CZ"/>
              </w:rPr>
            </w:pPr>
          </w:p>
          <w:p w14:paraId="7BF8FBDB" w14:textId="77777777" w:rsidR="00FE280A" w:rsidRPr="008906CA" w:rsidRDefault="00FE280A" w:rsidP="00B97177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t xml:space="preserve">Položka č. </w:t>
            </w:r>
            <w:r w:rsidR="00B97177">
              <w:rPr>
                <w:b/>
                <w:bCs/>
                <w:color w:val="000000"/>
                <w:lang w:eastAsia="cs-CZ"/>
              </w:rPr>
              <w:t>9</w:t>
            </w:r>
            <w:r w:rsidRPr="00FE280A">
              <w:rPr>
                <w:b/>
                <w:bCs/>
                <w:color w:val="000000"/>
                <w:lang w:eastAsia="cs-CZ"/>
              </w:rPr>
              <w:t xml:space="preserve"> –  Ochranné sklo na display mobilu</w:t>
            </w:r>
          </w:p>
        </w:tc>
      </w:tr>
      <w:tr w:rsidR="00FE280A" w:rsidRPr="008906CA" w14:paraId="6BB2206F" w14:textId="77777777" w:rsidTr="00FE280A">
        <w:trPr>
          <w:trHeight w:val="421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5950" w14:textId="77777777" w:rsidR="00FE280A" w:rsidRPr="008906CA" w:rsidRDefault="00FE280A" w:rsidP="00216CA0">
            <w:pPr>
              <w:rPr>
                <w:b/>
                <w:bCs/>
                <w:color w:val="000000"/>
                <w:lang w:eastAsia="cs-CZ"/>
              </w:rPr>
            </w:pPr>
            <w:r w:rsidRPr="00FE280A">
              <w:rPr>
                <w:b/>
                <w:bCs/>
                <w:color w:val="000000"/>
                <w:lang w:eastAsia="cs-CZ"/>
              </w:rPr>
              <w:lastRenderedPageBreak/>
              <w:t>Množstvo:  40 ks</w:t>
            </w:r>
            <w:r w:rsidR="00216CA0">
              <w:rPr>
                <w:b/>
                <w:bCs/>
                <w:color w:val="000000"/>
                <w:lang w:eastAsia="cs-CZ"/>
              </w:rPr>
              <w:t xml:space="preserve">  (20 ks k položke č. 7, 20 ks k položke č. 8)</w:t>
            </w:r>
          </w:p>
        </w:tc>
      </w:tr>
      <w:tr w:rsidR="00113830" w:rsidRPr="008906CA" w14:paraId="4B66470C" w14:textId="77777777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4261" w14:textId="77777777" w:rsidR="00113830" w:rsidRPr="00334382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14:paraId="25BC9161" w14:textId="77777777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C07FF6" w14:textId="77777777" w:rsidR="00113830" w:rsidRPr="00DA0BA7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DA0BA7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9B9" w14:textId="77777777" w:rsidR="00113830" w:rsidRPr="00DA0BA7" w:rsidRDefault="00113830" w:rsidP="002E5B3E">
            <w:pPr>
              <w:rPr>
                <w:bCs/>
                <w:sz w:val="24"/>
                <w:szCs w:val="24"/>
              </w:rPr>
            </w:pPr>
            <w:r w:rsidRPr="00DA0BA7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14:paraId="2601B1CA" w14:textId="77777777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22018A" w14:textId="77777777" w:rsidR="00113830" w:rsidRPr="00DA0BA7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A0BA7">
              <w:rPr>
                <w:b/>
                <w:bCs/>
                <w:color w:val="000000"/>
                <w:sz w:val="24"/>
                <w:szCs w:val="24"/>
              </w:rPr>
              <w:t>Kompaktibilita</w:t>
            </w:r>
            <w:proofErr w:type="spellEnd"/>
            <w:r w:rsidRPr="00DA0BA7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FA08" w14:textId="77777777" w:rsidR="00113830" w:rsidRPr="00DA0BA7" w:rsidRDefault="00113830" w:rsidP="0094364F">
            <w:pPr>
              <w:rPr>
                <w:color w:val="000000"/>
                <w:sz w:val="24"/>
                <w:szCs w:val="24"/>
              </w:rPr>
            </w:pPr>
            <w:r w:rsidRPr="00DA0BA7">
              <w:rPr>
                <w:bCs/>
                <w:color w:val="000000"/>
                <w:sz w:val="24"/>
                <w:szCs w:val="24"/>
              </w:rPr>
              <w:t>ochranné sklo musí byť kompatibilné s položkami č.</w:t>
            </w:r>
            <w:r w:rsidR="0094364F">
              <w:rPr>
                <w:bCs/>
                <w:color w:val="000000"/>
                <w:sz w:val="24"/>
                <w:szCs w:val="24"/>
              </w:rPr>
              <w:t xml:space="preserve">7 </w:t>
            </w:r>
            <w:r w:rsidRPr="00DA0BA7">
              <w:rPr>
                <w:bCs/>
                <w:color w:val="000000"/>
                <w:sz w:val="24"/>
                <w:szCs w:val="24"/>
              </w:rPr>
              <w:t>a </w:t>
            </w:r>
            <w:r w:rsidR="0094364F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13830" w:rsidRPr="008906CA" w14:paraId="5ACCD3AB" w14:textId="77777777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0E64A8" w14:textId="77777777" w:rsidR="00113830" w:rsidRPr="00DA0BA7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DA0BA7">
              <w:rPr>
                <w:b/>
                <w:bCs/>
                <w:color w:val="000000"/>
                <w:sz w:val="24"/>
                <w:szCs w:val="24"/>
              </w:rPr>
              <w:t>Pevnosť a odolnosť /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4572" w14:textId="77777777" w:rsidR="00113830" w:rsidRPr="00DA0BA7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A0BA7">
              <w:rPr>
                <w:rFonts w:ascii="Times New Roman" w:hAnsi="Times New Roman" w:cs="Times New Roman"/>
                <w:bCs/>
              </w:rPr>
              <w:t>min. 9H</w:t>
            </w:r>
          </w:p>
        </w:tc>
      </w:tr>
      <w:tr w:rsidR="00113830" w:rsidRPr="008906CA" w14:paraId="5B959C5F" w14:textId="77777777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E13C3B" w14:textId="77777777" w:rsidR="00113830" w:rsidRPr="00DA0BA7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DA0BA7">
              <w:rPr>
                <w:b/>
                <w:bCs/>
                <w:color w:val="000000"/>
                <w:sz w:val="24"/>
                <w:szCs w:val="24"/>
              </w:rPr>
              <w:t>Obsah balenia: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9FF7" w14:textId="77777777" w:rsidR="00113830" w:rsidRPr="00DA0BA7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DA0BA7">
              <w:rPr>
                <w:rFonts w:ascii="Times New Roman" w:hAnsi="Times New Roman" w:cs="Times New Roman"/>
                <w:bCs/>
              </w:rPr>
              <w:t>musí obsahovať sadu na inštaláciu.</w:t>
            </w:r>
          </w:p>
        </w:tc>
      </w:tr>
      <w:tr w:rsidR="00113830" w:rsidRPr="008906CA" w14:paraId="7D2FE318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CD9F5" w14:textId="77777777" w:rsidR="00113830" w:rsidRPr="00DA0BA7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A0BA7">
              <w:rPr>
                <w:b/>
                <w:bCs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3FA1" w14:textId="77777777" w:rsidR="00113830" w:rsidRPr="00DA0BA7" w:rsidRDefault="00113830" w:rsidP="002E5B3E">
            <w:pPr>
              <w:rPr>
                <w:color w:val="000000"/>
                <w:sz w:val="24"/>
                <w:szCs w:val="24"/>
              </w:rPr>
            </w:pPr>
            <w:r w:rsidRPr="00DA0BA7">
              <w:rPr>
                <w:bCs/>
                <w:color w:val="000000"/>
                <w:sz w:val="24"/>
                <w:szCs w:val="24"/>
              </w:rPr>
              <w:t>min. 2 roky</w:t>
            </w:r>
          </w:p>
        </w:tc>
      </w:tr>
    </w:tbl>
    <w:p w14:paraId="3128073B" w14:textId="77777777" w:rsidR="00113830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14:paraId="67AA317B" w14:textId="77777777" w:rsidR="00C36DB7" w:rsidRDefault="00C36DB7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14:paraId="765BFBC4" w14:textId="77777777" w:rsidTr="00FE280A">
        <w:trPr>
          <w:trHeight w:val="515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2DBA" w14:textId="77777777" w:rsidR="00FE280A" w:rsidRPr="008906CA" w:rsidRDefault="00FE280A" w:rsidP="00FE280A">
            <w:pPr>
              <w:contextualSpacing/>
              <w:rPr>
                <w:b/>
                <w:bCs/>
                <w:color w:val="000000"/>
              </w:rPr>
            </w:pPr>
          </w:p>
          <w:p w14:paraId="379BFD95" w14:textId="77777777" w:rsidR="00FE280A" w:rsidRPr="008906CA" w:rsidRDefault="00FE280A" w:rsidP="00B97177">
            <w:pPr>
              <w:contextualSpacing/>
              <w:rPr>
                <w:b/>
                <w:bCs/>
                <w:color w:val="000000"/>
              </w:rPr>
            </w:pPr>
            <w:r w:rsidRPr="008906CA">
              <w:rPr>
                <w:b/>
                <w:bCs/>
                <w:color w:val="000000"/>
              </w:rPr>
              <w:t xml:space="preserve">Položka č. </w:t>
            </w:r>
            <w:r>
              <w:rPr>
                <w:b/>
                <w:bCs/>
                <w:color w:val="000000"/>
              </w:rPr>
              <w:t>1</w:t>
            </w:r>
            <w:r w:rsidR="00B97177">
              <w:rPr>
                <w:b/>
                <w:bCs/>
                <w:color w:val="000000"/>
              </w:rPr>
              <w:t>0</w:t>
            </w:r>
            <w:r w:rsidRPr="008906CA">
              <w:rPr>
                <w:b/>
                <w:bCs/>
                <w:color w:val="000000"/>
              </w:rPr>
              <w:t xml:space="preserve"> </w:t>
            </w:r>
            <w:r w:rsidRPr="008906CA">
              <w:rPr>
                <w:b/>
                <w:bCs/>
                <w:color w:val="000000"/>
                <w:lang w:eastAsia="cs-CZ"/>
              </w:rPr>
              <w:t>–</w:t>
            </w:r>
            <w:r w:rsidRPr="008906CA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Napájací adaptér</w:t>
            </w:r>
          </w:p>
        </w:tc>
      </w:tr>
      <w:tr w:rsidR="00FE280A" w:rsidRPr="008906CA" w14:paraId="5E47875B" w14:textId="77777777" w:rsidTr="00866969">
        <w:trPr>
          <w:trHeight w:val="515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88B6" w14:textId="77777777" w:rsidR="00FE280A" w:rsidRPr="008906CA" w:rsidRDefault="00FE280A" w:rsidP="00FE280A">
            <w:pPr>
              <w:contextualSpacing/>
              <w:rPr>
                <w:b/>
                <w:bCs/>
                <w:color w:val="000000"/>
              </w:rPr>
            </w:pPr>
            <w:r w:rsidRPr="008906CA">
              <w:rPr>
                <w:b/>
                <w:bCs/>
                <w:color w:val="000000"/>
              </w:rPr>
              <w:t>Množstvo:</w:t>
            </w:r>
            <w:r>
              <w:rPr>
                <w:b/>
                <w:bCs/>
                <w:color w:val="000000"/>
              </w:rPr>
              <w:t xml:space="preserve">  40</w:t>
            </w:r>
            <w:r w:rsidRPr="008906CA">
              <w:rPr>
                <w:b/>
                <w:bCs/>
                <w:color w:val="000000"/>
              </w:rPr>
              <w:t xml:space="preserve"> ks</w:t>
            </w:r>
            <w:r w:rsidR="00C36DB7">
              <w:rPr>
                <w:b/>
                <w:bCs/>
                <w:color w:val="000000"/>
              </w:rPr>
              <w:t xml:space="preserve">  </w:t>
            </w:r>
            <w:r w:rsidR="00C36DB7">
              <w:rPr>
                <w:b/>
                <w:bCs/>
                <w:color w:val="000000"/>
                <w:lang w:eastAsia="cs-CZ"/>
              </w:rPr>
              <w:t>(20 ks k položke č. 7, 20 ks k položke č. 8)</w:t>
            </w:r>
          </w:p>
        </w:tc>
      </w:tr>
      <w:tr w:rsidR="00113830" w:rsidRPr="008906CA" w14:paraId="71F5DE1C" w14:textId="77777777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94B5" w14:textId="77777777" w:rsidR="00113830" w:rsidRPr="00334382" w:rsidRDefault="00113830" w:rsidP="002E5B3E">
            <w:pPr>
              <w:rPr>
                <w:b/>
                <w:bCs/>
                <w:color w:val="2E74B5" w:themeColor="accent1" w:themeShade="BF"/>
                <w:lang w:eastAsia="cs-CZ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14:paraId="7609F154" w14:textId="77777777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56C9D8" w14:textId="77777777" w:rsidR="00113830" w:rsidRPr="00DA0BA7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DA0BA7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05B7" w14:textId="77777777" w:rsidR="00113830" w:rsidRPr="00DA0BA7" w:rsidRDefault="00113830" w:rsidP="002E5B3E">
            <w:pPr>
              <w:rPr>
                <w:bCs/>
                <w:sz w:val="24"/>
                <w:szCs w:val="24"/>
              </w:rPr>
            </w:pPr>
            <w:r w:rsidRPr="00DA0BA7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14:paraId="43DD345A" w14:textId="77777777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7C266A" w14:textId="77777777" w:rsidR="00113830" w:rsidRPr="00DA0BA7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A0BA7">
              <w:rPr>
                <w:b/>
                <w:bCs/>
                <w:color w:val="000000"/>
                <w:sz w:val="24"/>
                <w:szCs w:val="24"/>
              </w:rPr>
              <w:t xml:space="preserve">Výstup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6F0" w14:textId="77777777" w:rsidR="00113830" w:rsidRPr="00DA0BA7" w:rsidRDefault="00113830" w:rsidP="002E5B3E">
            <w:pPr>
              <w:rPr>
                <w:color w:val="000000"/>
                <w:sz w:val="24"/>
                <w:szCs w:val="24"/>
              </w:rPr>
            </w:pPr>
            <w:r w:rsidRPr="00DA0BA7">
              <w:rPr>
                <w:bCs/>
                <w:color w:val="000000"/>
                <w:sz w:val="24"/>
                <w:szCs w:val="24"/>
              </w:rPr>
              <w:t>USB - C</w:t>
            </w:r>
          </w:p>
        </w:tc>
      </w:tr>
      <w:tr w:rsidR="00113830" w:rsidRPr="008906CA" w14:paraId="6FE2B68D" w14:textId="77777777" w:rsidTr="00113830">
        <w:trPr>
          <w:trHeight w:val="27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2E3F42" w14:textId="77777777" w:rsidR="00113830" w:rsidRPr="00DA0BA7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DA0BA7">
              <w:rPr>
                <w:b/>
                <w:bCs/>
                <w:sz w:val="24"/>
                <w:szCs w:val="24"/>
              </w:rPr>
              <w:t xml:space="preserve">Výkon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34B" w14:textId="77777777" w:rsidR="00113830" w:rsidRPr="00DA0BA7" w:rsidRDefault="00113830" w:rsidP="002E5B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A0BA7">
              <w:rPr>
                <w:rFonts w:ascii="Times New Roman" w:hAnsi="Times New Roman" w:cs="Times New Roman"/>
                <w:bCs/>
              </w:rPr>
              <w:t>min. 25W</w:t>
            </w:r>
          </w:p>
        </w:tc>
      </w:tr>
      <w:tr w:rsidR="00113830" w:rsidRPr="008906CA" w14:paraId="167018D1" w14:textId="77777777" w:rsidTr="00113830">
        <w:trPr>
          <w:trHeight w:val="27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82250C" w14:textId="77777777" w:rsidR="00113830" w:rsidRPr="00DA0BA7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DA0BA7">
              <w:rPr>
                <w:b/>
                <w:bCs/>
                <w:color w:val="000000"/>
                <w:sz w:val="24"/>
                <w:szCs w:val="24"/>
              </w:rPr>
              <w:t>Nabíjací prúd a napätie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7DF" w14:textId="77777777" w:rsidR="00113830" w:rsidRPr="00DA0BA7" w:rsidRDefault="00113830" w:rsidP="002E5B3E">
            <w:pPr>
              <w:pStyle w:val="Default"/>
              <w:rPr>
                <w:rFonts w:ascii="Times New Roman" w:hAnsi="Times New Roman" w:cs="Times New Roman"/>
              </w:rPr>
            </w:pPr>
            <w:r w:rsidRPr="00DA0BA7">
              <w:rPr>
                <w:rFonts w:ascii="Times New Roman" w:hAnsi="Times New Roman" w:cs="Times New Roman"/>
                <w:bCs/>
              </w:rPr>
              <w:t>5V/3A alebo 9V/2,77</w:t>
            </w:r>
          </w:p>
        </w:tc>
      </w:tr>
      <w:tr w:rsidR="00113830" w:rsidRPr="008906CA" w14:paraId="7692D66D" w14:textId="77777777" w:rsidTr="00113830">
        <w:trPr>
          <w:trHeight w:val="42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74C33E" w14:textId="77777777" w:rsidR="00113830" w:rsidRPr="00DA0BA7" w:rsidRDefault="00113830" w:rsidP="002E5B3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A0BA7">
              <w:rPr>
                <w:rFonts w:ascii="Times New Roman" w:hAnsi="Times New Roman" w:cs="Times New Roman"/>
                <w:b/>
              </w:rPr>
              <w:t xml:space="preserve">Verejný obstarávateľ požaduje dodanie sieťových napájačov ku všetkým dodaným mobilným zariadeniam nasledovne: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001" w14:textId="77777777" w:rsidR="00113830" w:rsidRPr="00DA0BA7" w:rsidRDefault="00113830" w:rsidP="00113830">
            <w:pPr>
              <w:pStyle w:val="Odsekzoznamu"/>
              <w:numPr>
                <w:ilvl w:val="0"/>
                <w:numId w:val="1"/>
              </w:numPr>
              <w:rPr>
                <w:color w:val="000000"/>
              </w:rPr>
            </w:pPr>
            <w:r w:rsidRPr="00DA0BA7">
              <w:rPr>
                <w:color w:val="000000"/>
              </w:rPr>
              <w:t xml:space="preserve">k položke č. </w:t>
            </w:r>
            <w:r w:rsidR="0094364F">
              <w:rPr>
                <w:color w:val="000000"/>
              </w:rPr>
              <w:t xml:space="preserve">7 </w:t>
            </w:r>
            <w:r w:rsidRPr="00DA0BA7">
              <w:rPr>
                <w:color w:val="000000"/>
              </w:rPr>
              <w:t>– 20 ks</w:t>
            </w:r>
            <w:r w:rsidR="0094364F">
              <w:rPr>
                <w:color w:val="000000"/>
              </w:rPr>
              <w:t xml:space="preserve">  MT typ 1</w:t>
            </w:r>
          </w:p>
          <w:p w14:paraId="1A9F9138" w14:textId="77777777" w:rsidR="00113830" w:rsidRPr="00DA0BA7" w:rsidRDefault="00113830" w:rsidP="0094364F">
            <w:pPr>
              <w:pStyle w:val="Odsekzoznamu"/>
              <w:numPr>
                <w:ilvl w:val="0"/>
                <w:numId w:val="1"/>
              </w:numPr>
              <w:rPr>
                <w:color w:val="000000"/>
              </w:rPr>
            </w:pPr>
            <w:r w:rsidRPr="00DA0BA7">
              <w:rPr>
                <w:color w:val="000000"/>
              </w:rPr>
              <w:t>k položke č.</w:t>
            </w:r>
            <w:r w:rsidR="0094364F">
              <w:rPr>
                <w:color w:val="000000"/>
              </w:rPr>
              <w:t xml:space="preserve"> 8</w:t>
            </w:r>
            <w:r w:rsidRPr="00DA0BA7">
              <w:rPr>
                <w:color w:val="000000"/>
              </w:rPr>
              <w:t xml:space="preserve"> – 20 ks</w:t>
            </w:r>
            <w:r w:rsidR="0094364F">
              <w:rPr>
                <w:color w:val="000000"/>
              </w:rPr>
              <w:t xml:space="preserve">  MT typ 2</w:t>
            </w:r>
          </w:p>
        </w:tc>
      </w:tr>
    </w:tbl>
    <w:p w14:paraId="7A38FF91" w14:textId="77777777" w:rsidR="00113830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14:paraId="77B15422" w14:textId="77777777"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14:paraId="68F5A34C" w14:textId="77777777" w:rsidR="00FE280A" w:rsidRDefault="00FE280A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tbl>
      <w:tblPr>
        <w:tblW w:w="8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803"/>
      </w:tblGrid>
      <w:tr w:rsidR="00FE280A" w:rsidRPr="008906CA" w14:paraId="0D6CD684" w14:textId="77777777" w:rsidTr="00FE280A">
        <w:trPr>
          <w:trHeight w:val="439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79B2" w14:textId="77777777" w:rsidR="00FE280A" w:rsidRPr="008906CA" w:rsidRDefault="00FE280A" w:rsidP="00FE280A">
            <w:pPr>
              <w:contextualSpacing/>
              <w:rPr>
                <w:b/>
                <w:bCs/>
                <w:color w:val="000000"/>
              </w:rPr>
            </w:pPr>
          </w:p>
          <w:p w14:paraId="6BF76865" w14:textId="77777777" w:rsidR="00FE280A" w:rsidRPr="008906CA" w:rsidRDefault="00FE280A" w:rsidP="00B97177">
            <w:pPr>
              <w:contextualSpacing/>
              <w:rPr>
                <w:b/>
                <w:bCs/>
                <w:color w:val="000000"/>
              </w:rPr>
            </w:pPr>
            <w:r w:rsidRPr="008906CA">
              <w:rPr>
                <w:b/>
                <w:bCs/>
                <w:color w:val="000000"/>
              </w:rPr>
              <w:t xml:space="preserve">Položka č. </w:t>
            </w:r>
            <w:r>
              <w:rPr>
                <w:b/>
                <w:bCs/>
                <w:color w:val="000000"/>
              </w:rPr>
              <w:t>1</w:t>
            </w:r>
            <w:r w:rsidR="00B97177">
              <w:rPr>
                <w:b/>
                <w:bCs/>
                <w:color w:val="000000"/>
              </w:rPr>
              <w:t>1</w:t>
            </w:r>
            <w:r w:rsidRPr="008906CA">
              <w:rPr>
                <w:b/>
                <w:bCs/>
                <w:color w:val="000000"/>
                <w:lang w:eastAsia="cs-CZ"/>
              </w:rPr>
              <w:t>–</w:t>
            </w:r>
            <w:r w:rsidRPr="008906CA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Licencia na aktiváciu IP účtu na systémoch HS NV SR </w:t>
            </w:r>
            <w:proofErr w:type="spellStart"/>
            <w:r>
              <w:rPr>
                <w:b/>
                <w:bCs/>
                <w:color w:val="000000"/>
              </w:rPr>
              <w:t>Mitel</w:t>
            </w:r>
            <w:proofErr w:type="spellEnd"/>
            <w:r>
              <w:rPr>
                <w:b/>
                <w:bCs/>
                <w:color w:val="000000"/>
              </w:rPr>
              <w:t xml:space="preserve"> MX-ONE</w:t>
            </w:r>
          </w:p>
        </w:tc>
      </w:tr>
      <w:tr w:rsidR="00FE280A" w:rsidRPr="008906CA" w14:paraId="58D16949" w14:textId="77777777" w:rsidTr="00F802DF">
        <w:trPr>
          <w:trHeight w:val="439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481E" w14:textId="77777777" w:rsidR="00FE280A" w:rsidRPr="008906CA" w:rsidRDefault="00FE280A" w:rsidP="00FE280A">
            <w:pPr>
              <w:contextualSpacing/>
              <w:rPr>
                <w:b/>
                <w:bCs/>
                <w:color w:val="000000"/>
              </w:rPr>
            </w:pPr>
            <w:r w:rsidRPr="008906CA">
              <w:rPr>
                <w:b/>
                <w:bCs/>
                <w:color w:val="000000"/>
              </w:rPr>
              <w:t>Množstvo:</w:t>
            </w:r>
            <w:r>
              <w:rPr>
                <w:b/>
                <w:bCs/>
                <w:color w:val="000000"/>
              </w:rPr>
              <w:t xml:space="preserve">  135</w:t>
            </w:r>
            <w:r w:rsidRPr="008906CA">
              <w:rPr>
                <w:b/>
                <w:bCs/>
                <w:color w:val="000000"/>
              </w:rPr>
              <w:t xml:space="preserve"> ks</w:t>
            </w:r>
          </w:p>
        </w:tc>
      </w:tr>
      <w:tr w:rsidR="00113830" w:rsidRPr="008906CA" w14:paraId="2849B27E" w14:textId="77777777" w:rsidTr="00113830">
        <w:trPr>
          <w:trHeight w:val="836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ECCF" w14:textId="77777777" w:rsidR="00113830" w:rsidRPr="008906CA" w:rsidRDefault="00113830" w:rsidP="002E5B3E">
            <w:pPr>
              <w:rPr>
                <w:b/>
                <w:bCs/>
                <w:color w:val="000000"/>
              </w:rPr>
            </w:pPr>
            <w:r w:rsidRPr="008906CA">
              <w:rPr>
                <w:b/>
                <w:bCs/>
                <w:color w:val="000000"/>
                <w:lang w:eastAsia="cs-CZ"/>
              </w:rPr>
              <w:t xml:space="preserve">Požaduje sa uviesť odkaz na webovú stránku zariadenia s fotografiou a technickou špecifikáciou ponúkaného zariadenia (napr. webový odkaz na technický alebo katalógový list), resp. </w:t>
            </w:r>
            <w:r w:rsidRPr="00021F6A">
              <w:rPr>
                <w:b/>
                <w:bCs/>
                <w:color w:val="2E74B5" w:themeColor="accent1" w:themeShade="BF"/>
                <w:lang w:eastAsia="cs-CZ"/>
              </w:rPr>
              <w:t>doložiť samostatný technický, resp. katalógový list.</w:t>
            </w:r>
          </w:p>
        </w:tc>
      </w:tr>
      <w:tr w:rsidR="00113830" w:rsidRPr="008906CA" w14:paraId="6A492242" w14:textId="77777777" w:rsidTr="00113830">
        <w:trPr>
          <w:trHeight w:val="28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157D4" w14:textId="77777777" w:rsidR="00113830" w:rsidRPr="00DA0BA7" w:rsidRDefault="00113830" w:rsidP="002E5B3E">
            <w:pPr>
              <w:rPr>
                <w:b/>
                <w:bCs/>
                <w:sz w:val="24"/>
                <w:szCs w:val="24"/>
              </w:rPr>
            </w:pPr>
            <w:r w:rsidRPr="00DA0BA7">
              <w:rPr>
                <w:b/>
                <w:bCs/>
                <w:sz w:val="24"/>
                <w:szCs w:val="24"/>
                <w:lang w:eastAsia="cs-CZ"/>
              </w:rPr>
              <w:t>Parameter: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182" w14:textId="77777777" w:rsidR="00113830" w:rsidRPr="00DA0BA7" w:rsidRDefault="00113830" w:rsidP="002E5B3E">
            <w:pPr>
              <w:rPr>
                <w:bCs/>
                <w:sz w:val="24"/>
                <w:szCs w:val="24"/>
              </w:rPr>
            </w:pPr>
            <w:r w:rsidRPr="00DA0BA7">
              <w:rPr>
                <w:b/>
                <w:sz w:val="24"/>
                <w:szCs w:val="24"/>
                <w:lang w:eastAsia="cs-CZ"/>
              </w:rPr>
              <w:t>Špecifikácia:</w:t>
            </w:r>
          </w:p>
        </w:tc>
      </w:tr>
      <w:tr w:rsidR="00113830" w:rsidRPr="00445A04" w14:paraId="6B4408C7" w14:textId="77777777" w:rsidTr="00113830">
        <w:trPr>
          <w:trHeight w:val="47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B43A5D" w14:textId="77777777" w:rsidR="00113830" w:rsidRPr="00DA0BA7" w:rsidRDefault="00113830" w:rsidP="002E5B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A0BA7">
              <w:rPr>
                <w:b/>
                <w:bCs/>
                <w:color w:val="000000"/>
                <w:sz w:val="24"/>
                <w:szCs w:val="24"/>
              </w:rPr>
              <w:t>Kompatibilita: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E72" w14:textId="593D9A10" w:rsidR="00113830" w:rsidRPr="00DA0BA7" w:rsidRDefault="00113830" w:rsidP="002E5B3E">
            <w:pPr>
              <w:rPr>
                <w:color w:val="000000"/>
                <w:sz w:val="24"/>
                <w:szCs w:val="24"/>
              </w:rPr>
            </w:pPr>
            <w:r w:rsidRPr="00264424">
              <w:rPr>
                <w:sz w:val="24"/>
                <w:szCs w:val="24"/>
              </w:rPr>
              <w:t xml:space="preserve">s </w:t>
            </w:r>
            <w:proofErr w:type="spellStart"/>
            <w:r w:rsidRPr="00264424">
              <w:rPr>
                <w:sz w:val="24"/>
                <w:szCs w:val="24"/>
              </w:rPr>
              <w:t>telekom</w:t>
            </w:r>
            <w:proofErr w:type="spellEnd"/>
            <w:r w:rsidRPr="00264424">
              <w:rPr>
                <w:sz w:val="24"/>
                <w:szCs w:val="24"/>
              </w:rPr>
              <w:t xml:space="preserve">. ústredňou/ serverom / </w:t>
            </w:r>
            <w:proofErr w:type="spellStart"/>
            <w:r w:rsidRPr="00264424">
              <w:rPr>
                <w:sz w:val="24"/>
                <w:szCs w:val="24"/>
              </w:rPr>
              <w:t>MiVOICE</w:t>
            </w:r>
            <w:proofErr w:type="spellEnd"/>
            <w:r w:rsidRPr="00264424">
              <w:rPr>
                <w:sz w:val="24"/>
                <w:szCs w:val="24"/>
              </w:rPr>
              <w:t xml:space="preserve"> MX ONE výrobcu Ericsson/</w:t>
            </w:r>
            <w:proofErr w:type="spellStart"/>
            <w:r w:rsidRPr="00264424">
              <w:rPr>
                <w:sz w:val="24"/>
                <w:szCs w:val="24"/>
              </w:rPr>
              <w:t>Aastra</w:t>
            </w:r>
            <w:proofErr w:type="spellEnd"/>
            <w:r w:rsidRPr="00264424">
              <w:rPr>
                <w:sz w:val="24"/>
                <w:szCs w:val="24"/>
              </w:rPr>
              <w:t xml:space="preserve">/ </w:t>
            </w:r>
            <w:proofErr w:type="spellStart"/>
            <w:r w:rsidRPr="00264424">
              <w:rPr>
                <w:sz w:val="24"/>
                <w:szCs w:val="24"/>
              </w:rPr>
              <w:t>Mitel</w:t>
            </w:r>
            <w:proofErr w:type="spellEnd"/>
            <w:r w:rsidRPr="00264424">
              <w:rPr>
                <w:sz w:val="24"/>
                <w:szCs w:val="24"/>
              </w:rPr>
              <w:t xml:space="preserve">, ktorú vlastní a využíva verejný obstarávateľ, </w:t>
            </w:r>
            <w:r w:rsidR="00D464E1" w:rsidRPr="00264424">
              <w:rPr>
                <w:sz w:val="24"/>
                <w:szCs w:val="24"/>
              </w:rPr>
              <w:t xml:space="preserve">alebo ekvivalentnou SIP kompatibilnou platformou, </w:t>
            </w:r>
            <w:r w:rsidRPr="00264424">
              <w:rPr>
                <w:sz w:val="24"/>
                <w:szCs w:val="24"/>
              </w:rPr>
              <w:t>resp. zabezpečiť kompatibilitu implementovaných licencií</w:t>
            </w:r>
          </w:p>
        </w:tc>
      </w:tr>
    </w:tbl>
    <w:p w14:paraId="2C11B16E" w14:textId="77777777" w:rsidR="00113830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cs-CZ"/>
        </w:rPr>
      </w:pPr>
    </w:p>
    <w:p w14:paraId="3DD09B9B" w14:textId="77777777" w:rsidR="00113830" w:rsidRPr="00E74F58" w:rsidRDefault="00113830" w:rsidP="00113830">
      <w:pPr>
        <w:tabs>
          <w:tab w:val="left" w:pos="2160"/>
          <w:tab w:val="left" w:pos="2880"/>
          <w:tab w:val="left" w:pos="4500"/>
        </w:tabs>
        <w:spacing w:line="276" w:lineRule="auto"/>
        <w:ind w:left="142" w:right="-313"/>
        <w:contextualSpacing/>
        <w:jc w:val="both"/>
      </w:pPr>
      <w:r w:rsidRPr="000A20A7">
        <w:rPr>
          <w:rFonts w:ascii="Arial Narrow" w:hAnsi="Arial Narrow"/>
          <w:sz w:val="24"/>
          <w:szCs w:val="24"/>
        </w:rPr>
        <w:t>.</w:t>
      </w:r>
    </w:p>
    <w:p w14:paraId="06EE7090" w14:textId="77777777" w:rsidR="00BB20C4" w:rsidRDefault="00BB20C4"/>
    <w:sectPr w:rsidR="00BB20C4" w:rsidSect="00113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30"/>
    <w:rsid w:val="000534A2"/>
    <w:rsid w:val="00070F8D"/>
    <w:rsid w:val="000D40B8"/>
    <w:rsid w:val="00112748"/>
    <w:rsid w:val="00113830"/>
    <w:rsid w:val="0015594E"/>
    <w:rsid w:val="00216CA0"/>
    <w:rsid w:val="00257D81"/>
    <w:rsid w:val="00264424"/>
    <w:rsid w:val="002703F5"/>
    <w:rsid w:val="003271A3"/>
    <w:rsid w:val="00334382"/>
    <w:rsid w:val="00361142"/>
    <w:rsid w:val="00507AD8"/>
    <w:rsid w:val="00807F96"/>
    <w:rsid w:val="0094364F"/>
    <w:rsid w:val="00A03932"/>
    <w:rsid w:val="00A248CA"/>
    <w:rsid w:val="00B97177"/>
    <w:rsid w:val="00BB20C4"/>
    <w:rsid w:val="00C36DB7"/>
    <w:rsid w:val="00CA0CEC"/>
    <w:rsid w:val="00D06FA5"/>
    <w:rsid w:val="00D464E1"/>
    <w:rsid w:val="00D72E81"/>
    <w:rsid w:val="00DF4917"/>
    <w:rsid w:val="00E0524F"/>
    <w:rsid w:val="00E70FE5"/>
    <w:rsid w:val="00F347EE"/>
    <w:rsid w:val="00F351D1"/>
    <w:rsid w:val="00FE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7E24"/>
  <w15:chartTrackingRefBased/>
  <w15:docId w15:val="{39295EFE-883A-49DF-86CA-EB0E708F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3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113830"/>
    <w:rPr>
      <w:color w:val="0000FF"/>
      <w:u w:val="single"/>
    </w:rPr>
  </w:style>
  <w:style w:type="paragraph" w:styleId="Odsekzoznamu">
    <w:name w:val="List Paragraph"/>
    <w:aliases w:val="body 2,Lista 1,Odsek zoznamu2,ODRAZKY PRVA UROVEN,body,lp1,Bullet List,FooterText,numbered,Paragraphe de liste1,Bullet Number,List Paragraph,Odsek,Farebný zoznam – zvýraznenie 11"/>
    <w:basedOn w:val="Normlny"/>
    <w:link w:val="OdsekzoznamuChar"/>
    <w:uiPriority w:val="34"/>
    <w:qFormat/>
    <w:rsid w:val="00113830"/>
    <w:pPr>
      <w:ind w:left="720"/>
      <w:contextualSpacing/>
    </w:pPr>
    <w:rPr>
      <w:rFonts w:eastAsia="Calibri"/>
      <w:sz w:val="24"/>
      <w:szCs w:val="24"/>
    </w:rPr>
  </w:style>
  <w:style w:type="paragraph" w:customStyle="1" w:styleId="Default">
    <w:name w:val="Default"/>
    <w:rsid w:val="001138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,Odsek Char"/>
    <w:link w:val="Odsekzoznamu"/>
    <w:uiPriority w:val="34"/>
    <w:qFormat/>
    <w:locked/>
    <w:rsid w:val="00113830"/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value">
    <w:name w:val="value"/>
    <w:basedOn w:val="Predvolenpsmoodseku"/>
    <w:rsid w:val="00113830"/>
  </w:style>
  <w:style w:type="character" w:styleId="PouitHypertextovPrepojenie">
    <w:name w:val="FollowedHyperlink"/>
    <w:basedOn w:val="Predvolenpsmoodseku"/>
    <w:uiPriority w:val="99"/>
    <w:semiHidden/>
    <w:unhideWhenUsed/>
    <w:rsid w:val="00A248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7</cp:revision>
  <dcterms:created xsi:type="dcterms:W3CDTF">2025-12-18T14:00:00Z</dcterms:created>
  <dcterms:modified xsi:type="dcterms:W3CDTF">2026-01-26T12:53:00Z</dcterms:modified>
</cp:coreProperties>
</file>