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7E090" w14:textId="77777777" w:rsidR="00A10DEF" w:rsidRDefault="00C5788D">
      <w:pPr>
        <w:pStyle w:val="Standard"/>
        <w:shd w:val="clear" w:color="auto" w:fill="FFFFFF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</w:t>
      </w:r>
    </w:p>
    <w:p w14:paraId="306EC576" w14:textId="77777777" w:rsidR="00A10DEF" w:rsidRDefault="00C5788D">
      <w:pPr>
        <w:pStyle w:val="Bezodstpw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OŚWIADCZENIE WYKONAWCY O NIEPODLEGANIU WYKLUCZENIU Z POSTĘPOWANIA</w:t>
      </w:r>
    </w:p>
    <w:p w14:paraId="249A0ED8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14:paraId="4538392E" w14:textId="17E67C70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</w:rPr>
        <w:t xml:space="preserve">składane na podstawie art. 125 ust. 1 ustawy z dnia 11 września 2019 r. </w:t>
      </w:r>
      <w:r>
        <w:rPr>
          <w:rFonts w:ascii="Calibri" w:hAnsi="Calibri" w:cs="Calibri"/>
          <w:color w:val="000000"/>
        </w:rPr>
        <w:t>Prawo zamówień publicznych (tj. Dz. U. z 2024 r., poz. 1320  z póź</w:t>
      </w:r>
      <w:r w:rsidR="006846BD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>. zm.)</w:t>
      </w:r>
    </w:p>
    <w:p w14:paraId="18F662D8" w14:textId="77777777" w:rsidR="00A10DEF" w:rsidRPr="00683746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  <w:b/>
        </w:rPr>
      </w:pPr>
      <w:r w:rsidRPr="00683746">
        <w:rPr>
          <w:rFonts w:ascii="Calibri" w:hAnsi="Calibri" w:cs="Calibri"/>
          <w:b/>
        </w:rPr>
        <w:t>Nr referencyjny: ZP/1/2026</w:t>
      </w:r>
    </w:p>
    <w:p w14:paraId="3F3AB6BC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Zamawiający:</w:t>
      </w:r>
    </w:p>
    <w:p w14:paraId="5700C823" w14:textId="27558A60" w:rsidR="00A10DEF" w:rsidRDefault="00195D22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Szkoła Podstawowa nr 4 im. Mikołaja Kopernika w Andrychowie</w:t>
      </w:r>
    </w:p>
    <w:p w14:paraId="540AC486" w14:textId="380917FF" w:rsidR="00A10DEF" w:rsidRDefault="00195D22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ul. Włókniarzy 10a</w:t>
      </w:r>
    </w:p>
    <w:p w14:paraId="3C223267" w14:textId="30EB0A2F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34-12</w:t>
      </w:r>
      <w:r w:rsidR="00195D22">
        <w:rPr>
          <w:rFonts w:ascii="Calibri" w:hAnsi="Calibri" w:cs="Calibri"/>
          <w:bCs/>
          <w:szCs w:val="28"/>
        </w:rPr>
        <w:t>0 Andrychów</w:t>
      </w:r>
    </w:p>
    <w:p w14:paraId="06F47E93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6CA8891E" w14:textId="228BEDEF" w:rsidR="00A10DEF" w:rsidRDefault="00C5788D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Dotyczy: Dostawa produktów żywnościowych do </w:t>
      </w:r>
      <w:r w:rsidR="00195D22">
        <w:rPr>
          <w:rFonts w:ascii="Calibri" w:hAnsi="Calibri" w:cs="Calibri"/>
          <w:b/>
          <w:bCs/>
        </w:rPr>
        <w:t xml:space="preserve">Szkoły Podstawowej nr 4 im. Mikołaja Kopernika w Andrychowie </w:t>
      </w:r>
      <w:r>
        <w:rPr>
          <w:rFonts w:ascii="Calibri" w:hAnsi="Calibri" w:cs="Calibri"/>
          <w:b/>
          <w:bCs/>
        </w:rPr>
        <w:t>w zakresie:</w:t>
      </w:r>
    </w:p>
    <w:p w14:paraId="18A13B30" w14:textId="46B65B7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1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przyprawy, artykuły sypkie, puszki, słoiki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, butelki*</w:t>
      </w:r>
    </w:p>
    <w:p w14:paraId="7C685A81" w14:textId="38D43E4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2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jaja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</w:p>
    <w:p w14:paraId="4A64FE4C" w14:textId="22D3D2B3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3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846BD">
        <w:rPr>
          <w:rFonts w:ascii="Calibri" w:eastAsia="Calibri" w:hAnsi="Calibri" w:cs="Calibri"/>
          <w:color w:val="000000"/>
          <w:spacing w:val="1"/>
          <w:shd w:val="clear" w:color="auto" w:fill="FFFFFF"/>
        </w:rPr>
        <w:t>nabiał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</w:p>
    <w:p w14:paraId="1F7C9822" w14:textId="6790BCF8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4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195D22">
        <w:rPr>
          <w:rFonts w:ascii="Calibri" w:eastAsia="Calibri" w:hAnsi="Calibri" w:cs="Calibri"/>
          <w:color w:val="000000"/>
          <w:spacing w:val="1"/>
          <w:shd w:val="clear" w:color="auto" w:fill="FFFFFF"/>
        </w:rPr>
        <w:t>mięso drobiowe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09E500C2" w14:textId="297150B9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5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195D22">
        <w:rPr>
          <w:rFonts w:ascii="Calibri" w:eastAsia="Calibri" w:hAnsi="Calibri" w:cs="Calibri"/>
          <w:color w:val="000000"/>
          <w:spacing w:val="1"/>
          <w:shd w:val="clear" w:color="auto" w:fill="FFFFFF"/>
        </w:rPr>
        <w:t>mięso wieprzowe, mięso wołowe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315AD2FE" w14:textId="4BBD0404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6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</w:t>
      </w:r>
      <w:r w:rsidR="00C57938"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tawa artykułów spożywczych: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 </w:t>
      </w:r>
      <w:r w:rsidR="00195D22">
        <w:rPr>
          <w:rFonts w:ascii="Calibri" w:eastAsia="Calibri" w:hAnsi="Calibri" w:cs="Calibri"/>
          <w:color w:val="000000"/>
          <w:spacing w:val="1"/>
          <w:shd w:val="clear" w:color="auto" w:fill="FFFFFF"/>
        </w:rPr>
        <w:t>woda mineralna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14:paraId="7029F0D9" w14:textId="20EDA76F" w:rsidR="006846BD" w:rsidRDefault="006846BD" w:rsidP="006846B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7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</w:t>
      </w:r>
      <w:r w:rsidR="00195D22">
        <w:rPr>
          <w:rFonts w:ascii="Calibri" w:eastAsia="Calibri" w:hAnsi="Calibri" w:cs="Calibri"/>
          <w:color w:val="000000"/>
          <w:spacing w:val="1"/>
          <w:shd w:val="clear" w:color="auto" w:fill="FFFFFF"/>
        </w:rPr>
        <w:t>ów spożywczych:  warzywa i owoce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>*</w:t>
      </w:r>
    </w:p>
    <w:p w14:paraId="556DCBA2" w14:textId="5F4E9799" w:rsidR="006846BD" w:rsidRDefault="006846B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</w:p>
    <w:p w14:paraId="651AB6E0" w14:textId="77777777" w:rsidR="00195D22" w:rsidRDefault="00195D22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bookmarkStart w:id="0" w:name="_GoBack"/>
      <w:bookmarkEnd w:id="0"/>
    </w:p>
    <w:p w14:paraId="6A4742B0" w14:textId="77777777" w:rsidR="00426661" w:rsidRDefault="00426661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</w:p>
    <w:p w14:paraId="045D1CD0" w14:textId="77777777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lastRenderedPageBreak/>
        <w:t>Wykonawca: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…...................................………..........……………............</w:t>
      </w:r>
    </w:p>
    <w:p w14:paraId="0327166E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0D943CA7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0AE7791D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(pełna nazwa/firma, adres w zależności od podmiotu: NIP/PESEL, KRS/CEiDG)</w:t>
      </w:r>
    </w:p>
    <w:p w14:paraId="6D1DF89E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reprezentowany przez:</w:t>
      </w:r>
    </w:p>
    <w:p w14:paraId="31D7B03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3A913BA0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70A941B0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2849F19A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(imię, nazwisko, stanowisko/podstawa reprezentacji)</w:t>
      </w:r>
    </w:p>
    <w:p w14:paraId="37C673BE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53530ED9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Na potrzeby niniejszego postępowania o udzielenie zamówienia publicznego oświadczam, co następuje:</w:t>
      </w:r>
    </w:p>
    <w:p w14:paraId="6BBEA9B2" w14:textId="77777777" w:rsidR="006846BD" w:rsidRDefault="006846BD">
      <w:pPr>
        <w:pStyle w:val="Standard"/>
        <w:shd w:val="clear" w:color="auto" w:fill="FFFFFF"/>
        <w:spacing w:line="360" w:lineRule="auto"/>
        <w:rPr>
          <w:rFonts w:hint="eastAsia"/>
        </w:rPr>
      </w:pPr>
    </w:p>
    <w:p w14:paraId="346D77F8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/>
          <w:b/>
          <w:bCs/>
        </w:rPr>
        <w:t>DOTYCZĄCE PRZESŁANEK WYKLUCZENIA Z POSTĘPOWANIA</w:t>
      </w:r>
    </w:p>
    <w:p w14:paraId="66A03677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Oświadczam, że nie podlegam wykluczeniu z ww. postępowania na podstawie art. 108 ust. 1 ustawy Pzp.</w:t>
      </w:r>
    </w:p>
    <w:p w14:paraId="2B56571D" w14:textId="77777777" w:rsidR="00A10DEF" w:rsidRDefault="00C5788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zachodzą w stosunku do mnie podstawy wykluczenia z postępowania na podstawie art. …………. ustawy Pzp (podać mającą zastosowanie podstawę wykluczenia spośród wymienionych w art. 108 ust. 1  pkt 1, 2 i 5 ustawy Pzp). Jednocześnie oświadczam, że w związku </w:t>
      </w:r>
      <w:r>
        <w:rPr>
          <w:rFonts w:ascii="Calibri" w:hAnsi="Calibri" w:cs="Calibri"/>
        </w:rPr>
        <w:br/>
        <w:t>z ww. okolicznością, na podstawie art. 110 ust. 2 ustawy Pzp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2A58ABE2" w14:textId="77777777" w:rsidR="00A10DEF" w:rsidRDefault="00C5788D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potwierdzenie powyższego przedkładam następujące środki dowodowe:</w:t>
      </w:r>
    </w:p>
    <w:p w14:paraId="26C6C75B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……………………………………………………………………………………………………...</w:t>
      </w:r>
    </w:p>
    <w:p w14:paraId="32DAC820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0E3C33D8" w14:textId="77777777" w:rsidR="00A10DEF" w:rsidRDefault="00A10DEF">
      <w:pPr>
        <w:pStyle w:val="Standard"/>
        <w:spacing w:line="360" w:lineRule="auto"/>
        <w:rPr>
          <w:rFonts w:ascii="Calibri" w:hAnsi="Calibri" w:cs="Calibri"/>
        </w:rPr>
      </w:pPr>
    </w:p>
    <w:p w14:paraId="369D8C22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nie podlegam wykluczeniu z ww. postępowania na podstawie art. 7 ust. 1 ustawy </w:t>
      </w:r>
      <w:r>
        <w:rPr>
          <w:rFonts w:ascii="Calibri" w:hAnsi="Calibri" w:cs="Calibri"/>
          <w:color w:val="000000"/>
        </w:rPr>
        <w:br/>
        <w:t>z dnia 13 kwietnia 2022 r. o szczególnych rozwiązaniach w zakresie przeciwdziałania wspieraniu agresji na Ukrainę oraz służących ochronie bezpieczeństwa narodowego (Dz. U. 2025 r. poz. 514).</w:t>
      </w:r>
    </w:p>
    <w:p w14:paraId="4A41B551" w14:textId="77777777" w:rsidR="006846BD" w:rsidRDefault="006846B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</w:p>
    <w:p w14:paraId="01D78090" w14:textId="77777777" w:rsidR="006846BD" w:rsidRDefault="006846B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</w:p>
    <w:p w14:paraId="5515C3B3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02EEA2C1" w14:textId="77777777" w:rsidR="006846BD" w:rsidRDefault="006846B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</w:p>
    <w:p w14:paraId="3F019194" w14:textId="2664C53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OŚWIADCZENIE DOTYCZĄCE PODANYCH INFORMACJI</w:t>
      </w:r>
      <w:r>
        <w:rPr>
          <w:rFonts w:ascii="Calibri" w:hAnsi="Calibri" w:cs="Calibri"/>
        </w:rPr>
        <w:t>:</w:t>
      </w:r>
    </w:p>
    <w:p w14:paraId="194C7D04" w14:textId="77777777" w:rsidR="006846BD" w:rsidRDefault="006846BD">
      <w:pPr>
        <w:pStyle w:val="Standard"/>
        <w:shd w:val="clear" w:color="auto" w:fill="FFFFFF"/>
        <w:spacing w:line="360" w:lineRule="auto"/>
        <w:rPr>
          <w:rFonts w:hint="eastAsia"/>
        </w:rPr>
      </w:pPr>
    </w:p>
    <w:p w14:paraId="3A3AB5A8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Oświadczam, że wszystkie informacje w powyższych oświadczeniach są aktualne i zgodne z prawdą oraz zostały przedstawione z pełną świadomością konsekwencji wprowadzenia zamawiającego </w:t>
      </w:r>
      <w:r>
        <w:rPr>
          <w:rFonts w:ascii="Calibri" w:hAnsi="Calibri" w:cs="Calibri"/>
        </w:rPr>
        <w:br/>
        <w:t>w błąd przy przedstawieniu informacji.</w:t>
      </w:r>
    </w:p>
    <w:p w14:paraId="7957AE2B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33C1940B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……………...................................……. dnia ………….……. r.</w:t>
      </w:r>
    </w:p>
    <w:p w14:paraId="24593D8B" w14:textId="77777777" w:rsidR="00A10DEF" w:rsidRDefault="00C5788D" w:rsidP="000208CA">
      <w:pPr>
        <w:pStyle w:val="Standard"/>
        <w:spacing w:line="360" w:lineRule="auto"/>
        <w:ind w:firstLine="1701"/>
        <w:rPr>
          <w:rFonts w:ascii="Calibri" w:hAnsi="Calibri" w:cs="Calibri"/>
        </w:rPr>
      </w:pPr>
      <w:r>
        <w:rPr>
          <w:rFonts w:ascii="Calibri" w:hAnsi="Calibri" w:cs="Calibri"/>
        </w:rPr>
        <w:t xml:space="preserve">(miejscowość)                                   </w:t>
      </w:r>
      <w:r>
        <w:rPr>
          <w:rFonts w:ascii="Calibri" w:hAnsi="Calibri" w:cs="Calibri"/>
          <w:sz w:val="18"/>
          <w:szCs w:val="18"/>
        </w:rPr>
        <w:t xml:space="preserve"> </w:t>
      </w:r>
      <w:r w:rsidR="000208CA">
        <w:rPr>
          <w:rFonts w:ascii="Calibri" w:hAnsi="Calibri" w:cs="Calibri"/>
          <w:sz w:val="18"/>
          <w:szCs w:val="18"/>
        </w:rPr>
        <w:t xml:space="preserve">                      </w:t>
      </w:r>
      <w:r>
        <w:rPr>
          <w:rFonts w:ascii="Calibri" w:hAnsi="Calibri" w:cs="Calibri"/>
          <w:sz w:val="18"/>
          <w:szCs w:val="18"/>
        </w:rPr>
        <w:t>.……………………...………....…………………………………………</w:t>
      </w:r>
    </w:p>
    <w:p w14:paraId="0E9AC548" w14:textId="77777777" w:rsidR="00A10DEF" w:rsidRDefault="00C5788D">
      <w:pPr>
        <w:pStyle w:val="Standard"/>
        <w:spacing w:before="28" w:after="28"/>
        <w:ind w:firstLine="3969"/>
        <w:jc w:val="right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Podpis/podpisy osób uprawnionych do składania</w:t>
      </w:r>
    </w:p>
    <w:p w14:paraId="628F0F14" w14:textId="77777777" w:rsidR="00A10DEF" w:rsidRDefault="00C5788D">
      <w:pPr>
        <w:pStyle w:val="Standard1"/>
        <w:spacing w:before="28" w:after="28" w:line="240" w:lineRule="auto"/>
        <w:ind w:firstLine="3969"/>
        <w:jc w:val="right"/>
      </w:pPr>
      <w:r>
        <w:rPr>
          <w:rFonts w:cs="Calibri"/>
          <w:sz w:val="18"/>
          <w:szCs w:val="18"/>
          <w:shd w:val="clear" w:color="auto" w:fill="FFFFFF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 w14:paraId="25426DC0" w14:textId="77777777" w:rsidR="00403A38" w:rsidRDefault="00C5788D" w:rsidP="00403A38">
      <w:pPr>
        <w:pStyle w:val="Standard1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 w14:paraId="00791F6B" w14:textId="77777777" w:rsidR="00A10DEF" w:rsidRPr="00403A38" w:rsidRDefault="00C5788D" w:rsidP="00403A38">
      <w:pPr>
        <w:pStyle w:val="Standard1"/>
        <w:shd w:val="clear" w:color="auto" w:fill="FFFFFF"/>
        <w:spacing w:before="28" w:after="28" w:line="240" w:lineRule="auto"/>
        <w:rPr>
          <w:sz w:val="18"/>
          <w:szCs w:val="18"/>
        </w:rPr>
      </w:pPr>
      <w:r>
        <w:rPr>
          <w:sz w:val="16"/>
          <w:szCs w:val="16"/>
        </w:rPr>
        <w:t>*  niepotrzebne skreślić</w:t>
      </w:r>
    </w:p>
    <w:p w14:paraId="41B6F5FB" w14:textId="77777777" w:rsidR="00A10DEF" w:rsidRDefault="00A10DEF">
      <w:pPr>
        <w:rPr>
          <w:rFonts w:hint="eastAsia"/>
        </w:rPr>
      </w:pPr>
    </w:p>
    <w:p w14:paraId="23077B2C" w14:textId="77777777" w:rsidR="00A10DEF" w:rsidRDefault="00A10DEF">
      <w:pPr>
        <w:rPr>
          <w:rFonts w:hint="eastAsia"/>
        </w:rPr>
      </w:pPr>
    </w:p>
    <w:sectPr w:rsidR="00A10DEF">
      <w:footerReference w:type="even" r:id="rId7"/>
      <w:footerReference w:type="default" r:id="rId8"/>
      <w:footerReference w:type="first" r:id="rId9"/>
      <w:pgSz w:w="11906" w:h="16838"/>
      <w:pgMar w:top="708" w:right="1134" w:bottom="1691" w:left="1134" w:header="0" w:footer="112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892BD" w14:textId="77777777" w:rsidR="004537DD" w:rsidRDefault="004537DD">
      <w:pPr>
        <w:rPr>
          <w:rFonts w:hint="eastAsia"/>
        </w:rPr>
      </w:pPr>
      <w:r>
        <w:separator/>
      </w:r>
    </w:p>
  </w:endnote>
  <w:endnote w:type="continuationSeparator" w:id="0">
    <w:p w14:paraId="2DB42D2D" w14:textId="77777777" w:rsidR="004537DD" w:rsidRDefault="004537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4C94" w14:textId="77777777" w:rsidR="00A10DEF" w:rsidRDefault="00A10DEF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E99F3" w14:textId="42D975E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195D22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  <w:p w14:paraId="1364A51F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FOOTER_MP03"/>
  <w:p w14:paraId="24CD1B4F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3</w:t>
    </w:r>
    <w:r>
      <w:rPr>
        <w:rFonts w:ascii="Calibri" w:hAnsi="Calibri"/>
      </w:rPr>
      <w:fldChar w:fldCharType="end"/>
    </w:r>
    <w:bookmarkEnd w:id="1"/>
  </w:p>
  <w:p w14:paraId="6B9D7C77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9225A" w14:textId="77777777" w:rsidR="004537DD" w:rsidRDefault="004537DD">
      <w:pPr>
        <w:rPr>
          <w:rFonts w:hint="eastAsia"/>
        </w:rPr>
      </w:pPr>
      <w:r>
        <w:separator/>
      </w:r>
    </w:p>
  </w:footnote>
  <w:footnote w:type="continuationSeparator" w:id="0">
    <w:p w14:paraId="5D7B0E78" w14:textId="77777777" w:rsidR="004537DD" w:rsidRDefault="004537D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654"/>
    <w:multiLevelType w:val="multilevel"/>
    <w:tmpl w:val="C77424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</w:abstractNum>
  <w:abstractNum w:abstractNumId="1" w15:restartNumberingAfterBreak="0">
    <w:nsid w:val="59D50641"/>
    <w:multiLevelType w:val="multilevel"/>
    <w:tmpl w:val="2ADA7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DEF"/>
    <w:rsid w:val="000208CA"/>
    <w:rsid w:val="00172222"/>
    <w:rsid w:val="00195D22"/>
    <w:rsid w:val="00384425"/>
    <w:rsid w:val="00403A38"/>
    <w:rsid w:val="00407D68"/>
    <w:rsid w:val="00426661"/>
    <w:rsid w:val="004537DD"/>
    <w:rsid w:val="00683746"/>
    <w:rsid w:val="006846BD"/>
    <w:rsid w:val="00A10DEF"/>
    <w:rsid w:val="00AC285C"/>
    <w:rsid w:val="00B11A2C"/>
    <w:rsid w:val="00C5788D"/>
    <w:rsid w:val="00C57938"/>
    <w:rsid w:val="00F4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E01F"/>
  <w15:docId w15:val="{67C542CF-D14F-4377-86C2-3B937C03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26ECF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  <w:rsid w:val="00C26EC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26ECF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ny1">
    <w:name w:val="Normalny1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C26ECF"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lang w:eastAsia="zh-CN"/>
    </w:rPr>
  </w:style>
  <w:style w:type="paragraph" w:styleId="Tekstprzypisudolnego">
    <w:name w:val="footnote text"/>
    <w:basedOn w:val="Standard"/>
    <w:next w:val="Normalny"/>
    <w:link w:val="TekstprzypisudolnegoZnak"/>
    <w:rsid w:val="00C26ECF"/>
    <w:rPr>
      <w:sz w:val="20"/>
      <w:szCs w:val="20"/>
    </w:rPr>
  </w:style>
  <w:style w:type="paragraph" w:styleId="Bezodstpw">
    <w:name w:val="No Spacing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507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Dorota</cp:lastModifiedBy>
  <cp:revision>18</cp:revision>
  <dcterms:created xsi:type="dcterms:W3CDTF">2025-09-17T11:50:00Z</dcterms:created>
  <dcterms:modified xsi:type="dcterms:W3CDTF">2026-05-27T08:08:00Z</dcterms:modified>
  <dc:language>pl-PL</dc:language>
</cp:coreProperties>
</file>