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9D4A6" w14:textId="55CEAACC" w:rsidR="00874671" w:rsidRPr="000626E3" w:rsidRDefault="00874671" w:rsidP="00E5627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6E3">
        <w:rPr>
          <w:rFonts w:ascii="Times New Roman" w:hAnsi="Times New Roman" w:cs="Times New Roman"/>
          <w:b/>
          <w:bCs/>
          <w:sz w:val="28"/>
          <w:szCs w:val="28"/>
        </w:rPr>
        <w:t xml:space="preserve">Príloha č. </w:t>
      </w:r>
      <w:r w:rsidR="000068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626E3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00686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0626E3">
        <w:rPr>
          <w:rFonts w:ascii="Times New Roman" w:hAnsi="Times New Roman" w:cs="Times New Roman"/>
          <w:b/>
          <w:bCs/>
          <w:sz w:val="28"/>
          <w:szCs w:val="28"/>
        </w:rPr>
        <w:t>dentifikačné údaje</w:t>
      </w:r>
      <w:r w:rsidR="00006869">
        <w:rPr>
          <w:rFonts w:ascii="Times New Roman" w:hAnsi="Times New Roman" w:cs="Times New Roman"/>
          <w:b/>
          <w:bCs/>
          <w:sz w:val="28"/>
          <w:szCs w:val="28"/>
        </w:rPr>
        <w:t xml:space="preserve"> navrhovateľa a čestné vyhlásenia</w:t>
      </w:r>
    </w:p>
    <w:p w14:paraId="5FFBBB7A" w14:textId="55363639" w:rsidR="00176C46" w:rsidRPr="000626E3" w:rsidRDefault="00006869" w:rsidP="00E56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176C46" w:rsidRPr="000626E3">
        <w:rPr>
          <w:rFonts w:ascii="Times New Roman" w:hAnsi="Times New Roman" w:cs="Times New Roman"/>
          <w:sz w:val="22"/>
          <w:szCs w:val="22"/>
        </w:rPr>
        <w:t>bchodné meno:</w:t>
      </w:r>
    </w:p>
    <w:p w14:paraId="57542A09" w14:textId="77777777" w:rsidR="00176C46" w:rsidRPr="000626E3" w:rsidRDefault="00176C46" w:rsidP="00E56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>Sídlo/miesto podnikania/obvyklý pobyt:</w:t>
      </w:r>
    </w:p>
    <w:p w14:paraId="52DD78A1" w14:textId="77777777" w:rsidR="00176C46" w:rsidRPr="000626E3" w:rsidRDefault="00176C46" w:rsidP="00E56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>IČO:</w:t>
      </w:r>
    </w:p>
    <w:p w14:paraId="15699EC5" w14:textId="77777777" w:rsidR="00176C46" w:rsidRPr="000626E3" w:rsidRDefault="00176C46" w:rsidP="00E56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>DIČ:</w:t>
      </w:r>
    </w:p>
    <w:p w14:paraId="0FFC9CB9" w14:textId="77777777" w:rsidR="00176C46" w:rsidRPr="000626E3" w:rsidRDefault="00176C46" w:rsidP="00E56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>IČ DPH:</w:t>
      </w:r>
    </w:p>
    <w:p w14:paraId="69151EAD" w14:textId="77777777" w:rsidR="00176C46" w:rsidRPr="000626E3" w:rsidRDefault="00176C46" w:rsidP="00E56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>Telefón:</w:t>
      </w:r>
    </w:p>
    <w:p w14:paraId="36303888" w14:textId="77777777" w:rsidR="00176C46" w:rsidRPr="000626E3" w:rsidRDefault="00176C46" w:rsidP="00E56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>e-mail:</w:t>
      </w:r>
    </w:p>
    <w:p w14:paraId="72F57F3D" w14:textId="77777777" w:rsidR="00176C46" w:rsidRPr="000626E3" w:rsidRDefault="00176C46" w:rsidP="00E56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>webová stránka:</w:t>
      </w:r>
    </w:p>
    <w:p w14:paraId="4F1F2C17" w14:textId="77777777" w:rsidR="00176C46" w:rsidRPr="000626E3" w:rsidRDefault="00176C46" w:rsidP="00E56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>bankové spojenie:</w:t>
      </w:r>
    </w:p>
    <w:p w14:paraId="79EB3B9A" w14:textId="77777777" w:rsidR="00176C46" w:rsidRPr="000626E3" w:rsidRDefault="00176C46" w:rsidP="00E56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>IBAN:</w:t>
      </w:r>
    </w:p>
    <w:p w14:paraId="73504DCF" w14:textId="77777777" w:rsidR="00006869" w:rsidRDefault="00176C46" w:rsidP="00E562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>Štatutárny orgán:</w:t>
      </w:r>
    </w:p>
    <w:p w14:paraId="766CA2DD" w14:textId="7807D92F" w:rsidR="00336823" w:rsidRPr="000626E3" w:rsidRDefault="00006869" w:rsidP="00E5627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Kontaktná osoba pre účely predkladania návrhu:</w:t>
      </w:r>
      <w:r w:rsidR="00336823" w:rsidRPr="000626E3">
        <w:rPr>
          <w:rFonts w:ascii="Times New Roman" w:hAnsi="Times New Roman" w:cs="Times New Roman"/>
          <w:sz w:val="22"/>
          <w:szCs w:val="22"/>
        </w:rPr>
        <w:tab/>
      </w:r>
      <w:r w:rsidR="00336823" w:rsidRPr="000626E3">
        <w:rPr>
          <w:rFonts w:ascii="Times New Roman" w:hAnsi="Times New Roman" w:cs="Times New Roman"/>
        </w:rPr>
        <w:tab/>
      </w:r>
      <w:r w:rsidR="00336823" w:rsidRPr="000626E3">
        <w:rPr>
          <w:rFonts w:ascii="Times New Roman" w:hAnsi="Times New Roman" w:cs="Times New Roman"/>
        </w:rPr>
        <w:tab/>
      </w:r>
      <w:r w:rsidR="00336823" w:rsidRPr="000626E3">
        <w:rPr>
          <w:rFonts w:ascii="Times New Roman" w:hAnsi="Times New Roman" w:cs="Times New Roman"/>
        </w:rPr>
        <w:tab/>
      </w:r>
      <w:r w:rsidR="0050283D" w:rsidRPr="000626E3">
        <w:rPr>
          <w:rFonts w:ascii="Times New Roman" w:hAnsi="Times New Roman" w:cs="Times New Roman"/>
        </w:rPr>
        <w:tab/>
      </w:r>
    </w:p>
    <w:p w14:paraId="0AA5FB60" w14:textId="77777777" w:rsidR="00336823" w:rsidRPr="000626E3" w:rsidRDefault="00336823">
      <w:pPr>
        <w:rPr>
          <w:rFonts w:ascii="Times New Roman" w:hAnsi="Times New Roman" w:cs="Times New Roman"/>
        </w:rPr>
      </w:pPr>
    </w:p>
    <w:p w14:paraId="000080A4" w14:textId="77777777" w:rsidR="00EF746A" w:rsidRPr="000626E3" w:rsidRDefault="00EF746A" w:rsidP="002E5368">
      <w:pPr>
        <w:jc w:val="center"/>
        <w:rPr>
          <w:rFonts w:ascii="Times New Roman" w:hAnsi="Times New Roman" w:cs="Times New Roman"/>
        </w:rPr>
      </w:pPr>
    </w:p>
    <w:p w14:paraId="03226A98" w14:textId="6FCE32FA" w:rsidR="00E56272" w:rsidRPr="000626E3" w:rsidRDefault="00E56272" w:rsidP="00E56272">
      <w:p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 xml:space="preserve">Ako </w:t>
      </w:r>
      <w:r w:rsidR="00006869">
        <w:rPr>
          <w:rFonts w:ascii="Times New Roman" w:eastAsia="Calibri" w:hAnsi="Times New Roman" w:cs="Times New Roman"/>
          <w:sz w:val="22"/>
          <w:szCs w:val="22"/>
        </w:rPr>
        <w:t>navrhovateľ</w:t>
      </w:r>
      <w:r w:rsidRPr="000626E3">
        <w:rPr>
          <w:rFonts w:ascii="Times New Roman" w:eastAsia="Calibri" w:hAnsi="Times New Roman" w:cs="Times New Roman"/>
          <w:sz w:val="22"/>
          <w:szCs w:val="22"/>
        </w:rPr>
        <w:t xml:space="preserve"> týmto čestne vyhlasujem, že: </w:t>
      </w:r>
      <w:r w:rsidRPr="000626E3">
        <w:rPr>
          <w:rFonts w:ascii="Times New Roman" w:eastAsia="Calibri" w:hAnsi="Times New Roman" w:cs="Times New Roman"/>
          <w:sz w:val="22"/>
          <w:szCs w:val="22"/>
        </w:rPr>
        <w:tab/>
      </w:r>
      <w:r w:rsidRPr="000626E3">
        <w:rPr>
          <w:rFonts w:ascii="Times New Roman" w:eastAsia="Calibri" w:hAnsi="Times New Roman" w:cs="Times New Roman"/>
          <w:sz w:val="22"/>
          <w:szCs w:val="22"/>
        </w:rPr>
        <w:tab/>
      </w:r>
      <w:r w:rsidRPr="000626E3">
        <w:rPr>
          <w:rFonts w:ascii="Times New Roman" w:eastAsia="Calibri" w:hAnsi="Times New Roman" w:cs="Times New Roman"/>
          <w:sz w:val="22"/>
          <w:szCs w:val="22"/>
        </w:rPr>
        <w:tab/>
      </w:r>
      <w:r w:rsidRPr="000626E3">
        <w:rPr>
          <w:rFonts w:ascii="Times New Roman" w:eastAsia="Calibri" w:hAnsi="Times New Roman" w:cs="Times New Roman"/>
          <w:sz w:val="22"/>
          <w:szCs w:val="22"/>
        </w:rPr>
        <w:tab/>
      </w:r>
      <w:r w:rsidRPr="000626E3">
        <w:rPr>
          <w:rFonts w:ascii="Times New Roman" w:eastAsia="Calibri" w:hAnsi="Times New Roman" w:cs="Times New Roman"/>
          <w:sz w:val="22"/>
          <w:szCs w:val="22"/>
        </w:rPr>
        <w:tab/>
      </w:r>
      <w:r w:rsidRPr="000626E3">
        <w:rPr>
          <w:rFonts w:ascii="Times New Roman" w:eastAsia="Calibri" w:hAnsi="Times New Roman" w:cs="Times New Roman"/>
          <w:sz w:val="22"/>
          <w:szCs w:val="22"/>
        </w:rPr>
        <w:tab/>
      </w:r>
    </w:p>
    <w:p w14:paraId="5A600E74" w14:textId="4A91930E" w:rsidR="00E56272" w:rsidRDefault="00E56272" w:rsidP="00E56272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 xml:space="preserve">predložením </w:t>
      </w:r>
      <w:r w:rsidR="00006869">
        <w:rPr>
          <w:rFonts w:ascii="Times New Roman" w:eastAsia="Calibri" w:hAnsi="Times New Roman" w:cs="Times New Roman"/>
          <w:sz w:val="22"/>
          <w:szCs w:val="22"/>
        </w:rPr>
        <w:t>návrhu</w:t>
      </w:r>
      <w:r w:rsidRPr="000626E3">
        <w:rPr>
          <w:rFonts w:ascii="Times New Roman" w:eastAsia="Calibri" w:hAnsi="Times New Roman" w:cs="Times New Roman"/>
          <w:sz w:val="22"/>
          <w:szCs w:val="22"/>
        </w:rPr>
        <w:t xml:space="preserve"> bezvýhradne akceptujem všetky podmienky </w:t>
      </w:r>
      <w:r w:rsidR="00006869">
        <w:rPr>
          <w:rFonts w:ascii="Times New Roman" w:eastAsia="Calibri" w:hAnsi="Times New Roman" w:cs="Times New Roman"/>
          <w:sz w:val="22"/>
          <w:szCs w:val="22"/>
        </w:rPr>
        <w:t>súťaže</w:t>
      </w:r>
    </w:p>
    <w:p w14:paraId="175E8197" w14:textId="472710A6" w:rsidR="00317538" w:rsidRPr="000626E3" w:rsidRDefault="00317538" w:rsidP="00E56272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17538">
        <w:rPr>
          <w:rFonts w:ascii="Times New Roman" w:eastAsia="Calibri" w:hAnsi="Times New Roman" w:cs="Times New Roman"/>
          <w:sz w:val="22"/>
          <w:szCs w:val="22"/>
        </w:rPr>
        <w:t>spĺňam všetky podmienky účasti</w:t>
      </w:r>
      <w:r w:rsidR="00EC4EC2">
        <w:rPr>
          <w:rFonts w:ascii="Times New Roman" w:eastAsia="Calibri" w:hAnsi="Times New Roman" w:cs="Times New Roman"/>
          <w:sz w:val="22"/>
          <w:szCs w:val="22"/>
        </w:rPr>
        <w:t xml:space="preserve"> uvedené </w:t>
      </w:r>
      <w:r w:rsidR="00E3052E">
        <w:rPr>
          <w:rFonts w:ascii="Times New Roman" w:eastAsia="Calibri" w:hAnsi="Times New Roman" w:cs="Times New Roman"/>
          <w:sz w:val="22"/>
          <w:szCs w:val="22"/>
        </w:rPr>
        <w:t xml:space="preserve">v súťažných </w:t>
      </w:r>
      <w:r w:rsidR="002A00EC">
        <w:rPr>
          <w:rFonts w:ascii="Times New Roman" w:eastAsia="Calibri" w:hAnsi="Times New Roman" w:cs="Times New Roman"/>
          <w:sz w:val="22"/>
          <w:szCs w:val="22"/>
        </w:rPr>
        <w:t>podmienkach, časti F</w:t>
      </w:r>
    </w:p>
    <w:p w14:paraId="32174BB0" w14:textId="73BD9791" w:rsidR="00E56272" w:rsidRPr="000626E3" w:rsidRDefault="00E56272" w:rsidP="00627314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 xml:space="preserve">bez výhrad súhlasím s obsahom návrhu </w:t>
      </w:r>
      <w:r w:rsidR="00006869">
        <w:rPr>
          <w:rFonts w:ascii="Times New Roman" w:eastAsia="Calibri" w:hAnsi="Times New Roman" w:cs="Times New Roman"/>
          <w:sz w:val="22"/>
          <w:szCs w:val="22"/>
        </w:rPr>
        <w:t>rámcovej kúpnej zmluvy</w:t>
      </w:r>
      <w:r w:rsidR="00E0648D" w:rsidRPr="000626E3">
        <w:rPr>
          <w:rFonts w:ascii="Times New Roman" w:eastAsia="Calibri" w:hAnsi="Times New Roman" w:cs="Times New Roman"/>
          <w:sz w:val="22"/>
          <w:szCs w:val="22"/>
        </w:rPr>
        <w:t>,</w:t>
      </w:r>
    </w:p>
    <w:p w14:paraId="42BF7DB9" w14:textId="225A34B1" w:rsidR="00E56272" w:rsidRPr="000626E3" w:rsidRDefault="00E56272" w:rsidP="00E56272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>všetky predložené doklady a údaje uvedené v </w:t>
      </w:r>
      <w:r w:rsidR="00006869">
        <w:rPr>
          <w:rFonts w:ascii="Times New Roman" w:eastAsia="Calibri" w:hAnsi="Times New Roman" w:cs="Times New Roman"/>
          <w:sz w:val="22"/>
          <w:szCs w:val="22"/>
        </w:rPr>
        <w:t>návrhu</w:t>
      </w:r>
      <w:r w:rsidRPr="000626E3">
        <w:rPr>
          <w:rFonts w:ascii="Times New Roman" w:eastAsia="Calibri" w:hAnsi="Times New Roman" w:cs="Times New Roman"/>
          <w:sz w:val="22"/>
          <w:szCs w:val="22"/>
        </w:rPr>
        <w:t xml:space="preserve"> sú pravdivé a úplné, uvedený návrh na </w:t>
      </w:r>
      <w:r w:rsidR="00006869">
        <w:rPr>
          <w:rFonts w:ascii="Times New Roman" w:eastAsia="Calibri" w:hAnsi="Times New Roman" w:cs="Times New Roman"/>
          <w:sz w:val="22"/>
          <w:szCs w:val="22"/>
        </w:rPr>
        <w:t>hodnotenie</w:t>
      </w:r>
      <w:r w:rsidRPr="000626E3">
        <w:rPr>
          <w:rFonts w:ascii="Times New Roman" w:eastAsia="Calibri" w:hAnsi="Times New Roman" w:cs="Times New Roman"/>
          <w:sz w:val="22"/>
          <w:szCs w:val="22"/>
        </w:rPr>
        <w:t xml:space="preserve"> je v súlade s</w:t>
      </w:r>
      <w:r w:rsidR="00006869">
        <w:rPr>
          <w:rFonts w:ascii="Times New Roman" w:eastAsia="Calibri" w:hAnsi="Times New Roman" w:cs="Times New Roman"/>
          <w:sz w:val="22"/>
          <w:szCs w:val="22"/>
        </w:rPr>
        <w:t> </w:t>
      </w:r>
      <w:r w:rsidRPr="000626E3">
        <w:rPr>
          <w:rFonts w:ascii="Times New Roman" w:eastAsia="Calibri" w:hAnsi="Times New Roman" w:cs="Times New Roman"/>
          <w:sz w:val="22"/>
          <w:szCs w:val="22"/>
        </w:rPr>
        <w:t>predložen</w:t>
      </w:r>
      <w:r w:rsidR="00006869">
        <w:rPr>
          <w:rFonts w:ascii="Times New Roman" w:eastAsia="Calibri" w:hAnsi="Times New Roman" w:cs="Times New Roman"/>
          <w:sz w:val="22"/>
          <w:szCs w:val="22"/>
        </w:rPr>
        <w:t xml:space="preserve">ým návrhom </w:t>
      </w:r>
      <w:r w:rsidRPr="000626E3">
        <w:rPr>
          <w:rFonts w:ascii="Times New Roman" w:eastAsia="Calibri" w:hAnsi="Times New Roman" w:cs="Times New Roman"/>
          <w:sz w:val="22"/>
          <w:szCs w:val="22"/>
        </w:rPr>
        <w:t>a je</w:t>
      </w:r>
      <w:r w:rsidR="00006869">
        <w:rPr>
          <w:rFonts w:ascii="Times New Roman" w:eastAsia="Calibri" w:hAnsi="Times New Roman" w:cs="Times New Roman"/>
          <w:sz w:val="22"/>
          <w:szCs w:val="22"/>
        </w:rPr>
        <w:t>ho</w:t>
      </w:r>
      <w:r w:rsidRPr="000626E3">
        <w:rPr>
          <w:rFonts w:ascii="Times New Roman" w:eastAsia="Calibri" w:hAnsi="Times New Roman" w:cs="Times New Roman"/>
          <w:sz w:val="22"/>
          <w:szCs w:val="22"/>
        </w:rPr>
        <w:t xml:space="preserve"> prílohami,</w:t>
      </w:r>
    </w:p>
    <w:p w14:paraId="4746F36E" w14:textId="77777777" w:rsidR="00E56272" w:rsidRPr="000626E3" w:rsidRDefault="00E56272" w:rsidP="00E56272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 xml:space="preserve">nemám uložený zákaz účasti vo verejnom obstarávaní potvrdený konečným rozhodnutím v Slovenskej republike a v štáte sídla, miesta podnikania alebo obvyklého pobytu a </w:t>
      </w:r>
    </w:p>
    <w:p w14:paraId="07F598E8" w14:textId="53745093" w:rsidR="00E56272" w:rsidRPr="000626E3" w:rsidRDefault="00E56272" w:rsidP="00E56272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 xml:space="preserve">predkladám iba </w:t>
      </w:r>
      <w:r w:rsidR="00006869">
        <w:rPr>
          <w:rFonts w:ascii="Times New Roman" w:eastAsia="Calibri" w:hAnsi="Times New Roman" w:cs="Times New Roman"/>
          <w:sz w:val="22"/>
          <w:szCs w:val="22"/>
        </w:rPr>
        <w:t>jeden návrh</w:t>
      </w:r>
      <w:r w:rsidRPr="000626E3">
        <w:rPr>
          <w:rFonts w:ascii="Times New Roman" w:eastAsia="Calibri" w:hAnsi="Times New Roman" w:cs="Times New Roman"/>
          <w:sz w:val="22"/>
          <w:szCs w:val="22"/>
        </w:rPr>
        <w:t xml:space="preserve">, ani nebudeme vystupovať ako subdodávateľ iného </w:t>
      </w:r>
      <w:r w:rsidR="00006869">
        <w:rPr>
          <w:rFonts w:ascii="Times New Roman" w:eastAsia="Calibri" w:hAnsi="Times New Roman" w:cs="Times New Roman"/>
          <w:sz w:val="22"/>
          <w:szCs w:val="22"/>
        </w:rPr>
        <w:t>navrhovateľa,</w:t>
      </w:r>
      <w:r w:rsidRPr="000626E3">
        <w:rPr>
          <w:rFonts w:ascii="Times New Roman" w:eastAsia="Calibri" w:hAnsi="Times New Roman" w:cs="Times New Roman"/>
          <w:sz w:val="22"/>
          <w:szCs w:val="22"/>
        </w:rPr>
        <w:t xml:space="preserve"> ktorý predkladá </w:t>
      </w:r>
      <w:r w:rsidR="00006869">
        <w:rPr>
          <w:rFonts w:ascii="Times New Roman" w:eastAsia="Calibri" w:hAnsi="Times New Roman" w:cs="Times New Roman"/>
          <w:sz w:val="22"/>
          <w:szCs w:val="22"/>
        </w:rPr>
        <w:t>návrh</w:t>
      </w:r>
    </w:p>
    <w:p w14:paraId="73F7BCDE" w14:textId="4715A10C" w:rsidR="00E56272" w:rsidRPr="000626E3" w:rsidRDefault="00E56272" w:rsidP="00E56272">
      <w:pPr>
        <w:numPr>
          <w:ilvl w:val="0"/>
          <w:numId w:val="2"/>
        </w:numPr>
        <w:spacing w:line="276" w:lineRule="auto"/>
        <w:ind w:hanging="357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 xml:space="preserve">nie sme </w:t>
      </w:r>
      <w:r w:rsidR="00006869">
        <w:rPr>
          <w:rFonts w:ascii="Times New Roman" w:eastAsia="Calibri" w:hAnsi="Times New Roman" w:cs="Times New Roman"/>
          <w:sz w:val="22"/>
          <w:szCs w:val="22"/>
        </w:rPr>
        <w:t>navrhovateľom</w:t>
      </w:r>
      <w:r w:rsidRPr="000626E3">
        <w:rPr>
          <w:rFonts w:ascii="Times New Roman" w:eastAsia="Calibri" w:hAnsi="Times New Roman" w:cs="Times New Roman"/>
          <w:sz w:val="22"/>
          <w:szCs w:val="22"/>
        </w:rPr>
        <w:t>, ktorý má povinnosť zapisovať sa do registra partnerov verejného sektora a ktorého konečným užívateľom výhod zapísaným v registri partnerov verejného sektora je</w:t>
      </w:r>
    </w:p>
    <w:p w14:paraId="02158085" w14:textId="77777777" w:rsidR="00E56272" w:rsidRPr="000626E3" w:rsidRDefault="00E56272" w:rsidP="00E56272">
      <w:pPr>
        <w:pStyle w:val="Odsekzoznamu"/>
        <w:numPr>
          <w:ilvl w:val="0"/>
          <w:numId w:val="3"/>
        </w:numPr>
        <w:spacing w:line="276" w:lineRule="auto"/>
        <w:ind w:hanging="35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>prezident Slovenskej republiky,</w:t>
      </w:r>
    </w:p>
    <w:p w14:paraId="0DF02923" w14:textId="77777777" w:rsidR="00E56272" w:rsidRPr="000626E3" w:rsidRDefault="00E56272" w:rsidP="00E56272">
      <w:pPr>
        <w:pStyle w:val="Odsekzoznamu"/>
        <w:numPr>
          <w:ilvl w:val="0"/>
          <w:numId w:val="3"/>
        </w:numPr>
        <w:spacing w:line="276" w:lineRule="auto"/>
        <w:ind w:hanging="35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>člen vlády,</w:t>
      </w:r>
    </w:p>
    <w:p w14:paraId="5166EDBF" w14:textId="77777777" w:rsidR="00E56272" w:rsidRPr="000626E3" w:rsidRDefault="00E56272" w:rsidP="00E56272">
      <w:pPr>
        <w:pStyle w:val="Odsekzoznamu"/>
        <w:numPr>
          <w:ilvl w:val="0"/>
          <w:numId w:val="3"/>
        </w:numPr>
        <w:spacing w:line="276" w:lineRule="auto"/>
        <w:ind w:hanging="35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>vedúci ústredného orgánu štátnej správy, ktorý nie je členom vlády,</w:t>
      </w:r>
    </w:p>
    <w:p w14:paraId="74BB948C" w14:textId="77777777" w:rsidR="00E56272" w:rsidRPr="000626E3" w:rsidRDefault="00E56272" w:rsidP="00E56272">
      <w:pPr>
        <w:pStyle w:val="Odsekzoznamu"/>
        <w:numPr>
          <w:ilvl w:val="0"/>
          <w:numId w:val="3"/>
        </w:numPr>
        <w:spacing w:line="276" w:lineRule="auto"/>
        <w:ind w:hanging="35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>vedúci orgánu štátnej správy s celoslovenskou pôsobnosťou,</w:t>
      </w:r>
    </w:p>
    <w:p w14:paraId="5B3EA8BB" w14:textId="77777777" w:rsidR="00E56272" w:rsidRPr="000626E3" w:rsidRDefault="00E56272" w:rsidP="00E56272">
      <w:pPr>
        <w:pStyle w:val="Odsekzoznamu"/>
        <w:numPr>
          <w:ilvl w:val="0"/>
          <w:numId w:val="3"/>
        </w:numPr>
        <w:spacing w:line="276" w:lineRule="auto"/>
        <w:ind w:hanging="35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>sudca Ústavného súdu Slovenskej republiky alebo sudca,</w:t>
      </w:r>
    </w:p>
    <w:p w14:paraId="0DDC011A" w14:textId="77777777" w:rsidR="00E56272" w:rsidRPr="000626E3" w:rsidRDefault="00E56272" w:rsidP="00E56272">
      <w:pPr>
        <w:pStyle w:val="Odsekzoznamu"/>
        <w:numPr>
          <w:ilvl w:val="0"/>
          <w:numId w:val="3"/>
        </w:numPr>
        <w:spacing w:line="276" w:lineRule="auto"/>
        <w:ind w:hanging="35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>generálny prokurátor Slovenskej republiky alebo prokurátor,</w:t>
      </w:r>
    </w:p>
    <w:p w14:paraId="4C22FCE4" w14:textId="77777777" w:rsidR="00E56272" w:rsidRPr="000626E3" w:rsidRDefault="00E56272" w:rsidP="00E56272">
      <w:pPr>
        <w:pStyle w:val="Odsekzoznamu"/>
        <w:numPr>
          <w:ilvl w:val="0"/>
          <w:numId w:val="3"/>
        </w:numPr>
        <w:spacing w:line="276" w:lineRule="auto"/>
        <w:ind w:hanging="35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>verejný ochranca práv,</w:t>
      </w:r>
    </w:p>
    <w:p w14:paraId="754C8460" w14:textId="77777777" w:rsidR="00E56272" w:rsidRPr="000626E3" w:rsidRDefault="00E56272" w:rsidP="00E56272">
      <w:pPr>
        <w:pStyle w:val="Odsekzoznamu"/>
        <w:numPr>
          <w:ilvl w:val="0"/>
          <w:numId w:val="3"/>
        </w:numPr>
        <w:spacing w:line="276" w:lineRule="auto"/>
        <w:ind w:hanging="35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>predseda najvyššieho kontrolného úradu Slovenskej republiky a podpredseda Najvyššieho kontrolného úradu Slovenskej republiky,</w:t>
      </w:r>
    </w:p>
    <w:p w14:paraId="137F5701" w14:textId="77777777" w:rsidR="00E56272" w:rsidRPr="000626E3" w:rsidRDefault="00E56272" w:rsidP="00E56272">
      <w:pPr>
        <w:pStyle w:val="Odsekzoznamu"/>
        <w:numPr>
          <w:ilvl w:val="0"/>
          <w:numId w:val="3"/>
        </w:numPr>
        <w:spacing w:line="276" w:lineRule="auto"/>
        <w:ind w:hanging="35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>štátny tajomník</w:t>
      </w:r>
    </w:p>
    <w:p w14:paraId="17398C38" w14:textId="77777777" w:rsidR="00E56272" w:rsidRPr="000626E3" w:rsidRDefault="00E56272" w:rsidP="00E56272">
      <w:pPr>
        <w:pStyle w:val="Odsekzoznamu"/>
        <w:numPr>
          <w:ilvl w:val="0"/>
          <w:numId w:val="3"/>
        </w:numPr>
        <w:spacing w:line="276" w:lineRule="auto"/>
        <w:ind w:hanging="35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>generálny tajomník služobného úradu,</w:t>
      </w:r>
    </w:p>
    <w:p w14:paraId="15C5056E" w14:textId="77777777" w:rsidR="00E56272" w:rsidRPr="000626E3" w:rsidRDefault="00E56272" w:rsidP="00E56272">
      <w:pPr>
        <w:pStyle w:val="Odsekzoznamu"/>
        <w:numPr>
          <w:ilvl w:val="0"/>
          <w:numId w:val="3"/>
        </w:numPr>
        <w:spacing w:line="276" w:lineRule="auto"/>
        <w:ind w:hanging="35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>prednosta okresného úradu,</w:t>
      </w:r>
    </w:p>
    <w:p w14:paraId="426E1292" w14:textId="77777777" w:rsidR="00E56272" w:rsidRPr="000626E3" w:rsidRDefault="00E56272" w:rsidP="00E56272">
      <w:pPr>
        <w:pStyle w:val="Odsekzoznamu"/>
        <w:numPr>
          <w:ilvl w:val="0"/>
          <w:numId w:val="3"/>
        </w:numPr>
        <w:spacing w:line="276" w:lineRule="auto"/>
        <w:ind w:hanging="35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>primátor hlavného mesta Slovenskej republiky Bratislavy, primátor krajského mesta alebo primátor okresného mesta, alebo</w:t>
      </w:r>
    </w:p>
    <w:p w14:paraId="13CB3B11" w14:textId="77777777" w:rsidR="00E56272" w:rsidRPr="000626E3" w:rsidRDefault="00E56272" w:rsidP="00E56272">
      <w:pPr>
        <w:pStyle w:val="Odsekzoznamu"/>
        <w:numPr>
          <w:ilvl w:val="0"/>
          <w:numId w:val="3"/>
        </w:numPr>
        <w:spacing w:line="276" w:lineRule="auto"/>
        <w:ind w:hanging="35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eastAsia="Calibri" w:hAnsi="Times New Roman" w:cs="Times New Roman"/>
          <w:sz w:val="22"/>
          <w:szCs w:val="22"/>
        </w:rPr>
        <w:t>predseda vyššieho územného celku</w:t>
      </w:r>
    </w:p>
    <w:p w14:paraId="76A5AE59" w14:textId="77777777" w:rsidR="00E56272" w:rsidRPr="000626E3" w:rsidRDefault="00E56272" w:rsidP="00E56272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>v našej organizácii/spoločnosti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Predovšetkým vyhlasujem, že:</w:t>
      </w:r>
    </w:p>
    <w:p w14:paraId="4D1E8EDB" w14:textId="77777777" w:rsidR="00E56272" w:rsidRPr="000626E3" w:rsidRDefault="00E56272" w:rsidP="00E56272">
      <w:pPr>
        <w:numPr>
          <w:ilvl w:val="1"/>
          <w:numId w:val="2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lastRenderedPageBreak/>
        <w:t xml:space="preserve">dodávateľ, ktorého zastupujem (a žiadna zo spoločností, ktoré sú členmi nášho konzorcia), nie je ruským štátnym príslušníkom ani fyzickou alebo právnickou osobou, subjektom alebo orgánom so sídlom v Rusku; </w:t>
      </w:r>
    </w:p>
    <w:p w14:paraId="285B5195" w14:textId="77777777" w:rsidR="00E56272" w:rsidRPr="000626E3" w:rsidRDefault="00E56272" w:rsidP="00E56272">
      <w:pPr>
        <w:numPr>
          <w:ilvl w:val="1"/>
          <w:numId w:val="2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559BCB" w14:textId="77777777" w:rsidR="00E56272" w:rsidRPr="000626E3" w:rsidRDefault="00E56272" w:rsidP="00E56272">
      <w:pPr>
        <w:numPr>
          <w:ilvl w:val="1"/>
          <w:numId w:val="2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39468C58" w14:textId="77777777" w:rsidR="00E56272" w:rsidRPr="00006869" w:rsidRDefault="00E56272" w:rsidP="00E56272">
      <w:pPr>
        <w:numPr>
          <w:ilvl w:val="1"/>
          <w:numId w:val="2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>subdodávatelia, dodávatelia alebo subjekty, na ktorých kapacity sa dodávateľ, ktorého zastupujem, spoliehajú subjekty uvedené v písmenách a) až c) nemajú účasť vyššiu ako 10 % hodnoty zákazky.</w:t>
      </w:r>
    </w:p>
    <w:p w14:paraId="035BE7C6" w14:textId="1996D9DF" w:rsidR="00006869" w:rsidRPr="00006869" w:rsidRDefault="00006869" w:rsidP="00006869">
      <w:pPr>
        <w:pStyle w:val="Odsekzoznamu"/>
        <w:numPr>
          <w:ilvl w:val="0"/>
          <w:numId w:val="2"/>
        </w:numPr>
        <w:spacing w:after="16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06869">
        <w:rPr>
          <w:rFonts w:ascii="Times New Roman" w:eastAsia="Calibri" w:hAnsi="Times New Roman" w:cs="Times New Roman"/>
          <w:sz w:val="22"/>
          <w:szCs w:val="22"/>
        </w:rPr>
        <w:t>súhlasím so spracúvaním mojich osobných údajov na účely účasti v tejto súťaži, vrátane vyhodnotenia, oznámenia výsledkov v súlade s nariadením GDPR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14:paraId="3971B0F1" w14:textId="54AAC9A7" w:rsidR="00336823" w:rsidRPr="000626E3" w:rsidRDefault="00336823" w:rsidP="00176C4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ab/>
      </w:r>
      <w:r w:rsidRPr="000626E3">
        <w:rPr>
          <w:rFonts w:ascii="Times New Roman" w:hAnsi="Times New Roman" w:cs="Times New Roman"/>
          <w:sz w:val="22"/>
          <w:szCs w:val="22"/>
        </w:rPr>
        <w:tab/>
      </w:r>
    </w:p>
    <w:p w14:paraId="01290F99" w14:textId="2BE23B67" w:rsidR="00F8392B" w:rsidRPr="000626E3" w:rsidRDefault="00F8392B" w:rsidP="002B2EA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10DAF58" w14:textId="61B5C81C" w:rsidR="00E56272" w:rsidRPr="000626E3" w:rsidRDefault="00E56272" w:rsidP="002B2EA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CABE34" w14:textId="79945B0E" w:rsidR="00E56272" w:rsidRPr="000626E3" w:rsidRDefault="00E56272" w:rsidP="002B2EA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B76218B" w14:textId="77777777" w:rsidR="00E56272" w:rsidRPr="000626E3" w:rsidRDefault="00E56272" w:rsidP="002B2EA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7B4334A" w14:textId="31A900AF" w:rsidR="00F8392B" w:rsidRPr="000626E3" w:rsidRDefault="00F8392B" w:rsidP="002B2EA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>V ..................... dňa............. 202</w:t>
      </w:r>
      <w:r w:rsidR="00006869">
        <w:rPr>
          <w:rFonts w:ascii="Times New Roman" w:hAnsi="Times New Roman" w:cs="Times New Roman"/>
          <w:sz w:val="22"/>
          <w:szCs w:val="22"/>
        </w:rPr>
        <w:t>6</w:t>
      </w:r>
    </w:p>
    <w:p w14:paraId="506D99DA" w14:textId="77777777" w:rsidR="00F8392B" w:rsidRPr="000626E3" w:rsidRDefault="00F8392B" w:rsidP="002B2EA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86BE82" w14:textId="77777777" w:rsidR="00336823" w:rsidRPr="000626E3" w:rsidRDefault="00336823" w:rsidP="002B2EA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1477824" w14:textId="77777777" w:rsidR="00336823" w:rsidRPr="000626E3" w:rsidRDefault="00336823" w:rsidP="002B2EA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D8BAAB" w14:textId="425DB2C0" w:rsidR="00336823" w:rsidRPr="000626E3" w:rsidRDefault="00F33472" w:rsidP="002B2EA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ab/>
      </w:r>
      <w:r w:rsidRPr="000626E3">
        <w:rPr>
          <w:rFonts w:ascii="Times New Roman" w:hAnsi="Times New Roman" w:cs="Times New Roman"/>
          <w:sz w:val="22"/>
          <w:szCs w:val="22"/>
        </w:rPr>
        <w:tab/>
      </w:r>
      <w:r w:rsidRPr="000626E3">
        <w:rPr>
          <w:rFonts w:ascii="Times New Roman" w:hAnsi="Times New Roman" w:cs="Times New Roman"/>
          <w:sz w:val="22"/>
          <w:szCs w:val="22"/>
        </w:rPr>
        <w:tab/>
      </w:r>
      <w:r w:rsidRPr="000626E3">
        <w:rPr>
          <w:rFonts w:ascii="Times New Roman" w:hAnsi="Times New Roman" w:cs="Times New Roman"/>
          <w:sz w:val="22"/>
          <w:szCs w:val="22"/>
        </w:rPr>
        <w:tab/>
      </w:r>
      <w:r w:rsidRPr="000626E3">
        <w:rPr>
          <w:rFonts w:ascii="Times New Roman" w:hAnsi="Times New Roman" w:cs="Times New Roman"/>
          <w:sz w:val="22"/>
          <w:szCs w:val="22"/>
        </w:rPr>
        <w:tab/>
      </w:r>
      <w:r w:rsidRPr="000626E3">
        <w:rPr>
          <w:rFonts w:ascii="Times New Roman" w:hAnsi="Times New Roman" w:cs="Times New Roman"/>
          <w:sz w:val="22"/>
          <w:szCs w:val="22"/>
        </w:rPr>
        <w:tab/>
        <w:t>......................................</w:t>
      </w:r>
      <w:r w:rsidR="00176C46" w:rsidRPr="000626E3">
        <w:rPr>
          <w:rFonts w:ascii="Times New Roman" w:hAnsi="Times New Roman" w:cs="Times New Roman"/>
          <w:sz w:val="22"/>
          <w:szCs w:val="22"/>
        </w:rPr>
        <w:t>..................................</w:t>
      </w:r>
    </w:p>
    <w:p w14:paraId="37A2201C" w14:textId="1F9F5667" w:rsidR="00336823" w:rsidRPr="000626E3" w:rsidRDefault="00F33472" w:rsidP="00176C4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626E3">
        <w:rPr>
          <w:rFonts w:ascii="Times New Roman" w:hAnsi="Times New Roman" w:cs="Times New Roman"/>
          <w:sz w:val="22"/>
          <w:szCs w:val="22"/>
        </w:rPr>
        <w:tab/>
      </w:r>
      <w:r w:rsidRPr="000626E3">
        <w:rPr>
          <w:rFonts w:ascii="Times New Roman" w:hAnsi="Times New Roman" w:cs="Times New Roman"/>
          <w:sz w:val="22"/>
          <w:szCs w:val="22"/>
        </w:rPr>
        <w:tab/>
      </w:r>
      <w:r w:rsidRPr="000626E3">
        <w:rPr>
          <w:rFonts w:ascii="Times New Roman" w:hAnsi="Times New Roman" w:cs="Times New Roman"/>
          <w:sz w:val="22"/>
          <w:szCs w:val="22"/>
        </w:rPr>
        <w:tab/>
      </w:r>
      <w:r w:rsidRPr="000626E3">
        <w:rPr>
          <w:rFonts w:ascii="Times New Roman" w:hAnsi="Times New Roman" w:cs="Times New Roman"/>
          <w:sz w:val="22"/>
          <w:szCs w:val="22"/>
        </w:rPr>
        <w:tab/>
      </w:r>
      <w:r w:rsidRPr="000626E3">
        <w:rPr>
          <w:rFonts w:ascii="Times New Roman" w:hAnsi="Times New Roman" w:cs="Times New Roman"/>
          <w:sz w:val="22"/>
          <w:szCs w:val="22"/>
        </w:rPr>
        <w:tab/>
      </w:r>
      <w:r w:rsidRPr="000626E3">
        <w:rPr>
          <w:rFonts w:ascii="Times New Roman" w:hAnsi="Times New Roman" w:cs="Times New Roman"/>
          <w:sz w:val="22"/>
          <w:szCs w:val="22"/>
        </w:rPr>
        <w:tab/>
      </w:r>
      <w:r w:rsidR="00176C46" w:rsidRPr="000626E3">
        <w:rPr>
          <w:rFonts w:ascii="Times New Roman" w:hAnsi="Times New Roman" w:cs="Times New Roman"/>
          <w:sz w:val="22"/>
          <w:szCs w:val="22"/>
        </w:rPr>
        <w:t xml:space="preserve">podpis osoby oprávnenej konať za </w:t>
      </w:r>
      <w:r w:rsidR="00006869">
        <w:rPr>
          <w:rFonts w:ascii="Times New Roman" w:hAnsi="Times New Roman" w:cs="Times New Roman"/>
          <w:sz w:val="22"/>
          <w:szCs w:val="22"/>
        </w:rPr>
        <w:t>navrhovateľa</w:t>
      </w:r>
    </w:p>
    <w:sectPr w:rsidR="00336823" w:rsidRPr="000626E3" w:rsidSect="00FD432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3036" w14:textId="77777777" w:rsidR="00FD4328" w:rsidRDefault="00FD4328" w:rsidP="00336823">
      <w:r>
        <w:separator/>
      </w:r>
    </w:p>
  </w:endnote>
  <w:endnote w:type="continuationSeparator" w:id="0">
    <w:p w14:paraId="3C7673D5" w14:textId="77777777" w:rsidR="00FD4328" w:rsidRDefault="00FD4328" w:rsidP="00336823">
      <w:r>
        <w:continuationSeparator/>
      </w:r>
    </w:p>
  </w:endnote>
  <w:endnote w:type="continuationNotice" w:id="1">
    <w:p w14:paraId="54E07BA8" w14:textId="77777777" w:rsidR="00FD4328" w:rsidRDefault="00FD4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406517"/>
      <w:docPartObj>
        <w:docPartGallery w:val="Page Numbers (Bottom of Page)"/>
        <w:docPartUnique/>
      </w:docPartObj>
    </w:sdtPr>
    <w:sdtEndPr/>
    <w:sdtContent>
      <w:p w14:paraId="67B59F61" w14:textId="74868AE0" w:rsidR="00176C46" w:rsidRDefault="00176C4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48D">
          <w:rPr>
            <w:noProof/>
          </w:rPr>
          <w:t>2</w:t>
        </w:r>
        <w:r>
          <w:fldChar w:fldCharType="end"/>
        </w:r>
      </w:p>
    </w:sdtContent>
  </w:sdt>
  <w:p w14:paraId="40820E25" w14:textId="77777777" w:rsidR="00176C46" w:rsidRDefault="00176C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30B9" w14:textId="77777777" w:rsidR="00FD4328" w:rsidRDefault="00FD4328" w:rsidP="00336823">
      <w:r>
        <w:separator/>
      </w:r>
    </w:p>
  </w:footnote>
  <w:footnote w:type="continuationSeparator" w:id="0">
    <w:p w14:paraId="6E7CD51A" w14:textId="77777777" w:rsidR="00FD4328" w:rsidRDefault="00FD4328" w:rsidP="00336823">
      <w:r>
        <w:continuationSeparator/>
      </w:r>
    </w:p>
  </w:footnote>
  <w:footnote w:type="continuationNotice" w:id="1">
    <w:p w14:paraId="4468F8A0" w14:textId="77777777" w:rsidR="00FD4328" w:rsidRDefault="00FD43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5C45" w14:textId="037543F7" w:rsidR="00B87D49" w:rsidRDefault="00B87D49">
    <w:pPr>
      <w:pStyle w:val="Hlavika"/>
    </w:pPr>
    <w:r>
      <w:rPr>
        <w:noProof/>
      </w:rPr>
      <w:drawing>
        <wp:inline distT="0" distB="0" distL="0" distR="0" wp14:anchorId="21B9AFBF" wp14:editId="6F327B34">
          <wp:extent cx="811033" cy="811033"/>
          <wp:effectExtent l="0" t="0" r="8255" b="8255"/>
          <wp:docPr id="387148490" name="Obrázok 1" descr="Obrázok, na ktorom je symbol, emblém, logo, značka&#10;&#10;Obsah vygenerovaný umelou inteligenciou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148490" name="Obrázok 1" descr="Obrázok, na ktorom je symbol, emblém, logo, značka&#10;&#10;Obsah vygenerovaný umelou inteligenciou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221" cy="81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A64"/>
    <w:multiLevelType w:val="hybridMultilevel"/>
    <w:tmpl w:val="8B76B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3984"/>
    <w:multiLevelType w:val="hybridMultilevel"/>
    <w:tmpl w:val="DBAE3470"/>
    <w:lvl w:ilvl="0" w:tplc="041B0019">
      <w:start w:val="1"/>
      <w:numFmt w:val="lowerLetter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E0E63B0"/>
    <w:multiLevelType w:val="hybridMultilevel"/>
    <w:tmpl w:val="2BEA269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2554493">
    <w:abstractNumId w:val="0"/>
  </w:num>
  <w:num w:numId="2" w16cid:durableId="1257052176">
    <w:abstractNumId w:val="2"/>
  </w:num>
  <w:num w:numId="3" w16cid:durableId="15253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23"/>
    <w:rsid w:val="00006869"/>
    <w:rsid w:val="00024907"/>
    <w:rsid w:val="000337AE"/>
    <w:rsid w:val="00034BC3"/>
    <w:rsid w:val="000626E3"/>
    <w:rsid w:val="000721D1"/>
    <w:rsid w:val="00176C46"/>
    <w:rsid w:val="00180755"/>
    <w:rsid w:val="001811EA"/>
    <w:rsid w:val="0019378B"/>
    <w:rsid w:val="001D46DC"/>
    <w:rsid w:val="002745E7"/>
    <w:rsid w:val="002A00EC"/>
    <w:rsid w:val="002B2EAD"/>
    <w:rsid w:val="002D3051"/>
    <w:rsid w:val="002E5368"/>
    <w:rsid w:val="00317538"/>
    <w:rsid w:val="00326937"/>
    <w:rsid w:val="00336823"/>
    <w:rsid w:val="003C7A1A"/>
    <w:rsid w:val="004862C2"/>
    <w:rsid w:val="0050283D"/>
    <w:rsid w:val="00575E4D"/>
    <w:rsid w:val="00615915"/>
    <w:rsid w:val="00627314"/>
    <w:rsid w:val="006521EB"/>
    <w:rsid w:val="006732A8"/>
    <w:rsid w:val="00740D73"/>
    <w:rsid w:val="007E423F"/>
    <w:rsid w:val="00854A65"/>
    <w:rsid w:val="008644CB"/>
    <w:rsid w:val="00864A8E"/>
    <w:rsid w:val="00874671"/>
    <w:rsid w:val="00880FBC"/>
    <w:rsid w:val="008A5457"/>
    <w:rsid w:val="008C0392"/>
    <w:rsid w:val="00955FF2"/>
    <w:rsid w:val="009C07E3"/>
    <w:rsid w:val="00A207D7"/>
    <w:rsid w:val="00A94891"/>
    <w:rsid w:val="00A94E00"/>
    <w:rsid w:val="00B525B0"/>
    <w:rsid w:val="00B657E8"/>
    <w:rsid w:val="00B73EB0"/>
    <w:rsid w:val="00B87D49"/>
    <w:rsid w:val="00BF24E3"/>
    <w:rsid w:val="00C4732B"/>
    <w:rsid w:val="00CB6607"/>
    <w:rsid w:val="00CB6B22"/>
    <w:rsid w:val="00D07894"/>
    <w:rsid w:val="00D43ED7"/>
    <w:rsid w:val="00D9188C"/>
    <w:rsid w:val="00DB58EA"/>
    <w:rsid w:val="00E01EEB"/>
    <w:rsid w:val="00E0648D"/>
    <w:rsid w:val="00E3052E"/>
    <w:rsid w:val="00E56272"/>
    <w:rsid w:val="00E931DC"/>
    <w:rsid w:val="00EC4EC2"/>
    <w:rsid w:val="00EF746A"/>
    <w:rsid w:val="00F12BD9"/>
    <w:rsid w:val="00F33472"/>
    <w:rsid w:val="00F60752"/>
    <w:rsid w:val="00F8392B"/>
    <w:rsid w:val="00F87BE3"/>
    <w:rsid w:val="00F92A3B"/>
    <w:rsid w:val="00F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2D8980"/>
  <w15:chartTrackingRefBased/>
  <w15:docId w15:val="{B7F083D9-994C-AD4B-B99C-BDF44B0E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36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823"/>
  </w:style>
  <w:style w:type="paragraph" w:styleId="Pta">
    <w:name w:val="footer"/>
    <w:basedOn w:val="Normlny"/>
    <w:link w:val="Pt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823"/>
  </w:style>
  <w:style w:type="paragraph" w:styleId="Odsekzoznamu">
    <w:name w:val="List Paragraph"/>
    <w:aliases w:val="Odsek,body,Odsek zoznamu2,ODRAZKY PRVA UROVEN,Bullet Number,lp1,lp11,List Paragraph11,Bullet 1,Use Case List Paragraph,Nad,Odstavec cíl se seznamem,Odstavec_muj,Odsek a),Farebný zoznam – zvýraznenie 11,Odsek 1.,Odsek zoznamu1"/>
    <w:basedOn w:val="Normlny"/>
    <w:link w:val="OdsekzoznamuChar"/>
    <w:uiPriority w:val="34"/>
    <w:qFormat/>
    <w:rsid w:val="00EF746A"/>
    <w:pPr>
      <w:ind w:left="720"/>
      <w:contextualSpacing/>
    </w:p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locked/>
    <w:rsid w:val="00E56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2829</Characters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2026-04-08T15:18:00Z</dcterms:created>
  <dcterms:modified xsi:type="dcterms:W3CDTF">2026-04-10T13:46:00Z</dcterms:modified>
</cp:coreProperties>
</file>