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C6AA" w14:textId="77D407A2" w:rsidR="008C1286" w:rsidRPr="008E13B7" w:rsidRDefault="008C1286" w:rsidP="00DC7005">
      <w:pPr>
        <w:spacing w:after="0" w:line="247" w:lineRule="auto"/>
        <w:rPr>
          <w:b/>
          <w:bCs/>
          <w:sz w:val="20"/>
          <w:szCs w:val="20"/>
        </w:rPr>
      </w:pPr>
      <w:r w:rsidRPr="008E13B7">
        <w:rPr>
          <w:b/>
          <w:bCs/>
          <w:sz w:val="20"/>
          <w:szCs w:val="20"/>
        </w:rPr>
        <w:t xml:space="preserve">PRIESKUM TRHU NA STANOVENIE PREDPOKLADANEJ HODNOTY ZÁKAZKY (PHZ) </w:t>
      </w:r>
    </w:p>
    <w:p w14:paraId="27526944" w14:textId="65839931" w:rsidR="008C1286" w:rsidRPr="008E13B7" w:rsidRDefault="008C1286" w:rsidP="00DC7005">
      <w:pPr>
        <w:pBdr>
          <w:bottom w:val="single" w:sz="6" w:space="1" w:color="auto"/>
        </w:pBdr>
        <w:spacing w:after="0" w:line="247" w:lineRule="auto"/>
        <w:rPr>
          <w:sz w:val="20"/>
          <w:szCs w:val="20"/>
        </w:rPr>
      </w:pPr>
      <w:r w:rsidRPr="008E13B7">
        <w:rPr>
          <w:sz w:val="20"/>
          <w:szCs w:val="20"/>
        </w:rPr>
        <w:t xml:space="preserve">V súlade s metodickým usmernením riadiaceho orgánu č. 2/2025 o obstarávaní tovarov, služieb a stavebných prác  pri implementácii projektových intervencií  v rámci strategického plánu SPP 2023 - 2027   </w:t>
      </w:r>
    </w:p>
    <w:p w14:paraId="09C9CEBA" w14:textId="77777777" w:rsidR="008C1286" w:rsidRPr="008E13B7" w:rsidRDefault="008C1286" w:rsidP="00DC7005">
      <w:pPr>
        <w:spacing w:after="0" w:line="247" w:lineRule="auto"/>
      </w:pPr>
    </w:p>
    <w:p w14:paraId="35BF942C" w14:textId="77777777" w:rsidR="008C1286" w:rsidRPr="008E13B7" w:rsidRDefault="008C1286" w:rsidP="00DC7005">
      <w:pPr>
        <w:spacing w:after="0" w:line="247" w:lineRule="auto"/>
      </w:pPr>
    </w:p>
    <w:p w14:paraId="26D48106" w14:textId="7C80E6D5" w:rsidR="008C1286" w:rsidRPr="008E13B7" w:rsidRDefault="008C1286" w:rsidP="00DC7005">
      <w:pPr>
        <w:spacing w:after="0" w:line="247" w:lineRule="auto"/>
        <w:rPr>
          <w:b/>
          <w:bCs/>
          <w:sz w:val="28"/>
          <w:szCs w:val="28"/>
        </w:rPr>
      </w:pPr>
      <w:r w:rsidRPr="008E13B7">
        <w:rPr>
          <w:b/>
          <w:bCs/>
          <w:sz w:val="28"/>
          <w:szCs w:val="28"/>
        </w:rPr>
        <w:t xml:space="preserve">VÝZVA NA PREDKLADANIE PONÚK </w:t>
      </w:r>
    </w:p>
    <w:p w14:paraId="122DD0A1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2F5D321D" w14:textId="23BC8457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IDENTIFIKÁCIA OBSTARÁVATEĽA: </w:t>
      </w:r>
    </w:p>
    <w:p w14:paraId="65911BFB" w14:textId="74DE4E05" w:rsidR="00DC7005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Názov </w:t>
      </w:r>
      <w:r w:rsidR="00DC7005" w:rsidRPr="008E13B7">
        <w:rPr>
          <w:b/>
          <w:bCs/>
        </w:rPr>
        <w:t>a sídlo</w:t>
      </w:r>
      <w:r w:rsidRPr="008E13B7">
        <w:rPr>
          <w:b/>
          <w:bCs/>
        </w:rPr>
        <w:t xml:space="preserve">: </w:t>
      </w:r>
    </w:p>
    <w:p w14:paraId="2516048E" w14:textId="77777777" w:rsidR="008E13B7" w:rsidRPr="008E13B7" w:rsidRDefault="008E13B7" w:rsidP="008E13B7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="Calibri"/>
          <w:lang w:eastAsia="en-US"/>
        </w:rPr>
      </w:pPr>
      <w:r w:rsidRPr="008E13B7">
        <w:rPr>
          <w:rFonts w:asciiTheme="minorHAnsi" w:hAnsiTheme="minorHAnsi" w:cs="Calibri"/>
          <w:lang w:eastAsia="en-US"/>
        </w:rPr>
        <w:t>SLOVENSKÉ CUKROVARY, s.r.o. Sereď, Cukrovarská 726, 926 01 Sereď</w:t>
      </w:r>
    </w:p>
    <w:p w14:paraId="2614B70C" w14:textId="1E9A2016" w:rsidR="008E13B7" w:rsidRPr="008E13B7" w:rsidRDefault="008E13B7" w:rsidP="008E13B7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="Calibri"/>
          <w:lang w:eastAsia="en-US"/>
        </w:rPr>
      </w:pPr>
      <w:r w:rsidRPr="008E13B7">
        <w:rPr>
          <w:rFonts w:asciiTheme="minorHAnsi" w:hAnsiTheme="minorHAnsi" w:cs="Calibri"/>
          <w:lang w:eastAsia="en-US"/>
        </w:rPr>
        <w:t xml:space="preserve">IČO: </w:t>
      </w:r>
      <w:r w:rsidR="002F4EBF" w:rsidRPr="002F4EBF">
        <w:rPr>
          <w:rFonts w:asciiTheme="minorHAnsi" w:hAnsiTheme="minorHAnsi" w:cs="Calibri"/>
          <w:lang w:val="en-GB" w:eastAsia="en-US"/>
        </w:rPr>
        <w:t>31568386</w:t>
      </w:r>
    </w:p>
    <w:p w14:paraId="185C3BAE" w14:textId="25DD0AA3" w:rsidR="008E13B7" w:rsidRPr="008E13B7" w:rsidRDefault="008E13B7" w:rsidP="008E13B7">
      <w:pPr>
        <w:pStyle w:val="Odsekzoznamu"/>
        <w:spacing w:after="0" w:line="247" w:lineRule="auto"/>
        <w:ind w:left="0"/>
      </w:pPr>
      <w:r w:rsidRPr="008E13B7">
        <w:rPr>
          <w:rFonts w:cs="Calibri"/>
        </w:rPr>
        <w:t xml:space="preserve">Kontaktná osoba: </w:t>
      </w:r>
      <w:r w:rsidRPr="008E13B7">
        <w:t xml:space="preserve">Ing. Dušan </w:t>
      </w:r>
      <w:proofErr w:type="spellStart"/>
      <w:r w:rsidRPr="008E13B7">
        <w:t>Brňo</w:t>
      </w:r>
      <w:proofErr w:type="spellEnd"/>
      <w:r w:rsidRPr="008E13B7">
        <w:t xml:space="preserve">, </w:t>
      </w:r>
      <w:r w:rsidRPr="008E13B7">
        <w:rPr>
          <w:rStyle w:val="Hypertextovprepojenie"/>
          <w:color w:val="auto"/>
          <w:u w:val="none"/>
        </w:rPr>
        <w:t xml:space="preserve">telefónne číslo: 0915 714 555, </w:t>
      </w:r>
      <w:hyperlink r:id="rId5" w:history="1">
        <w:r w:rsidRPr="008E13B7">
          <w:rPr>
            <w:rStyle w:val="Hypertextovprepojenie"/>
          </w:rPr>
          <w:t>dusan.brno@agrana.com</w:t>
        </w:r>
      </w:hyperlink>
    </w:p>
    <w:p w14:paraId="4FBA4DFE" w14:textId="77777777" w:rsidR="008E13B7" w:rsidRPr="008E13B7" w:rsidRDefault="008E13B7" w:rsidP="00DC7005">
      <w:pPr>
        <w:spacing w:after="0" w:line="247" w:lineRule="auto"/>
        <w:rPr>
          <w:b/>
          <w:bCs/>
          <w:sz w:val="28"/>
          <w:szCs w:val="28"/>
        </w:rPr>
      </w:pPr>
    </w:p>
    <w:p w14:paraId="45386145" w14:textId="2C5ECEEC" w:rsidR="008C1286" w:rsidRPr="008E13B7" w:rsidRDefault="008C1286" w:rsidP="00DC7005">
      <w:pPr>
        <w:spacing w:after="0" w:line="247" w:lineRule="auto"/>
        <w:rPr>
          <w:sz w:val="28"/>
          <w:szCs w:val="28"/>
        </w:rPr>
      </w:pPr>
      <w:r w:rsidRPr="008E13B7">
        <w:rPr>
          <w:b/>
          <w:bCs/>
          <w:sz w:val="28"/>
          <w:szCs w:val="28"/>
        </w:rPr>
        <w:t xml:space="preserve">NÁZOV ZÁKAZKY: </w:t>
      </w:r>
      <w:r w:rsidR="008E13B7" w:rsidRPr="008E13B7">
        <w:rPr>
          <w:b/>
          <w:bCs/>
          <w:sz w:val="28"/>
          <w:szCs w:val="28"/>
        </w:rPr>
        <w:t>Modernizácia varenia B cukroviny</w:t>
      </w:r>
    </w:p>
    <w:p w14:paraId="5D9FF307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0AD32152" w14:textId="77777777" w:rsidR="008E1E63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PREDMET ZÁKAZKY: </w:t>
      </w:r>
    </w:p>
    <w:p w14:paraId="30E1495A" w14:textId="7520116E" w:rsidR="00290409" w:rsidRPr="008E13B7" w:rsidRDefault="008C1286" w:rsidP="008E13B7">
      <w:pPr>
        <w:spacing w:after="0" w:line="247" w:lineRule="auto"/>
      </w:pPr>
      <w:r w:rsidRPr="008E13B7">
        <w:t xml:space="preserve">Predmetom zákazky je </w:t>
      </w:r>
      <w:r w:rsidR="008E13B7" w:rsidRPr="008E13B7">
        <w:t xml:space="preserve">dodávka technológie - Vertikálny kontinuálny </w:t>
      </w:r>
      <w:proofErr w:type="spellStart"/>
      <w:r w:rsidR="008E13B7" w:rsidRPr="008E13B7">
        <w:t>varostroj</w:t>
      </w:r>
      <w:proofErr w:type="spellEnd"/>
      <w:r w:rsidR="008E13B7" w:rsidRPr="008E13B7">
        <w:t xml:space="preserve"> B cukroviny</w:t>
      </w:r>
      <w:r w:rsidR="00A33924">
        <w:t xml:space="preserve">. </w:t>
      </w:r>
      <w:r w:rsidR="00A33924" w:rsidRPr="00A33924">
        <w:t>Predpokladaný termín dodávky 03 - 08/2027 (03/27 začiatok dodávok častí zariadenia, 08/27 dodanie celého zariadenia)</w:t>
      </w:r>
    </w:p>
    <w:p w14:paraId="29BD053E" w14:textId="77777777" w:rsidR="00290409" w:rsidRPr="008E13B7" w:rsidRDefault="00290409" w:rsidP="00DC7005">
      <w:pPr>
        <w:spacing w:after="0" w:line="247" w:lineRule="auto"/>
        <w:rPr>
          <w:b/>
          <w:bCs/>
        </w:rPr>
      </w:pPr>
    </w:p>
    <w:p w14:paraId="3C1029C8" w14:textId="5DA48F63" w:rsidR="008C1286" w:rsidRPr="008E13B7" w:rsidRDefault="00290409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>PARAMETRE, TECHNICKÉ POŽIADAVKY A ROZSAH ZÁKAZKY</w:t>
      </w:r>
      <w:r w:rsidR="008E13B7" w:rsidRPr="008E13B7">
        <w:rPr>
          <w:b/>
          <w:bCs/>
        </w:rPr>
        <w:t>:</w:t>
      </w:r>
    </w:p>
    <w:p w14:paraId="48B5DF92" w14:textId="2070D5C7" w:rsidR="008E13B7" w:rsidRPr="008E13B7" w:rsidRDefault="008E13B7" w:rsidP="00DC7005">
      <w:pPr>
        <w:spacing w:after="0" w:line="247" w:lineRule="auto"/>
      </w:pPr>
      <w:r w:rsidRPr="008E13B7">
        <w:t>V priloženom dokumente</w:t>
      </w:r>
    </w:p>
    <w:p w14:paraId="10ADB5B8" w14:textId="77777777" w:rsidR="00290409" w:rsidRPr="008E13B7" w:rsidRDefault="00290409" w:rsidP="00DC7005">
      <w:pPr>
        <w:spacing w:after="0" w:line="247" w:lineRule="auto"/>
        <w:rPr>
          <w:b/>
          <w:bCs/>
        </w:rPr>
      </w:pPr>
    </w:p>
    <w:p w14:paraId="0B99B0E8" w14:textId="48236385" w:rsidR="00DC7005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LEHOTA NA PREDLOŽENIE PONUKY: </w:t>
      </w:r>
    </w:p>
    <w:p w14:paraId="531FABA8" w14:textId="2051F340" w:rsidR="008C1286" w:rsidRPr="00EB3BA1" w:rsidRDefault="008C1286" w:rsidP="00DC7005">
      <w:pPr>
        <w:spacing w:after="0" w:line="247" w:lineRule="auto"/>
        <w:rPr>
          <w:b/>
          <w:bCs/>
        </w:rPr>
      </w:pPr>
      <w:r w:rsidRPr="008E13B7">
        <w:t xml:space="preserve">Ponuky je potrebné predložiť do: </w:t>
      </w:r>
      <w:r w:rsidR="008E13B7" w:rsidRPr="00EB3BA1">
        <w:rPr>
          <w:b/>
          <w:bCs/>
        </w:rPr>
        <w:t>24.6</w:t>
      </w:r>
      <w:r w:rsidR="002D7EBA" w:rsidRPr="00EB3BA1">
        <w:rPr>
          <w:b/>
          <w:bCs/>
        </w:rPr>
        <w:t>.2026 do </w:t>
      </w:r>
      <w:r w:rsidR="008E13B7" w:rsidRPr="00EB3BA1">
        <w:rPr>
          <w:b/>
          <w:bCs/>
        </w:rPr>
        <w:t>9</w:t>
      </w:r>
      <w:r w:rsidR="002D7EBA" w:rsidRPr="00EB3BA1">
        <w:rPr>
          <w:b/>
          <w:bCs/>
        </w:rPr>
        <w:t>:00 hod.</w:t>
      </w:r>
    </w:p>
    <w:p w14:paraId="2CF34655" w14:textId="77777777" w:rsidR="00B94EED" w:rsidRPr="008E13B7" w:rsidRDefault="00B94EED" w:rsidP="00DC7005">
      <w:pPr>
        <w:spacing w:after="0" w:line="247" w:lineRule="auto"/>
        <w:rPr>
          <w:b/>
          <w:bCs/>
        </w:rPr>
      </w:pPr>
    </w:p>
    <w:p w14:paraId="5CE6D55B" w14:textId="77777777" w:rsidR="00B94EED" w:rsidRPr="008E13B7" w:rsidRDefault="008C1286" w:rsidP="00DC7005">
      <w:pPr>
        <w:spacing w:after="0" w:line="247" w:lineRule="auto"/>
      </w:pPr>
      <w:r w:rsidRPr="008E13B7">
        <w:rPr>
          <w:b/>
          <w:bCs/>
        </w:rPr>
        <w:t>SPÔSOB PREDLOŽENIA PONUKY</w:t>
      </w:r>
      <w:r w:rsidRPr="008E13B7">
        <w:t xml:space="preserve">: </w:t>
      </w:r>
    </w:p>
    <w:p w14:paraId="578007DD" w14:textId="116095A2" w:rsidR="008C1286" w:rsidRPr="008E13B7" w:rsidRDefault="008C1286" w:rsidP="00B07B76">
      <w:pPr>
        <w:pStyle w:val="Odsekzoznamu"/>
        <w:numPr>
          <w:ilvl w:val="0"/>
          <w:numId w:val="3"/>
        </w:numPr>
        <w:spacing w:after="0" w:line="247" w:lineRule="auto"/>
      </w:pPr>
      <w:r w:rsidRPr="008E13B7">
        <w:t xml:space="preserve">Výhradne elektronicky. Elektronickú ponuku potenciálni dodávatelia </w:t>
      </w:r>
      <w:r w:rsidR="00FE30AD" w:rsidRPr="008E13B7">
        <w:t>predložia</w:t>
      </w:r>
      <w:r w:rsidRPr="008E13B7">
        <w:rPr>
          <w:b/>
          <w:bCs/>
        </w:rPr>
        <w:t xml:space="preserve"> </w:t>
      </w:r>
      <w:r w:rsidR="00FE30AD" w:rsidRPr="000E7CE7">
        <w:rPr>
          <w:b/>
          <w:bCs/>
        </w:rPr>
        <w:t>prostredníctvom</w:t>
      </w:r>
      <w:r w:rsidR="00FE30AD" w:rsidRPr="008E13B7">
        <w:t xml:space="preserve"> </w:t>
      </w:r>
      <w:r w:rsidRPr="008E13B7">
        <w:rPr>
          <w:b/>
          <w:bCs/>
        </w:rPr>
        <w:t>systém</w:t>
      </w:r>
      <w:r w:rsidR="00FE30AD" w:rsidRPr="008E13B7">
        <w:rPr>
          <w:b/>
          <w:bCs/>
        </w:rPr>
        <w:t>u</w:t>
      </w:r>
      <w:r w:rsidRPr="008E13B7">
        <w:rPr>
          <w:b/>
          <w:bCs/>
        </w:rPr>
        <w:t xml:space="preserve"> JOSEPHINE</w:t>
      </w:r>
      <w:r w:rsidR="00367F37" w:rsidRPr="008E13B7">
        <w:rPr>
          <w:b/>
          <w:bCs/>
        </w:rPr>
        <w:t>.</w:t>
      </w:r>
    </w:p>
    <w:p w14:paraId="15AFE7CE" w14:textId="172A17F7" w:rsidR="00FE30AD" w:rsidRPr="008E13B7" w:rsidRDefault="00FE30AD" w:rsidP="00B07B76">
      <w:pPr>
        <w:pStyle w:val="Odsekzoznamu"/>
        <w:numPr>
          <w:ilvl w:val="0"/>
          <w:numId w:val="3"/>
        </w:numPr>
        <w:spacing w:after="0" w:line="247" w:lineRule="auto"/>
      </w:pPr>
      <w:r w:rsidRPr="008E13B7">
        <w:t>Potenciálny dodávateľ</w:t>
      </w:r>
      <w:r w:rsidR="00B07B76" w:rsidRPr="008E13B7">
        <w:t xml:space="preserve">, resp. osoba poverená konať za potenciálneho dodávateľa, </w:t>
      </w:r>
      <w:r w:rsidRPr="008E13B7">
        <w:t xml:space="preserve">  vyplní priložený formulár </w:t>
      </w:r>
      <w:r w:rsidR="008E1E63" w:rsidRPr="008E13B7">
        <w:t>pre cenovú ponuku</w:t>
      </w:r>
      <w:r w:rsidR="008E13B7" w:rsidRPr="008E13B7">
        <w:t xml:space="preserve"> a </w:t>
      </w:r>
      <w:r w:rsidRPr="008E13B7">
        <w:t>potvrdí – podpis a pečiatka.</w:t>
      </w:r>
    </w:p>
    <w:p w14:paraId="12AB0599" w14:textId="3E353978" w:rsidR="008E13B7" w:rsidRDefault="00FE30AD" w:rsidP="008E13B7">
      <w:pPr>
        <w:pStyle w:val="Odsekzoznamu"/>
        <w:numPr>
          <w:ilvl w:val="0"/>
          <w:numId w:val="3"/>
        </w:numPr>
        <w:spacing w:after="0" w:line="247" w:lineRule="auto"/>
      </w:pPr>
      <w:proofErr w:type="spellStart"/>
      <w:r w:rsidRPr="000E7CE7">
        <w:rPr>
          <w:b/>
          <w:bCs/>
        </w:rPr>
        <w:t>Sken</w:t>
      </w:r>
      <w:proofErr w:type="spellEnd"/>
      <w:r w:rsidRPr="000E7CE7">
        <w:rPr>
          <w:b/>
          <w:bCs/>
        </w:rPr>
        <w:t xml:space="preserve"> podpísanej a opečiatkovanej ponuky</w:t>
      </w:r>
      <w:r w:rsidRPr="008E13B7">
        <w:t xml:space="preserve"> nahrá do systému JOSEPHINE.</w:t>
      </w:r>
    </w:p>
    <w:p w14:paraId="2F49DE7A" w14:textId="7EE9E98F" w:rsidR="008E13B7" w:rsidRPr="000E7CE7" w:rsidRDefault="008E13B7" w:rsidP="008E13B7">
      <w:pPr>
        <w:pStyle w:val="Odsekzoznamu"/>
        <w:numPr>
          <w:ilvl w:val="0"/>
          <w:numId w:val="3"/>
        </w:numPr>
        <w:spacing w:after="0" w:line="247" w:lineRule="auto"/>
        <w:rPr>
          <w:b/>
          <w:bCs/>
        </w:rPr>
      </w:pPr>
      <w:r>
        <w:t>V prípade podpisu poverenou osobou</w:t>
      </w:r>
      <w:r w:rsidR="000E7CE7">
        <w:t xml:space="preserve"> nahrá dodávateľ do systému aj </w:t>
      </w:r>
      <w:proofErr w:type="spellStart"/>
      <w:r w:rsidR="000E7CE7" w:rsidRPr="000E7CE7">
        <w:rPr>
          <w:b/>
          <w:bCs/>
        </w:rPr>
        <w:t>sken</w:t>
      </w:r>
      <w:proofErr w:type="spellEnd"/>
      <w:r w:rsidR="000E7CE7" w:rsidRPr="000E7CE7">
        <w:rPr>
          <w:b/>
          <w:bCs/>
        </w:rPr>
        <w:t xml:space="preserve"> </w:t>
      </w:r>
      <w:r w:rsidR="000E7CE7" w:rsidRPr="00AA5498">
        <w:rPr>
          <w:b/>
          <w:bCs/>
        </w:rPr>
        <w:t>poverenia</w:t>
      </w:r>
      <w:r w:rsidR="00AA5498" w:rsidRPr="00AA5498">
        <w:rPr>
          <w:rFonts w:ascii="Aptos" w:hAnsi="Aptos" w:cs="Calibri"/>
        </w:rPr>
        <w:t xml:space="preserve"> s podpisom štatutárneho zástupcu dodávateľa</w:t>
      </w:r>
      <w:r w:rsidR="000E7CE7" w:rsidRPr="000E7CE7">
        <w:rPr>
          <w:b/>
          <w:bCs/>
        </w:rPr>
        <w:t>.</w:t>
      </w:r>
    </w:p>
    <w:p w14:paraId="66669A93" w14:textId="19EDE733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 </w:t>
      </w:r>
    </w:p>
    <w:p w14:paraId="3099A0FF" w14:textId="0BC54AE4" w:rsidR="008C1286" w:rsidRPr="008E13B7" w:rsidRDefault="008C1286" w:rsidP="002D7741">
      <w:pPr>
        <w:spacing w:after="0" w:line="247" w:lineRule="auto"/>
      </w:pPr>
      <w:r w:rsidRPr="008E13B7">
        <w:t xml:space="preserve">V cenovej ponuke je potrebné presne identifikovať potenciálneho dodávateľa (názov, sídlo/ adresa, IČO). </w:t>
      </w:r>
    </w:p>
    <w:p w14:paraId="7AFA9499" w14:textId="77777777" w:rsidR="002D7741" w:rsidRPr="008E13B7" w:rsidRDefault="008C1286" w:rsidP="002D7741">
      <w:pPr>
        <w:spacing w:after="0" w:line="247" w:lineRule="auto"/>
      </w:pPr>
      <w:r w:rsidRPr="008E13B7">
        <w:t>V cenovej ponuke potenciálny dodávateľ uvedie</w:t>
      </w:r>
      <w:r w:rsidR="002D7741" w:rsidRPr="008E13B7">
        <w:t>:</w:t>
      </w:r>
    </w:p>
    <w:p w14:paraId="32155162" w14:textId="77777777" w:rsidR="002D7741" w:rsidRPr="008E13B7" w:rsidRDefault="002D7741" w:rsidP="002D7741">
      <w:pPr>
        <w:spacing w:after="0" w:line="247" w:lineRule="auto"/>
      </w:pPr>
      <w:r w:rsidRPr="008E13B7">
        <w:t>-</w:t>
      </w:r>
      <w:r w:rsidRPr="008E13B7">
        <w:rPr>
          <w:rFonts w:cstheme="minorHAnsi"/>
          <w:sz w:val="22"/>
          <w:szCs w:val="22"/>
        </w:rPr>
        <w:t xml:space="preserve"> n</w:t>
      </w:r>
      <w:r w:rsidRPr="008E13B7">
        <w:t xml:space="preserve">ázov/typ </w:t>
      </w:r>
      <w:proofErr w:type="spellStart"/>
      <w:r w:rsidRPr="008E13B7">
        <w:t>naceneného</w:t>
      </w:r>
      <w:proofErr w:type="spellEnd"/>
      <w:r w:rsidRPr="008E13B7">
        <w:t xml:space="preserve"> tovaru</w:t>
      </w:r>
      <w:r w:rsidR="008C1286" w:rsidRPr="008E13B7">
        <w:t xml:space="preserve"> </w:t>
      </w:r>
    </w:p>
    <w:p w14:paraId="16003BB4" w14:textId="462AE3C6" w:rsidR="00FE30AD" w:rsidRPr="008E13B7" w:rsidRDefault="002D7741" w:rsidP="002D7741">
      <w:pPr>
        <w:spacing w:after="0" w:line="247" w:lineRule="auto"/>
      </w:pPr>
      <w:r w:rsidRPr="008E13B7">
        <w:t xml:space="preserve">- </w:t>
      </w:r>
      <w:r w:rsidR="008C1286" w:rsidRPr="008E13B7">
        <w:t xml:space="preserve">ceny v EUR bez DPH </w:t>
      </w:r>
    </w:p>
    <w:p w14:paraId="6A46437B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1E237ED1" w14:textId="5D283356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VYSVETĽOVANIE </w:t>
      </w:r>
    </w:p>
    <w:p w14:paraId="52C4CBED" w14:textId="77777777" w:rsidR="008C1286" w:rsidRPr="008E13B7" w:rsidRDefault="008C1286" w:rsidP="00DC7005">
      <w:pPr>
        <w:spacing w:after="0" w:line="247" w:lineRule="auto"/>
      </w:pPr>
      <w:r w:rsidRPr="008E13B7">
        <w:t xml:space="preserve">V prípade nejasností týkajúcich sa požiadaviek uvedených vo Výzve alebo inej sprievodnej dokumentácií, môže potenciálny dodávateľ elektronicky požiadať obstarávateľa v systéme JOSEPHINE prostredníctvom záložky „KOMUNIKÁCIA“ o ich </w:t>
      </w:r>
      <w:r w:rsidRPr="008E13B7">
        <w:lastRenderedPageBreak/>
        <w:t xml:space="preserve">vysvetlenie. Potenciálny dodávateľ musí svoju žiadosť doručiť obstarávateľovi dostatočne vopred pred uplynutím lehoty na predkladanie ponúk, tak aby mal obstarávateľ dostatok času na spracovanie a doručenie odpovede všetkým potenciálnym dodávateľom. O doručení správy bude potenciálny dodávateľ informovaný prostredníctvom notifikačného e-mailu. </w:t>
      </w:r>
    </w:p>
    <w:p w14:paraId="69BB333C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43E8DE08" w14:textId="4DA97663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Upozornenie: </w:t>
      </w:r>
    </w:p>
    <w:p w14:paraId="579AB25F" w14:textId="77777777" w:rsidR="008C1286" w:rsidRPr="008E13B7" w:rsidRDefault="008C1286" w:rsidP="00DC7005">
      <w:pPr>
        <w:spacing w:after="0" w:line="247" w:lineRule="auto"/>
      </w:pPr>
      <w:r w:rsidRPr="008E13B7">
        <w:t xml:space="preserve">Predmetný prieskum trhu nebude viesť k uzatvoreniu zmluvy a bude slúžiť výlučne ako podklad k stanoveniu predpokladanej hodnoty zákazky. </w:t>
      </w:r>
    </w:p>
    <w:p w14:paraId="7DC1A1D9" w14:textId="77777777" w:rsidR="00916F90" w:rsidRPr="008E13B7" w:rsidRDefault="00916F90" w:rsidP="00DC7005">
      <w:pPr>
        <w:spacing w:after="0" w:line="247" w:lineRule="auto"/>
      </w:pPr>
    </w:p>
    <w:sectPr w:rsidR="00916F90" w:rsidRPr="008E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3857D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77230AD"/>
    <w:multiLevelType w:val="hybridMultilevel"/>
    <w:tmpl w:val="13785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620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9287705">
    <w:abstractNumId w:val="2"/>
  </w:num>
  <w:num w:numId="2" w16cid:durableId="229930310">
    <w:abstractNumId w:val="0"/>
  </w:num>
  <w:num w:numId="3" w16cid:durableId="210626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6"/>
    <w:rsid w:val="000E7CE7"/>
    <w:rsid w:val="00290409"/>
    <w:rsid w:val="002D7741"/>
    <w:rsid w:val="002D7EBA"/>
    <w:rsid w:val="002F4EBF"/>
    <w:rsid w:val="00367F37"/>
    <w:rsid w:val="006B2FED"/>
    <w:rsid w:val="006C2431"/>
    <w:rsid w:val="0076186C"/>
    <w:rsid w:val="007A70E7"/>
    <w:rsid w:val="008B79D1"/>
    <w:rsid w:val="008C1286"/>
    <w:rsid w:val="008C46CE"/>
    <w:rsid w:val="008E13B7"/>
    <w:rsid w:val="008E1E63"/>
    <w:rsid w:val="00916F90"/>
    <w:rsid w:val="00995CEC"/>
    <w:rsid w:val="00A33924"/>
    <w:rsid w:val="00A6485C"/>
    <w:rsid w:val="00AA5498"/>
    <w:rsid w:val="00AA746F"/>
    <w:rsid w:val="00B07B76"/>
    <w:rsid w:val="00B94EED"/>
    <w:rsid w:val="00BA49E7"/>
    <w:rsid w:val="00D941A3"/>
    <w:rsid w:val="00DC7005"/>
    <w:rsid w:val="00DD02CC"/>
    <w:rsid w:val="00EB3BA1"/>
    <w:rsid w:val="00EF5663"/>
    <w:rsid w:val="00FC1743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AAF6"/>
  <w15:chartTrackingRefBased/>
  <w15:docId w15:val="{99ED770D-04DD-4F4A-8E88-140BC0D4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0409"/>
  </w:style>
  <w:style w:type="paragraph" w:styleId="Nadpis1">
    <w:name w:val="heading 1"/>
    <w:basedOn w:val="Normlny"/>
    <w:next w:val="Normlny"/>
    <w:link w:val="Nadpis1Char"/>
    <w:uiPriority w:val="9"/>
    <w:qFormat/>
    <w:rsid w:val="008C1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1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1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1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1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1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1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1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1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1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1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1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1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1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1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1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12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1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1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1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12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8C12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12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1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12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128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C7005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8E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8E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an.brno@agra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Ácsová</dc:creator>
  <cp:keywords/>
  <dc:description/>
  <cp:lastModifiedBy>Miriam Ácsová</cp:lastModifiedBy>
  <cp:revision>13</cp:revision>
  <cp:lastPrinted>2026-03-13T13:19:00Z</cp:lastPrinted>
  <dcterms:created xsi:type="dcterms:W3CDTF">2026-03-13T13:38:00Z</dcterms:created>
  <dcterms:modified xsi:type="dcterms:W3CDTF">2026-06-19T09:50:00Z</dcterms:modified>
</cp:coreProperties>
</file>