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9709B2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372480" w:rsidRPr="00173124">
        <w:rPr>
          <w:rFonts w:ascii="Cambria" w:hAnsi="Cambria" w:cstheme="majorHAnsi"/>
          <w:b/>
          <w:bCs/>
          <w:i/>
          <w:sz w:val="21"/>
          <w:szCs w:val="21"/>
        </w:rPr>
        <w:t xml:space="preserve">„Ochrona czynna torfowisk w rezerwatach przyrody Bagno Mostki i Żurawie Bagno” </w:t>
      </w:r>
      <w:r w:rsidR="00372480" w:rsidRPr="00173124">
        <w:rPr>
          <w:rFonts w:ascii="Cambria" w:hAnsi="Cambria" w:cs="Arial"/>
          <w:bCs/>
          <w:sz w:val="21"/>
          <w:szCs w:val="21"/>
          <w:lang w:eastAsia="pl-PL"/>
        </w:rPr>
        <w:t>Pakiet ______,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516B" w14:textId="77777777" w:rsidR="00040996" w:rsidRDefault="00040996">
      <w:r>
        <w:separator/>
      </w:r>
    </w:p>
  </w:endnote>
  <w:endnote w:type="continuationSeparator" w:id="0">
    <w:p w14:paraId="1CAE6666" w14:textId="77777777" w:rsidR="00040996" w:rsidRDefault="0004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C21D" w14:textId="77777777" w:rsidR="00040996" w:rsidRDefault="00040996">
      <w:r>
        <w:separator/>
      </w:r>
    </w:p>
  </w:footnote>
  <w:footnote w:type="continuationSeparator" w:id="0">
    <w:p w14:paraId="66BFF711" w14:textId="77777777" w:rsidR="00040996" w:rsidRDefault="0004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76BF" w14:textId="1B4C333D" w:rsidR="00212CE0" w:rsidRDefault="00212CE0">
    <w:pPr>
      <w:pStyle w:val="Nagwek"/>
    </w:pPr>
    <w:r>
      <w:rPr>
        <w:b/>
        <w:noProof/>
        <w:sz w:val="24"/>
        <w:szCs w:val="24"/>
      </w:rPr>
      <w:drawing>
        <wp:inline distT="0" distB="0" distL="0" distR="0" wp14:anchorId="4F9F32CB" wp14:editId="6F750928">
          <wp:extent cx="5615305" cy="798830"/>
          <wp:effectExtent l="0" t="0" r="4445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0996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2CE0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472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480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87641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subject/>
  <dc:creator>aneta.malolepsza</dc:creator>
  <cp:keywords/>
  <dc:description/>
  <cp:lastModifiedBy>Małgorzata</cp:lastModifiedBy>
  <cp:revision>4</cp:revision>
  <cp:lastPrinted>2017-05-23T10:32:00Z</cp:lastPrinted>
  <dcterms:created xsi:type="dcterms:W3CDTF">2025-10-22T10:31:00Z</dcterms:created>
  <dcterms:modified xsi:type="dcterms:W3CDTF">2026-06-30T10:17:00Z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