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A158" w14:textId="77777777" w:rsidR="00976F0E" w:rsidRPr="003B0569" w:rsidRDefault="00976F0E" w:rsidP="00B671E1">
      <w:pPr>
        <w:pStyle w:val="Nadpis1"/>
        <w:rPr>
          <w:rFonts w:asciiTheme="minorHAnsi" w:hAnsiTheme="minorHAnsi" w:cstheme="minorHAnsi"/>
        </w:rPr>
      </w:pPr>
      <w:r w:rsidRPr="003B0569">
        <w:rPr>
          <w:rFonts w:asciiTheme="minorHAnsi" w:hAnsiTheme="minorHAnsi" w:cstheme="minorHAnsi"/>
        </w:rPr>
        <w:t xml:space="preserve">ŽIVOTOPIS </w:t>
      </w:r>
      <w:r w:rsidR="00C82807" w:rsidRPr="003B0569">
        <w:rPr>
          <w:rFonts w:asciiTheme="minorHAnsi" w:hAnsiTheme="minorHAnsi" w:cstheme="minorHAnsi"/>
        </w:rPr>
        <w:t>KĽÚČOVÉHO EXPERTA</w:t>
      </w:r>
      <w:r w:rsidRPr="003B0569">
        <w:rPr>
          <w:rStyle w:val="Odkaznapoznmkupodiarou"/>
          <w:rFonts w:asciiTheme="minorHAnsi" w:hAnsiTheme="minorHAnsi" w:cstheme="minorHAnsi"/>
          <w:caps/>
          <w:szCs w:val="24"/>
        </w:rPr>
        <w:footnoteReference w:id="1"/>
      </w:r>
    </w:p>
    <w:p w14:paraId="415E6CA8" w14:textId="77777777" w:rsidR="00976F0E" w:rsidRPr="003B0569" w:rsidRDefault="00976F0E" w:rsidP="00976F0E">
      <w:pPr>
        <w:pStyle w:val="tlSSCnadpis2Pred6pt"/>
        <w:spacing w:before="240" w:after="120"/>
        <w:jc w:val="center"/>
        <w:rPr>
          <w:rFonts w:asciiTheme="minorHAnsi" w:hAnsiTheme="minorHAnsi" w:cstheme="minorHAnsi"/>
        </w:rPr>
      </w:pPr>
      <w:r w:rsidRPr="003B0569">
        <w:rPr>
          <w:rFonts w:asciiTheme="minorHAnsi" w:hAnsiTheme="minorHAnsi" w:cstheme="minorHAnsi"/>
        </w:rPr>
        <w:t>Údaje o vzdelaní a odbornej praxi alebo o odbornej kvalifikácii</w:t>
      </w:r>
    </w:p>
    <w:tbl>
      <w:tblPr>
        <w:tblW w:w="94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62"/>
        <w:gridCol w:w="1231"/>
        <w:gridCol w:w="2607"/>
        <w:gridCol w:w="937"/>
        <w:gridCol w:w="1809"/>
      </w:tblGrid>
      <w:tr w:rsidR="00976F0E" w:rsidRPr="003B0569" w14:paraId="3C05DC8F" w14:textId="77777777" w:rsidTr="00C50786">
        <w:trPr>
          <w:trHeight w:val="437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14:paraId="5E7B5201" w14:textId="77777777" w:rsidR="00976F0E" w:rsidRPr="003B0569" w:rsidRDefault="00976F0E" w:rsidP="00C507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0569">
              <w:rPr>
                <w:rFonts w:asciiTheme="minorHAnsi" w:hAnsiTheme="minorHAnsi" w:cstheme="minorHAnsi"/>
                <w:b/>
              </w:rPr>
              <w:t>Funkcia</w:t>
            </w:r>
          </w:p>
        </w:tc>
      </w:tr>
      <w:tr w:rsidR="00976F0E" w:rsidRPr="003B0569" w14:paraId="0DD76C8F" w14:textId="77777777" w:rsidTr="005511D5">
        <w:trPr>
          <w:cantSplit/>
          <w:trHeight w:val="195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14:paraId="47EB3EE1" w14:textId="54B4E2FA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Meno a priezvisko, titul:</w:t>
            </w:r>
          </w:p>
        </w:tc>
        <w:tc>
          <w:tcPr>
            <w:tcW w:w="3838" w:type="dxa"/>
            <w:gridSpan w:val="2"/>
            <w:vMerge w:val="restart"/>
            <w:noWrap/>
            <w:vAlign w:val="center"/>
          </w:tcPr>
          <w:p w14:paraId="26D80AEB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4927904B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7946BB98" w14:textId="77777777" w:rsidTr="005511D5">
        <w:trPr>
          <w:cantSplit/>
          <w:trHeight w:val="375"/>
        </w:trPr>
        <w:tc>
          <w:tcPr>
            <w:tcW w:w="288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1C6C5F3A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vMerge/>
            <w:vAlign w:val="center"/>
            <w:hideMark/>
          </w:tcPr>
          <w:p w14:paraId="048DED2B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53D04DD5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6DE69B77" w14:textId="77777777" w:rsidTr="005511D5">
        <w:trPr>
          <w:trHeight w:val="52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997A08B" w14:textId="77777777" w:rsidR="00976F0E" w:rsidRPr="003B0569" w:rsidRDefault="006B3550" w:rsidP="006B355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Názov pozície</w:t>
            </w:r>
            <w:r w:rsidR="00976F0E" w:rsidRPr="003B056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F6C4BF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36EC5967" w14:textId="77777777" w:rsidTr="00C50786">
        <w:trPr>
          <w:trHeight w:val="512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14:paraId="42E71A64" w14:textId="77777777" w:rsidR="00976F0E" w:rsidRPr="003B0569" w:rsidRDefault="00976F0E" w:rsidP="00C507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0569">
              <w:rPr>
                <w:rFonts w:asciiTheme="minorHAnsi" w:hAnsiTheme="minorHAnsi" w:cstheme="minorHAnsi"/>
                <w:b/>
              </w:rPr>
              <w:t>Vzdelanie</w:t>
            </w:r>
          </w:p>
        </w:tc>
      </w:tr>
      <w:tr w:rsidR="00976F0E" w:rsidRPr="003B0569" w14:paraId="772D4B13" w14:textId="77777777" w:rsidTr="00C50786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8D8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Najvyššie dosiahnuté vzdelanie:</w:t>
            </w:r>
          </w:p>
        </w:tc>
        <w:tc>
          <w:tcPr>
            <w:tcW w:w="6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8F9187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5A8787D7" w14:textId="77777777" w:rsidTr="00C50786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05A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Názov školy: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F34755F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558AA662" w14:textId="77777777" w:rsidTr="00C50786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2424" w14:textId="77777777" w:rsidR="00976F0E" w:rsidRPr="003B0569" w:rsidRDefault="00FA58B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Časové obdobie štúdia od – do</w:t>
            </w:r>
            <w:r w:rsidR="00976F0E" w:rsidRPr="003B0569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83E352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6E8511B0" w14:textId="77777777" w:rsidTr="00C50786">
        <w:trPr>
          <w:trHeight w:val="43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14:paraId="431DEFCB" w14:textId="77777777" w:rsidR="00976F0E" w:rsidRPr="003B0569" w:rsidRDefault="00976F0E" w:rsidP="00C507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0569">
              <w:rPr>
                <w:rFonts w:asciiTheme="minorHAnsi" w:hAnsiTheme="minorHAnsi" w:cstheme="minorHAnsi"/>
                <w:b/>
              </w:rPr>
              <w:t>Iné odborné vzdelanie</w:t>
            </w:r>
          </w:p>
        </w:tc>
      </w:tr>
      <w:tr w:rsidR="00976F0E" w:rsidRPr="003B0569" w14:paraId="1636D39F" w14:textId="77777777" w:rsidTr="00C507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9011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Škola / vzdelávacia inštitúcia:</w:t>
            </w:r>
          </w:p>
        </w:tc>
        <w:tc>
          <w:tcPr>
            <w:tcW w:w="6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4178ADC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6B2F7A90" w14:textId="77777777" w:rsidTr="00C50786">
        <w:trPr>
          <w:trHeight w:val="31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3FFC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Dosiahnuté vzdelanie: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3DE09135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0C8E8AA2" w14:textId="77777777" w:rsidTr="00C50786">
        <w:trPr>
          <w:trHeight w:val="34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7DDE20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Dátum: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2BF362F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054AB358" w14:textId="77777777" w:rsidTr="00C50786">
        <w:trPr>
          <w:trHeight w:val="439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14:paraId="53692F5C" w14:textId="77777777" w:rsidR="00976F0E" w:rsidRPr="003B0569" w:rsidRDefault="00976F0E" w:rsidP="00C5078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0569">
              <w:rPr>
                <w:rFonts w:asciiTheme="minorHAnsi" w:hAnsiTheme="minorHAnsi" w:cstheme="minorHAnsi"/>
                <w:b/>
              </w:rPr>
              <w:t>Odborná prax</w:t>
            </w:r>
          </w:p>
        </w:tc>
      </w:tr>
      <w:tr w:rsidR="005511D5" w:rsidRPr="003B0569" w14:paraId="2B9FEB01" w14:textId="77777777" w:rsidTr="00C82807">
        <w:trPr>
          <w:trHeight w:val="585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DCEDF0F" w14:textId="77777777" w:rsidR="005511D5" w:rsidRPr="003B0569" w:rsidRDefault="005511D5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Počet odbornej praxe v rokoch:</w:t>
            </w:r>
          </w:p>
        </w:tc>
        <w:tc>
          <w:tcPr>
            <w:tcW w:w="658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4FFCBF" w14:textId="77777777" w:rsidR="005511D5" w:rsidRPr="003B0569" w:rsidRDefault="005511D5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7802C8A1" w14:textId="77777777" w:rsidTr="00C82807">
        <w:trPr>
          <w:trHeight w:val="43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14:paraId="31074102" w14:textId="77777777" w:rsidR="00976F0E" w:rsidRPr="003B0569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Od - do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14:paraId="7E55B3AD" w14:textId="77777777" w:rsidR="00976F0E" w:rsidRPr="003B0569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14:paraId="38DAFEC4" w14:textId="77777777" w:rsidR="00976F0E" w:rsidRPr="003B0569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Pracovné zaradenie/funkcia, miesto (krajina) pracovnej činnosti, opis pracovnej náplne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446C760D" w14:textId="77777777" w:rsidR="00976F0E" w:rsidRPr="003B0569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 xml:space="preserve">Aktuálny kontakt </w:t>
            </w:r>
          </w:p>
          <w:p w14:paraId="0FF9AA31" w14:textId="77777777" w:rsidR="00976F0E" w:rsidRPr="003B0569" w:rsidRDefault="00976F0E" w:rsidP="00C5078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(tel.</w:t>
            </w:r>
            <w:r w:rsidR="00FA58BE" w:rsidRPr="003B056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B0569">
              <w:rPr>
                <w:rFonts w:asciiTheme="minorHAnsi" w:hAnsiTheme="minorHAnsi" w:cstheme="minorHAnsi"/>
                <w:sz w:val="18"/>
                <w:szCs w:val="18"/>
              </w:rPr>
              <w:t>č., e-mail)</w:t>
            </w:r>
          </w:p>
        </w:tc>
      </w:tr>
      <w:tr w:rsidR="00976F0E" w:rsidRPr="003B0569" w14:paraId="0B37AF48" w14:textId="77777777" w:rsidTr="00C50786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7B67C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7F65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496B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14DF0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5988B3C1" w14:textId="77777777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0E62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AC67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CD59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CB8C1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30EE4D8B" w14:textId="77777777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4E5A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13A2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1C5F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BF3F5A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02ED9CDC" w14:textId="77777777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18BE9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4F3F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A096A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80612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484CC01A" w14:textId="77777777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5FD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5871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D4E9C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D7FCE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676C3298" w14:textId="77777777" w:rsidTr="00C82807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27D1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88F2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0635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0AA26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6F0E" w:rsidRPr="003B0569" w14:paraId="3896A989" w14:textId="77777777" w:rsidTr="00C82807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CDDD34D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50001E6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C558EA1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D6132" w14:textId="77777777" w:rsidR="00976F0E" w:rsidRPr="003B0569" w:rsidRDefault="00976F0E" w:rsidP="00C5078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6F2B59B" w14:textId="77777777" w:rsidR="00976F0E" w:rsidRPr="003B0569" w:rsidRDefault="00976F0E" w:rsidP="00B671E1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82D9DB4" w14:textId="77777777" w:rsidR="00AE2D66" w:rsidRPr="003B0569" w:rsidRDefault="00AE2D66" w:rsidP="00AE2D66">
      <w:pPr>
        <w:pStyle w:val="Zkladntext"/>
        <w:ind w:right="-2"/>
        <w:rPr>
          <w:rFonts w:asciiTheme="minorHAnsi" w:hAnsiTheme="minorHAnsi" w:cstheme="minorHAnsi"/>
          <w:b w:val="0"/>
          <w:sz w:val="20"/>
          <w:szCs w:val="20"/>
        </w:rPr>
      </w:pPr>
    </w:p>
    <w:p w14:paraId="7907C42D" w14:textId="77777777" w:rsidR="00976F0E" w:rsidRPr="003B0569" w:rsidRDefault="00976F0E" w:rsidP="00AE2D66">
      <w:pPr>
        <w:pStyle w:val="Zkladntext"/>
        <w:ind w:right="-2"/>
        <w:rPr>
          <w:rFonts w:asciiTheme="minorHAnsi" w:hAnsiTheme="minorHAnsi" w:cstheme="minorHAnsi"/>
          <w:b w:val="0"/>
          <w:sz w:val="20"/>
          <w:szCs w:val="20"/>
        </w:rPr>
      </w:pPr>
      <w:r w:rsidRPr="003B0569">
        <w:rPr>
          <w:rFonts w:asciiTheme="minorHAnsi" w:hAnsiTheme="minorHAnsi" w:cstheme="minorHAnsi"/>
          <w:b w:val="0"/>
          <w:sz w:val="20"/>
          <w:szCs w:val="20"/>
        </w:rPr>
        <w:t>V .................................. dňa .................</w:t>
      </w:r>
    </w:p>
    <w:p w14:paraId="39FDDE9F" w14:textId="77777777" w:rsidR="00976F0E" w:rsidRPr="003B0569" w:rsidRDefault="00976F0E" w:rsidP="00B671E1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</w:p>
    <w:p w14:paraId="5B523F5E" w14:textId="77777777" w:rsidR="00976F0E" w:rsidRPr="003B0569" w:rsidRDefault="00976F0E" w:rsidP="00B671E1">
      <w:pPr>
        <w:jc w:val="both"/>
        <w:rPr>
          <w:rFonts w:asciiTheme="minorHAnsi" w:hAnsiTheme="minorHAnsi" w:cstheme="minorHAnsi"/>
          <w:sz w:val="20"/>
          <w:szCs w:val="20"/>
        </w:rPr>
      </w:pP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</w:p>
    <w:p w14:paraId="7D55EF88" w14:textId="77777777" w:rsidR="00B671E1" w:rsidRPr="003B0569" w:rsidRDefault="00B671E1" w:rsidP="00B671E1">
      <w:pPr>
        <w:tabs>
          <w:tab w:val="right" w:pos="963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B0569">
        <w:rPr>
          <w:rFonts w:asciiTheme="minorHAnsi" w:hAnsiTheme="minorHAnsi" w:cstheme="minorHAnsi"/>
          <w:sz w:val="20"/>
          <w:szCs w:val="20"/>
        </w:rPr>
        <w:tab/>
        <w:t>....</w:t>
      </w:r>
      <w:r w:rsidR="00976F0E" w:rsidRPr="003B0569">
        <w:rPr>
          <w:rFonts w:asciiTheme="minorHAnsi" w:hAnsiTheme="minorHAnsi" w:cstheme="minorHAnsi"/>
          <w:sz w:val="20"/>
          <w:szCs w:val="20"/>
        </w:rPr>
        <w:t>.......................................................</w:t>
      </w:r>
    </w:p>
    <w:p w14:paraId="64D3344F" w14:textId="77777777" w:rsidR="00AE2D66" w:rsidRPr="003B0569" w:rsidRDefault="00AE2D66" w:rsidP="00AE2D66">
      <w:pPr>
        <w:ind w:left="6372"/>
        <w:jc w:val="both"/>
        <w:rPr>
          <w:rFonts w:asciiTheme="minorHAnsi" w:hAnsiTheme="minorHAnsi" w:cstheme="minorHAnsi"/>
          <w:sz w:val="20"/>
          <w:szCs w:val="20"/>
        </w:rPr>
      </w:pPr>
      <w:r w:rsidRPr="003B0569">
        <w:rPr>
          <w:rFonts w:asciiTheme="minorHAnsi" w:hAnsiTheme="minorHAnsi" w:cstheme="minorHAnsi"/>
          <w:sz w:val="20"/>
          <w:szCs w:val="20"/>
        </w:rPr>
        <w:t xml:space="preserve">          </w:t>
      </w:r>
      <w:r w:rsidR="00976F0E" w:rsidRPr="003B0569">
        <w:rPr>
          <w:rFonts w:asciiTheme="minorHAnsi" w:hAnsiTheme="minorHAnsi" w:cstheme="minorHAnsi"/>
          <w:sz w:val="20"/>
          <w:szCs w:val="20"/>
        </w:rPr>
        <w:t xml:space="preserve">meno, priezvisko a podpis </w:t>
      </w:r>
    </w:p>
    <w:p w14:paraId="158A96F0" w14:textId="77777777" w:rsidR="00976F0E" w:rsidRPr="003B0569" w:rsidRDefault="00AE2D66" w:rsidP="00AE2D66">
      <w:pPr>
        <w:jc w:val="both"/>
        <w:rPr>
          <w:rFonts w:asciiTheme="minorHAnsi" w:hAnsiTheme="minorHAnsi" w:cstheme="minorHAnsi"/>
          <w:sz w:val="20"/>
          <w:szCs w:val="20"/>
        </w:rPr>
      </w:pP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</w:r>
      <w:r w:rsidRPr="003B0569">
        <w:rPr>
          <w:rFonts w:asciiTheme="minorHAnsi" w:hAnsiTheme="minorHAnsi" w:cstheme="minorHAnsi"/>
          <w:sz w:val="20"/>
          <w:szCs w:val="20"/>
        </w:rPr>
        <w:tab/>
        <w:t xml:space="preserve">  kľúčového experta</w:t>
      </w:r>
    </w:p>
    <w:sectPr w:rsidR="00976F0E" w:rsidRPr="003B0569" w:rsidSect="00B671E1">
      <w:headerReference w:type="default" r:id="rId6"/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32D3" w14:textId="77777777" w:rsidR="003C775B" w:rsidRDefault="003C775B" w:rsidP="00976F0E">
      <w:r>
        <w:separator/>
      </w:r>
    </w:p>
  </w:endnote>
  <w:endnote w:type="continuationSeparator" w:id="0">
    <w:p w14:paraId="6A954F24" w14:textId="77777777" w:rsidR="003C775B" w:rsidRDefault="003C775B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2F17" w14:textId="77777777" w:rsidR="003C775B" w:rsidRDefault="003C775B" w:rsidP="00976F0E">
      <w:r>
        <w:separator/>
      </w:r>
    </w:p>
  </w:footnote>
  <w:footnote w:type="continuationSeparator" w:id="0">
    <w:p w14:paraId="298F48E5" w14:textId="77777777" w:rsidR="003C775B" w:rsidRDefault="003C775B" w:rsidP="00976F0E">
      <w:r>
        <w:continuationSeparator/>
      </w:r>
    </w:p>
  </w:footnote>
  <w:footnote w:id="1">
    <w:p w14:paraId="3BC00311" w14:textId="77777777" w:rsidR="00976F0E" w:rsidRDefault="00976F0E" w:rsidP="00FA58BE">
      <w:pPr>
        <w:ind w:left="284" w:hanging="284"/>
        <w:jc w:val="both"/>
      </w:pPr>
      <w:r w:rsidRPr="003B0569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3B0569">
        <w:rPr>
          <w:rFonts w:asciiTheme="minorHAnsi" w:hAnsiTheme="minorHAnsi" w:cstheme="minorHAnsi"/>
          <w:sz w:val="18"/>
          <w:szCs w:val="18"/>
        </w:rPr>
        <w:tab/>
      </w:r>
      <w:r w:rsidRPr="003B0569">
        <w:rPr>
          <w:rFonts w:asciiTheme="minorHAnsi" w:hAnsiTheme="minorHAnsi" w:cstheme="minorHAnsi"/>
          <w:sz w:val="16"/>
          <w:szCs w:val="16"/>
        </w:rPr>
        <w:t xml:space="preserve">Priložte len doklady preukazujúce odbornú </w:t>
      </w:r>
      <w:r w:rsidR="00AE2D66" w:rsidRPr="003B0569">
        <w:rPr>
          <w:rFonts w:asciiTheme="minorHAnsi" w:hAnsiTheme="minorHAnsi" w:cstheme="minorHAnsi"/>
          <w:sz w:val="16"/>
          <w:szCs w:val="16"/>
        </w:rPr>
        <w:t>prax</w:t>
      </w:r>
      <w:r w:rsidRPr="003B0569">
        <w:rPr>
          <w:rFonts w:asciiTheme="minorHAnsi" w:hAnsiTheme="minorHAnsi" w:cstheme="minorHAnsi"/>
          <w:sz w:val="16"/>
          <w:szCs w:val="16"/>
        </w:rPr>
        <w:t xml:space="preserve"> alebo oprávnenie na výkon činnosti, ktoré sú potrebné</w:t>
      </w:r>
      <w:r w:rsidRPr="00B66D73">
        <w:rPr>
          <w:rFonts w:ascii="Arial" w:hAnsi="Arial" w:cs="Arial"/>
          <w:sz w:val="16"/>
          <w:szCs w:val="16"/>
        </w:rPr>
        <w:t xml:space="preserve"> </w:t>
      </w:r>
      <w:r w:rsidRPr="00FB3F45">
        <w:rPr>
          <w:rFonts w:ascii="Calibri" w:hAnsi="Calibri" w:cs="Calibri"/>
          <w:sz w:val="16"/>
          <w:szCs w:val="16"/>
        </w:rPr>
        <w:t xml:space="preserve">pre </w:t>
      </w:r>
      <w:r w:rsidR="00AE2D66" w:rsidRPr="00FB3F45">
        <w:rPr>
          <w:rFonts w:ascii="Calibri" w:hAnsi="Calibri" w:cs="Calibri"/>
          <w:sz w:val="16"/>
          <w:szCs w:val="16"/>
        </w:rPr>
        <w:t>plnenie predmetu zákazky</w:t>
      </w:r>
    </w:p>
    <w:p w14:paraId="50427D2A" w14:textId="77777777" w:rsidR="00976F0E" w:rsidRDefault="00976F0E" w:rsidP="00976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3427" w14:textId="77777777" w:rsidR="00E66625" w:rsidRPr="00384852" w:rsidRDefault="00E04143" w:rsidP="000048AE">
    <w:pPr>
      <w:pStyle w:val="Default"/>
      <w:jc w:val="both"/>
      <w:rPr>
        <w:rFonts w:asciiTheme="minorHAnsi" w:hAnsiTheme="minorHAnsi" w:cstheme="minorHAnsi"/>
        <w:color w:val="000000" w:themeColor="text1"/>
        <w:sz w:val="20"/>
        <w:szCs w:val="22"/>
      </w:rPr>
    </w:pPr>
    <w:r w:rsidRPr="00384852">
      <w:rPr>
        <w:rFonts w:asciiTheme="minorHAnsi" w:hAnsiTheme="minorHAnsi" w:cstheme="minorHAnsi"/>
        <w:color w:val="000000" w:themeColor="text1"/>
        <w:sz w:val="20"/>
        <w:szCs w:val="22"/>
      </w:rPr>
      <w:t>„</w:t>
    </w:r>
    <w:r w:rsidR="00727BD6" w:rsidRPr="00384852">
      <w:rPr>
        <w:rFonts w:asciiTheme="minorHAnsi" w:hAnsiTheme="minorHAnsi" w:cstheme="minorHAnsi"/>
        <w:color w:val="000000" w:themeColor="text1"/>
        <w:sz w:val="20"/>
        <w:szCs w:val="22"/>
      </w:rPr>
      <w:t>Výkon servisnej činnosti (údržby a technických prehliadok) o opráv technologickej časti tunelov Prešov a </w:t>
    </w:r>
    <w:proofErr w:type="spellStart"/>
    <w:r w:rsidR="00727BD6" w:rsidRPr="00384852">
      <w:rPr>
        <w:rFonts w:asciiTheme="minorHAnsi" w:hAnsiTheme="minorHAnsi" w:cstheme="minorHAnsi"/>
        <w:color w:val="000000" w:themeColor="text1"/>
        <w:sz w:val="20"/>
        <w:szCs w:val="22"/>
      </w:rPr>
      <w:t>Bikoš</w:t>
    </w:r>
    <w:proofErr w:type="spellEnd"/>
    <w:r w:rsidR="00727BD6" w:rsidRPr="00384852">
      <w:rPr>
        <w:rFonts w:asciiTheme="minorHAnsi" w:hAnsiTheme="minorHAnsi" w:cstheme="minorHAnsi"/>
        <w:color w:val="000000" w:themeColor="text1"/>
        <w:sz w:val="20"/>
        <w:szCs w:val="22"/>
      </w:rPr>
      <w:t xml:space="preserve">, technologického vybavenia diaľnice v úsekoch D1 Svinia – Prešov Západ – Prešov Juh – </w:t>
    </w:r>
    <w:bookmarkStart w:id="0" w:name="_Hlk206579082"/>
    <w:r w:rsidR="00727BD6" w:rsidRPr="00384852">
      <w:rPr>
        <w:rFonts w:asciiTheme="minorHAnsi" w:hAnsiTheme="minorHAnsi" w:cstheme="minorHAnsi"/>
        <w:color w:val="000000" w:themeColor="text1"/>
        <w:sz w:val="20"/>
        <w:szCs w:val="22"/>
      </w:rPr>
      <w:t>diaľničný privádzač</w:t>
    </w:r>
    <w:bookmarkEnd w:id="0"/>
    <w:r w:rsidR="00727BD6" w:rsidRPr="00384852">
      <w:rPr>
        <w:rFonts w:asciiTheme="minorHAnsi" w:hAnsiTheme="minorHAnsi" w:cstheme="minorHAnsi"/>
        <w:color w:val="000000" w:themeColor="text1"/>
        <w:sz w:val="20"/>
        <w:szCs w:val="22"/>
      </w:rPr>
      <w:t xml:space="preserve"> Nová Polhora – Budimír a technologického vybavenia rýchlostnej cesty v úseku R4 Prešov Západ – Prešov Sever</w:t>
    </w:r>
    <w:r w:rsidRPr="00384852">
      <w:rPr>
        <w:rFonts w:asciiTheme="minorHAnsi" w:hAnsiTheme="minorHAnsi" w:cstheme="minorHAnsi"/>
        <w:color w:val="000000" w:themeColor="text1"/>
        <w:sz w:val="20"/>
        <w:szCs w:val="22"/>
      </w:rPr>
      <w:t>“</w:t>
    </w:r>
    <w:r w:rsidR="00403EC5" w:rsidRPr="00384852">
      <w:rPr>
        <w:rFonts w:asciiTheme="minorHAnsi" w:hAnsiTheme="minorHAnsi" w:cstheme="minorHAnsi"/>
        <w:color w:val="000000" w:themeColor="text1"/>
        <w:sz w:val="20"/>
        <w:szCs w:val="22"/>
      </w:rPr>
      <w:t xml:space="preserve">  </w:t>
    </w:r>
  </w:p>
  <w:p w14:paraId="560028D2" w14:textId="77777777" w:rsidR="00384852" w:rsidRDefault="00384852" w:rsidP="00E66625">
    <w:pPr>
      <w:pStyle w:val="Default"/>
      <w:jc w:val="right"/>
      <w:rPr>
        <w:rFonts w:asciiTheme="minorHAnsi" w:hAnsiTheme="minorHAnsi" w:cstheme="minorHAnsi"/>
        <w:color w:val="000000" w:themeColor="text1"/>
        <w:sz w:val="20"/>
        <w:szCs w:val="22"/>
      </w:rPr>
    </w:pPr>
  </w:p>
  <w:p w14:paraId="78446CAE" w14:textId="34FC817B" w:rsidR="006B3550" w:rsidRPr="00384852" w:rsidRDefault="00E04143" w:rsidP="00E66625">
    <w:pPr>
      <w:pStyle w:val="Default"/>
      <w:jc w:val="right"/>
      <w:rPr>
        <w:rFonts w:asciiTheme="minorHAnsi" w:hAnsiTheme="minorHAnsi" w:cstheme="minorHAnsi"/>
        <w:color w:val="000000" w:themeColor="text1"/>
        <w:sz w:val="20"/>
        <w:szCs w:val="22"/>
      </w:rPr>
    </w:pPr>
    <w:r w:rsidRPr="00384852">
      <w:rPr>
        <w:rFonts w:asciiTheme="minorHAnsi" w:hAnsiTheme="minorHAnsi" w:cstheme="minorHAnsi"/>
        <w:color w:val="000000" w:themeColor="text1"/>
        <w:sz w:val="20"/>
        <w:szCs w:val="22"/>
      </w:rPr>
      <w:t>Príloha č.</w:t>
    </w:r>
    <w:r w:rsidR="00727BD6" w:rsidRPr="00384852">
      <w:rPr>
        <w:rFonts w:asciiTheme="minorHAnsi" w:hAnsiTheme="minorHAnsi" w:cstheme="minorHAnsi"/>
        <w:color w:val="000000" w:themeColor="text1"/>
        <w:sz w:val="20"/>
        <w:szCs w:val="22"/>
      </w:rPr>
      <w:t xml:space="preserve"> </w:t>
    </w:r>
    <w:r w:rsidR="00403EC5" w:rsidRPr="00384852">
      <w:rPr>
        <w:rFonts w:asciiTheme="minorHAnsi" w:hAnsiTheme="minorHAnsi" w:cstheme="minorHAnsi"/>
        <w:color w:val="000000" w:themeColor="text1"/>
        <w:sz w:val="20"/>
        <w:szCs w:val="22"/>
      </w:rPr>
      <w:t>4</w:t>
    </w:r>
    <w:r w:rsidRPr="00384852">
      <w:rPr>
        <w:rFonts w:asciiTheme="minorHAnsi" w:hAnsiTheme="minorHAnsi" w:cstheme="minorHAnsi"/>
        <w:color w:val="000000" w:themeColor="text1"/>
        <w:sz w:val="20"/>
        <w:szCs w:val="22"/>
      </w:rPr>
      <w:t xml:space="preserve"> k časti A.3</w:t>
    </w:r>
    <w:r w:rsidR="00E66625" w:rsidRPr="00384852">
      <w:rPr>
        <w:rFonts w:asciiTheme="minorHAnsi" w:hAnsiTheme="minorHAnsi" w:cstheme="minorHAnsi"/>
        <w:color w:val="000000" w:themeColor="text1"/>
        <w:sz w:val="20"/>
        <w:szCs w:val="22"/>
      </w:rPr>
      <w:t xml:space="preserve"> SP</w:t>
    </w:r>
  </w:p>
  <w:p w14:paraId="740A4D63" w14:textId="77777777" w:rsidR="00D16195" w:rsidRPr="00D16195" w:rsidRDefault="00D16195" w:rsidP="00597DFA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0E"/>
    <w:rsid w:val="000048AE"/>
    <w:rsid w:val="000644DD"/>
    <w:rsid w:val="000E7361"/>
    <w:rsid w:val="001710E0"/>
    <w:rsid w:val="001E237E"/>
    <w:rsid w:val="001F3088"/>
    <w:rsid w:val="00205198"/>
    <w:rsid w:val="00217549"/>
    <w:rsid w:val="00244E50"/>
    <w:rsid w:val="002574B1"/>
    <w:rsid w:val="0027124B"/>
    <w:rsid w:val="00384852"/>
    <w:rsid w:val="003B0569"/>
    <w:rsid w:val="003C775B"/>
    <w:rsid w:val="00403EC5"/>
    <w:rsid w:val="00492FB9"/>
    <w:rsid w:val="00510A53"/>
    <w:rsid w:val="00517D66"/>
    <w:rsid w:val="00525952"/>
    <w:rsid w:val="00530761"/>
    <w:rsid w:val="005511D5"/>
    <w:rsid w:val="00597DFA"/>
    <w:rsid w:val="0064202F"/>
    <w:rsid w:val="006461E9"/>
    <w:rsid w:val="006B3550"/>
    <w:rsid w:val="00703FB4"/>
    <w:rsid w:val="00727BD6"/>
    <w:rsid w:val="00741526"/>
    <w:rsid w:val="00786CCA"/>
    <w:rsid w:val="007F07BA"/>
    <w:rsid w:val="007F14F4"/>
    <w:rsid w:val="007F7974"/>
    <w:rsid w:val="00873E90"/>
    <w:rsid w:val="008946C8"/>
    <w:rsid w:val="008B2415"/>
    <w:rsid w:val="00912FB1"/>
    <w:rsid w:val="00927231"/>
    <w:rsid w:val="0094503C"/>
    <w:rsid w:val="00970056"/>
    <w:rsid w:val="00976F0E"/>
    <w:rsid w:val="009D3C7C"/>
    <w:rsid w:val="00AE2D66"/>
    <w:rsid w:val="00B1205A"/>
    <w:rsid w:val="00B450EE"/>
    <w:rsid w:val="00B64BEA"/>
    <w:rsid w:val="00B671E1"/>
    <w:rsid w:val="00C52FEB"/>
    <w:rsid w:val="00C544B0"/>
    <w:rsid w:val="00C82807"/>
    <w:rsid w:val="00D16195"/>
    <w:rsid w:val="00DB4B1E"/>
    <w:rsid w:val="00E04143"/>
    <w:rsid w:val="00E077D7"/>
    <w:rsid w:val="00E66625"/>
    <w:rsid w:val="00EB1D52"/>
    <w:rsid w:val="00ED41EE"/>
    <w:rsid w:val="00F13791"/>
    <w:rsid w:val="00FA58BE"/>
    <w:rsid w:val="00FB3F45"/>
    <w:rsid w:val="00FC1080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96D16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1E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71E1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671E1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3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35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671E1"/>
    <w:rPr>
      <w:rFonts w:ascii="Arial" w:eastAsiaTheme="majorEastAsia" w:hAnsi="Arial" w:cstheme="majorBidi"/>
      <w:b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61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E041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Szabóová Monika</cp:lastModifiedBy>
  <cp:revision>17</cp:revision>
  <dcterms:created xsi:type="dcterms:W3CDTF">2024-08-19T08:10:00Z</dcterms:created>
  <dcterms:modified xsi:type="dcterms:W3CDTF">2026-05-11T08:20:00Z</dcterms:modified>
</cp:coreProperties>
</file>