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0B4B" w14:textId="77777777" w:rsidR="00F81984" w:rsidRPr="00E37850" w:rsidRDefault="00F81984" w:rsidP="00110AED">
      <w:pPr>
        <w:pStyle w:val="Nadpis1"/>
        <w:rPr>
          <w:rFonts w:asciiTheme="minorHAnsi" w:hAnsiTheme="minorHAnsi" w:cstheme="minorHAnsi"/>
          <w:sz w:val="20"/>
          <w:szCs w:val="20"/>
        </w:rPr>
      </w:pPr>
      <w:r w:rsidRPr="00E37850">
        <w:rPr>
          <w:rFonts w:asciiTheme="minorHAnsi" w:hAnsiTheme="minorHAnsi" w:cstheme="minorHAnsi"/>
          <w:sz w:val="20"/>
          <w:szCs w:val="20"/>
        </w:rPr>
        <w:t>Referenčný list</w:t>
      </w:r>
    </w:p>
    <w:p w14:paraId="35E11689" w14:textId="77777777" w:rsidR="00F81984" w:rsidRPr="00E37850" w:rsidRDefault="00F81984" w:rsidP="00F81984">
      <w:pPr>
        <w:widowControl w:val="0"/>
        <w:spacing w:before="240" w:after="120"/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>Uchádzač uvedie na tomto formulári podrobnejšie údaje o </w:t>
      </w:r>
      <w:r w:rsidR="005D3433" w:rsidRPr="00E37850">
        <w:rPr>
          <w:rFonts w:asciiTheme="minorHAnsi" w:eastAsia="Arial Unicode MS" w:hAnsiTheme="minorHAnsi" w:cstheme="minorHAnsi"/>
          <w:color w:val="000000"/>
          <w:szCs w:val="20"/>
          <w:u w:color="000000"/>
          <w:bdr w:val="nil"/>
        </w:rPr>
        <w:t>realizovanej činnosti a skúsenosti</w:t>
      </w:r>
      <w:r w:rsidR="005D3433" w:rsidRPr="00E37850">
        <w:rPr>
          <w:rFonts w:asciiTheme="minorHAnsi" w:hAnsiTheme="minorHAnsi" w:cstheme="minorHAnsi"/>
          <w:szCs w:val="20"/>
        </w:rPr>
        <w:t xml:space="preserve"> </w:t>
      </w:r>
      <w:r w:rsidR="007E47C6" w:rsidRPr="00E37850">
        <w:rPr>
          <w:rFonts w:asciiTheme="minorHAnsi" w:hAnsiTheme="minorHAnsi" w:cstheme="minorHAnsi"/>
          <w:szCs w:val="20"/>
        </w:rPr>
        <w:t>kľúčového experta</w:t>
      </w:r>
      <w:r w:rsidRPr="00E37850">
        <w:rPr>
          <w:rFonts w:asciiTheme="minorHAnsi" w:hAnsiTheme="minorHAnsi" w:cstheme="minorHAnsi"/>
          <w:szCs w:val="20"/>
        </w:rPr>
        <w:t>, ktor</w:t>
      </w:r>
      <w:r w:rsidR="005D3433" w:rsidRPr="00E37850">
        <w:rPr>
          <w:rFonts w:asciiTheme="minorHAnsi" w:hAnsiTheme="minorHAnsi" w:cstheme="minorHAnsi"/>
          <w:szCs w:val="20"/>
        </w:rPr>
        <w:t>ý</w:t>
      </w:r>
      <w:r w:rsidRPr="00E37850">
        <w:rPr>
          <w:rFonts w:asciiTheme="minorHAnsi" w:hAnsiTheme="minorHAnsi" w:cstheme="minorHAnsi"/>
          <w:szCs w:val="20"/>
        </w:rPr>
        <w:t xml:space="preserve"> bud</w:t>
      </w:r>
      <w:r w:rsidR="005D3433" w:rsidRPr="00E37850">
        <w:rPr>
          <w:rFonts w:asciiTheme="minorHAnsi" w:hAnsiTheme="minorHAnsi" w:cstheme="minorHAnsi"/>
          <w:szCs w:val="20"/>
        </w:rPr>
        <w:t>e</w:t>
      </w:r>
      <w:r w:rsidRPr="00E37850">
        <w:rPr>
          <w:rFonts w:asciiTheme="minorHAnsi" w:hAnsiTheme="minorHAnsi" w:cstheme="minorHAnsi"/>
          <w:szCs w:val="20"/>
        </w:rPr>
        <w:t xml:space="preserve"> pracovať na </w:t>
      </w:r>
      <w:r w:rsidR="00DF35D1" w:rsidRPr="00E37850">
        <w:rPr>
          <w:rFonts w:asciiTheme="minorHAnsi" w:hAnsiTheme="minorHAnsi" w:cstheme="minorHAnsi"/>
          <w:szCs w:val="20"/>
        </w:rPr>
        <w:t>plnení predmetu zákazky</w:t>
      </w:r>
      <w:r w:rsidRPr="00E37850">
        <w:rPr>
          <w:rFonts w:asciiTheme="minorHAnsi" w:hAnsiTheme="minorHAnsi" w:cstheme="minorHAnsi"/>
          <w:szCs w:val="20"/>
        </w:rPr>
        <w:t xml:space="preserve">. </w:t>
      </w:r>
    </w:p>
    <w:p w14:paraId="172A5AE4" w14:textId="77777777" w:rsidR="00F81984" w:rsidRPr="00E37850" w:rsidRDefault="00F81984" w:rsidP="00F81984">
      <w:pPr>
        <w:widowControl w:val="0"/>
        <w:spacing w:after="120"/>
        <w:rPr>
          <w:rFonts w:asciiTheme="minorHAnsi" w:hAnsiTheme="minorHAnsi" w:cstheme="minorHAnsi"/>
          <w:b/>
          <w:szCs w:val="20"/>
          <w:u w:val="single"/>
        </w:rPr>
      </w:pPr>
      <w:r w:rsidRPr="00E37850">
        <w:rPr>
          <w:rFonts w:asciiTheme="minorHAnsi" w:hAnsiTheme="minorHAnsi" w:cstheme="minorHAnsi"/>
          <w:b/>
          <w:szCs w:val="20"/>
          <w:u w:val="single"/>
        </w:rPr>
        <w:t>Uchádzač uvedie všetky požadované údaje v tejto prílohe.</w:t>
      </w:r>
    </w:p>
    <w:p w14:paraId="4EED9D7E" w14:textId="77777777" w:rsidR="00F81984" w:rsidRPr="00E37850" w:rsidRDefault="002955A7" w:rsidP="00F81984">
      <w:pPr>
        <w:widowControl w:val="0"/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b/>
          <w:szCs w:val="20"/>
        </w:rPr>
        <w:t>N</w:t>
      </w:r>
      <w:r w:rsidR="00F81984" w:rsidRPr="00E37850">
        <w:rPr>
          <w:rFonts w:asciiTheme="minorHAnsi" w:hAnsiTheme="minorHAnsi" w:cstheme="minorHAnsi"/>
          <w:b/>
          <w:szCs w:val="20"/>
        </w:rPr>
        <w:t>ázov pozície</w:t>
      </w:r>
      <w:r w:rsidRPr="00E37850">
        <w:rPr>
          <w:rFonts w:asciiTheme="minorHAnsi" w:hAnsiTheme="minorHAnsi" w:cstheme="minorHAnsi"/>
          <w:b/>
          <w:szCs w:val="20"/>
        </w:rPr>
        <w:t xml:space="preserve"> odborníka</w:t>
      </w:r>
      <w:r w:rsidR="00F81984" w:rsidRPr="00E37850">
        <w:rPr>
          <w:rFonts w:asciiTheme="minorHAnsi" w:hAnsiTheme="minorHAnsi" w:cstheme="minorHAnsi"/>
          <w:b/>
          <w:szCs w:val="20"/>
        </w:rPr>
        <w:t>:</w:t>
      </w:r>
    </w:p>
    <w:p w14:paraId="0CBFBB40" w14:textId="77777777" w:rsidR="00CD2685" w:rsidRPr="00E37850" w:rsidRDefault="00CF600B" w:rsidP="00CF600B">
      <w:pPr>
        <w:widowControl w:val="0"/>
        <w:tabs>
          <w:tab w:val="left" w:pos="8110"/>
        </w:tabs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E37850" w14:paraId="250F9B0D" w14:textId="77777777" w:rsidTr="00484181">
        <w:tc>
          <w:tcPr>
            <w:tcW w:w="3652" w:type="dxa"/>
          </w:tcPr>
          <w:p w14:paraId="327F3CE0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564F20CF" w14:textId="338B818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Meno</w:t>
            </w:r>
            <w:r w:rsidR="00CA0541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a priezvisko, titul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  <w:r w:rsidR="002B39AE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34AA9152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0E95D4C1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73118076" w14:textId="77777777" w:rsidTr="00484181">
        <w:tc>
          <w:tcPr>
            <w:tcW w:w="3652" w:type="dxa"/>
          </w:tcPr>
          <w:p w14:paraId="62BBF84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03051E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 Projektu:</w:t>
            </w:r>
          </w:p>
          <w:p w14:paraId="38C2AE6F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1FAAB5E9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0B24327D" w14:textId="77777777" w:rsidTr="00484181">
        <w:tc>
          <w:tcPr>
            <w:tcW w:w="3652" w:type="dxa"/>
          </w:tcPr>
          <w:p w14:paraId="017A2063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453930A2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Opis Projektu</w:t>
            </w:r>
            <w:r w:rsidR="00C63B9B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3E0B994F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5E054490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63B9B" w:rsidRPr="00E37850" w14:paraId="7B7B30B6" w14:textId="77777777" w:rsidTr="00C63B9B">
        <w:trPr>
          <w:trHeight w:val="613"/>
        </w:trPr>
        <w:tc>
          <w:tcPr>
            <w:tcW w:w="3652" w:type="dxa"/>
          </w:tcPr>
          <w:p w14:paraId="06B1A7A7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87954A8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trvania</w:t>
            </w:r>
            <w:r w:rsidR="007E47C6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projektu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v tvare </w:t>
            </w:r>
          </w:p>
          <w:p w14:paraId="11B1AA91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od (MM/RRRR) – do (MM/RRRR):</w:t>
            </w:r>
          </w:p>
        </w:tc>
        <w:tc>
          <w:tcPr>
            <w:tcW w:w="5982" w:type="dxa"/>
          </w:tcPr>
          <w:p w14:paraId="67E947FA" w14:textId="77777777" w:rsidR="00C63B9B" w:rsidRPr="00E37850" w:rsidRDefault="00C63B9B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439BBF34" w14:textId="77777777" w:rsidTr="00484181">
        <w:tc>
          <w:tcPr>
            <w:tcW w:w="3652" w:type="dxa"/>
          </w:tcPr>
          <w:p w14:paraId="4008AFB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84A44EB" w14:textId="77777777"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Názov, sídlo a</w:t>
            </w:r>
            <w:r w:rsidR="00752E60" w:rsidRPr="00E37850">
              <w:rPr>
                <w:rFonts w:asciiTheme="minorHAnsi" w:hAnsiTheme="minorHAnsi" w:cstheme="minorHAnsi"/>
                <w:b/>
                <w:bCs/>
                <w:szCs w:val="20"/>
              </w:rPr>
              <w:t> 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IČO</w:t>
            </w:r>
          </w:p>
          <w:p w14:paraId="4442B6C0" w14:textId="77777777" w:rsidR="00752E60" w:rsidRPr="00E37850" w:rsidRDefault="00F81984" w:rsidP="00C63B9B">
            <w:pPr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objednávateľa/odberateľa, s uvedením kontaktnej osoby</w:t>
            </w:r>
          </w:p>
          <w:p w14:paraId="4E69B340" w14:textId="77777777"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 (meno</w:t>
            </w:r>
          </w:p>
          <w:p w14:paraId="480E6D60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a priezvisko, telefónne číslo, e-mail):</w:t>
            </w:r>
          </w:p>
          <w:p w14:paraId="6C86CE8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0AADAB92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725EDBAF" w14:textId="77777777" w:rsidTr="00484181">
        <w:tc>
          <w:tcPr>
            <w:tcW w:w="3652" w:type="dxa"/>
          </w:tcPr>
          <w:p w14:paraId="49030C73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15017A76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Celková zmluvná cena realizovaného projektu v EUR bez DPH</w:t>
            </w:r>
            <w:r w:rsidR="002A2E4A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14:paraId="74C3BCCF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142F3708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078F5840" w14:textId="77777777" w:rsidTr="00484181">
        <w:tc>
          <w:tcPr>
            <w:tcW w:w="3652" w:type="dxa"/>
          </w:tcPr>
          <w:p w14:paraId="3C1EC81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03EF6D48" w14:textId="77777777" w:rsidR="00F81984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Pozícia na projekte a 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popis pracovnej náplne </w:t>
            </w:r>
            <w:r w:rsidR="007D7810"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>kľúčového experta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 na projekte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14:paraId="134022D9" w14:textId="77777777" w:rsidR="00DF35D1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1E85A172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43292129" w14:textId="77777777" w:rsidTr="00484181">
        <w:tc>
          <w:tcPr>
            <w:tcW w:w="3652" w:type="dxa"/>
          </w:tcPr>
          <w:p w14:paraId="21394DD1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E6B181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vykonávania na vyššie uvedenej pozícii na danom projekte v tvare od (MM/RRRR)  – do (MM/RRRR):</w:t>
            </w:r>
          </w:p>
          <w:p w14:paraId="5D887ABB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57D9373E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75428FDB" w14:textId="77777777" w:rsidTr="00484181">
        <w:tc>
          <w:tcPr>
            <w:tcW w:w="3652" w:type="dxa"/>
          </w:tcPr>
          <w:p w14:paraId="1BEA015B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7B42C344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Zamestnávateľ, pre ktorého </w:t>
            </w:r>
            <w:r w:rsidR="007D7810" w:rsidRPr="00E37850">
              <w:rPr>
                <w:rFonts w:asciiTheme="minorHAnsi" w:hAnsiTheme="minorHAnsi" w:cstheme="minorHAnsi"/>
                <w:b/>
                <w:bCs/>
                <w:szCs w:val="20"/>
              </w:rPr>
              <w:t>kľúčový expert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počas poskytnutia služieb pracoval (Názov a sídlo s uvedením kontaktnej osoby - meno a priezvisko, funkcia, telefónne číslo, e-mail):</w:t>
            </w:r>
          </w:p>
          <w:p w14:paraId="4B4A0548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71B9857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1595AC30" w14:textId="77777777" w:rsidR="00C63B9B" w:rsidRPr="00E37850" w:rsidRDefault="00C63B9B" w:rsidP="00110AED">
      <w:pPr>
        <w:rPr>
          <w:rFonts w:asciiTheme="minorHAnsi" w:hAnsiTheme="minorHAnsi" w:cstheme="minorHAnsi"/>
          <w:szCs w:val="20"/>
        </w:rPr>
      </w:pPr>
    </w:p>
    <w:p w14:paraId="29FB6902" w14:textId="77777777" w:rsidR="00E37850" w:rsidRDefault="00E37850" w:rsidP="00110AED">
      <w:pPr>
        <w:rPr>
          <w:rFonts w:asciiTheme="minorHAnsi" w:hAnsiTheme="minorHAnsi" w:cstheme="minorHAnsi"/>
          <w:szCs w:val="20"/>
        </w:rPr>
      </w:pPr>
    </w:p>
    <w:p w14:paraId="2CF834B7" w14:textId="77777777" w:rsidR="00F81984" w:rsidRPr="00E37850" w:rsidRDefault="00F81984" w:rsidP="00110AED">
      <w:pPr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szCs w:val="20"/>
        </w:rPr>
        <w:t>V .................................. dňa .................</w:t>
      </w:r>
    </w:p>
    <w:p w14:paraId="490B12CB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48DCC612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58A76F96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2A70BF89" w14:textId="77777777" w:rsidR="00110AED" w:rsidRPr="00E37850" w:rsidRDefault="00E37850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="00110AED" w:rsidRPr="00E37850">
        <w:rPr>
          <w:rFonts w:asciiTheme="minorHAnsi" w:hAnsiTheme="minorHAnsi" w:cstheme="minorHAnsi"/>
          <w:sz w:val="22"/>
          <w:szCs w:val="22"/>
        </w:rPr>
        <w:t>....</w:t>
      </w:r>
      <w:r w:rsidR="00F81984" w:rsidRPr="00E37850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4270AFC7" w14:textId="77777777" w:rsidR="00C63B9B" w:rsidRPr="00E37850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F81984" w:rsidRPr="00E37850">
        <w:rPr>
          <w:rFonts w:asciiTheme="minorHAnsi" w:hAnsiTheme="minorHAnsi" w:cstheme="minorHAnsi"/>
          <w:sz w:val="22"/>
          <w:szCs w:val="22"/>
        </w:rPr>
        <w:t xml:space="preserve">meno, priezvisko a podpis </w:t>
      </w:r>
    </w:p>
    <w:p w14:paraId="78144A4B" w14:textId="77777777" w:rsidR="00B67AA9" w:rsidRPr="00E37850" w:rsidRDefault="00C63B9B" w:rsidP="00B67AA9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F81984" w:rsidRPr="00E37850">
        <w:rPr>
          <w:rFonts w:asciiTheme="minorHAnsi" w:hAnsiTheme="minorHAnsi" w:cstheme="minorHAnsi"/>
          <w:b/>
          <w:sz w:val="22"/>
          <w:szCs w:val="22"/>
        </w:rPr>
        <w:t>odborníka</w:t>
      </w:r>
    </w:p>
    <w:sectPr w:rsidR="00B67AA9" w:rsidRPr="00E37850" w:rsidSect="00E37850">
      <w:headerReference w:type="default" r:id="rId6"/>
      <w:pgSz w:w="11906" w:h="16838" w:code="9"/>
      <w:pgMar w:top="1134" w:right="851" w:bottom="28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9ED4" w14:textId="77777777" w:rsidR="00B27F2E" w:rsidRDefault="00B27F2E" w:rsidP="00F81984">
      <w:r>
        <w:separator/>
      </w:r>
    </w:p>
  </w:endnote>
  <w:endnote w:type="continuationSeparator" w:id="0">
    <w:p w14:paraId="65F25FA7" w14:textId="77777777" w:rsidR="00B27F2E" w:rsidRDefault="00B27F2E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D959" w14:textId="77777777" w:rsidR="00B27F2E" w:rsidRDefault="00B27F2E" w:rsidP="00F81984">
      <w:r>
        <w:separator/>
      </w:r>
    </w:p>
  </w:footnote>
  <w:footnote w:type="continuationSeparator" w:id="0">
    <w:p w14:paraId="437DA046" w14:textId="77777777" w:rsidR="00B27F2E" w:rsidRDefault="00B27F2E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8A4C" w14:textId="77777777" w:rsidR="007B16E7" w:rsidRDefault="00B67AA9" w:rsidP="001C673C">
    <w:pPr>
      <w:pStyle w:val="Default"/>
      <w:jc w:val="both"/>
      <w:rPr>
        <w:rFonts w:asciiTheme="minorHAnsi" w:hAnsiTheme="minorHAnsi" w:cstheme="minorHAnsi"/>
        <w:color w:val="000000" w:themeColor="text1"/>
        <w:sz w:val="20"/>
        <w:szCs w:val="22"/>
      </w:rPr>
    </w:pPr>
    <w:r w:rsidRPr="007B16E7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1C673C" w:rsidRPr="007B16E7">
      <w:rPr>
        <w:rFonts w:asciiTheme="minorHAnsi" w:hAnsiTheme="minorHAnsi" w:cstheme="minorHAnsi"/>
        <w:color w:val="000000" w:themeColor="text1"/>
        <w:sz w:val="20"/>
        <w:szCs w:val="22"/>
      </w:rPr>
      <w:t>Výkon servisnej činnosti (údržby a technických prehliadok) o opráv technologickej časti tunelov Prešov a </w:t>
    </w:r>
    <w:proofErr w:type="spellStart"/>
    <w:r w:rsidR="001C673C" w:rsidRPr="007B16E7">
      <w:rPr>
        <w:rFonts w:asciiTheme="minorHAnsi" w:hAnsiTheme="minorHAnsi" w:cstheme="minorHAnsi"/>
        <w:color w:val="000000" w:themeColor="text1"/>
        <w:sz w:val="20"/>
        <w:szCs w:val="22"/>
      </w:rPr>
      <w:t>Bikoš</w:t>
    </w:r>
    <w:proofErr w:type="spellEnd"/>
    <w:r w:rsidR="001C673C"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, technologického vybavenia diaľnice v úsekoch D1 Svinia – Prešov Západ – Prešov Juh – </w:t>
    </w:r>
    <w:bookmarkStart w:id="0" w:name="_Hlk206579082"/>
    <w:r w:rsidR="001C673C" w:rsidRPr="007B16E7">
      <w:rPr>
        <w:rFonts w:asciiTheme="minorHAnsi" w:hAnsiTheme="minorHAnsi" w:cstheme="minorHAnsi"/>
        <w:color w:val="000000" w:themeColor="text1"/>
        <w:sz w:val="20"/>
        <w:szCs w:val="22"/>
      </w:rPr>
      <w:t>diaľničný privádzač</w:t>
    </w:r>
    <w:bookmarkEnd w:id="0"/>
    <w:r w:rsidR="001C673C"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 Nová Polhora – Budimír a technologického vybavenia rýchlostnej cesty v úseku R4 Prešov Západ – Prešov Sever</w:t>
    </w:r>
    <w:r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“ </w:t>
    </w:r>
  </w:p>
  <w:p w14:paraId="41EC4C32" w14:textId="77777777" w:rsidR="007B16E7" w:rsidRPr="007B16E7" w:rsidRDefault="007B16E7" w:rsidP="001C673C">
    <w:pPr>
      <w:pStyle w:val="Default"/>
      <w:jc w:val="both"/>
      <w:rPr>
        <w:rFonts w:asciiTheme="minorHAnsi" w:hAnsiTheme="minorHAnsi" w:cstheme="minorHAnsi"/>
        <w:color w:val="000000" w:themeColor="text1"/>
        <w:sz w:val="20"/>
        <w:szCs w:val="22"/>
      </w:rPr>
    </w:pPr>
  </w:p>
  <w:p w14:paraId="0851095F" w14:textId="726DC40D" w:rsidR="00B67AA9" w:rsidRPr="007B16E7" w:rsidRDefault="00B67AA9" w:rsidP="007B16E7">
    <w:pPr>
      <w:pStyle w:val="Default"/>
      <w:jc w:val="right"/>
      <w:rPr>
        <w:rFonts w:ascii="Calibri" w:hAnsi="Calibri" w:cs="Calibri"/>
        <w:sz w:val="20"/>
        <w:szCs w:val="22"/>
      </w:rPr>
    </w:pPr>
    <w:r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Príloha č. </w:t>
    </w:r>
    <w:r w:rsidR="00DF5613" w:rsidRPr="007B16E7">
      <w:rPr>
        <w:rFonts w:asciiTheme="minorHAnsi" w:hAnsiTheme="minorHAnsi" w:cstheme="minorHAnsi"/>
        <w:color w:val="000000" w:themeColor="text1"/>
        <w:sz w:val="20"/>
        <w:szCs w:val="22"/>
      </w:rPr>
      <w:t>5</w:t>
    </w:r>
    <w:r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 k časti A.3</w:t>
    </w:r>
    <w:r w:rsidR="007B16E7" w:rsidRPr="007B16E7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</w:p>
  <w:p w14:paraId="27E123E8" w14:textId="77777777" w:rsidR="00DF35D1" w:rsidRPr="002413A4" w:rsidRDefault="00DF35D1" w:rsidP="002413A4">
    <w:pPr>
      <w:pStyle w:val="Hlavika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84"/>
    <w:rsid w:val="000468BE"/>
    <w:rsid w:val="000756AA"/>
    <w:rsid w:val="00095D7B"/>
    <w:rsid w:val="00110AED"/>
    <w:rsid w:val="0013225D"/>
    <w:rsid w:val="0013692B"/>
    <w:rsid w:val="0013743D"/>
    <w:rsid w:val="001B23E8"/>
    <w:rsid w:val="001C673C"/>
    <w:rsid w:val="001D3FC9"/>
    <w:rsid w:val="001D4440"/>
    <w:rsid w:val="002413A4"/>
    <w:rsid w:val="002955A7"/>
    <w:rsid w:val="002A2E4A"/>
    <w:rsid w:val="002B39AE"/>
    <w:rsid w:val="002E6340"/>
    <w:rsid w:val="0031529C"/>
    <w:rsid w:val="00384575"/>
    <w:rsid w:val="00406A73"/>
    <w:rsid w:val="00484181"/>
    <w:rsid w:val="00485EB8"/>
    <w:rsid w:val="0048746E"/>
    <w:rsid w:val="004B102D"/>
    <w:rsid w:val="00525952"/>
    <w:rsid w:val="00562312"/>
    <w:rsid w:val="00566502"/>
    <w:rsid w:val="005C72F3"/>
    <w:rsid w:val="005D3433"/>
    <w:rsid w:val="00610566"/>
    <w:rsid w:val="00623846"/>
    <w:rsid w:val="00752E60"/>
    <w:rsid w:val="0077505A"/>
    <w:rsid w:val="007B16E7"/>
    <w:rsid w:val="007D7810"/>
    <w:rsid w:val="007E47C6"/>
    <w:rsid w:val="008A7CFC"/>
    <w:rsid w:val="009428A6"/>
    <w:rsid w:val="009A637D"/>
    <w:rsid w:val="009C19B9"/>
    <w:rsid w:val="00A26331"/>
    <w:rsid w:val="00B1205A"/>
    <w:rsid w:val="00B27F2E"/>
    <w:rsid w:val="00B67AA9"/>
    <w:rsid w:val="00B94129"/>
    <w:rsid w:val="00B9755F"/>
    <w:rsid w:val="00C63B9B"/>
    <w:rsid w:val="00C72453"/>
    <w:rsid w:val="00CA0541"/>
    <w:rsid w:val="00CA6319"/>
    <w:rsid w:val="00CB7FA4"/>
    <w:rsid w:val="00CD2685"/>
    <w:rsid w:val="00CF600B"/>
    <w:rsid w:val="00D42B70"/>
    <w:rsid w:val="00D42E74"/>
    <w:rsid w:val="00D6567B"/>
    <w:rsid w:val="00D83569"/>
    <w:rsid w:val="00D91C1C"/>
    <w:rsid w:val="00DF35D1"/>
    <w:rsid w:val="00DF5613"/>
    <w:rsid w:val="00E00D6E"/>
    <w:rsid w:val="00E077D7"/>
    <w:rsid w:val="00E37850"/>
    <w:rsid w:val="00EE0A8C"/>
    <w:rsid w:val="00F10CA9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2A31F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  <w:style w:type="paragraph" w:customStyle="1" w:styleId="Default">
    <w:name w:val="Default"/>
    <w:rsid w:val="00B67A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Szabóová Monika</cp:lastModifiedBy>
  <cp:revision>11</cp:revision>
  <dcterms:created xsi:type="dcterms:W3CDTF">2024-08-19T08:10:00Z</dcterms:created>
  <dcterms:modified xsi:type="dcterms:W3CDTF">2026-05-05T12:13:00Z</dcterms:modified>
</cp:coreProperties>
</file>