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3589" w14:textId="5B7921E8" w:rsidR="0079416D" w:rsidRPr="00E73389" w:rsidRDefault="0079416D" w:rsidP="0079416D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3737ABD4" w14:textId="77777777" w:rsidR="0079416D" w:rsidRPr="00E73389" w:rsidRDefault="0079416D" w:rsidP="0079416D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6DC7AA39" w14:textId="77777777" w:rsidR="0079416D" w:rsidRDefault="0079416D" w:rsidP="0079416D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FDA2E1E" w14:textId="77777777" w:rsidR="0079416D" w:rsidRPr="0060095F" w:rsidRDefault="0079416D" w:rsidP="0079416D">
      <w:pP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Rôzne chemické výrobky</w:t>
      </w:r>
      <w:r w:rsidRPr="0060095F">
        <w:rPr>
          <w:rFonts w:ascii="Garamond" w:hAnsi="Garamond"/>
          <w:b/>
          <w:sz w:val="22"/>
          <w:szCs w:val="22"/>
          <w:u w:val="single"/>
        </w:rPr>
        <w:t>.</w:t>
      </w:r>
    </w:p>
    <w:p w14:paraId="1027ED79" w14:textId="77777777" w:rsidR="0079416D" w:rsidRDefault="0079416D" w:rsidP="0079416D">
      <w:pPr>
        <w:pStyle w:val="Normlnytext"/>
        <w:spacing w:after="0" w:line="240" w:lineRule="auto"/>
        <w:jc w:val="center"/>
        <w:rPr>
          <w:rFonts w:ascii="Garamond" w:hAnsi="Garamond" w:cs="Times New Roman"/>
          <w:sz w:val="22"/>
          <w:szCs w:val="22"/>
        </w:rPr>
      </w:pPr>
    </w:p>
    <w:p w14:paraId="66CDF3C0" w14:textId="77777777" w:rsidR="0079416D" w:rsidRPr="00E73389" w:rsidRDefault="0079416D" w:rsidP="0079416D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60D00D1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3BE51344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E20DA2A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2D5E5B85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17E9C420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7E15CC0C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2541F30E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6E161BF3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613B3E80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38D98CD7" w14:textId="77777777" w:rsidR="0079416D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0CFCF3DE" w14:textId="77777777" w:rsidR="0079416D" w:rsidRDefault="0079416D" w:rsidP="007941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40"/>
        <w:gridCol w:w="3402"/>
      </w:tblGrid>
      <w:tr w:rsidR="0079416D" w14:paraId="7BF3ED89" w14:textId="77777777" w:rsidTr="001C1519">
        <w:tc>
          <w:tcPr>
            <w:tcW w:w="5240" w:type="dxa"/>
            <w:shd w:val="clear" w:color="auto" w:fill="D9D9D9" w:themeFill="background1" w:themeFillShade="D9"/>
          </w:tcPr>
          <w:p w14:paraId="0C0F8F48" w14:textId="77777777" w:rsidR="0079416D" w:rsidRDefault="0079416D" w:rsidP="003E3B9E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>Predmet zákazky</w:t>
            </w:r>
          </w:p>
          <w:p w14:paraId="5F24445E" w14:textId="0ED43E87" w:rsidR="0079416D" w:rsidRPr="0079416D" w:rsidRDefault="0079416D" w:rsidP="003E3B9E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</w:t>
            </w:r>
            <w:r w:rsidRPr="0079416D">
              <w:rPr>
                <w:rFonts w:ascii="Garamond" w:hAnsi="Garamond"/>
                <w:sz w:val="20"/>
              </w:rPr>
              <w:t>V zmysle Prílohy 2</w:t>
            </w:r>
            <w:r>
              <w:rPr>
                <w:rFonts w:ascii="Garamond" w:hAnsi="Garamond"/>
                <w:sz w:val="20"/>
              </w:rPr>
              <w:t>a)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3FC3127" w14:textId="77777777" w:rsidR="0079416D" w:rsidRPr="00734E4F" w:rsidRDefault="0079416D" w:rsidP="003E3B9E">
            <w:pPr>
              <w:rPr>
                <w:rFonts w:ascii="Garamond" w:hAnsi="Garamond"/>
                <w:b/>
                <w:bCs/>
                <w:sz w:val="19"/>
                <w:szCs w:val="19"/>
              </w:rPr>
            </w:pPr>
            <w:r w:rsidRPr="00734E4F">
              <w:rPr>
                <w:rFonts w:ascii="Garamond" w:hAnsi="Garamond"/>
                <w:b/>
                <w:bCs/>
                <w:sz w:val="19"/>
                <w:szCs w:val="19"/>
              </w:rPr>
              <w:t>Celková cena za predmetu zákazky</w:t>
            </w:r>
          </w:p>
          <w:p w14:paraId="5CF69D0D" w14:textId="77777777" w:rsidR="0079416D" w:rsidRPr="00734E4F" w:rsidRDefault="0079416D" w:rsidP="003E3B9E">
            <w:pPr>
              <w:rPr>
                <w:rFonts w:ascii="Garamond" w:hAnsi="Garamond"/>
                <w:b/>
                <w:bCs/>
                <w:sz w:val="20"/>
              </w:rPr>
            </w:pPr>
            <w:r w:rsidRPr="00734E4F">
              <w:rPr>
                <w:rFonts w:ascii="Garamond" w:hAnsi="Garamond"/>
                <w:b/>
                <w:bCs/>
                <w:sz w:val="19"/>
                <w:szCs w:val="19"/>
              </w:rPr>
              <w:t>v EUR bez DPH</w:t>
            </w:r>
          </w:p>
        </w:tc>
      </w:tr>
      <w:tr w:rsidR="0079416D" w14:paraId="7F29C378" w14:textId="77777777" w:rsidTr="001C1519">
        <w:tc>
          <w:tcPr>
            <w:tcW w:w="5240" w:type="dxa"/>
            <w:vAlign w:val="bottom"/>
          </w:tcPr>
          <w:p w14:paraId="57EC9D99" w14:textId="5AB43474" w:rsidR="0079416D" w:rsidRPr="00734E4F" w:rsidRDefault="0079416D" w:rsidP="003E3B9E">
            <w:pPr>
              <w:rPr>
                <w:rFonts w:ascii="Garamond" w:hAnsi="Garamond"/>
                <w:sz w:val="20"/>
              </w:rPr>
            </w:pPr>
            <w:r w:rsidRPr="00734E4F">
              <w:rPr>
                <w:rFonts w:ascii="Garamond" w:hAnsi="Garamond"/>
                <w:sz w:val="20"/>
              </w:rPr>
              <w:t>Časť 1</w:t>
            </w:r>
            <w:r>
              <w:rPr>
                <w:rFonts w:ascii="Garamond" w:hAnsi="Garamond"/>
                <w:sz w:val="20"/>
              </w:rPr>
              <w:t xml:space="preserve"> - </w:t>
            </w:r>
            <w:r w:rsidRPr="0079416D">
              <w:rPr>
                <w:rFonts w:ascii="Garamond" w:hAnsi="Garamond" w:cs="Calibri"/>
                <w:color w:val="000000"/>
                <w:sz w:val="20"/>
              </w:rPr>
              <w:t>Rôzne chemické výrobky</w:t>
            </w:r>
          </w:p>
        </w:tc>
        <w:tc>
          <w:tcPr>
            <w:tcW w:w="3402" w:type="dxa"/>
          </w:tcPr>
          <w:p w14:paraId="6D3AADC8" w14:textId="77777777" w:rsidR="0079416D" w:rsidRPr="00734E4F" w:rsidRDefault="0079416D" w:rsidP="003E3B9E">
            <w:pPr>
              <w:jc w:val="right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79416D" w14:paraId="1CFDAE5C" w14:textId="77777777" w:rsidTr="001C1519">
        <w:tc>
          <w:tcPr>
            <w:tcW w:w="5240" w:type="dxa"/>
            <w:vAlign w:val="bottom"/>
          </w:tcPr>
          <w:p w14:paraId="003CCF81" w14:textId="4BC8E0DE" w:rsidR="0079416D" w:rsidRPr="00734E4F" w:rsidRDefault="0079416D" w:rsidP="003E3B9E">
            <w:pPr>
              <w:rPr>
                <w:rFonts w:ascii="Garamond" w:hAnsi="Garamond"/>
                <w:sz w:val="20"/>
              </w:rPr>
            </w:pPr>
            <w:r w:rsidRPr="00734E4F">
              <w:rPr>
                <w:rFonts w:ascii="Garamond" w:hAnsi="Garamond"/>
                <w:sz w:val="20"/>
              </w:rPr>
              <w:t>Časť 2</w:t>
            </w:r>
            <w:r>
              <w:rPr>
                <w:rFonts w:ascii="Garamond" w:hAnsi="Garamond"/>
                <w:sz w:val="20"/>
              </w:rPr>
              <w:t xml:space="preserve"> - T</w:t>
            </w:r>
            <w:r w:rsidRPr="0079416D">
              <w:rPr>
                <w:rFonts w:ascii="Garamond" w:hAnsi="Garamond" w:cs="Calibri"/>
                <w:color w:val="000000"/>
                <w:sz w:val="20"/>
              </w:rPr>
              <w:t>mely a mazadlá</w:t>
            </w:r>
          </w:p>
        </w:tc>
        <w:tc>
          <w:tcPr>
            <w:tcW w:w="3402" w:type="dxa"/>
          </w:tcPr>
          <w:p w14:paraId="0C1BAE62" w14:textId="77777777" w:rsidR="0079416D" w:rsidRPr="00734E4F" w:rsidRDefault="0079416D" w:rsidP="003E3B9E">
            <w:pPr>
              <w:jc w:val="right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79416D" w14:paraId="005EBE36" w14:textId="77777777" w:rsidTr="001C151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B16C135" w14:textId="77777777" w:rsidR="0079416D" w:rsidRDefault="0079416D" w:rsidP="003E3B9E">
            <w:pPr>
              <w:rPr>
                <w:rFonts w:ascii="Garamond" w:hAnsi="Garamond"/>
                <w:b/>
                <w:bCs/>
                <w:sz w:val="20"/>
              </w:rPr>
            </w:pPr>
            <w:r w:rsidRPr="00734E4F">
              <w:rPr>
                <w:rFonts w:ascii="Garamond" w:hAnsi="Garamond"/>
                <w:b/>
                <w:bCs/>
                <w:sz w:val="20"/>
              </w:rPr>
              <w:t>Cena spolu</w:t>
            </w:r>
          </w:p>
          <w:p w14:paraId="42FEFA87" w14:textId="77777777" w:rsidR="0079416D" w:rsidRPr="00734E4F" w:rsidRDefault="0079416D" w:rsidP="003E3B9E">
            <w:pPr>
              <w:rPr>
                <w:rFonts w:ascii="Garamond" w:hAnsi="Garamond"/>
                <w:sz w:val="20"/>
              </w:rPr>
            </w:pPr>
            <w:r w:rsidRPr="00734E4F">
              <w:rPr>
                <w:rFonts w:ascii="Garamond" w:hAnsi="Garamond"/>
                <w:sz w:val="20"/>
              </w:rPr>
              <w:t>(za</w:t>
            </w:r>
            <w:r>
              <w:rPr>
                <w:rFonts w:ascii="Garamond" w:hAnsi="Garamond"/>
                <w:sz w:val="20"/>
              </w:rPr>
              <w:t> </w:t>
            </w:r>
            <w:r w:rsidRPr="00734E4F">
              <w:rPr>
                <w:rFonts w:ascii="Garamond" w:hAnsi="Garamond"/>
                <w:sz w:val="20"/>
              </w:rPr>
              <w:t xml:space="preserve">príslušné </w:t>
            </w:r>
            <w:proofErr w:type="spellStart"/>
            <w:r w:rsidRPr="00734E4F">
              <w:rPr>
                <w:rFonts w:ascii="Garamond" w:hAnsi="Garamond"/>
                <w:sz w:val="20"/>
              </w:rPr>
              <w:t>nacenené</w:t>
            </w:r>
            <w:proofErr w:type="spellEnd"/>
            <w:r w:rsidRPr="00734E4F">
              <w:rPr>
                <w:rFonts w:ascii="Garamond" w:hAnsi="Garamond"/>
                <w:sz w:val="20"/>
              </w:rPr>
              <w:t xml:space="preserve"> časti)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606711" w14:textId="77777777" w:rsidR="0079416D" w:rsidRPr="00734E4F" w:rsidRDefault="0079416D" w:rsidP="003E3B9E">
            <w:pPr>
              <w:jc w:val="right"/>
              <w:rPr>
                <w:rFonts w:ascii="Garamond" w:hAnsi="Garamond"/>
                <w:b/>
                <w:bCs/>
                <w:sz w:val="20"/>
              </w:rPr>
            </w:pPr>
          </w:p>
        </w:tc>
      </w:tr>
    </w:tbl>
    <w:p w14:paraId="4DB3D896" w14:textId="77777777" w:rsidR="0079416D" w:rsidRDefault="0079416D" w:rsidP="0079416D"/>
    <w:p w14:paraId="0788CA77" w14:textId="77777777" w:rsidR="0079416D" w:rsidRDefault="0079416D" w:rsidP="0079416D"/>
    <w:p w14:paraId="25CBDC2C" w14:textId="77777777" w:rsidR="0079416D" w:rsidRDefault="0079416D" w:rsidP="0079416D"/>
    <w:p w14:paraId="18CA4C85" w14:textId="77777777" w:rsidR="0079416D" w:rsidRPr="005617A3" w:rsidRDefault="0079416D" w:rsidP="0079416D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  <w:u w:val="single"/>
        </w:rPr>
      </w:pPr>
      <w:r w:rsidRPr="005617A3">
        <w:rPr>
          <w:rFonts w:ascii="Garamond" w:hAnsi="Garamond" w:cs="Times New Roman"/>
          <w:b/>
          <w:bCs/>
          <w:sz w:val="22"/>
          <w:szCs w:val="22"/>
          <w:u w:val="single"/>
        </w:rPr>
        <w:t>Upozornenie:</w:t>
      </w:r>
    </w:p>
    <w:p w14:paraId="23E63733" w14:textId="77777777" w:rsidR="0079416D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5617A3">
        <w:rPr>
          <w:rFonts w:ascii="Garamond" w:hAnsi="Garamond" w:cs="Times New Roman"/>
          <w:sz w:val="22"/>
          <w:szCs w:val="22"/>
        </w:rPr>
        <w:t>Uchádzač v Celkovej cene v EUR bez DPH za predmet zákazky zohľadní a započíta všetky náklady bez možnosti doúčtovania ďalších nákladov, ktoré mu vzniknú v súvislosti s dodaním predmetu zákazky</w:t>
      </w:r>
      <w:r>
        <w:rPr>
          <w:rFonts w:ascii="Garamond" w:hAnsi="Garamond" w:cs="Times New Roman"/>
          <w:sz w:val="22"/>
          <w:szCs w:val="22"/>
        </w:rPr>
        <w:t>.</w:t>
      </w:r>
    </w:p>
    <w:p w14:paraId="51E071CC" w14:textId="77777777" w:rsidR="0079416D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Ceny sa uvádzajú zaokrúhlené na 2 desatinné miesta.</w:t>
      </w:r>
    </w:p>
    <w:p w14:paraId="2A7A89E2" w14:textId="77777777" w:rsidR="0079416D" w:rsidRPr="005617A3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3A0876B9" w14:textId="77777777" w:rsidR="0079416D" w:rsidRPr="00E73389" w:rsidRDefault="0079416D" w:rsidP="0079416D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N</w:t>
      </w:r>
      <w:r w:rsidRPr="00E73389">
        <w:rPr>
          <w:rFonts w:ascii="Garamond" w:hAnsi="Garamond" w:cs="Times New Roman"/>
          <w:sz w:val="22"/>
          <w:szCs w:val="22"/>
        </w:rPr>
        <w:t xml:space="preserve">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  <w:r>
        <w:rPr>
          <w:rFonts w:ascii="Garamond" w:hAnsi="Garamond" w:cs="Times New Roman"/>
          <w:sz w:val="22"/>
          <w:szCs w:val="22"/>
        </w:rPr>
        <w:t>.</w:t>
      </w:r>
    </w:p>
    <w:p w14:paraId="71BF65F4" w14:textId="77777777" w:rsidR="0079416D" w:rsidRDefault="0079416D" w:rsidP="0079416D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CC7EAE">
        <w:rPr>
          <w:rFonts w:ascii="Garamond" w:hAnsi="Garamond" w:cs="Times New Roman"/>
          <w:sz w:val="22"/>
          <w:szCs w:val="22"/>
        </w:rPr>
        <w:t>Táto ponuka je záväzná do uplynutia lehoty viazanosti ponúk uvedenej v</w:t>
      </w:r>
      <w:r>
        <w:rPr>
          <w:rFonts w:ascii="Garamond" w:hAnsi="Garamond" w:cs="Times New Roman"/>
          <w:sz w:val="22"/>
          <w:szCs w:val="22"/>
        </w:rPr>
        <w:t>o Výzve na predkladanie ponúk</w:t>
      </w:r>
      <w:r w:rsidRPr="00CC7EAE">
        <w:rPr>
          <w:rFonts w:ascii="Garamond" w:hAnsi="Garamond" w:cs="Times New Roman"/>
          <w:sz w:val="22"/>
          <w:szCs w:val="22"/>
        </w:rPr>
        <w:t>.</w:t>
      </w:r>
    </w:p>
    <w:p w14:paraId="56B73E2C" w14:textId="77777777" w:rsidR="0079416D" w:rsidRDefault="0079416D" w:rsidP="0079416D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ED8F3A0" w14:textId="77777777" w:rsidR="0079416D" w:rsidRDefault="0079416D" w:rsidP="0079416D">
      <w:pPr>
        <w:pStyle w:val="Normlnytext"/>
        <w:spacing w:after="0" w:line="240" w:lineRule="auto"/>
        <w:jc w:val="center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*****</w:t>
      </w:r>
    </w:p>
    <w:p w14:paraId="74073290" w14:textId="77777777" w:rsidR="0079416D" w:rsidRPr="00E73389" w:rsidRDefault="0079416D" w:rsidP="0079416D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32BBEAA" w14:textId="77777777" w:rsidR="0079416D" w:rsidRPr="00E73389" w:rsidRDefault="0079416D" w:rsidP="0079416D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6</w:t>
      </w:r>
    </w:p>
    <w:p w14:paraId="503E5F71" w14:textId="77777777" w:rsidR="0079416D" w:rsidRPr="00E73389" w:rsidRDefault="0079416D" w:rsidP="0079416D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3E04A2C" w14:textId="77777777" w:rsidR="0079416D" w:rsidRPr="00E73389" w:rsidRDefault="0079416D" w:rsidP="0079416D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4E8A1E79" w14:textId="77777777" w:rsidR="0079416D" w:rsidRPr="00E73389" w:rsidRDefault="0079416D" w:rsidP="0079416D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BFF368" w14:textId="77777777" w:rsidR="0079416D" w:rsidRDefault="0079416D" w:rsidP="0079416D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Pr="0079416D" w:rsidRDefault="009B3494" w:rsidP="0079416D"/>
    <w:sectPr w:rsidR="009B3494" w:rsidRPr="007941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F645" w14:textId="77777777" w:rsidR="001240BB" w:rsidRDefault="001240BB" w:rsidP="005F5B43">
      <w:r>
        <w:separator/>
      </w:r>
    </w:p>
  </w:endnote>
  <w:endnote w:type="continuationSeparator" w:id="0">
    <w:p w14:paraId="4C71D0CB" w14:textId="77777777" w:rsidR="001240BB" w:rsidRDefault="001240BB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392A" w14:textId="77777777" w:rsidR="001240BB" w:rsidRDefault="001240BB" w:rsidP="005F5B43">
      <w:r>
        <w:separator/>
      </w:r>
    </w:p>
  </w:footnote>
  <w:footnote w:type="continuationSeparator" w:id="0">
    <w:p w14:paraId="0D649E52" w14:textId="77777777" w:rsidR="001240BB" w:rsidRDefault="001240BB" w:rsidP="005F5B43">
      <w:r>
        <w:continuationSeparator/>
      </w:r>
    </w:p>
  </w:footnote>
  <w:footnote w:id="1">
    <w:p w14:paraId="15E9A264" w14:textId="77777777" w:rsidR="0079416D" w:rsidRPr="00E260F0" w:rsidRDefault="0079416D" w:rsidP="0079416D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946"/>
    <w:rsid w:val="001240BB"/>
    <w:rsid w:val="00192CF1"/>
    <w:rsid w:val="001C1519"/>
    <w:rsid w:val="00216C9A"/>
    <w:rsid w:val="00230896"/>
    <w:rsid w:val="00235E26"/>
    <w:rsid w:val="0025165B"/>
    <w:rsid w:val="002F2FBA"/>
    <w:rsid w:val="0042646F"/>
    <w:rsid w:val="0047015E"/>
    <w:rsid w:val="004E32F2"/>
    <w:rsid w:val="0051092B"/>
    <w:rsid w:val="00515962"/>
    <w:rsid w:val="00540F04"/>
    <w:rsid w:val="005B05EC"/>
    <w:rsid w:val="005C068E"/>
    <w:rsid w:val="005F08E2"/>
    <w:rsid w:val="005F5B43"/>
    <w:rsid w:val="00620691"/>
    <w:rsid w:val="0071182D"/>
    <w:rsid w:val="00742FCE"/>
    <w:rsid w:val="007760A7"/>
    <w:rsid w:val="00776DE1"/>
    <w:rsid w:val="0079416D"/>
    <w:rsid w:val="007A1DDC"/>
    <w:rsid w:val="008308A0"/>
    <w:rsid w:val="00883C0E"/>
    <w:rsid w:val="008A021C"/>
    <w:rsid w:val="008A3DFE"/>
    <w:rsid w:val="0094144A"/>
    <w:rsid w:val="00966BFC"/>
    <w:rsid w:val="009B3494"/>
    <w:rsid w:val="00A3662B"/>
    <w:rsid w:val="00BC2530"/>
    <w:rsid w:val="00BE2CDC"/>
    <w:rsid w:val="00C65A2D"/>
    <w:rsid w:val="00D041EA"/>
    <w:rsid w:val="00E60714"/>
    <w:rsid w:val="00E67DDE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  <w:style w:type="table" w:styleId="Mriekatabuky">
    <w:name w:val="Table Grid"/>
    <w:basedOn w:val="Normlnatabuka"/>
    <w:uiPriority w:val="39"/>
    <w:rsid w:val="007941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2026-06-24T14:20:00Z</dcterms:modified>
</cp:coreProperties>
</file>