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3C3" w14:textId="77777777" w:rsidR="004A28E4" w:rsidRDefault="004A28E4" w:rsidP="004A28E4">
      <w:pPr>
        <w:pStyle w:val="Default"/>
      </w:pPr>
    </w:p>
    <w:p w14:paraId="69D2AC09" w14:textId="77777777" w:rsidR="004A28E4" w:rsidRDefault="004A28E4" w:rsidP="004A28E4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8 do SWZ </w:t>
      </w:r>
    </w:p>
    <w:p w14:paraId="521EBA32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FDA03B3" w14:textId="77777777" w:rsidR="004A28E4" w:rsidRDefault="004A28E4" w:rsidP="004A28E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WYKAZ OSÓB, KTÓRE BĘDĄ UCZESTNICZYĆ W WYKONYWANIU ZAMÓWIENIA, W SZCZEGÓLNOŚCI ODPOWIEDZIALNYCH ZA KIEROWANIE ROBOTAMI BUDOWLANYMI, WRAZ Z INFORMACJAMI NA TEMAT ICH                                     KWALIFIKACJI ZAWODOWYCH</w:t>
      </w:r>
    </w:p>
    <w:p w14:paraId="69CCEDAD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5C6E53A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6A54EB09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Adres Wykonawcy..............................</w:t>
      </w:r>
      <w:bookmarkStart w:id="0" w:name="_GoBack"/>
      <w:bookmarkEnd w:id="0"/>
      <w:r>
        <w:rPr>
          <w:b/>
          <w:bCs/>
          <w:sz w:val="23"/>
          <w:szCs w:val="23"/>
        </w:rPr>
        <w:t xml:space="preserve">..................................................................................... </w:t>
      </w:r>
    </w:p>
    <w:p w14:paraId="56C9B9F8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13F0490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pn.: </w:t>
      </w:r>
    </w:p>
    <w:p w14:paraId="042EFEB2" w14:textId="77777777" w:rsidR="004A28E4" w:rsidRDefault="004A28E4" w:rsidP="004A28E4">
      <w:pPr>
        <w:pStyle w:val="Default"/>
        <w:rPr>
          <w:b/>
          <w:bCs/>
        </w:rPr>
      </w:pPr>
    </w:p>
    <w:p w14:paraId="4C6D6BDD" w14:textId="3373AF55" w:rsidR="004A28E4" w:rsidRDefault="004E0009" w:rsidP="004A28E4">
      <w:pPr>
        <w:pStyle w:val="Default"/>
        <w:rPr>
          <w:b/>
          <w:bCs/>
          <w:color w:val="00B050"/>
        </w:rPr>
      </w:pPr>
      <w:r w:rsidRPr="00C7082A">
        <w:rPr>
          <w:b/>
          <w:bCs/>
          <w:color w:val="00B050"/>
        </w:rPr>
        <w:t>Budowa ogrodzenia zewnętrznego Pokazowej Zagrody Żubrów w Raciborzu celem ograniczenia zagrożenia epizootycznego</w:t>
      </w:r>
    </w:p>
    <w:p w14:paraId="781A1795" w14:textId="77777777" w:rsidR="004E0009" w:rsidRDefault="004E0009" w:rsidP="004A28E4">
      <w:pPr>
        <w:pStyle w:val="Default"/>
        <w:rPr>
          <w:sz w:val="23"/>
          <w:szCs w:val="23"/>
        </w:rPr>
      </w:pPr>
    </w:p>
    <w:p w14:paraId="1CCFD328" w14:textId="77777777" w:rsidR="004A28E4" w:rsidRDefault="004A28E4" w:rsidP="004A28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przedkładamy wykaz osób, które będą kierować robotami budowlanymi z ważnymi uprawnieniami, do kierowania robotami oraz informacją o podstawie do dysponowania tymi osobami, zgodnie z warunkiem udziału w postępowaniu, o którym mowa w rozdziale X SWZ. </w:t>
      </w:r>
    </w:p>
    <w:p w14:paraId="6BE45F26" w14:textId="77777777" w:rsidR="004A28E4" w:rsidRDefault="004A28E4" w:rsidP="004A28E4">
      <w:pPr>
        <w:pStyle w:val="Default"/>
        <w:rPr>
          <w:b/>
          <w:bCs/>
        </w:rPr>
      </w:pPr>
    </w:p>
    <w:p w14:paraId="332328CB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"/>
        <w:gridCol w:w="1378"/>
        <w:gridCol w:w="1330"/>
        <w:gridCol w:w="1635"/>
        <w:gridCol w:w="1904"/>
        <w:gridCol w:w="1814"/>
      </w:tblGrid>
      <w:tr w:rsidR="004A28E4" w14:paraId="71340A1A" w14:textId="77777777" w:rsidTr="004A28E4">
        <w:tc>
          <w:tcPr>
            <w:tcW w:w="1001" w:type="dxa"/>
          </w:tcPr>
          <w:p w14:paraId="66E0D47A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378" w:type="dxa"/>
          </w:tcPr>
          <w:p w14:paraId="5A443944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1330" w:type="dxa"/>
          </w:tcPr>
          <w:p w14:paraId="0655C398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Pełniona funkcja</w:t>
            </w:r>
          </w:p>
        </w:tc>
        <w:tc>
          <w:tcPr>
            <w:tcW w:w="1635" w:type="dxa"/>
          </w:tcPr>
          <w:p w14:paraId="233D4230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Opis kwalifikacji zawodowych niezbędnych do wykonania zamówienia uprawnienia (numer, rodzaj)</w:t>
            </w:r>
          </w:p>
        </w:tc>
        <w:tc>
          <w:tcPr>
            <w:tcW w:w="1904" w:type="dxa"/>
          </w:tcPr>
          <w:p w14:paraId="0020E61C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Zakres wykonywanych czynności</w:t>
            </w:r>
          </w:p>
        </w:tc>
        <w:tc>
          <w:tcPr>
            <w:tcW w:w="1814" w:type="dxa"/>
          </w:tcPr>
          <w:p w14:paraId="09287C45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Informacja o podstawie do dysponowania tymi osobami</w:t>
            </w:r>
          </w:p>
        </w:tc>
      </w:tr>
      <w:tr w:rsidR="004A28E4" w14:paraId="2EF5544E" w14:textId="77777777" w:rsidTr="004A28E4">
        <w:tc>
          <w:tcPr>
            <w:tcW w:w="1001" w:type="dxa"/>
          </w:tcPr>
          <w:p w14:paraId="74748803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592C07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59EE8C4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F88E4C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1BD5D5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48B3A60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4D78B0" w14:textId="77777777" w:rsidTr="004A28E4">
        <w:tc>
          <w:tcPr>
            <w:tcW w:w="1001" w:type="dxa"/>
          </w:tcPr>
          <w:p w14:paraId="14AFEE2F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C513D3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13A747E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137DE3E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5F9CC1E0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1BC6879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0CA8A2" w14:textId="77777777" w:rsidTr="004A28E4">
        <w:tc>
          <w:tcPr>
            <w:tcW w:w="1001" w:type="dxa"/>
          </w:tcPr>
          <w:p w14:paraId="791BCBE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A6B5B0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4390E9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9605CA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70D00461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744EB8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DE8B6F7" w14:textId="77777777" w:rsidTr="004A28E4">
        <w:tc>
          <w:tcPr>
            <w:tcW w:w="1001" w:type="dxa"/>
          </w:tcPr>
          <w:p w14:paraId="42AE1BC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2C6D763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7E5D07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51FB6C2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5720A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312A8F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42E1AA5E" w14:textId="77777777" w:rsidTr="004A28E4">
        <w:tc>
          <w:tcPr>
            <w:tcW w:w="1001" w:type="dxa"/>
          </w:tcPr>
          <w:p w14:paraId="53BFF43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06092E6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29455339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6396819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1FF5FC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3AED765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651ABEB" w14:textId="77777777" w:rsidR="004A28E4" w:rsidRDefault="004A28E4" w:rsidP="004A28E4">
      <w:pPr>
        <w:pStyle w:val="Default"/>
        <w:rPr>
          <w:sz w:val="23"/>
          <w:szCs w:val="23"/>
        </w:rPr>
      </w:pPr>
    </w:p>
    <w:p w14:paraId="663D330E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Oświadczamy, że: </w:t>
      </w:r>
    </w:p>
    <w:p w14:paraId="54DC9460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a. Osoby, które będą uczestniczyć w wykonywaniu zamówienia, posiadają wymagane uprawnienia do pełnienia funkcji kierownika budowy (robót) w rozumieniu ustawy Prawo budowlane. </w:t>
      </w:r>
    </w:p>
    <w:p w14:paraId="2D34FD1E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b. Dysponujemy osobami wymienionymi w poz. …….. wykazu, </w:t>
      </w:r>
    </w:p>
    <w:p w14:paraId="64DF445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c. Nie dysponujemy osobami wymienionymi w poz. ……. wykazu, lecz polegając na osobach zdolnych do wykonania zamówienia innych podmiotów na zasadach określonych w art. 118 ust. 1 i 2 ustawy PZP, będziemy dysponować tymi osobami, na potwierdzenie przedstawiam zobowiązanie podmiotu udostępniającego zasoby do oddania do dyspozycji niezbędnych zasobów na potrzeby realizacji danego zamówienia.</w:t>
      </w:r>
    </w:p>
    <w:p w14:paraId="644E5CCE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4A28E4" w:rsidRPr="004A28E4" w14:paraId="042976EB" w14:textId="77777777">
        <w:trPr>
          <w:trHeight w:val="112"/>
        </w:trPr>
        <w:tc>
          <w:tcPr>
            <w:tcW w:w="4589" w:type="dxa"/>
          </w:tcPr>
          <w:p w14:paraId="2D4B2D71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__________________________ </w:t>
            </w:r>
          </w:p>
        </w:tc>
        <w:tc>
          <w:tcPr>
            <w:tcW w:w="4589" w:type="dxa"/>
          </w:tcPr>
          <w:p w14:paraId="381B236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t>________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__________________________</w:t>
            </w:r>
          </w:p>
        </w:tc>
      </w:tr>
      <w:tr w:rsidR="004A28E4" w:rsidRPr="004A28E4" w14:paraId="6C2E8937" w14:textId="77777777">
        <w:trPr>
          <w:trHeight w:val="250"/>
        </w:trPr>
        <w:tc>
          <w:tcPr>
            <w:tcW w:w="4589" w:type="dxa"/>
          </w:tcPr>
          <w:p w14:paraId="45C3C2B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</w:tcPr>
          <w:p w14:paraId="0211491D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5052FF37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B15B1A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2A4E2BB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3F0CF19" w14:textId="77777777" w:rsidR="004A28E4" w:rsidRPr="00CD786D" w:rsidRDefault="004A28E4" w:rsidP="004A28E4">
      <w:pPr>
        <w:pStyle w:val="Default"/>
        <w:rPr>
          <w:i/>
          <w:iCs/>
          <w:color w:val="auto"/>
          <w:sz w:val="22"/>
          <w:szCs w:val="22"/>
        </w:rPr>
      </w:pPr>
    </w:p>
    <w:p w14:paraId="768CEEE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786D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17B501D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</w:pPr>
      <w:r w:rsidRPr="00CD786D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CE6E604" w14:textId="44C5E271" w:rsidR="00F70000" w:rsidRDefault="00F70000" w:rsidP="00914BEA">
      <w:pPr>
        <w:pStyle w:val="Default"/>
      </w:pPr>
    </w:p>
    <w:sectPr w:rsidR="00F7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FE03" w14:textId="77777777" w:rsidR="00A177CC" w:rsidRDefault="00A177CC" w:rsidP="004A28E4">
      <w:pPr>
        <w:spacing w:after="0" w:line="240" w:lineRule="auto"/>
      </w:pPr>
      <w:r>
        <w:separator/>
      </w:r>
    </w:p>
  </w:endnote>
  <w:endnote w:type="continuationSeparator" w:id="0">
    <w:p w14:paraId="250206A7" w14:textId="77777777" w:rsidR="00A177CC" w:rsidRDefault="00A177CC" w:rsidP="004A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C8A84" w14:textId="77777777" w:rsidR="00A177CC" w:rsidRDefault="00A177CC" w:rsidP="004A28E4">
      <w:pPr>
        <w:spacing w:after="0" w:line="240" w:lineRule="auto"/>
      </w:pPr>
      <w:r>
        <w:separator/>
      </w:r>
    </w:p>
  </w:footnote>
  <w:footnote w:type="continuationSeparator" w:id="0">
    <w:p w14:paraId="13972E49" w14:textId="77777777" w:rsidR="00A177CC" w:rsidRDefault="00A177CC" w:rsidP="004A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EDC2"/>
    <w:multiLevelType w:val="hybridMultilevel"/>
    <w:tmpl w:val="C259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E"/>
    <w:rsid w:val="003945C5"/>
    <w:rsid w:val="00453180"/>
    <w:rsid w:val="004A28E4"/>
    <w:rsid w:val="004E0009"/>
    <w:rsid w:val="00537847"/>
    <w:rsid w:val="00663396"/>
    <w:rsid w:val="00914BEA"/>
    <w:rsid w:val="00977257"/>
    <w:rsid w:val="00A177CC"/>
    <w:rsid w:val="00B00D25"/>
    <w:rsid w:val="00B21AA6"/>
    <w:rsid w:val="00C76C67"/>
    <w:rsid w:val="00CD786D"/>
    <w:rsid w:val="00E3057E"/>
    <w:rsid w:val="00F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9F6A"/>
  <w15:chartTrackingRefBased/>
  <w15:docId w15:val="{F9822CFD-AFA8-4F72-835D-7B7C0A5E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A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8E4"/>
  </w:style>
  <w:style w:type="paragraph" w:styleId="Stopka">
    <w:name w:val="footer"/>
    <w:basedOn w:val="Normalny"/>
    <w:link w:val="Stopka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10</cp:revision>
  <dcterms:created xsi:type="dcterms:W3CDTF">2025-05-23T09:41:00Z</dcterms:created>
  <dcterms:modified xsi:type="dcterms:W3CDTF">2026-05-18T12:39:00Z</dcterms:modified>
</cp:coreProperties>
</file>