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A3E7" w14:textId="77777777" w:rsidR="00703916" w:rsidRDefault="00703916"/>
    <w:p w14:paraId="0DBB1C28" w14:textId="721C003F" w:rsidR="00613BD3" w:rsidRDefault="00613BD3">
      <w:r>
        <w:t>Z</w:t>
      </w:r>
      <w:r w:rsidRPr="00613BD3">
        <w:t>ameranie</w:t>
      </w:r>
      <w:r w:rsidR="006E526F">
        <w:t xml:space="preserve"> -rozdelenie a zlúčenie parciel v </w:t>
      </w:r>
      <w:proofErr w:type="spellStart"/>
      <w:r w:rsidR="006E526F">
        <w:t>k.ú</w:t>
      </w:r>
      <w:proofErr w:type="spellEnd"/>
      <w:r w:rsidR="006E526F">
        <w:t xml:space="preserve">. Ladzany : </w:t>
      </w:r>
    </w:p>
    <w:p w14:paraId="3D529078" w14:textId="46D9B617" w:rsidR="006E526F" w:rsidRDefault="006E526F" w:rsidP="006E526F">
      <w:pPr>
        <w:pStyle w:val="Odsekzoznamu"/>
        <w:numPr>
          <w:ilvl w:val="0"/>
          <w:numId w:val="1"/>
        </w:numPr>
      </w:pPr>
      <w:r>
        <w:t>Parcela č. 1 bude odčlenená z parcely č. 97/4</w:t>
      </w:r>
    </w:p>
    <w:p w14:paraId="21F7B4F1" w14:textId="0C85FCE9" w:rsidR="006E526F" w:rsidRDefault="006E526F" w:rsidP="006E526F">
      <w:pPr>
        <w:pStyle w:val="Odsekzoznamu"/>
        <w:numPr>
          <w:ilvl w:val="0"/>
          <w:numId w:val="1"/>
        </w:numPr>
      </w:pPr>
      <w:r>
        <w:t>Parcela č. 2 bude odčlenená z parciel č. 97/4 a z </w:t>
      </w:r>
      <w:proofErr w:type="spellStart"/>
      <w:r>
        <w:t>p.č</w:t>
      </w:r>
      <w:proofErr w:type="spellEnd"/>
      <w:r>
        <w:t>.  96/2</w:t>
      </w:r>
    </w:p>
    <w:p w14:paraId="486AE620" w14:textId="2F3FFE45" w:rsidR="006E526F" w:rsidRDefault="006E526F" w:rsidP="006E526F">
      <w:pPr>
        <w:pStyle w:val="Odsekzoznamu"/>
        <w:numPr>
          <w:ilvl w:val="0"/>
          <w:numId w:val="1"/>
        </w:numPr>
      </w:pPr>
      <w:r>
        <w:t>Parcela č. 3 bude odčlenená z parciel č. 96/2, z </w:t>
      </w:r>
      <w:proofErr w:type="spellStart"/>
      <w:r>
        <w:t>p.č</w:t>
      </w:r>
      <w:proofErr w:type="spellEnd"/>
      <w:r>
        <w:t>. 97/1 a z </w:t>
      </w:r>
      <w:proofErr w:type="spellStart"/>
      <w:r>
        <w:t>p.č</w:t>
      </w:r>
      <w:proofErr w:type="spellEnd"/>
      <w:r>
        <w:t>. 96/4</w:t>
      </w:r>
    </w:p>
    <w:p w14:paraId="3D8073F4" w14:textId="0759871C" w:rsidR="006E526F" w:rsidRDefault="006E526F" w:rsidP="006E526F">
      <w:pPr>
        <w:pStyle w:val="Odsekzoznamu"/>
        <w:numPr>
          <w:ilvl w:val="0"/>
          <w:numId w:val="1"/>
        </w:numPr>
      </w:pPr>
      <w:r>
        <w:t>Parcela č. 4 bude zlúčená z parciel 96/2, 97/1, 98/4</w:t>
      </w:r>
    </w:p>
    <w:p w14:paraId="07AF69FD" w14:textId="3B217610" w:rsidR="004D4784" w:rsidRDefault="004D4784">
      <w:pPr>
        <w:rPr>
          <w:noProof/>
          <w:lang w:eastAsia="sk-SK"/>
        </w:rPr>
      </w:pPr>
      <w:r>
        <w:rPr>
          <w:noProof/>
          <w:lang w:eastAsia="sk-SK"/>
        </w:rPr>
        <w:t>Obrázok č. 1</w:t>
      </w:r>
    </w:p>
    <w:p w14:paraId="16C020B3" w14:textId="10A0E556" w:rsidR="00613BD3" w:rsidRDefault="006E526F">
      <w:r w:rsidRPr="006E526F">
        <w:drawing>
          <wp:inline distT="0" distB="0" distL="0" distR="0" wp14:anchorId="49FAB62B" wp14:editId="22F03957">
            <wp:extent cx="6029960" cy="7272655"/>
            <wp:effectExtent l="0" t="0" r="8890" b="444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BD3" w:rsidSect="004D4784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A7281"/>
    <w:multiLevelType w:val="hybridMultilevel"/>
    <w:tmpl w:val="EFD8F0C4"/>
    <w:lvl w:ilvl="0" w:tplc="CF8E0A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9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84"/>
    <w:rsid w:val="004172BE"/>
    <w:rsid w:val="004D4784"/>
    <w:rsid w:val="004E393F"/>
    <w:rsid w:val="00613BD3"/>
    <w:rsid w:val="006E526F"/>
    <w:rsid w:val="00703916"/>
    <w:rsid w:val="007A581D"/>
    <w:rsid w:val="00CE52AE"/>
    <w:rsid w:val="00F3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F664"/>
  <w15:chartTrackingRefBased/>
  <w15:docId w15:val="{80A740C0-258A-4921-A011-69753487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Vlcakova, Maria</dc:creator>
  <cp:keywords/>
  <dc:description/>
  <cp:lastModifiedBy>Vlcakova, Maria</cp:lastModifiedBy>
  <cp:revision>2</cp:revision>
  <dcterms:created xsi:type="dcterms:W3CDTF">2026-06-22T06:51:00Z</dcterms:created>
  <dcterms:modified xsi:type="dcterms:W3CDTF">2026-06-22T06:51:00Z</dcterms:modified>
</cp:coreProperties>
</file>