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D419" w14:textId="77777777" w:rsidR="00C34164" w:rsidRDefault="00C34164" w:rsidP="00C34164"/>
    <w:p w14:paraId="3ECD78BC" w14:textId="6FC8191C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>Príloha č. 5 k Výzve na predkladanie ponúk na predmet zákazky „Rozšírenie spracovateľských kapacít PEKÁRSTVO ŽIKLA s.r.o. – technológie“ obstarávateľa PEKÁRSTVO ŽIKLA s.r.o.</w:t>
      </w:r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5CD9A861" w:rsidR="00564CB2" w:rsidRPr="005403A9" w:rsidRDefault="005403A9" w:rsidP="00564CB2">
      <w:pPr>
        <w:jc w:val="center"/>
        <w:rPr>
          <w:sz w:val="24"/>
          <w:szCs w:val="24"/>
        </w:rPr>
      </w:pPr>
      <w:r w:rsidRPr="005403A9">
        <w:rPr>
          <w:sz w:val="24"/>
          <w:szCs w:val="24"/>
        </w:rPr>
        <w:t>Č</w:t>
      </w:r>
      <w:r w:rsidR="00564CB2" w:rsidRPr="005403A9">
        <w:rPr>
          <w:sz w:val="24"/>
          <w:szCs w:val="24"/>
        </w:rPr>
        <w:t>ESTN</w:t>
      </w:r>
      <w:r w:rsidRPr="005403A9">
        <w:rPr>
          <w:sz w:val="24"/>
          <w:szCs w:val="24"/>
        </w:rPr>
        <w:t>É</w:t>
      </w:r>
      <w:r w:rsidR="00564CB2" w:rsidRPr="005403A9">
        <w:rPr>
          <w:sz w:val="24"/>
          <w:szCs w:val="24"/>
        </w:rPr>
        <w:t xml:space="preserve">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Obchodné meno uchádzača: </w:t>
      </w:r>
      <w:r>
        <w:tab/>
      </w:r>
      <w:r>
        <w:tab/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1C687139" w:rsidR="00F73685" w:rsidRDefault="00F73685" w:rsidP="00F73685">
      <w:pPr>
        <w:jc w:val="both"/>
      </w:pPr>
      <w:r>
        <w:t>ku dňu predkladania ponuky v rámci zákazky: „Rozšírenie spracovateľských kapacít PEKÁRSTVO ŽIKLA s.r.o. – technológie“ vyhlásenej obstarávateľom PEKÁRSTVO ŽIKLA s.r.o., IČO: 54308399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 xml:space="preserve">v prípade úspešnosti v rámci predmetnej zákazky a podpisu „Kúpnej zmluvy“, ktorá bude výsledkom tejto zákazky, v rámci realizácie zákazky </w:t>
      </w:r>
      <w:r w:rsidR="004E4291" w:rsidRPr="005403A9">
        <w:rPr>
          <w:highlight w:val="yellow"/>
        </w:rPr>
        <w:t>využijem / nevyužijem</w:t>
      </w:r>
      <w:r w:rsidR="004E4291">
        <w:t xml:space="preserve"> kapacity nasledovných subdodávateľov, ktorí majú povinnosť zápisu do registra partnerov verejného sektora: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2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3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1B25" w14:textId="77777777" w:rsidR="001D4082" w:rsidRDefault="001D4082" w:rsidP="00F73685">
      <w:r>
        <w:separator/>
      </w:r>
    </w:p>
  </w:endnote>
  <w:endnote w:type="continuationSeparator" w:id="0">
    <w:p w14:paraId="141FB9F0" w14:textId="77777777" w:rsidR="001D4082" w:rsidRDefault="001D408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6AC0" w14:textId="77777777" w:rsidR="001D4082" w:rsidRDefault="001D4082" w:rsidP="00F73685">
      <w:r>
        <w:separator/>
      </w:r>
    </w:p>
  </w:footnote>
  <w:footnote w:type="continuationSeparator" w:id="0">
    <w:p w14:paraId="65746986" w14:textId="77777777" w:rsidR="001D4082" w:rsidRDefault="001D4082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3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D7670"/>
    <w:rsid w:val="000F3867"/>
    <w:rsid w:val="001D4082"/>
    <w:rsid w:val="00224026"/>
    <w:rsid w:val="002C3C87"/>
    <w:rsid w:val="00315DC5"/>
    <w:rsid w:val="00384A3D"/>
    <w:rsid w:val="003A7A13"/>
    <w:rsid w:val="00477075"/>
    <w:rsid w:val="004E4291"/>
    <w:rsid w:val="005403A9"/>
    <w:rsid w:val="005447CF"/>
    <w:rsid w:val="00564CB2"/>
    <w:rsid w:val="00581CFE"/>
    <w:rsid w:val="00584780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B532A6"/>
    <w:rsid w:val="00C34164"/>
    <w:rsid w:val="00D37D9B"/>
    <w:rsid w:val="00DF7F57"/>
    <w:rsid w:val="00E71051"/>
    <w:rsid w:val="00F24465"/>
    <w:rsid w:val="00F357BF"/>
    <w:rsid w:val="00F73685"/>
    <w:rsid w:val="00FA7267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MAS BEBRAVA</cp:lastModifiedBy>
  <cp:revision>12</cp:revision>
  <dcterms:created xsi:type="dcterms:W3CDTF">2026-05-20T08:37:00Z</dcterms:created>
  <dcterms:modified xsi:type="dcterms:W3CDTF">2026-06-25T07:33:00Z</dcterms:modified>
</cp:coreProperties>
</file>