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7F67" w14:textId="77777777" w:rsidR="00064685" w:rsidRPr="00F21ACF" w:rsidRDefault="00064685" w:rsidP="0006468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1ACF">
        <w:rPr>
          <w:rFonts w:ascii="Times New Roman" w:hAnsi="Times New Roman" w:cs="Times New Roman"/>
          <w:b/>
          <w:caps/>
          <w:sz w:val="28"/>
          <w:szCs w:val="28"/>
        </w:rPr>
        <w:t xml:space="preserve">Technická špecifikácia predmetu zákazky 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3A24861A" w:rsidR="00383ED1" w:rsidRPr="0099493F" w:rsidRDefault="00A923A0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923A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Technologické zariadenia do </w:t>
            </w:r>
            <w:r w:rsidR="00371FD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mäsovýroby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C19E5" w14:textId="001A9048" w:rsidR="00383ED1" w:rsidRPr="00351708" w:rsidRDefault="008E7A57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17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EK-Farm s.r.o., Žabokreky nad Nitrou 700, 958 52, IČO:45954585, tel.: +4219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05110580</w:t>
            </w:r>
            <w:r w:rsidRPr="003517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/ mail: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katkadurkova239</w:t>
            </w:r>
            <w:r w:rsidRPr="003517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3D71E202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2622D4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2622D4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2622D4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2622D4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2622D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0F4CBF25" w:rsidR="00383ED1" w:rsidRPr="00CD66D8" w:rsidRDefault="002622D4" w:rsidP="002622D4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383ED1" w:rsidRPr="00B704C5" w14:paraId="39521606" w14:textId="77777777" w:rsidTr="002622D4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2622D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1273D43B" w:rsidR="00383ED1" w:rsidRPr="00CD66D8" w:rsidRDefault="002622D4" w:rsidP="002622D4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383ED1" w:rsidRPr="00B704C5" w14:paraId="6B3BDC08" w14:textId="77777777" w:rsidTr="002622D4">
        <w:trPr>
          <w:trHeight w:val="470"/>
        </w:trPr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1D23B9C0" w14:textId="77777777" w:rsidR="00383ED1" w:rsidRPr="003C3DA3" w:rsidRDefault="00383ED1" w:rsidP="002622D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tcBorders>
              <w:bottom w:val="single" w:sz="4" w:space="0" w:color="auto"/>
            </w:tcBorders>
            <w:vAlign w:val="center"/>
          </w:tcPr>
          <w:p w14:paraId="7E99BEDB" w14:textId="0335BA5A" w:rsidR="00383ED1" w:rsidRPr="00CD66D8" w:rsidRDefault="002622D4" w:rsidP="002622D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622D4" w:rsidRPr="00B704C5" w14:paraId="2D1614CA" w14:textId="77777777" w:rsidTr="002622D4">
        <w:trPr>
          <w:trHeight w:val="449"/>
        </w:trPr>
        <w:tc>
          <w:tcPr>
            <w:tcW w:w="1999" w:type="pct"/>
            <w:tcBorders>
              <w:top w:val="single" w:sz="4" w:space="0" w:color="auto"/>
            </w:tcBorders>
            <w:vAlign w:val="center"/>
          </w:tcPr>
          <w:p w14:paraId="3470EDB8" w14:textId="77777777" w:rsidR="002622D4" w:rsidRDefault="002622D4" w:rsidP="002622D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14:paraId="1F5B496A" w14:textId="0E24CA48" w:rsidR="002622D4" w:rsidRPr="002622D4" w:rsidRDefault="002622D4" w:rsidP="002622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2D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</w:tcBorders>
            <w:vAlign w:val="center"/>
          </w:tcPr>
          <w:p w14:paraId="0C1C19CA" w14:textId="77738F30" w:rsidR="002622D4" w:rsidRDefault="002622D4" w:rsidP="002622D4">
            <w:pPr>
              <w:rPr>
                <w:rFonts w:cs="Tahoma"/>
                <w:color w:val="FF0000"/>
              </w:rPr>
            </w:pPr>
            <w:r w:rsidRPr="00F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Áno/Nie</w:t>
            </w:r>
          </w:p>
        </w:tc>
      </w:tr>
      <w:tr w:rsidR="002622D4" w:rsidRPr="00B704C5" w14:paraId="64A285E9" w14:textId="77777777" w:rsidTr="002622D4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2622D4" w:rsidRPr="003C3DA3" w:rsidRDefault="002622D4" w:rsidP="002622D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227477" w:rsidR="002622D4" w:rsidRPr="00CD66D8" w:rsidRDefault="002622D4" w:rsidP="002622D4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9F827B1" w14:textId="22987FE1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270"/>
        <w:gridCol w:w="10"/>
        <w:gridCol w:w="45"/>
        <w:gridCol w:w="9"/>
        <w:gridCol w:w="102"/>
        <w:gridCol w:w="2312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21862564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07454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074543" w:rsidRPr="00EA1C3D" w14:paraId="4909AB2D" w14:textId="77777777" w:rsidTr="00C41FD7">
        <w:trPr>
          <w:trHeight w:val="511"/>
          <w:jc w:val="center"/>
        </w:trPr>
        <w:tc>
          <w:tcPr>
            <w:tcW w:w="9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CB071" w14:textId="77777777" w:rsidR="00074543" w:rsidRPr="00EA1C3D" w:rsidRDefault="00074543" w:rsidP="00C41FD7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Miešačka mäsa 1 ks</w:t>
            </w:r>
          </w:p>
        </w:tc>
      </w:tr>
      <w:tr w:rsidR="00064685" w:rsidRPr="00B704C5" w14:paraId="142EA2F3" w14:textId="6397C74F" w:rsidTr="0006468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C2B" w14:textId="77777777" w:rsidR="00064685" w:rsidRDefault="00064685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59E5" w14:textId="77777777" w:rsidR="00064685" w:rsidRPr="00B704C5" w:rsidRDefault="00064685" w:rsidP="00C41FD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4CE8" w14:textId="768243FA" w:rsidR="002622D4" w:rsidRPr="00E07AC9" w:rsidRDefault="002622D4" w:rsidP="002622D4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73443566" w14:textId="7E76C1F5" w:rsidR="002622D4" w:rsidRPr="00E07AC9" w:rsidRDefault="002622D4" w:rsidP="002622D4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50C600C8" w14:textId="1AC17115" w:rsidR="00064685" w:rsidRPr="00B704C5" w:rsidRDefault="002622D4" w:rsidP="002622D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064685" w:rsidRPr="005F038A" w14:paraId="64E46422" w14:textId="48FA4C3E" w:rsidTr="0006468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0863" w14:textId="77777777" w:rsidR="00064685" w:rsidRPr="00EE2A43" w:rsidRDefault="00064685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C13" w14:textId="77777777" w:rsidR="00064685" w:rsidRPr="00D854AA" w:rsidRDefault="00064685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proofErr w:type="spellStart"/>
            <w:r w:rsidRPr="00D854AA">
              <w:rPr>
                <w:rFonts w:asciiTheme="minorHAnsi" w:hAnsiTheme="minorHAnsi" w:cs="Times New Roman"/>
                <w:sz w:val="22"/>
                <w:szCs w:val="22"/>
              </w:rPr>
              <w:t>šnekové</w:t>
            </w:r>
            <w:proofErr w:type="spellEnd"/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 prevedenie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B0B" w14:textId="7FF734B8" w:rsidR="00064685" w:rsidRPr="00D854AA" w:rsidRDefault="002622D4" w:rsidP="002622D4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685" w:rsidRPr="005F038A" w14:paraId="12FE7DCE" w14:textId="4595EE8F" w:rsidTr="0006468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776" w14:textId="77777777" w:rsidR="00064685" w:rsidRPr="004C427D" w:rsidRDefault="00064685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E0E" w14:textId="77777777" w:rsidR="00064685" w:rsidRPr="00D854AA" w:rsidRDefault="00064685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-prevedenie z nehrdzavejúcej ocele AISI 304 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037" w14:textId="532EB2B6" w:rsidR="00064685" w:rsidRPr="00D854AA" w:rsidRDefault="002622D4" w:rsidP="002622D4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685" w:rsidRPr="005F038A" w14:paraId="1A0CF6D5" w14:textId="2CC01832" w:rsidTr="0006468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C96" w14:textId="77777777" w:rsidR="00064685" w:rsidRPr="004C427D" w:rsidRDefault="00064685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B8A" w14:textId="77777777" w:rsidR="00064685" w:rsidRPr="00D854AA" w:rsidRDefault="00064685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-objem miešacej vane min.160 l 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21B" w14:textId="06B26E9A" w:rsidR="00064685" w:rsidRPr="00D854AA" w:rsidRDefault="002622D4" w:rsidP="002622D4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685" w:rsidRPr="005F038A" w14:paraId="28730BAA" w14:textId="4EC98C37" w:rsidTr="0006468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F79B" w14:textId="77777777" w:rsidR="00064685" w:rsidRPr="004C427D" w:rsidRDefault="00064685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3C9" w14:textId="77777777" w:rsidR="00064685" w:rsidRPr="00D854AA" w:rsidRDefault="00064685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>-max.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množstvo dávky 120 kg 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0A00" w14:textId="692C2B49" w:rsidR="00064685" w:rsidRPr="00D854AA" w:rsidRDefault="002622D4" w:rsidP="002622D4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685" w:rsidRPr="005F038A" w14:paraId="2E72DF8B" w14:textId="2E918C9D" w:rsidTr="0006468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3D6" w14:textId="77777777" w:rsidR="00064685" w:rsidRPr="004C427D" w:rsidRDefault="00064685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42BC" w14:textId="77777777" w:rsidR="00064685" w:rsidRPr="00D854AA" w:rsidRDefault="00064685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-celkový príkon 4,4 kW 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0C6" w14:textId="61D7C48C" w:rsidR="00064685" w:rsidRPr="00D854AA" w:rsidRDefault="002622D4" w:rsidP="002622D4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685" w:rsidRPr="005F038A" w14:paraId="3CB44C15" w14:textId="29E2AA43" w:rsidTr="0006468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A8A6" w14:textId="77777777" w:rsidR="00064685" w:rsidRPr="004C427D" w:rsidRDefault="00064685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90EB" w14:textId="77777777" w:rsidR="00064685" w:rsidRPr="00D854AA" w:rsidRDefault="00064685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>-2 ks bezpečnostné koncové spínače dverí a krytu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4D5" w14:textId="685E6495" w:rsidR="00064685" w:rsidRPr="00D854AA" w:rsidRDefault="002622D4" w:rsidP="002622D4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685" w:rsidRPr="005F038A" w14:paraId="7716F88C" w14:textId="61C9944A" w:rsidTr="0006468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8AC2" w14:textId="77777777" w:rsidR="00064685" w:rsidRPr="004C427D" w:rsidRDefault="00064685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191B" w14:textId="77777777" w:rsidR="00064685" w:rsidRPr="00D854AA" w:rsidRDefault="00064685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-váha stroja 540 kg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EEA" w14:textId="1B99EB23" w:rsidR="00064685" w:rsidRPr="00D854AA" w:rsidRDefault="002622D4" w:rsidP="002622D4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685" w:rsidRPr="005F038A" w14:paraId="1FF0CAE9" w14:textId="7FC20FFA" w:rsidTr="0006468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0799" w14:textId="77777777" w:rsidR="00064685" w:rsidRPr="004C427D" w:rsidRDefault="00064685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526B" w14:textId="77777777" w:rsidR="00064685" w:rsidRPr="00D854AA" w:rsidRDefault="00064685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-rozmery stroja 1400x850</w:t>
            </w: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9B0" w14:textId="7F7F56CC" w:rsidR="00064685" w:rsidRPr="00D854AA" w:rsidRDefault="002622D4" w:rsidP="002622D4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685" w:rsidRPr="005F038A" w14:paraId="6C7FE0CC" w14:textId="4B98C0F2" w:rsidTr="0006468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FFD1" w14:textId="77777777" w:rsidR="00064685" w:rsidRPr="004C427D" w:rsidRDefault="00064685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F774" w14:textId="77777777" w:rsidR="00064685" w:rsidRPr="00D854AA" w:rsidRDefault="00064685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-plynulá regulácia otáčok</w:t>
            </w: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D07E" w14:textId="6D3EF132" w:rsidR="00064685" w:rsidRPr="00D854AA" w:rsidRDefault="002622D4" w:rsidP="002622D4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74543" w:rsidRPr="00EA1C3D" w14:paraId="2A7F5777" w14:textId="77777777" w:rsidTr="00C41FD7">
        <w:trPr>
          <w:trHeight w:val="511"/>
          <w:jc w:val="center"/>
        </w:trPr>
        <w:tc>
          <w:tcPr>
            <w:tcW w:w="9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FF324" w14:textId="77777777" w:rsidR="00074543" w:rsidRPr="00EA1C3D" w:rsidRDefault="00074543" w:rsidP="00C41FD7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Kontinuálna vákuová plnička 1 ks</w:t>
            </w:r>
          </w:p>
        </w:tc>
      </w:tr>
      <w:tr w:rsidR="00901996" w:rsidRPr="00B704C5" w14:paraId="34E26FBD" w14:textId="5165514D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2A39" w14:textId="77777777" w:rsidR="00901996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C8AD" w14:textId="77777777" w:rsidR="00901996" w:rsidRPr="00B704C5" w:rsidRDefault="00901996" w:rsidP="0090199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2F8" w14:textId="77777777" w:rsidR="00901996" w:rsidRPr="00E07AC9" w:rsidRDefault="00901996" w:rsidP="00901996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67BBE952" w14:textId="77777777" w:rsidR="00901996" w:rsidRPr="00E07AC9" w:rsidRDefault="00901996" w:rsidP="00901996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36ECC679" w14:textId="2EF2D7D7" w:rsidR="00901996" w:rsidRPr="00B704C5" w:rsidRDefault="00901996" w:rsidP="00901996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901996" w:rsidRPr="006B7ADB" w14:paraId="6E4F47F3" w14:textId="040949AC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65CC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F89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plniaci výkon 1900 kg/hod.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31E" w14:textId="354F1FE8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4FC3699D" w14:textId="3A0FDEDA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236B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0AC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-plniaci tlak 30 bar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E42" w14:textId="3787E817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57E53841" w14:textId="4FE0DF7F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1DE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F5B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teleso stroja a zásobník celonerezové prevedenie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B93" w14:textId="73DF87E7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49BD3669" w14:textId="2FA02479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F96C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59C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násypka 40/90 litrov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E7D" w14:textId="616DA90B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755A95F3" w14:textId="4EEC9BE6" w:rsidTr="00AD5C5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33D5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5C7B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plniace trubice 3 ks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EF8" w14:textId="46FAFC36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4ED35F3B" w14:textId="139467EC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F1E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4D7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t>-pretáčacia komplet brzda, trubka 1 ks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28A" w14:textId="25AA8F11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26B5CCD6" w14:textId="4EC791C7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2F7B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B60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 xml:space="preserve">porcovanie rozsah 5-100000 g 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E91" w14:textId="1B3F44C9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421C4979" w14:textId="1F2DBE75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E411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2E19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-p</w:t>
            </w:r>
            <w:r w:rsidRPr="0098094E">
              <w:t>orcovanie rýchlosť max.430 porcií/ min.</w:t>
            </w:r>
          </w:p>
          <w:p w14:paraId="41BE71B0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0C8" w14:textId="653EA30A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4CE27172" w14:textId="21D9AEA5" w:rsidTr="00AD5C5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8D4F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E2F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rýchlosť a dĺžka porcovania plynulé nastaveteľné</w:t>
            </w:r>
          </w:p>
          <w:p w14:paraId="58C65CC9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A7C4" w14:textId="2F01B689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7ECA804C" w14:textId="0445D42A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07DE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A73D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počítadlo dávky množstvo ks, automatické riadenie plnenia</w:t>
            </w:r>
          </w:p>
          <w:p w14:paraId="50CDB5F6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04D6" w14:textId="2C75B78E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5B857499" w14:textId="44300D8F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CCF6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BBD5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spätné sanie pre uvoľnenie tlaku</w:t>
            </w:r>
          </w:p>
          <w:p w14:paraId="71F19246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FAA6" w14:textId="3B0F7DB4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76E0D86E" w14:textId="3FDD48CD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0473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4B6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nastavenie prvej porcie</w:t>
            </w:r>
          </w:p>
          <w:p w14:paraId="7CD44826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A5EF" w14:textId="5C56484B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008A77E2" w14:textId="137B0C59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F344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28E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-p</w:t>
            </w:r>
            <w:r w:rsidRPr="0098094E">
              <w:t>amäť pre 200 plniacich programov</w:t>
            </w:r>
          </w:p>
          <w:p w14:paraId="31D62D09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7192" w14:textId="75204048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66EF4CDD" w14:textId="092C3710" w:rsidTr="00901996">
        <w:trPr>
          <w:trHeight w:val="7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2C3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C61" w14:textId="77777777" w:rsidR="00901996" w:rsidRPr="0098094E" w:rsidRDefault="00901996" w:rsidP="00901996">
            <w:pPr>
              <w:spacing w:line="292" w:lineRule="exact"/>
              <w:rPr>
                <w:rFonts w:asciiTheme="minorHAnsi" w:eastAsia="Calibri" w:hAnsiTheme="minorHAnsi" w:cs="Calibri"/>
                <w:bCs/>
                <w:color w:val="000000"/>
                <w:sz w:val="22"/>
                <w:szCs w:val="22"/>
                <w:lang w:bidi="sk-SK"/>
              </w:rPr>
            </w:pPr>
            <w:r w:rsidRPr="0098094E">
              <w:rPr>
                <w:rFonts w:asciiTheme="minorHAnsi" w:eastAsia="Calibri" w:hAnsiTheme="minorHAnsi" w:cs="Calibri"/>
                <w:bCs/>
                <w:color w:val="000000"/>
                <w:sz w:val="22"/>
                <w:szCs w:val="22"/>
                <w:lang w:bidi="sk-SK"/>
              </w:rPr>
              <w:t>-</w:t>
            </w:r>
            <w:r w:rsidRPr="0098094E">
              <w:rPr>
                <w:rFonts w:eastAsia="Calibri"/>
              </w:rPr>
              <w:t>el.impulz pre prídavné zariadenie, digitálne riadený vakuový systém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04A2" w14:textId="714EFE98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eastAsia="Calibri" w:hAnsiTheme="minorHAnsi" w:cs="Calibri"/>
                <w:bCs/>
                <w:color w:val="000000"/>
                <w:sz w:val="22"/>
                <w:szCs w:val="22"/>
                <w:lang w:bidi="sk-SK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0E76BC4E" w14:textId="4F80E951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C25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 xml:space="preserve">15.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F375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-výveva 16 m3/ hod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FD4" w14:textId="7E89F18B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48BE8DC5" w14:textId="39998058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A5EB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214E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="Times New Roman"/>
                <w:sz w:val="22"/>
                <w:szCs w:val="22"/>
              </w:rPr>
              <w:t>-priemyselne riadiace PC TC 266 v českom jazyku alebo slovenskom jazyku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7C52" w14:textId="0D046A18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43D39953" w14:textId="4355BE51" w:rsidTr="00901996">
        <w:trPr>
          <w:trHeight w:val="58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8FA3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E96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="Times New Roman"/>
                <w:sz w:val="22"/>
                <w:szCs w:val="22"/>
              </w:rPr>
              <w:t>-8,4 TFT farebný dotykový displej (800 x 600 pixelov)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374" w14:textId="7D66D349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79C5D93B" w14:textId="6520BCC9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CDE9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256E" w14:textId="77777777" w:rsidR="00901996" w:rsidRPr="0098094E" w:rsidRDefault="00901996" w:rsidP="00901996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-CAN zbernice pre vysokorýchlostnú komunikáciu s rozhraním Ethernet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3CE" w14:textId="6CC49D0A" w:rsidR="00901996" w:rsidRPr="0098094E" w:rsidRDefault="00901996" w:rsidP="00901996">
            <w:pPr>
              <w:spacing w:line="292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5CA6577C" w14:textId="4271CB2E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9855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DEF" w14:textId="77777777" w:rsidR="00901996" w:rsidRPr="0098094E" w:rsidRDefault="00901996" w:rsidP="0090199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98094E">
              <w:rPr>
                <w:rFonts w:asciiTheme="minorHAnsi" w:hAnsiTheme="minorHAnsi" w:cs="Times New Roman"/>
                <w:sz w:val="22"/>
                <w:szCs w:val="22"/>
              </w:rPr>
              <w:t xml:space="preserve">-USB rozhranie pre zálohu programov a aktualizáciu </w:t>
            </w:r>
            <w:proofErr w:type="spellStart"/>
            <w:r w:rsidRPr="0098094E">
              <w:rPr>
                <w:rFonts w:asciiTheme="minorHAnsi" w:hAnsiTheme="minorHAnsi" w:cs="Times New Roman"/>
                <w:sz w:val="22"/>
                <w:szCs w:val="22"/>
              </w:rPr>
              <w:t>softweru</w:t>
            </w:r>
            <w:proofErr w:type="spellEnd"/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AA1" w14:textId="18C8E125" w:rsidR="00901996" w:rsidRPr="0098094E" w:rsidRDefault="00901996" w:rsidP="00901996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2C1BA843" w14:textId="699D45A3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0BD5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7C7" w14:textId="77777777" w:rsidR="00901996" w:rsidRPr="0098094E" w:rsidRDefault="00901996" w:rsidP="0090199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98094E">
              <w:rPr>
                <w:rFonts w:asciiTheme="minorHAnsi" w:hAnsiTheme="minorHAnsi" w:cs="Times New Roman"/>
                <w:sz w:val="22"/>
                <w:szCs w:val="22"/>
              </w:rPr>
              <w:t>-celkový príkon 3,9 kW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7367" w14:textId="6D71F53F" w:rsidR="00901996" w:rsidRPr="0098094E" w:rsidRDefault="00901996" w:rsidP="00901996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507F9BB9" w14:textId="46C2FEFE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EA4E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959E" w14:textId="77777777" w:rsidR="00901996" w:rsidRPr="0098094E" w:rsidRDefault="00901996" w:rsidP="0090199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-párovacie a pretláčacie zariadenie DHGA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9D8" w14:textId="47DA638E" w:rsidR="00901996" w:rsidRPr="0098094E" w:rsidRDefault="00901996" w:rsidP="00901996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0399DAEF" w14:textId="57C1F63E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F36E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9A08" w14:textId="77777777" w:rsidR="00901996" w:rsidRPr="0098094E" w:rsidRDefault="00901996" w:rsidP="0090199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-s odklopným kĺbom pre navliekanie čriev, určené pre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</w:rPr>
              <w:t>colagenové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</w:rPr>
              <w:t>celolozové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a prírodné črevá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9E16" w14:textId="202A0732" w:rsidR="00901996" w:rsidRPr="0098094E" w:rsidRDefault="00901996" w:rsidP="00901996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7A23AC68" w14:textId="614AC92E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B4E0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C1A" w14:textId="77777777" w:rsidR="00901996" w:rsidRPr="0098094E" w:rsidRDefault="00901996" w:rsidP="0090199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-kaliber spracovanie 13-38 mm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D430" w14:textId="0762BD05" w:rsidR="00901996" w:rsidRPr="0098094E" w:rsidRDefault="00901996" w:rsidP="00901996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61572EF0" w14:textId="5E7A286B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FF40" w14:textId="77777777" w:rsidR="00901996" w:rsidRPr="0098094E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2A0" w14:textId="77777777" w:rsidR="00901996" w:rsidRPr="0098094E" w:rsidRDefault="00901996" w:rsidP="0090199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-dĺžka pretláčacej trubice 330mm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7C52" w14:textId="71FA109A" w:rsidR="00901996" w:rsidRPr="0098094E" w:rsidRDefault="00901996" w:rsidP="00901996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6B7ADB" w14:paraId="7A3F2C0F" w14:textId="787EA715" w:rsidTr="009019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8CB8" w14:textId="77777777" w:rsidR="00901996" w:rsidRDefault="00901996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5F63" w14:textId="77777777" w:rsidR="00901996" w:rsidRPr="0098094E" w:rsidRDefault="00901996" w:rsidP="0090199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-výkon 280 kg/ 1 hod. pri polyamidovom čreve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EDA" w14:textId="215BCF18" w:rsidR="00901996" w:rsidRPr="0098094E" w:rsidRDefault="00901996" w:rsidP="00901996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901996" w:rsidRPr="00EA1C3D" w14:paraId="22E64C75" w14:textId="2B7C4AFF" w:rsidTr="008C22FD">
        <w:trPr>
          <w:trHeight w:val="511"/>
          <w:jc w:val="center"/>
        </w:trPr>
        <w:tc>
          <w:tcPr>
            <w:tcW w:w="9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5ED9B" w14:textId="6FFF4367" w:rsidR="00901996" w:rsidRPr="00883E7D" w:rsidRDefault="00901996" w:rsidP="00901996">
            <w:pPr>
              <w:pStyle w:val="Default"/>
              <w:rPr>
                <w:sz w:val="23"/>
                <w:szCs w:val="23"/>
              </w:rPr>
            </w:pP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Komora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údiarenska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0F3002" w:rsidRPr="00B704C5" w14:paraId="553DC036" w14:textId="7B503279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F75F" w14:textId="77777777" w:rsidR="000F3002" w:rsidRPr="00883E7D" w:rsidRDefault="000F3002" w:rsidP="009019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2AFC" w14:textId="3A778DAA" w:rsidR="000F3002" w:rsidRPr="00883E7D" w:rsidRDefault="000F3002" w:rsidP="0090199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530" w14:textId="77777777" w:rsidR="000F3002" w:rsidRPr="00E07AC9" w:rsidRDefault="000F3002" w:rsidP="000F3002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250EB322" w14:textId="77777777" w:rsidR="000F3002" w:rsidRPr="00E07AC9" w:rsidRDefault="000F3002" w:rsidP="000F3002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4EAD52E7" w14:textId="3FFADA05" w:rsidR="000F3002" w:rsidRPr="00883E7D" w:rsidRDefault="000F3002" w:rsidP="000F3002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D4471" w14:paraId="30E90E61" w14:textId="491B2C93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055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891D" w14:textId="77777777" w:rsidR="00DD4471" w:rsidRPr="00883E7D" w:rsidRDefault="00DD4471" w:rsidP="00DD4471">
            <w:pPr>
              <w:spacing w:line="292" w:lineRule="exact"/>
            </w:pPr>
            <w:r>
              <w:t>- rozmery jednovozíkovej komory 1000x2200x1400 mm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F00D" w14:textId="6EC4A368" w:rsidR="00DD4471" w:rsidRPr="00883E7D" w:rsidRDefault="00DD4471" w:rsidP="00EE0033">
            <w:pPr>
              <w:spacing w:line="292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24A13EBA" w14:textId="50601C39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67D7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3AE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ks- vozík 700x700x1400 mm-5 poschodový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456" w14:textId="08BDBAB4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5A53A00A" w14:textId="27FA3743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5A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529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-zapaľovacia špirála vo vyvíjači dymu 24 V/ 0,25 kW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13E" w14:textId="71B050D9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6C765480" w14:textId="70A3A36F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77AC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EBBC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-presklené dvere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4E1" w14:textId="141A7D49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172C0046" w14:textId="0100D3FC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E1A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8A0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-prívod stlačené vzduchu p=0,4-0,6 MPa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1D0" w14:textId="57451516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28BFB660" w14:textId="4C0FE364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315C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52E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-obehový ventilátor s frekvenčným meničom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6080" w14:textId="1046D658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55202D39" w14:textId="2C44B329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159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051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-výkon el. ohrievača 12kW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CEE" w14:textId="50E55D83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2435A91F" w14:textId="600BF781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CFD4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D5FA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-zber dát o priebehu tepelného spracovania a poruchách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55A" w14:textId="0A4151B2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605504C9" w14:textId="36C26B6F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C0CF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A808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napeňovacie</w:t>
            </w:r>
            <w:proofErr w:type="spellEnd"/>
            <w:r>
              <w:rPr>
                <w:sz w:val="22"/>
                <w:szCs w:val="22"/>
              </w:rPr>
              <w:t xml:space="preserve"> umývanie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407D" w14:textId="06E7CABF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:rsidRPr="00EA1C3D" w14:paraId="3DDDBF21" w14:textId="77777777" w:rsidTr="00C41FD7">
        <w:trPr>
          <w:trHeight w:val="511"/>
          <w:jc w:val="center"/>
        </w:trPr>
        <w:tc>
          <w:tcPr>
            <w:tcW w:w="9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5709B" w14:textId="77777777" w:rsidR="00DD4471" w:rsidRPr="00883E7D" w:rsidRDefault="00DD4471" w:rsidP="00DD447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Varný kotol 1 ks</w:t>
            </w:r>
          </w:p>
        </w:tc>
      </w:tr>
      <w:tr w:rsidR="00DD4471" w14:paraId="6318C2E8" w14:textId="14E429C8" w:rsidTr="0042361C">
        <w:trPr>
          <w:trHeight w:val="14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2023" w14:textId="0A985A18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E609" w14:textId="11C50085" w:rsidR="00DD4471" w:rsidRPr="00883E7D" w:rsidRDefault="00DD4471" w:rsidP="00DD4471">
            <w:pPr>
              <w:spacing w:line="292" w:lineRule="exact"/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B1D4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34FFDEBE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10239542" w14:textId="5710F8DD" w:rsidR="00DD4471" w:rsidRPr="00883E7D" w:rsidRDefault="00DD4471" w:rsidP="00DD4471">
            <w:pPr>
              <w:spacing w:line="292" w:lineRule="exact"/>
              <w:jc w:val="center"/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D4471" w14:paraId="263F9350" w14:textId="77777777" w:rsidTr="000F3002">
        <w:trPr>
          <w:trHeight w:val="43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9C36" w14:textId="77777777" w:rsidR="00DD4471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B5BB" w14:textId="77777777" w:rsidR="00DD4471" w:rsidRDefault="00DD4471" w:rsidP="00DD4471">
            <w:pPr>
              <w:spacing w:line="292" w:lineRule="exact"/>
            </w:pPr>
            <w:r>
              <w:t>-objem 200 l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B945" w14:textId="2884CE8D" w:rsidR="00DD4471" w:rsidRPr="00883E7D" w:rsidRDefault="00DD4471" w:rsidP="00EE0033">
            <w:pPr>
              <w:spacing w:line="292" w:lineRule="exact"/>
              <w:jc w:val="center"/>
            </w:pPr>
            <w:r w:rsidRPr="00EE0033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DD4471" w14:paraId="65C26603" w14:textId="70F6AE9E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1DBD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53B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-el. ohrev 16,5 kW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21A" w14:textId="09F4B019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23A2A7D7" w14:textId="2ED73232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6B69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1AE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Ovládacie napätie 24 volt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515" w14:textId="0B145D64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728B750D" w14:textId="30C6442F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9EAD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5D5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-nahrievané médium </w:t>
            </w:r>
            <w:proofErr w:type="spellStart"/>
            <w:r>
              <w:rPr>
                <w:sz w:val="22"/>
                <w:szCs w:val="22"/>
              </w:rPr>
              <w:t>ekothermoolej</w:t>
            </w:r>
            <w:proofErr w:type="spellEnd"/>
            <w:r>
              <w:rPr>
                <w:sz w:val="22"/>
                <w:szCs w:val="22"/>
              </w:rPr>
              <w:t xml:space="preserve"> 40 kg s bodom varu 460°C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9DB5" w14:textId="274F828C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67F002EA" w14:textId="44C2BFA1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6A68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D31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-vpichové </w:t>
            </w:r>
            <w:proofErr w:type="spellStart"/>
            <w:r>
              <w:rPr>
                <w:sz w:val="22"/>
                <w:szCs w:val="22"/>
              </w:rPr>
              <w:t>čidlo</w:t>
            </w:r>
            <w:proofErr w:type="spellEnd"/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E2F" w14:textId="304FF7B2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0EEE7294" w14:textId="1F3A8898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BD58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E036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-riadiaci systém s predvolením , varenie na jadro, čas, </w:t>
            </w:r>
            <w:proofErr w:type="spellStart"/>
            <w:r>
              <w:rPr>
                <w:sz w:val="22"/>
                <w:szCs w:val="22"/>
              </w:rPr>
              <w:t>Δt</w:t>
            </w:r>
            <w:proofErr w:type="spellEnd"/>
            <w:r>
              <w:rPr>
                <w:sz w:val="22"/>
                <w:szCs w:val="22"/>
              </w:rPr>
              <w:t>, oneskorený čas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F594" w14:textId="06DE4268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21A9B496" w14:textId="772D9ED3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4E03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B668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-celonerezové prevedenie , vaňa kotla hrúbky 3 mm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F6D8" w14:textId="17A641FC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44778B09" w14:textId="10BC34A9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9B43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8BB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-vonkajšie rozmery 1000x1200x900mm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E09C" w14:textId="57D1C5E7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4A9A9FFF" w14:textId="30849E1E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AE96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93EC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-vnútorné 600x650x500mm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CFA" w14:textId="25A2108D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6CE82052" w14:textId="122442A6" w:rsidTr="0041550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DC9E" w14:textId="77777777" w:rsidR="00DD4471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7136" w14:textId="77777777" w:rsidR="00DD4471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-priemer výpustu 50mm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8910" w14:textId="5561BEB3" w:rsidR="00DD4471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2CF6814C" w14:textId="76029344" w:rsidTr="0041550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E5CC" w14:textId="77777777" w:rsidR="00DD4471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8E42" w14:textId="77777777" w:rsidR="00DD4471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-hmotnosť kotla 230 kg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F8D" w14:textId="21DDABD3" w:rsidR="00DD4471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:rsidRPr="00EA1C3D" w14:paraId="16077C59" w14:textId="77777777" w:rsidTr="00C41FD7">
        <w:trPr>
          <w:trHeight w:val="511"/>
          <w:jc w:val="center"/>
        </w:trPr>
        <w:tc>
          <w:tcPr>
            <w:tcW w:w="9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B1C40" w14:textId="77777777" w:rsidR="00DD4471" w:rsidRPr="00883E7D" w:rsidRDefault="00DD4471" w:rsidP="00DD447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Nerezová panvica 1 ks</w:t>
            </w:r>
          </w:p>
        </w:tc>
      </w:tr>
      <w:tr w:rsidR="00DD4471" w14:paraId="23BD5C71" w14:textId="49B6DAF7" w:rsidTr="0041550F">
        <w:trPr>
          <w:trHeight w:val="1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258B" w14:textId="3BE23A04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1CB7" w14:textId="70D86E23" w:rsidR="00DD4471" w:rsidRPr="00883E7D" w:rsidRDefault="00DD4471" w:rsidP="00DD4471">
            <w:pPr>
              <w:spacing w:line="292" w:lineRule="exact"/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27E1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1934C3A0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06FB109F" w14:textId="18417F49" w:rsidR="00DD4471" w:rsidRPr="00883E7D" w:rsidRDefault="00DD4471" w:rsidP="00DD4471">
            <w:pPr>
              <w:spacing w:line="292" w:lineRule="exact"/>
              <w:jc w:val="center"/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D4471" w14:paraId="6EF23F4D" w14:textId="77777777" w:rsidTr="0041550F">
        <w:trPr>
          <w:trHeight w:val="47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308" w14:textId="77777777" w:rsidR="00DD4471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EC18" w14:textId="77777777" w:rsidR="00DD4471" w:rsidRDefault="00DD4471" w:rsidP="00DD4471">
            <w:pPr>
              <w:spacing w:line="292" w:lineRule="exact"/>
            </w:pPr>
            <w:r>
              <w:t>-objem vane 50 l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4E06" w14:textId="24E55582" w:rsidR="00DD4471" w:rsidRPr="00883E7D" w:rsidRDefault="00DD4471" w:rsidP="00EE0033">
            <w:pPr>
              <w:spacing w:line="292" w:lineRule="exact"/>
              <w:jc w:val="center"/>
            </w:pPr>
            <w:r w:rsidRPr="00EE0033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DD4471" w14:paraId="58BB0BFE" w14:textId="20E1FA4E" w:rsidTr="0041550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B3A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12E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-rozmer 800x700x900mm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8C5" w14:textId="0D0E1121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6F24A526" w14:textId="78BB878D" w:rsidTr="0041550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F9E6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23E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-príkon 10,5 kW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1965" w14:textId="6FB3DB9A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1FD09BF9" w14:textId="6529B086" w:rsidTr="0041550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9E95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D08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-rozmer dna 720x430mm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E989" w14:textId="61FCA11F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551F3A94" w14:textId="2B93AA23" w:rsidTr="0041550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5E8D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874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-prevedenie vane/dna: </w:t>
            </w:r>
            <w:proofErr w:type="spellStart"/>
            <w:r>
              <w:rPr>
                <w:sz w:val="22"/>
                <w:szCs w:val="22"/>
              </w:rPr>
              <w:t>nerez</w:t>
            </w:r>
            <w:proofErr w:type="spellEnd"/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C892" w14:textId="72F4E3B0" w:rsidR="00DD4471" w:rsidRPr="00883E7D" w:rsidRDefault="00EE0033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1738C2C4" w14:textId="7827D7BA" w:rsidTr="0041550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21B3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303" w14:textId="77777777" w:rsidR="00DD4471" w:rsidRPr="00883E7D" w:rsidRDefault="00DD4471" w:rsidP="00DD4471">
            <w:pPr>
              <w:spacing w:line="292" w:lineRule="exact"/>
            </w:pPr>
            <w:r>
              <w:t>-sklápanie ručne mechanické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F348" w14:textId="3A7EDB5A" w:rsidR="00DD4471" w:rsidRPr="00883E7D" w:rsidRDefault="00DD4471" w:rsidP="00EE0033">
            <w:pPr>
              <w:spacing w:line="292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190AB779" w14:textId="2186F844" w:rsidTr="0041550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A986" w14:textId="77777777" w:rsidR="00DD4471" w:rsidRPr="00883E7D" w:rsidRDefault="00DD4471" w:rsidP="00DD44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7.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F18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-regulácie teploty 50-300 °C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758" w14:textId="4ACA5778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:rsidRPr="00EA1C3D" w14:paraId="281F79B5" w14:textId="77777777" w:rsidTr="00C41FD7">
        <w:trPr>
          <w:trHeight w:val="511"/>
          <w:jc w:val="center"/>
        </w:trPr>
        <w:tc>
          <w:tcPr>
            <w:tcW w:w="9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D68EF" w14:textId="77777777" w:rsidR="00DD4471" w:rsidRPr="00883E7D" w:rsidRDefault="00DD4471" w:rsidP="00DD447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Vákuová balička 1 ks</w:t>
            </w:r>
          </w:p>
        </w:tc>
      </w:tr>
      <w:tr w:rsidR="00DD4471" w14:paraId="6082BBFB" w14:textId="08823234" w:rsidTr="00202EB0">
        <w:trPr>
          <w:trHeight w:val="13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946" w14:textId="4F4ADB00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F812" w14:textId="05C0773B" w:rsidR="00DD4471" w:rsidRPr="00883E7D" w:rsidRDefault="00DD4471" w:rsidP="00DD4471">
            <w:pPr>
              <w:spacing w:line="292" w:lineRule="exact"/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B8F2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078603B2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05CCAB84" w14:textId="3B4866BB" w:rsidR="00DD4471" w:rsidRPr="00883E7D" w:rsidRDefault="00DD4471" w:rsidP="00DD4471">
            <w:pPr>
              <w:spacing w:line="292" w:lineRule="exact"/>
              <w:jc w:val="center"/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D4471" w14:paraId="5DDE480A" w14:textId="77777777" w:rsidTr="000F3002">
        <w:trPr>
          <w:trHeight w:val="44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8A55" w14:textId="77777777" w:rsidR="00DD4471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CCD" w14:textId="77777777" w:rsidR="00DD4471" w:rsidRDefault="00DD4471" w:rsidP="00DD4471">
            <w:pPr>
              <w:spacing w:line="292" w:lineRule="exact"/>
            </w:pPr>
            <w:r>
              <w:t>-zváracia lišta 1x 520 mm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99DB" w14:textId="2E9CD119" w:rsidR="00DD4471" w:rsidRPr="00883E7D" w:rsidRDefault="00DD4471" w:rsidP="00EE0033">
            <w:pPr>
              <w:spacing w:line="292" w:lineRule="exact"/>
              <w:jc w:val="center"/>
            </w:pPr>
            <w:r>
              <w:rPr>
                <w:rFonts w:cs="Tahoma"/>
                <w:color w:val="FF0000"/>
              </w:rPr>
              <w:t>/</w:t>
            </w:r>
            <w:r w:rsidRPr="00EE0033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vyplní uchádzač/</w:t>
            </w:r>
          </w:p>
        </w:tc>
      </w:tr>
      <w:tr w:rsidR="00DD4471" w14:paraId="3C8CBD26" w14:textId="7DBE1A42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6653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555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-komora 530x530xh(115+95)mm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7D5" w14:textId="510E73DD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73DDDC42" w14:textId="2937F2D7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2A86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6113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-vákuová pumpa 20 mc/h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863" w14:textId="327FBF93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24EDA556" w14:textId="45F89F3F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BF52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3A2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-váha do 100 kg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7D7" w14:textId="1CA03AE2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512E5861" w14:textId="369B22C8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92A8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1CA2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-odrezávanie </w:t>
            </w:r>
            <w:proofErr w:type="spellStart"/>
            <w:r>
              <w:rPr>
                <w:sz w:val="22"/>
                <w:szCs w:val="22"/>
              </w:rPr>
              <w:t>sáčku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E41" w14:textId="49FFA753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1C62E2C4" w14:textId="40FCE46D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5FCB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F7CB" w14:textId="77777777" w:rsidR="00DD4471" w:rsidRPr="00883E7D" w:rsidRDefault="00DD4471" w:rsidP="00DD4471">
            <w:pPr>
              <w:spacing w:line="292" w:lineRule="exact"/>
            </w:pPr>
            <w:r>
              <w:t>-zaplynovanie inertným plynom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FD4B" w14:textId="6FC2EFF8" w:rsidR="00DD4471" w:rsidRPr="00883E7D" w:rsidRDefault="00DD4471" w:rsidP="00EE0033">
            <w:pPr>
              <w:spacing w:line="292" w:lineRule="exact"/>
              <w:jc w:val="center"/>
            </w:pPr>
            <w:r>
              <w:rPr>
                <w:rFonts w:cs="Tahoma"/>
                <w:color w:val="FF0000"/>
              </w:rPr>
              <w:t>/</w:t>
            </w:r>
            <w:r w:rsidRPr="00EE0033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vyplní uchádzač/</w:t>
            </w:r>
          </w:p>
        </w:tc>
      </w:tr>
      <w:tr w:rsidR="00DD4471" w:rsidRPr="00EA1C3D" w14:paraId="2370202A" w14:textId="77777777" w:rsidTr="00C41FD7">
        <w:trPr>
          <w:trHeight w:val="511"/>
          <w:jc w:val="center"/>
        </w:trPr>
        <w:tc>
          <w:tcPr>
            <w:tcW w:w="9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23FA3" w14:textId="77777777" w:rsidR="00DD4471" w:rsidRPr="00883E7D" w:rsidRDefault="00DD4471" w:rsidP="00DD447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Etiketovacia váha 1 ks</w:t>
            </w:r>
          </w:p>
        </w:tc>
      </w:tr>
      <w:tr w:rsidR="00DD4471" w14:paraId="4669A31C" w14:textId="1F111686" w:rsidTr="00161417">
        <w:trPr>
          <w:trHeight w:val="13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BDD5" w14:textId="7B4F225F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4E4C" w14:textId="25E6A122" w:rsidR="00DD4471" w:rsidRPr="00883E7D" w:rsidRDefault="00DD4471" w:rsidP="00DD4471">
            <w:pPr>
              <w:spacing w:line="292" w:lineRule="exact"/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A54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3AF03C1A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6D99E014" w14:textId="2D3E8524" w:rsidR="00DD4471" w:rsidRPr="00883E7D" w:rsidRDefault="00DD4471" w:rsidP="00DD4471">
            <w:pPr>
              <w:spacing w:line="292" w:lineRule="exact"/>
              <w:jc w:val="center"/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D4471" w14:paraId="3151F0F5" w14:textId="77777777" w:rsidTr="000F3002">
        <w:trPr>
          <w:trHeight w:val="44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5DC0" w14:textId="77777777" w:rsidR="00DD4471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5927" w14:textId="77777777" w:rsidR="00DD4471" w:rsidRDefault="00DD4471" w:rsidP="00DD4471">
            <w:pPr>
              <w:spacing w:line="292" w:lineRule="exact"/>
            </w:pPr>
            <w:r>
              <w:t>-počet programovateľných kláves 32(B)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152B" w14:textId="46E10493" w:rsidR="00DD4471" w:rsidRPr="00883E7D" w:rsidRDefault="00DD4471" w:rsidP="00EE0033">
            <w:pPr>
              <w:spacing w:line="292" w:lineRule="exact"/>
              <w:jc w:val="center"/>
            </w:pPr>
            <w:r w:rsidRPr="00EE0033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DD4471" w14:paraId="4E856F39" w14:textId="693A7E8D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396B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C50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-alfanumerický podsvietený LCD displej 32x202 </w:t>
            </w:r>
            <w:proofErr w:type="spellStart"/>
            <w:r>
              <w:rPr>
                <w:sz w:val="22"/>
                <w:szCs w:val="22"/>
              </w:rPr>
              <w:t>pix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DB97" w14:textId="4179692C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0E9FBED6" w14:textId="758536D2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C8B4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9EB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-možnosť </w:t>
            </w:r>
            <w:proofErr w:type="spellStart"/>
            <w:r>
              <w:rPr>
                <w:sz w:val="22"/>
                <w:szCs w:val="22"/>
              </w:rPr>
              <w:t>linerless</w:t>
            </w:r>
            <w:proofErr w:type="spellEnd"/>
            <w:r>
              <w:rPr>
                <w:sz w:val="22"/>
                <w:szCs w:val="22"/>
              </w:rPr>
              <w:t xml:space="preserve"> tlače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483" w14:textId="69C49ACB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1026DB65" w14:textId="4CAB393C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CFA4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D63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-automatická strihačka , prispôsobuje veľkosť etikety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8CA2" w14:textId="7A944579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483EA354" w14:textId="50260FFC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FA8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6230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-váživosť 6/15 kg, dielik 2/5 g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EBC" w14:textId="253A2B4B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684AC8B6" w14:textId="5FB9DDAE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A9D4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B76" w14:textId="77777777" w:rsidR="00DD4471" w:rsidRPr="00883E7D" w:rsidRDefault="00DD4471" w:rsidP="00DD4471">
            <w:pPr>
              <w:spacing w:line="292" w:lineRule="exact"/>
            </w:pPr>
            <w:r>
              <w:t>-šírka účtenky 58 mm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2E6" w14:textId="439BAB4C" w:rsidR="00DD4471" w:rsidRPr="00883E7D" w:rsidRDefault="00DD4471" w:rsidP="00EE0033">
            <w:pPr>
              <w:spacing w:line="292" w:lineRule="exact"/>
              <w:jc w:val="center"/>
            </w:pPr>
            <w:r w:rsidRPr="00DD4471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DD4471" w14:paraId="1202582B" w14:textId="6243524C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F12" w14:textId="77777777" w:rsidR="00DD4471" w:rsidRPr="00883E7D" w:rsidRDefault="00DD4471" w:rsidP="00DD44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502B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-rýchlosť tlače 110mm/s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0906" w14:textId="23F7CF86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60D16C0E" w14:textId="6729921B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153A" w14:textId="77777777" w:rsidR="00DD4471" w:rsidRDefault="00DD4471" w:rsidP="00DD44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8.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755" w14:textId="77777777" w:rsidR="00DD4471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-rozmery plošinky 340x300 mm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D8B" w14:textId="74E110A8" w:rsidR="00DD4471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D2B4FAB" w14:textId="77777777" w:rsidR="00074543" w:rsidRDefault="00074543" w:rsidP="00074543">
      <w:pPr>
        <w:jc w:val="both"/>
        <w:rPr>
          <w:rFonts w:ascii="Calibri" w:hAnsi="Calibri"/>
          <w:sz w:val="22"/>
          <w:szCs w:val="22"/>
        </w:rPr>
      </w:pPr>
    </w:p>
    <w:tbl>
      <w:tblPr>
        <w:tblW w:w="9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414"/>
        <w:gridCol w:w="11"/>
        <w:gridCol w:w="2328"/>
      </w:tblGrid>
      <w:tr w:rsidR="00074543" w:rsidRPr="00EA1C3D" w14:paraId="4067202D" w14:textId="77777777" w:rsidTr="00C41FD7">
        <w:trPr>
          <w:trHeight w:val="511"/>
          <w:jc w:val="center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C3341" w14:textId="77777777" w:rsidR="00074543" w:rsidRPr="00883E7D" w:rsidRDefault="00074543" w:rsidP="00C41FD7">
            <w:pPr>
              <w:pStyle w:val="Default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8.   </w:t>
            </w: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Odštetinovacie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zariadenie elektrické zo zberačom štetín 1 ks</w:t>
            </w:r>
          </w:p>
        </w:tc>
      </w:tr>
      <w:tr w:rsidR="0041550F" w14:paraId="7D72A887" w14:textId="5C48461C" w:rsidTr="005705CC">
        <w:trPr>
          <w:trHeight w:val="2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36D6" w14:textId="07524262" w:rsidR="0041550F" w:rsidRPr="00883E7D" w:rsidRDefault="0041550F" w:rsidP="004155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9D6F" w14:textId="79C954D5" w:rsidR="0041550F" w:rsidRPr="00883E7D" w:rsidRDefault="0041550F" w:rsidP="0041550F">
            <w:pPr>
              <w:spacing w:line="292" w:lineRule="exact"/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682A" w14:textId="77777777" w:rsidR="0041550F" w:rsidRPr="00E07AC9" w:rsidRDefault="0041550F" w:rsidP="0041550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1250E59B" w14:textId="77777777" w:rsidR="0041550F" w:rsidRPr="00E07AC9" w:rsidRDefault="0041550F" w:rsidP="0041550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5BB69908" w14:textId="448536B0" w:rsidR="0041550F" w:rsidRPr="00883E7D" w:rsidRDefault="0041550F" w:rsidP="0041550F">
            <w:pPr>
              <w:spacing w:line="292" w:lineRule="exact"/>
              <w:jc w:val="center"/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D4471" w14:paraId="26ACD9BB" w14:textId="77777777" w:rsidTr="000F3002">
        <w:trPr>
          <w:trHeight w:val="36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5865" w14:textId="77777777" w:rsidR="00DD4471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036" w14:textId="77777777" w:rsidR="00DD4471" w:rsidRDefault="00DD4471" w:rsidP="00DD4471">
            <w:pPr>
              <w:spacing w:line="292" w:lineRule="exact"/>
            </w:pPr>
            <w:r>
              <w:t>-rozmer 3050x1050x1550 mm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ABD4" w14:textId="21D9DEE6" w:rsidR="00DD4471" w:rsidRPr="00883E7D" w:rsidRDefault="00DD4471" w:rsidP="00EE0033">
            <w:pPr>
              <w:spacing w:line="292" w:lineRule="exact"/>
              <w:jc w:val="center"/>
            </w:pPr>
            <w:r w:rsidRPr="00EE0033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DD4471" w14:paraId="7E0DCEE2" w14:textId="30CED9FB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30F7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930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-dĺžka vane 2000 mm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356" w14:textId="3E48E676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5C526C78" w14:textId="180205DA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BC3E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9860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-výkon motora pohonu 2,2 kW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644" w14:textId="0DBE0C98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6B0304DE" w14:textId="46F5AF21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060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CB95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e.príkon</w:t>
            </w:r>
            <w:proofErr w:type="spellEnd"/>
            <w:r>
              <w:rPr>
                <w:sz w:val="22"/>
                <w:szCs w:val="22"/>
              </w:rPr>
              <w:t xml:space="preserve"> špirál 31,5 kW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652" w14:textId="4EF5E0E2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 w:rsidRPr="00DD4471"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1F6D40DB" w14:textId="1F95C7B8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AEA8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6689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-výkon motora čerpadla 0,75 kW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B1B0" w14:textId="49C12ABF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3612CB1F" w14:textId="53140343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D60B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3E95" w14:textId="77777777" w:rsidR="00DD4471" w:rsidRPr="00DD4471" w:rsidRDefault="00DD4471" w:rsidP="00DD4471">
            <w:pPr>
              <w:spacing w:line="292" w:lineRule="exact"/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</w:pPr>
            <w:r w:rsidRPr="00DD4471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-výkon 20 ks/hod</w:t>
            </w:r>
            <w:r w:rsidRPr="00DD4471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FAD" w14:textId="1291C9C4" w:rsidR="00DD4471" w:rsidRPr="00DD4471" w:rsidRDefault="00DD4471" w:rsidP="00EE0033">
            <w:pPr>
              <w:spacing w:line="292" w:lineRule="exact"/>
              <w:jc w:val="center"/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</w:pPr>
            <w:r w:rsidRPr="00DD4471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DD4471" w14:paraId="71A94E19" w14:textId="69A8DD63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ACF" w14:textId="77777777" w:rsidR="00DD4471" w:rsidRPr="00883E7D" w:rsidRDefault="00DD4471" w:rsidP="00DD44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2CF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-váha stroja 800 kg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B6D" w14:textId="3DAEB2F9" w:rsidR="00DD4471" w:rsidRPr="00883E7D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 w:rsidRPr="00DD4471"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55C40B31" w14:textId="000673B5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F931" w14:textId="77777777" w:rsidR="00DD4471" w:rsidRDefault="00DD4471" w:rsidP="00DD44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8.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73B0" w14:textId="77777777" w:rsidR="00DD4471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-spracovaná hmotnosť ošípanej 50-250 kg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9031" w14:textId="7214E1A1" w:rsidR="00DD4471" w:rsidRDefault="00DD4471" w:rsidP="00EE00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:rsidRPr="00EA1C3D" w14:paraId="390092EC" w14:textId="77777777" w:rsidTr="00C41FD7">
        <w:trPr>
          <w:trHeight w:val="511"/>
          <w:jc w:val="center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31FD" w14:textId="77777777" w:rsidR="00DD4471" w:rsidRPr="00883E7D" w:rsidRDefault="00DD4471" w:rsidP="00DD4471">
            <w:pPr>
              <w:pStyle w:val="Default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9.   </w:t>
            </w: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Poliaca píla lištová 1 ks</w:t>
            </w:r>
          </w:p>
        </w:tc>
      </w:tr>
      <w:tr w:rsidR="00DD4471" w14:paraId="122B253C" w14:textId="583DA227" w:rsidTr="00443B0C">
        <w:trPr>
          <w:trHeight w:val="24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43AB" w14:textId="0D24BB45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F274" w14:textId="5530EE14" w:rsidR="00DD4471" w:rsidRPr="00883E7D" w:rsidRDefault="00DD4471" w:rsidP="00DD4471">
            <w:pPr>
              <w:spacing w:line="292" w:lineRule="exact"/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4EF4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5F23D0BD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4F829A78" w14:textId="7C0BC44A" w:rsidR="00DD4471" w:rsidRPr="00883E7D" w:rsidRDefault="00DD4471" w:rsidP="00DD4471">
            <w:pPr>
              <w:spacing w:line="292" w:lineRule="exact"/>
              <w:jc w:val="center"/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D4471" w14:paraId="7A849CC0" w14:textId="77777777" w:rsidTr="000F3002">
        <w:trPr>
          <w:trHeight w:val="33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4D2A" w14:textId="77777777" w:rsidR="00DD4471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38A0" w14:textId="77777777" w:rsidR="00DD4471" w:rsidRDefault="00DD4471" w:rsidP="00DD4471">
            <w:pPr>
              <w:spacing w:line="292" w:lineRule="exact"/>
            </w:pPr>
            <w:r>
              <w:t>-max.príkon 1,8 kW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1497" w14:textId="33F77D81" w:rsidR="00DD4471" w:rsidRPr="00883E7D" w:rsidRDefault="00DD4471" w:rsidP="006271B8">
            <w:pPr>
              <w:spacing w:line="292" w:lineRule="exact"/>
              <w:jc w:val="center"/>
            </w:pPr>
            <w:r w:rsidRPr="00DD4471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DD4471" w14:paraId="5796EF79" w14:textId="2D6BA3E0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2127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B0A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el.prúd</w:t>
            </w:r>
            <w:proofErr w:type="spellEnd"/>
            <w:r>
              <w:rPr>
                <w:sz w:val="22"/>
                <w:szCs w:val="22"/>
              </w:rPr>
              <w:t xml:space="preserve"> 42A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8A04" w14:textId="3896898B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717D2C36" w14:textId="799F2598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E3ED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D550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-pílový list 530mm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3C6" w14:textId="02275E82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 w:rsidRPr="00DD4471"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4635AB39" w14:textId="5C24991B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FEC3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7573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-váha 37 kg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8478" w14:textId="3B615FDE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 w:rsidRPr="00DD4471"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2A18C473" w14:textId="6C74A5D6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7982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34DC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-dĺžka zvinovacieho káblu 5m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FADA" w14:textId="21A79BCC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5F15F20A" w14:textId="6E192137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323E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2C6B" w14:textId="77777777" w:rsidR="00DD4471" w:rsidRPr="00883E7D" w:rsidRDefault="00DD4471" w:rsidP="00DD4471">
            <w:pPr>
              <w:spacing w:line="292" w:lineRule="exact"/>
            </w:pPr>
            <w:r>
              <w:t xml:space="preserve">-2 ks balancer s bezpečnostnou poistkou 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3650" w14:textId="716855D1" w:rsidR="00DD4471" w:rsidRPr="00883E7D" w:rsidRDefault="00DD4471" w:rsidP="006271B8">
            <w:pPr>
              <w:spacing w:line="292" w:lineRule="exact"/>
              <w:jc w:val="center"/>
            </w:pPr>
            <w:r w:rsidRPr="00DD4471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DD4471" w14:paraId="20CA035D" w14:textId="3F600AD0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5C7F" w14:textId="77777777" w:rsidR="00DD4471" w:rsidRPr="00883E7D" w:rsidRDefault="00DD4471" w:rsidP="00DD44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7.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5F6E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oddelovacie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trafo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A70" w14:textId="4AB13A2C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:rsidRPr="00EA1C3D" w14:paraId="078FF09A" w14:textId="04AF6689" w:rsidTr="000F3002">
        <w:trPr>
          <w:trHeight w:val="511"/>
          <w:jc w:val="center"/>
        </w:trPr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FB8C4" w14:textId="77777777" w:rsidR="00DD4471" w:rsidRPr="00883E7D" w:rsidRDefault="00DD4471" w:rsidP="00DD4471">
            <w:pPr>
              <w:pStyle w:val="Default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10.   </w:t>
            </w: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Omračovací prístroj 1 ks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D38C3" w14:textId="77777777" w:rsidR="00DD4471" w:rsidRPr="00883E7D" w:rsidRDefault="00DD4471" w:rsidP="00DD4471">
            <w:pPr>
              <w:pStyle w:val="Default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</w:tr>
      <w:tr w:rsidR="00DD4471" w14:paraId="0704BD22" w14:textId="636C04CF" w:rsidTr="00DB7488">
        <w:trPr>
          <w:trHeight w:val="2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CAB" w14:textId="5D3274F5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FE5C" w14:textId="73BDB2BE" w:rsidR="00DD4471" w:rsidRPr="00883E7D" w:rsidRDefault="00DD4471" w:rsidP="00DD4471">
            <w:pPr>
              <w:spacing w:line="292" w:lineRule="exact"/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17C3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59BF6DAD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42017043" w14:textId="1FDF7DE3" w:rsidR="00DD4471" w:rsidRPr="00883E7D" w:rsidRDefault="00DD4471" w:rsidP="00DD4471">
            <w:pPr>
              <w:spacing w:line="292" w:lineRule="exact"/>
              <w:jc w:val="center"/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D4471" w14:paraId="5FDD05A0" w14:textId="77777777" w:rsidTr="000F3002">
        <w:trPr>
          <w:trHeight w:val="63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7B8A" w14:textId="77777777" w:rsidR="00DD4471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3997" w14:textId="77777777" w:rsidR="00DD4471" w:rsidRDefault="00DD4471" w:rsidP="00DD4471">
            <w:pPr>
              <w:spacing w:line="292" w:lineRule="exact"/>
            </w:pPr>
            <w:r>
              <w:t>-AC adaptér s oddelovacím transformátorom s el.meraním a regulačným systémom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B9A" w14:textId="2B520D44" w:rsidR="00DD4471" w:rsidRPr="00883E7D" w:rsidRDefault="00DD4471" w:rsidP="006271B8">
            <w:pPr>
              <w:spacing w:line="292" w:lineRule="exact"/>
              <w:jc w:val="center"/>
            </w:pPr>
            <w:r w:rsidRPr="00DD4471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DD4471" w14:paraId="1F269A7B" w14:textId="40245388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D2F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7E2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-dvojramenné nerezové kliešte ovládané z rukoväte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C67" w14:textId="05D3B90E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3DE524D0" w14:textId="3D9C918E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F0F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2C23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-napájanie 230V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C728" w14:textId="266F0F47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 w:rsidRPr="00DD4471"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686F8E5F" w14:textId="13F2DCC4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2132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8A4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-výstupný prúd 0,02 až 2,5 A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0C9D" w14:textId="0DA9CB52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 w:rsidRPr="00DD4471"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02424BA2" w14:textId="70CB18E1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7B4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B2A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-meracie napätie 16V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5498" w14:textId="45E9C8ED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3B18182E" w14:textId="4A495564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435E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BDD" w14:textId="77777777" w:rsidR="00DD4471" w:rsidRPr="00883E7D" w:rsidRDefault="00DD4471" w:rsidP="00DD4471">
            <w:pPr>
              <w:spacing w:line="292" w:lineRule="exact"/>
            </w:pPr>
            <w:r>
              <w:t>-rozmery 480x365x205mm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C507" w14:textId="34CE1885" w:rsidR="00DD4471" w:rsidRPr="00883E7D" w:rsidRDefault="00DD4471" w:rsidP="006271B8">
            <w:pPr>
              <w:spacing w:line="292" w:lineRule="exact"/>
              <w:jc w:val="center"/>
            </w:pPr>
            <w:r w:rsidRPr="00DD4471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DD4471" w14:paraId="05F9EB7D" w14:textId="66CEC670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DB6" w14:textId="77777777" w:rsidR="00DD4471" w:rsidRPr="00883E7D" w:rsidRDefault="00DD4471" w:rsidP="00DD44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027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-rozmery klieští 960x 210-710x110mm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79B" w14:textId="618F79C9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:rsidRPr="00EA1C3D" w14:paraId="260B6D24" w14:textId="77777777" w:rsidTr="00C41FD7">
        <w:trPr>
          <w:trHeight w:val="511"/>
          <w:jc w:val="center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BBC80" w14:textId="77777777" w:rsidR="00DD4471" w:rsidRPr="00883E7D" w:rsidRDefault="00DD4471" w:rsidP="00DD4471">
            <w:pPr>
              <w:pStyle w:val="Default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11.   </w:t>
            </w: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Autokláv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DD4471" w14:paraId="49AA8C6A" w14:textId="65CE7626" w:rsidTr="00377D62">
        <w:trPr>
          <w:trHeight w:val="27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D479" w14:textId="5DCA2718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E9FE" w14:textId="2F4AA9D9" w:rsidR="00DD4471" w:rsidRPr="00883E7D" w:rsidRDefault="00DD4471" w:rsidP="00DD4471">
            <w:pPr>
              <w:spacing w:line="292" w:lineRule="exact"/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B369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0B89AB39" w14:textId="77777777" w:rsidR="00DD4471" w:rsidRPr="00E07AC9" w:rsidRDefault="00DD4471" w:rsidP="00DD4471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3C977735" w14:textId="3B7A68A6" w:rsidR="00DD4471" w:rsidRPr="00883E7D" w:rsidRDefault="00DD4471" w:rsidP="00DD4471">
            <w:pPr>
              <w:spacing w:line="292" w:lineRule="exact"/>
              <w:jc w:val="center"/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D4471" w14:paraId="76AAB7BD" w14:textId="77777777" w:rsidTr="000F3002">
        <w:trPr>
          <w:trHeight w:val="2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360C" w14:textId="77777777" w:rsidR="00DD4471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3E4" w14:textId="77777777" w:rsidR="00DD4471" w:rsidRDefault="00DD4471" w:rsidP="00DD4471">
            <w:pPr>
              <w:spacing w:line="292" w:lineRule="exact"/>
            </w:pPr>
            <w:r>
              <w:t>-celonerezové prevedenie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37F" w14:textId="7DF79129" w:rsidR="00DD4471" w:rsidRPr="00883E7D" w:rsidRDefault="00DD4471" w:rsidP="006271B8">
            <w:pPr>
              <w:spacing w:line="292" w:lineRule="exact"/>
              <w:jc w:val="center"/>
            </w:pPr>
            <w:r w:rsidRPr="00DD4471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DD4471" w14:paraId="607C67DE" w14:textId="6C3059E0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1DD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F94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mikroprocesové</w:t>
            </w:r>
            <w:proofErr w:type="spellEnd"/>
            <w:r>
              <w:rPr>
                <w:sz w:val="22"/>
                <w:szCs w:val="22"/>
              </w:rPr>
              <w:t xml:space="preserve"> ovládanie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18F" w14:textId="1D88D2A0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18E88C85" w14:textId="03485315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8718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638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-možnosti ovládania zadaním: </w:t>
            </w:r>
            <w:proofErr w:type="spellStart"/>
            <w:r>
              <w:rPr>
                <w:sz w:val="22"/>
                <w:szCs w:val="22"/>
              </w:rPr>
              <w:t>teplota,čas,predvolený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čas,hodnota</w:t>
            </w:r>
            <w:proofErr w:type="spellEnd"/>
            <w:r>
              <w:rPr>
                <w:sz w:val="22"/>
                <w:szCs w:val="22"/>
              </w:rPr>
              <w:t xml:space="preserve"> F , varenie delta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EFC" w14:textId="2504FA00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 w:rsidRPr="00DD4471"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5175ACB8" w14:textId="29B1A496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8C8E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ECF2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el.príkon</w:t>
            </w:r>
            <w:proofErr w:type="spellEnd"/>
            <w:r>
              <w:rPr>
                <w:sz w:val="22"/>
                <w:szCs w:val="22"/>
              </w:rPr>
              <w:t xml:space="preserve"> 16,5 </w:t>
            </w:r>
            <w:proofErr w:type="spellStart"/>
            <w:r>
              <w:rPr>
                <w:sz w:val="22"/>
                <w:szCs w:val="22"/>
              </w:rPr>
              <w:t>kw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0CE" w14:textId="4AF79C7A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 w:rsidRPr="00DD4471"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4AF672CE" w14:textId="16A08F20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084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8120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-Objem  240 litrov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A63" w14:textId="183AE34B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4DB2458C" w14:textId="11CB276F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1BEE" w14:textId="77777777" w:rsidR="00DD4471" w:rsidRPr="00883E7D" w:rsidRDefault="00DD4471" w:rsidP="00DD44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6428" w14:textId="77777777" w:rsidR="00DD4471" w:rsidRPr="00883E7D" w:rsidRDefault="00DD4471" w:rsidP="00DD4471">
            <w:pPr>
              <w:spacing w:line="292" w:lineRule="exact"/>
            </w:pPr>
            <w:r>
              <w:t>- 2 ks polovičný koš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8273" w14:textId="262E6819" w:rsidR="00DD4471" w:rsidRPr="00883E7D" w:rsidRDefault="00DD4471" w:rsidP="006271B8">
            <w:pPr>
              <w:spacing w:line="292" w:lineRule="exact"/>
              <w:jc w:val="center"/>
            </w:pPr>
            <w:r w:rsidRPr="00DD4471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DD4471" w14:paraId="67C89595" w14:textId="300E18D9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DEBB" w14:textId="77777777" w:rsidR="00DD4471" w:rsidRPr="00883E7D" w:rsidRDefault="00DD4471" w:rsidP="00DD44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1BB" w14:textId="77777777" w:rsidR="00DD4471" w:rsidRPr="00883E7D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- 3 ks </w:t>
            </w:r>
            <w:proofErr w:type="spellStart"/>
            <w:r>
              <w:rPr>
                <w:sz w:val="22"/>
                <w:szCs w:val="22"/>
              </w:rPr>
              <w:t>silikonová</w:t>
            </w:r>
            <w:proofErr w:type="spellEnd"/>
            <w:r>
              <w:rPr>
                <w:sz w:val="22"/>
                <w:szCs w:val="22"/>
              </w:rPr>
              <w:t xml:space="preserve"> podložka na sklenené poháre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0883" w14:textId="5D5C553B" w:rsidR="00DD4471" w:rsidRPr="00883E7D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D4471" w14:paraId="52DDC16B" w14:textId="5DA741E9" w:rsidTr="000F30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6D3E" w14:textId="77777777" w:rsidR="00DD4471" w:rsidRDefault="00DD4471" w:rsidP="00DD44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8.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9D84" w14:textId="77777777" w:rsidR="00DD4471" w:rsidRDefault="00DD4471" w:rsidP="00D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medzipodlažný rám pre koše 1/2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7A0" w14:textId="10165B3B" w:rsidR="00DD4471" w:rsidRDefault="00DD4471" w:rsidP="006271B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20521870" w14:textId="77777777" w:rsidR="00074543" w:rsidRDefault="00074543" w:rsidP="00074543">
      <w:pPr>
        <w:jc w:val="both"/>
        <w:rPr>
          <w:rFonts w:ascii="Calibri" w:hAnsi="Calibri"/>
          <w:sz w:val="22"/>
          <w:szCs w:val="22"/>
        </w:rPr>
      </w:pPr>
    </w:p>
    <w:p w14:paraId="59CEE21A" w14:textId="77777777" w:rsidR="00BC606C" w:rsidRDefault="00BC606C" w:rsidP="00E86327">
      <w:pPr>
        <w:jc w:val="both"/>
        <w:rPr>
          <w:rFonts w:ascii="Calibri" w:hAnsi="Calibri"/>
          <w:sz w:val="22"/>
          <w:szCs w:val="22"/>
        </w:rPr>
      </w:pPr>
    </w:p>
    <w:p w14:paraId="7D215BBC" w14:textId="4749159C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A8CDB" w14:textId="77777777" w:rsidR="006F2ECA" w:rsidRDefault="006F2EC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2F7CCE" w14:textId="77777777" w:rsidR="006F2ECA" w:rsidRDefault="006F2EC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D2E95" w14:textId="77777777" w:rsidR="006F2ECA" w:rsidRDefault="006F2EC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5289619C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ponuka:</w:t>
      </w:r>
    </w:p>
    <w:tbl>
      <w:tblPr>
        <w:tblW w:w="5271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3"/>
        <w:gridCol w:w="1465"/>
        <w:gridCol w:w="923"/>
        <w:gridCol w:w="1762"/>
      </w:tblGrid>
      <w:tr w:rsidR="00383ED1" w:rsidRPr="00E034BE" w14:paraId="4EADDE53" w14:textId="77777777" w:rsidTr="00074543">
        <w:trPr>
          <w:trHeight w:val="662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83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22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ED1" w:rsidRPr="00E034BE" w14:paraId="31C0ED2E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7F36E6EC" w14:textId="16666FB6" w:rsidR="00383ED1" w:rsidRPr="00204529" w:rsidRDefault="00770BCC" w:rsidP="003146D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1.</w:t>
            </w:r>
            <w:r w:rsidR="003146D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A5EA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Miešačka mäsa</w:t>
            </w:r>
          </w:p>
        </w:tc>
        <w:tc>
          <w:tcPr>
            <w:tcW w:w="767" w:type="pct"/>
            <w:vAlign w:val="center"/>
          </w:tcPr>
          <w:p w14:paraId="7845E497" w14:textId="77777777" w:rsidR="00383ED1" w:rsidRPr="00E034BE" w:rsidRDefault="00383ED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2C5F749C" w14:textId="19B551F5" w:rsidR="00383ED1" w:rsidRPr="001900DA" w:rsidRDefault="0007454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650952F8" w14:textId="77777777" w:rsidR="00383ED1" w:rsidRPr="001900DA" w:rsidRDefault="00383ED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ED1" w:rsidRPr="00E034BE" w14:paraId="3AF668B1" w14:textId="77777777" w:rsidTr="003146DC">
        <w:trPr>
          <w:trHeight w:val="701"/>
          <w:jc w:val="center"/>
        </w:trPr>
        <w:tc>
          <w:tcPr>
            <w:tcW w:w="5000" w:type="pct"/>
            <w:gridSpan w:val="4"/>
          </w:tcPr>
          <w:p w14:paraId="5157C591" w14:textId="77777777" w:rsidR="00383ED1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432CEF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1F9DD2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6015DC9F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1A1B1B41" w14:textId="5F7D50F4" w:rsidR="002A2207" w:rsidRPr="00204529" w:rsidRDefault="003146DC" w:rsidP="003146D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70BC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2. </w:t>
            </w:r>
            <w:r w:rsidR="00FA5EA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Kontinuálna vákuová plnička</w:t>
            </w:r>
          </w:p>
        </w:tc>
        <w:tc>
          <w:tcPr>
            <w:tcW w:w="767" w:type="pct"/>
            <w:vAlign w:val="center"/>
          </w:tcPr>
          <w:p w14:paraId="1CF154FF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71567FF1" w14:textId="5C15E39E" w:rsidR="002A2207" w:rsidRPr="001900DA" w:rsidRDefault="00074543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1E77416E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3516FDD7" w14:textId="77777777" w:rsidTr="003146DC">
        <w:trPr>
          <w:trHeight w:val="701"/>
          <w:jc w:val="center"/>
        </w:trPr>
        <w:tc>
          <w:tcPr>
            <w:tcW w:w="5000" w:type="pct"/>
            <w:gridSpan w:val="4"/>
          </w:tcPr>
          <w:p w14:paraId="41BD9A6D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1DA1932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056596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586A2E20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4E14EC7C" w14:textId="5E1B7096" w:rsidR="002A2207" w:rsidRPr="00204529" w:rsidRDefault="00770BCC" w:rsidP="003146D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</w:t>
            </w:r>
            <w:r w:rsidR="003146D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A5EA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Komora údiarenská </w:t>
            </w:r>
          </w:p>
        </w:tc>
        <w:tc>
          <w:tcPr>
            <w:tcW w:w="767" w:type="pct"/>
            <w:vAlign w:val="center"/>
          </w:tcPr>
          <w:p w14:paraId="13C1208C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730A69FB" w14:textId="4ECA0667" w:rsidR="002A2207" w:rsidRPr="001900DA" w:rsidRDefault="00074543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7190BB31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5046EF3" w14:textId="77777777" w:rsidTr="003146DC">
        <w:trPr>
          <w:trHeight w:val="701"/>
          <w:jc w:val="center"/>
        </w:trPr>
        <w:tc>
          <w:tcPr>
            <w:tcW w:w="5000" w:type="pct"/>
            <w:gridSpan w:val="4"/>
          </w:tcPr>
          <w:p w14:paraId="7C786E0B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32295D5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0DACD57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0BBC20A4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46215324" w14:textId="1D63CAE1" w:rsidR="002A2207" w:rsidRPr="00204529" w:rsidRDefault="00770BCC" w:rsidP="003146D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4. </w:t>
            </w:r>
            <w:r w:rsid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Varný kotol</w:t>
            </w:r>
          </w:p>
        </w:tc>
        <w:tc>
          <w:tcPr>
            <w:tcW w:w="767" w:type="pct"/>
            <w:vAlign w:val="center"/>
          </w:tcPr>
          <w:p w14:paraId="077F7774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40165BC8" w14:textId="37648DBC" w:rsidR="002A2207" w:rsidRPr="001900DA" w:rsidRDefault="00074543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34CBDBCD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6DE19A5A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5084612B" w14:textId="77777777" w:rsidR="00770BCC" w:rsidRDefault="00770BCC" w:rsidP="00770BC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3E39BED" w14:textId="77777777" w:rsidR="00770BCC" w:rsidRPr="001900DA" w:rsidRDefault="00770BCC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21472DFD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24D9822D" w14:textId="4635FDAD" w:rsidR="00770BCC" w:rsidRDefault="00770BCC" w:rsidP="003146D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5.</w:t>
            </w:r>
            <w:r w:rsid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 Nerezová panvica</w:t>
            </w:r>
          </w:p>
        </w:tc>
        <w:tc>
          <w:tcPr>
            <w:tcW w:w="767" w:type="pct"/>
            <w:vAlign w:val="center"/>
          </w:tcPr>
          <w:p w14:paraId="4763C333" w14:textId="77777777" w:rsidR="00770BCC" w:rsidRPr="00E034BE" w:rsidRDefault="00770BCC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594466F9" w14:textId="279E49DA" w:rsidR="00770BCC" w:rsidRPr="001900DA" w:rsidRDefault="00074543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302F4A6E" w14:textId="77777777" w:rsidR="00770BCC" w:rsidRPr="001900DA" w:rsidRDefault="00770BCC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711487E9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515983F7" w14:textId="77777777" w:rsidR="00770BCC" w:rsidRDefault="00770BCC" w:rsidP="00770BC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D834C57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5B9FD68D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6AE2E515" w14:textId="5A447880" w:rsidR="00770BCC" w:rsidRDefault="00770BCC" w:rsidP="00770BC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6</w:t>
            </w:r>
            <w:r w:rsid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. Vákuová balička</w:t>
            </w:r>
          </w:p>
        </w:tc>
        <w:tc>
          <w:tcPr>
            <w:tcW w:w="767" w:type="pct"/>
            <w:vAlign w:val="center"/>
          </w:tcPr>
          <w:p w14:paraId="1D7B5137" w14:textId="77777777" w:rsidR="00770BCC" w:rsidRPr="00E034BE" w:rsidRDefault="00770BCC" w:rsidP="00770BC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1EE764C1" w14:textId="7E8400E4" w:rsidR="00770BCC" w:rsidRPr="001900DA" w:rsidRDefault="00074543" w:rsidP="00770BC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2E10F550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36DBB526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0ED1B76D" w14:textId="77777777" w:rsidR="00770BCC" w:rsidRDefault="00770BCC" w:rsidP="00770BC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55206CE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355FD771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13F21808" w14:textId="6360A8E8" w:rsidR="00770BCC" w:rsidRDefault="00770BCC" w:rsidP="00770BC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7</w:t>
            </w:r>
            <w:r w:rsidR="00D424D3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.</w:t>
            </w:r>
            <w:r w:rsid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Etiketovacia váha</w:t>
            </w:r>
          </w:p>
        </w:tc>
        <w:tc>
          <w:tcPr>
            <w:tcW w:w="767" w:type="pct"/>
            <w:vAlign w:val="center"/>
          </w:tcPr>
          <w:p w14:paraId="4990B77C" w14:textId="77777777" w:rsidR="00770BCC" w:rsidRPr="00E034BE" w:rsidRDefault="00770BCC" w:rsidP="00770BC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4FDBDBF3" w14:textId="29231CB9" w:rsidR="00770BCC" w:rsidRPr="001900DA" w:rsidRDefault="00074543" w:rsidP="00770BC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4091D331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2E5C53F9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60BEB8CA" w14:textId="77777777" w:rsidR="00770BCC" w:rsidRDefault="00770BCC" w:rsidP="00770BC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CCB4D2B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00D80E58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1D4123C5" w14:textId="12F7A8AE" w:rsidR="00770BCC" w:rsidRDefault="00D424D3" w:rsidP="00770BC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8. </w:t>
            </w:r>
            <w:r w:rsid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72CAC"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Odštetinovacie zariadenie elektrické zo </w:t>
            </w:r>
            <w:r w:rsid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E72CAC"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zberačom štetín</w:t>
            </w:r>
          </w:p>
        </w:tc>
        <w:tc>
          <w:tcPr>
            <w:tcW w:w="767" w:type="pct"/>
            <w:vAlign w:val="center"/>
          </w:tcPr>
          <w:p w14:paraId="6705EE04" w14:textId="77777777" w:rsidR="00770BCC" w:rsidRPr="00E034BE" w:rsidRDefault="00770BCC" w:rsidP="00770BC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69890B28" w14:textId="43119C48" w:rsidR="00770BCC" w:rsidRPr="001900DA" w:rsidRDefault="00074543" w:rsidP="00770BC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497DF976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5173BDB8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7A36DAA8" w14:textId="77777777" w:rsidR="00770BCC" w:rsidRDefault="00770BCC" w:rsidP="00770BC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EABD769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4CB5385E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2B447950" w14:textId="6B9067BB" w:rsidR="00770BCC" w:rsidRDefault="00D424D3" w:rsidP="00770BC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9. </w:t>
            </w:r>
            <w:r w:rsidR="00E72CAC"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Poliaca píla listova</w:t>
            </w:r>
          </w:p>
        </w:tc>
        <w:tc>
          <w:tcPr>
            <w:tcW w:w="767" w:type="pct"/>
            <w:vAlign w:val="center"/>
          </w:tcPr>
          <w:p w14:paraId="7CEEC96D" w14:textId="77777777" w:rsidR="00770BCC" w:rsidRPr="00E034BE" w:rsidRDefault="00770BCC" w:rsidP="00770BC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6FB252DB" w14:textId="15A53D0B" w:rsidR="00770BCC" w:rsidRPr="001900DA" w:rsidRDefault="00074543" w:rsidP="00770BC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272189EE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1EAE44F3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4068DD37" w14:textId="77777777" w:rsidR="00770BCC" w:rsidRDefault="00770BCC" w:rsidP="00770BC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Typové označenie:</w:t>
            </w:r>
          </w:p>
          <w:p w14:paraId="730EED30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24D3" w:rsidRPr="001900DA" w14:paraId="7FA6CA06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66BBFD51" w14:textId="342E7E1B" w:rsidR="00D424D3" w:rsidRPr="00E72CAC" w:rsidRDefault="00D424D3" w:rsidP="00D424D3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10. </w:t>
            </w:r>
            <w:r w:rsidR="00E72CAC"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Omračovací prístroj</w:t>
            </w:r>
          </w:p>
        </w:tc>
        <w:tc>
          <w:tcPr>
            <w:tcW w:w="767" w:type="pct"/>
            <w:vAlign w:val="center"/>
          </w:tcPr>
          <w:p w14:paraId="54F20968" w14:textId="77777777" w:rsidR="00D424D3" w:rsidRPr="00E034BE" w:rsidRDefault="00D424D3" w:rsidP="00D424D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645FB3B8" w14:textId="7F237C06" w:rsidR="00D424D3" w:rsidRPr="001900DA" w:rsidRDefault="00074543" w:rsidP="00D424D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467E8AFC" w14:textId="77777777" w:rsidR="00D424D3" w:rsidRPr="001900DA" w:rsidRDefault="00D424D3" w:rsidP="00D424D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24D3" w:rsidRPr="001900DA" w14:paraId="79244263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0D052731" w14:textId="77777777" w:rsidR="00D424D3" w:rsidRDefault="00D424D3" w:rsidP="00D424D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543E7E6" w14:textId="77777777" w:rsidR="00D424D3" w:rsidRPr="001900DA" w:rsidRDefault="00D424D3" w:rsidP="00D424D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72CAC" w:rsidRPr="001900DA" w14:paraId="3BF2FD45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4267E4EC" w14:textId="63FD47A2" w:rsidR="00E72CAC" w:rsidRPr="00E72CAC" w:rsidRDefault="00E72CAC" w:rsidP="002574ED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1</w:t>
            </w:r>
            <w:r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Autokláv</w:t>
            </w:r>
          </w:p>
        </w:tc>
        <w:tc>
          <w:tcPr>
            <w:tcW w:w="767" w:type="pct"/>
            <w:vAlign w:val="center"/>
          </w:tcPr>
          <w:p w14:paraId="26C60B80" w14:textId="77777777" w:rsidR="00E72CAC" w:rsidRPr="00E034BE" w:rsidRDefault="00E72CAC" w:rsidP="002574E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16B3F835" w14:textId="0F59F8C1" w:rsidR="00E72CAC" w:rsidRPr="001900DA" w:rsidRDefault="00074543" w:rsidP="002574E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1145C068" w14:textId="77777777" w:rsidR="00E72CAC" w:rsidRPr="001900DA" w:rsidRDefault="00E72CAC" w:rsidP="002574ED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72CAC" w:rsidRPr="001900DA" w14:paraId="0ADBD986" w14:textId="77777777" w:rsidTr="002574ED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73EB0F56" w14:textId="77777777" w:rsidR="00E72CAC" w:rsidRDefault="00E72CAC" w:rsidP="002574E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BB85D31" w14:textId="77777777" w:rsidR="00E72CAC" w:rsidRPr="001900DA" w:rsidRDefault="00E72CAC" w:rsidP="002574ED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72CAC" w:rsidRPr="00B24D53" w14:paraId="7BB2C72D" w14:textId="77777777" w:rsidTr="00074543">
        <w:trPr>
          <w:trHeight w:val="701"/>
          <w:jc w:val="center"/>
        </w:trPr>
        <w:tc>
          <w:tcPr>
            <w:tcW w:w="4078" w:type="pct"/>
            <w:gridSpan w:val="3"/>
          </w:tcPr>
          <w:p w14:paraId="2F34B06A" w14:textId="77777777" w:rsidR="00E72CAC" w:rsidRPr="00074543" w:rsidRDefault="00E72CAC" w:rsidP="002574ED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074543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922" w:type="pct"/>
          </w:tcPr>
          <w:p w14:paraId="136097F8" w14:textId="77777777" w:rsidR="00E72CAC" w:rsidRPr="00B24D53" w:rsidRDefault="00E72CAC" w:rsidP="002574E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830CEB5" w14:textId="77777777" w:rsidR="00383ED1" w:rsidRDefault="00383ED1" w:rsidP="00A6020D">
      <w:pPr>
        <w:rPr>
          <w:rFonts w:asciiTheme="minorHAnsi" w:hAnsiTheme="minorHAnsi" w:cstheme="minorHAnsi"/>
          <w:sz w:val="22"/>
          <w:szCs w:val="22"/>
        </w:rPr>
      </w:pPr>
    </w:p>
    <w:p w14:paraId="5FEE8636" w14:textId="77777777" w:rsidR="002A2207" w:rsidRDefault="002A2207" w:rsidP="00A6020D">
      <w:pPr>
        <w:rPr>
          <w:rFonts w:asciiTheme="minorHAnsi" w:hAnsiTheme="minorHAnsi" w:cstheme="minorHAnsi"/>
          <w:sz w:val="22"/>
          <w:szCs w:val="22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074543">
        <w:trPr>
          <w:trHeight w:val="6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3BF3A4" w14:textId="77777777" w:rsidR="00383ED1" w:rsidRPr="00B704C5" w:rsidRDefault="00383ED1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FEBEE8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EEAC70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5A1C95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19073614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44B26EB6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0C4E26F8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2D39AC52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74CB" w14:textId="77777777" w:rsidR="00A7079D" w:rsidRDefault="00A7079D" w:rsidP="007E20AA">
      <w:r>
        <w:separator/>
      </w:r>
    </w:p>
  </w:endnote>
  <w:endnote w:type="continuationSeparator" w:id="0">
    <w:p w14:paraId="0B989DB6" w14:textId="77777777" w:rsidR="00A7079D" w:rsidRDefault="00A707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53AA" w14:textId="77777777" w:rsidR="00A7079D" w:rsidRDefault="00A7079D" w:rsidP="007E20AA">
      <w:r>
        <w:separator/>
      </w:r>
    </w:p>
  </w:footnote>
  <w:footnote w:type="continuationSeparator" w:id="0">
    <w:p w14:paraId="6EB65DED" w14:textId="77777777" w:rsidR="00A7079D" w:rsidRDefault="00A707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9C7A" w14:textId="77777777" w:rsidR="00064685" w:rsidRPr="00F21ACF" w:rsidRDefault="00064685" w:rsidP="00064685">
    <w:pPr>
      <w:pStyle w:val="Hlavika"/>
      <w:rPr>
        <w:rFonts w:ascii="Times New Roman" w:hAnsi="Times New Roman" w:cs="Times New Roman"/>
      </w:rPr>
    </w:pPr>
    <w:r w:rsidRPr="00F21ACF">
      <w:rPr>
        <w:rFonts w:ascii="Times New Roman" w:hAnsi="Times New Roman" w:cs="Times New Roman"/>
      </w:rPr>
      <w:t xml:space="preserve">Príloha č. 2  Technická špecifikácia predmetu zákazky </w:t>
    </w:r>
  </w:p>
  <w:p w14:paraId="3C456C84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6EF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1BFCE8B3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77E7D4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30590D3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91BC34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27BB" w14:textId="77777777" w:rsidR="00B430FA" w:rsidRPr="007E20AA" w:rsidRDefault="00B430FA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1">
    <w:nsid w:val="08236056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96E090F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A5E3138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4B31604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1">
    <w:nsid w:val="53B20F3D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5EF766DC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66F062A0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1">
    <w:nsid w:val="6C775A7B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1">
    <w:nsid w:val="6E447BD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1">
    <w:nsid w:val="710C1776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1">
    <w:nsid w:val="7AE20C20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6"/>
  </w:num>
  <w:num w:numId="2" w16cid:durableId="1430352363">
    <w:abstractNumId w:val="16"/>
  </w:num>
  <w:num w:numId="3" w16cid:durableId="831796873">
    <w:abstractNumId w:val="5"/>
  </w:num>
  <w:num w:numId="4" w16cid:durableId="1015960113">
    <w:abstractNumId w:val="2"/>
  </w:num>
  <w:num w:numId="5" w16cid:durableId="253519331">
    <w:abstractNumId w:val="9"/>
  </w:num>
  <w:num w:numId="6" w16cid:durableId="1932423947">
    <w:abstractNumId w:val="14"/>
  </w:num>
  <w:num w:numId="7" w16cid:durableId="492261320">
    <w:abstractNumId w:val="7"/>
  </w:num>
  <w:num w:numId="8" w16cid:durableId="1498034134">
    <w:abstractNumId w:val="20"/>
  </w:num>
  <w:num w:numId="9" w16cid:durableId="1291856696">
    <w:abstractNumId w:val="4"/>
  </w:num>
  <w:num w:numId="10" w16cid:durableId="2088110046">
    <w:abstractNumId w:val="15"/>
  </w:num>
  <w:num w:numId="11" w16cid:durableId="848253530">
    <w:abstractNumId w:val="22"/>
  </w:num>
  <w:num w:numId="12" w16cid:durableId="973411730">
    <w:abstractNumId w:val="24"/>
  </w:num>
  <w:num w:numId="13" w16cid:durableId="720328505">
    <w:abstractNumId w:val="8"/>
  </w:num>
  <w:num w:numId="14" w16cid:durableId="117844748">
    <w:abstractNumId w:val="0"/>
  </w:num>
  <w:num w:numId="15" w16cid:durableId="1148983137">
    <w:abstractNumId w:val="21"/>
  </w:num>
  <w:num w:numId="16" w16cid:durableId="1844316144">
    <w:abstractNumId w:val="10"/>
  </w:num>
  <w:num w:numId="17" w16cid:durableId="1076315980">
    <w:abstractNumId w:val="19"/>
  </w:num>
  <w:num w:numId="18" w16cid:durableId="1450658553">
    <w:abstractNumId w:val="13"/>
  </w:num>
  <w:num w:numId="19" w16cid:durableId="315960476">
    <w:abstractNumId w:val="1"/>
  </w:num>
  <w:num w:numId="20" w16cid:durableId="1821264928">
    <w:abstractNumId w:val="17"/>
  </w:num>
  <w:num w:numId="21" w16cid:durableId="1767188686">
    <w:abstractNumId w:val="23"/>
  </w:num>
  <w:num w:numId="22" w16cid:durableId="1056585127">
    <w:abstractNumId w:val="12"/>
  </w:num>
  <w:num w:numId="23" w16cid:durableId="1573126403">
    <w:abstractNumId w:val="18"/>
  </w:num>
  <w:num w:numId="24" w16cid:durableId="1194684250">
    <w:abstractNumId w:val="3"/>
  </w:num>
  <w:num w:numId="25" w16cid:durableId="1758018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64685"/>
    <w:rsid w:val="00066549"/>
    <w:rsid w:val="00074543"/>
    <w:rsid w:val="00074E43"/>
    <w:rsid w:val="000D1F13"/>
    <w:rsid w:val="000E5C94"/>
    <w:rsid w:val="000F3002"/>
    <w:rsid w:val="0010105B"/>
    <w:rsid w:val="0011272A"/>
    <w:rsid w:val="00137084"/>
    <w:rsid w:val="0014088D"/>
    <w:rsid w:val="001900DA"/>
    <w:rsid w:val="001B5205"/>
    <w:rsid w:val="001D0AC7"/>
    <w:rsid w:val="00203299"/>
    <w:rsid w:val="00204529"/>
    <w:rsid w:val="00213789"/>
    <w:rsid w:val="002266A7"/>
    <w:rsid w:val="00226965"/>
    <w:rsid w:val="00232010"/>
    <w:rsid w:val="00256FC8"/>
    <w:rsid w:val="002622D4"/>
    <w:rsid w:val="002627F8"/>
    <w:rsid w:val="00262E6E"/>
    <w:rsid w:val="00267915"/>
    <w:rsid w:val="002814AE"/>
    <w:rsid w:val="002818A1"/>
    <w:rsid w:val="00291D4D"/>
    <w:rsid w:val="002A2207"/>
    <w:rsid w:val="002B1586"/>
    <w:rsid w:val="002C51C5"/>
    <w:rsid w:val="002E13EB"/>
    <w:rsid w:val="002E39BD"/>
    <w:rsid w:val="00302E26"/>
    <w:rsid w:val="003146DC"/>
    <w:rsid w:val="00333FAC"/>
    <w:rsid w:val="00336D0C"/>
    <w:rsid w:val="00345FCE"/>
    <w:rsid w:val="00351708"/>
    <w:rsid w:val="00352F59"/>
    <w:rsid w:val="00353AE5"/>
    <w:rsid w:val="003575F9"/>
    <w:rsid w:val="003645BF"/>
    <w:rsid w:val="00370429"/>
    <w:rsid w:val="00371FD5"/>
    <w:rsid w:val="00372506"/>
    <w:rsid w:val="00383ED1"/>
    <w:rsid w:val="00384D63"/>
    <w:rsid w:val="00394AB3"/>
    <w:rsid w:val="003A08DA"/>
    <w:rsid w:val="003A24BC"/>
    <w:rsid w:val="003A3C6B"/>
    <w:rsid w:val="003A4477"/>
    <w:rsid w:val="003C35BF"/>
    <w:rsid w:val="003C3DA3"/>
    <w:rsid w:val="003D0F9B"/>
    <w:rsid w:val="003E4279"/>
    <w:rsid w:val="0041550F"/>
    <w:rsid w:val="004211F1"/>
    <w:rsid w:val="00443878"/>
    <w:rsid w:val="00447186"/>
    <w:rsid w:val="00460085"/>
    <w:rsid w:val="00460982"/>
    <w:rsid w:val="004704BC"/>
    <w:rsid w:val="00473083"/>
    <w:rsid w:val="00482CF4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F186E"/>
    <w:rsid w:val="004F2E18"/>
    <w:rsid w:val="00500BFB"/>
    <w:rsid w:val="00501BEF"/>
    <w:rsid w:val="00502390"/>
    <w:rsid w:val="00507B28"/>
    <w:rsid w:val="00521BDA"/>
    <w:rsid w:val="00545425"/>
    <w:rsid w:val="00573A8A"/>
    <w:rsid w:val="0057739B"/>
    <w:rsid w:val="00586DC7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1B8"/>
    <w:rsid w:val="00627DEB"/>
    <w:rsid w:val="00630202"/>
    <w:rsid w:val="00631E7E"/>
    <w:rsid w:val="006423FC"/>
    <w:rsid w:val="006517EB"/>
    <w:rsid w:val="00653875"/>
    <w:rsid w:val="00666F1C"/>
    <w:rsid w:val="00673D17"/>
    <w:rsid w:val="006755A1"/>
    <w:rsid w:val="006836AA"/>
    <w:rsid w:val="006A6BA1"/>
    <w:rsid w:val="006C58A7"/>
    <w:rsid w:val="006F2ECA"/>
    <w:rsid w:val="00710260"/>
    <w:rsid w:val="007379B7"/>
    <w:rsid w:val="00770BCC"/>
    <w:rsid w:val="00773561"/>
    <w:rsid w:val="00795E87"/>
    <w:rsid w:val="007A429D"/>
    <w:rsid w:val="007A4A67"/>
    <w:rsid w:val="007B1B2D"/>
    <w:rsid w:val="007D4874"/>
    <w:rsid w:val="007E20AA"/>
    <w:rsid w:val="007E28F6"/>
    <w:rsid w:val="00806518"/>
    <w:rsid w:val="00813A8E"/>
    <w:rsid w:val="00820E57"/>
    <w:rsid w:val="0082718E"/>
    <w:rsid w:val="0083184B"/>
    <w:rsid w:val="0083574A"/>
    <w:rsid w:val="00880F9A"/>
    <w:rsid w:val="00883E7D"/>
    <w:rsid w:val="008938A9"/>
    <w:rsid w:val="008E7A57"/>
    <w:rsid w:val="00901996"/>
    <w:rsid w:val="00901F63"/>
    <w:rsid w:val="00907B85"/>
    <w:rsid w:val="00970DD2"/>
    <w:rsid w:val="0098094E"/>
    <w:rsid w:val="009812E6"/>
    <w:rsid w:val="00981CA2"/>
    <w:rsid w:val="00985A67"/>
    <w:rsid w:val="009913D3"/>
    <w:rsid w:val="0099493F"/>
    <w:rsid w:val="009A5A42"/>
    <w:rsid w:val="009A7CD3"/>
    <w:rsid w:val="009C6F26"/>
    <w:rsid w:val="009C7611"/>
    <w:rsid w:val="00A109B6"/>
    <w:rsid w:val="00A30BD2"/>
    <w:rsid w:val="00A41D7B"/>
    <w:rsid w:val="00A50B42"/>
    <w:rsid w:val="00A5483E"/>
    <w:rsid w:val="00A6020D"/>
    <w:rsid w:val="00A647B0"/>
    <w:rsid w:val="00A67C93"/>
    <w:rsid w:val="00A7079D"/>
    <w:rsid w:val="00A769D9"/>
    <w:rsid w:val="00A808D5"/>
    <w:rsid w:val="00A923A0"/>
    <w:rsid w:val="00AA7135"/>
    <w:rsid w:val="00AB15F5"/>
    <w:rsid w:val="00AD5585"/>
    <w:rsid w:val="00AE4F79"/>
    <w:rsid w:val="00AF141F"/>
    <w:rsid w:val="00AF63C3"/>
    <w:rsid w:val="00B24D53"/>
    <w:rsid w:val="00B26EBE"/>
    <w:rsid w:val="00B30B4C"/>
    <w:rsid w:val="00B42708"/>
    <w:rsid w:val="00B430FA"/>
    <w:rsid w:val="00B704C5"/>
    <w:rsid w:val="00B75CF2"/>
    <w:rsid w:val="00B9784D"/>
    <w:rsid w:val="00BA521C"/>
    <w:rsid w:val="00BB4C8C"/>
    <w:rsid w:val="00BC606C"/>
    <w:rsid w:val="00BC75AB"/>
    <w:rsid w:val="00BD715D"/>
    <w:rsid w:val="00BE26C0"/>
    <w:rsid w:val="00BE43FC"/>
    <w:rsid w:val="00BE5F46"/>
    <w:rsid w:val="00BE6835"/>
    <w:rsid w:val="00C4534D"/>
    <w:rsid w:val="00C47690"/>
    <w:rsid w:val="00C55839"/>
    <w:rsid w:val="00C57418"/>
    <w:rsid w:val="00C6696F"/>
    <w:rsid w:val="00C7117E"/>
    <w:rsid w:val="00C9708B"/>
    <w:rsid w:val="00CB79C7"/>
    <w:rsid w:val="00CD66D8"/>
    <w:rsid w:val="00CE2AAE"/>
    <w:rsid w:val="00D13623"/>
    <w:rsid w:val="00D24379"/>
    <w:rsid w:val="00D424D3"/>
    <w:rsid w:val="00D432E5"/>
    <w:rsid w:val="00D51DC2"/>
    <w:rsid w:val="00D854AA"/>
    <w:rsid w:val="00DB12F9"/>
    <w:rsid w:val="00DB6343"/>
    <w:rsid w:val="00DC6158"/>
    <w:rsid w:val="00DD4471"/>
    <w:rsid w:val="00DF097C"/>
    <w:rsid w:val="00E01EB6"/>
    <w:rsid w:val="00E16246"/>
    <w:rsid w:val="00E72CAC"/>
    <w:rsid w:val="00E86327"/>
    <w:rsid w:val="00E952C2"/>
    <w:rsid w:val="00EA1C3D"/>
    <w:rsid w:val="00EC148A"/>
    <w:rsid w:val="00EC1A1F"/>
    <w:rsid w:val="00ED401A"/>
    <w:rsid w:val="00EE0033"/>
    <w:rsid w:val="00EE2A43"/>
    <w:rsid w:val="00F007E4"/>
    <w:rsid w:val="00F02775"/>
    <w:rsid w:val="00F23B66"/>
    <w:rsid w:val="00F44F9E"/>
    <w:rsid w:val="00F4599C"/>
    <w:rsid w:val="00F46743"/>
    <w:rsid w:val="00F46DFB"/>
    <w:rsid w:val="00F56688"/>
    <w:rsid w:val="00F637E1"/>
    <w:rsid w:val="00F95F5F"/>
    <w:rsid w:val="00F96D09"/>
    <w:rsid w:val="00FA5EA8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24</cp:revision>
  <cp:lastPrinted>2021-01-12T15:08:00Z</cp:lastPrinted>
  <dcterms:created xsi:type="dcterms:W3CDTF">2026-02-21T11:03:00Z</dcterms:created>
  <dcterms:modified xsi:type="dcterms:W3CDTF">2026-06-29T03:47:00Z</dcterms:modified>
</cp:coreProperties>
</file>