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2DBAA" w14:textId="77777777" w:rsidR="00EC64D5" w:rsidRPr="00F21ACF" w:rsidRDefault="00EC64D5" w:rsidP="00EC64D5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F21ACF">
        <w:rPr>
          <w:rFonts w:ascii="Times New Roman" w:hAnsi="Times New Roman" w:cs="Times New Roman"/>
          <w:b/>
          <w:caps/>
          <w:sz w:val="28"/>
          <w:szCs w:val="28"/>
        </w:rPr>
        <w:t xml:space="preserve">Technická špecifikácia predmetu zákazky </w:t>
      </w:r>
    </w:p>
    <w:p w14:paraId="3780CF4B" w14:textId="77777777" w:rsidR="00383ED1" w:rsidRDefault="00383ED1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Mriekatabuky"/>
        <w:tblW w:w="9425" w:type="dxa"/>
        <w:jc w:val="center"/>
        <w:tblLook w:val="04A0" w:firstRow="1" w:lastRow="0" w:firstColumn="1" w:lastColumn="0" w:noHBand="0" w:noVBand="1"/>
      </w:tblPr>
      <w:tblGrid>
        <w:gridCol w:w="3681"/>
        <w:gridCol w:w="5744"/>
      </w:tblGrid>
      <w:tr w:rsidR="00383ED1" w14:paraId="15BBD596" w14:textId="77777777" w:rsidTr="00DD59F9">
        <w:trPr>
          <w:trHeight w:val="567"/>
          <w:jc w:val="center"/>
        </w:trPr>
        <w:tc>
          <w:tcPr>
            <w:tcW w:w="3681" w:type="dxa"/>
            <w:vAlign w:val="center"/>
          </w:tcPr>
          <w:p w14:paraId="639D44FD" w14:textId="77777777" w:rsidR="00383ED1" w:rsidRPr="003C3DA3" w:rsidRDefault="00383ED1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744" w:type="dxa"/>
            <w:vAlign w:val="center"/>
          </w:tcPr>
          <w:p w14:paraId="236C8876" w14:textId="527922C7" w:rsidR="00383ED1" w:rsidRPr="0099493F" w:rsidRDefault="00A923A0" w:rsidP="00AD286E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A923A0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Technologické zariadenia do </w:t>
            </w:r>
            <w:r w:rsidR="00AD286E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pekárenskej výroby</w:t>
            </w:r>
          </w:p>
        </w:tc>
      </w:tr>
      <w:tr w:rsidR="00383ED1" w14:paraId="308A1C71" w14:textId="77777777" w:rsidTr="00DD59F9">
        <w:trPr>
          <w:trHeight w:val="567"/>
          <w:jc w:val="center"/>
        </w:trPr>
        <w:tc>
          <w:tcPr>
            <w:tcW w:w="3681" w:type="dxa"/>
            <w:vAlign w:val="center"/>
          </w:tcPr>
          <w:p w14:paraId="61FD903D" w14:textId="77777777" w:rsidR="00383ED1" w:rsidRPr="003C3DA3" w:rsidRDefault="00383ED1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Obstarávateľ:</w:t>
            </w:r>
          </w:p>
        </w:tc>
        <w:tc>
          <w:tcPr>
            <w:tcW w:w="5744" w:type="dxa"/>
            <w:vAlign w:val="center"/>
          </w:tcPr>
          <w:p w14:paraId="57936F91" w14:textId="77777777" w:rsidR="00383ED1" w:rsidRPr="006D1041" w:rsidRDefault="00383ED1" w:rsidP="007379B7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BA29554" w14:textId="1905E4B7" w:rsidR="00300975" w:rsidRPr="00007C12" w:rsidRDefault="00AD286E" w:rsidP="00300975">
            <w:pPr>
              <w:pStyle w:val="Hlavik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07C12">
              <w:rPr>
                <w:rFonts w:asciiTheme="minorHAnsi" w:hAnsiTheme="minorHAnsi" w:cstheme="minorHAnsi"/>
                <w:sz w:val="22"/>
                <w:szCs w:val="22"/>
              </w:rPr>
              <w:t>Ján Bobro Pekáreň Hriňová</w:t>
            </w:r>
            <w:r w:rsidR="00300975" w:rsidRPr="00007C12">
              <w:rPr>
                <w:rFonts w:asciiTheme="minorHAnsi" w:hAnsiTheme="minorHAnsi" w:cstheme="minorHAnsi"/>
                <w:sz w:val="22"/>
                <w:szCs w:val="22"/>
              </w:rPr>
              <w:t>, 962 05 Hriňová</w:t>
            </w:r>
          </w:p>
          <w:p w14:paraId="13D4C7C0" w14:textId="6C94935A" w:rsidR="00383ED1" w:rsidRPr="00007C12" w:rsidRDefault="00300975" w:rsidP="00300975">
            <w:pPr>
              <w:pStyle w:val="Hlavik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07C12">
              <w:rPr>
                <w:rFonts w:asciiTheme="minorHAnsi" w:hAnsiTheme="minorHAnsi" w:cstheme="minorHAnsi"/>
                <w:sz w:val="22"/>
                <w:szCs w:val="22"/>
              </w:rPr>
              <w:t>Krivec 2845, IČO 34 324 810</w:t>
            </w:r>
          </w:p>
          <w:p w14:paraId="064C19E5" w14:textId="0239B77F" w:rsidR="00300975" w:rsidRPr="00F761E5" w:rsidRDefault="00300975" w:rsidP="00300975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07C12">
              <w:rPr>
                <w:rFonts w:asciiTheme="minorHAnsi" w:hAnsiTheme="minorHAnsi" w:cstheme="minorHAnsi"/>
                <w:sz w:val="22"/>
                <w:szCs w:val="22"/>
              </w:rPr>
              <w:t>Tel.: +421907805668 / mail.: pekaren@pekarenhrinova.sk</w:t>
            </w:r>
          </w:p>
        </w:tc>
      </w:tr>
    </w:tbl>
    <w:p w14:paraId="54F84117" w14:textId="77777777" w:rsidR="00383ED1" w:rsidRPr="004D196D" w:rsidRDefault="00383ED1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pPr w:leftFromText="141" w:rightFromText="141" w:vertAnchor="page" w:horzAnchor="margin" w:tblpXSpec="center" w:tblpY="4081"/>
        <w:tblW w:w="508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773"/>
        <w:gridCol w:w="5665"/>
      </w:tblGrid>
      <w:tr w:rsidR="00EC64D5" w:rsidRPr="00B704C5" w14:paraId="2A8C63D5" w14:textId="77777777" w:rsidTr="009F0FEF">
        <w:trPr>
          <w:trHeight w:val="567"/>
        </w:trPr>
        <w:tc>
          <w:tcPr>
            <w:tcW w:w="5000" w:type="pct"/>
            <w:gridSpan w:val="2"/>
            <w:vAlign w:val="center"/>
          </w:tcPr>
          <w:p w14:paraId="1AA9EA96" w14:textId="77777777" w:rsidR="00EC64D5" w:rsidRDefault="00EC64D5" w:rsidP="009F0FEF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14:paraId="039948D9" w14:textId="77777777" w:rsidR="00EC64D5" w:rsidRPr="003C3DA3" w:rsidRDefault="00EC64D5" w:rsidP="009F0FEF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IDENTIFIKAČNÉ ÚDAJE potenciálneho dodávateľa:</w:t>
            </w:r>
          </w:p>
        </w:tc>
      </w:tr>
      <w:tr w:rsidR="00EC64D5" w:rsidRPr="00B704C5" w14:paraId="06488EAD" w14:textId="77777777" w:rsidTr="009F0FEF">
        <w:trPr>
          <w:trHeight w:val="567"/>
        </w:trPr>
        <w:tc>
          <w:tcPr>
            <w:tcW w:w="1999" w:type="pct"/>
            <w:vAlign w:val="center"/>
          </w:tcPr>
          <w:p w14:paraId="66DEA24A" w14:textId="77777777" w:rsidR="00EC64D5" w:rsidRPr="003C3DA3" w:rsidRDefault="00EC64D5" w:rsidP="009F0FEF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vAlign w:val="center"/>
          </w:tcPr>
          <w:p w14:paraId="0604EEC4" w14:textId="77777777" w:rsidR="00EC64D5" w:rsidRPr="00CD66D8" w:rsidRDefault="00EC64D5" w:rsidP="009F0FEF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EC64D5" w:rsidRPr="00B704C5" w14:paraId="77A2E738" w14:textId="77777777" w:rsidTr="009F0FEF">
        <w:trPr>
          <w:trHeight w:val="567"/>
        </w:trPr>
        <w:tc>
          <w:tcPr>
            <w:tcW w:w="1999" w:type="pct"/>
            <w:vAlign w:val="center"/>
          </w:tcPr>
          <w:p w14:paraId="2896428A" w14:textId="77777777" w:rsidR="00EC64D5" w:rsidRPr="003C3DA3" w:rsidRDefault="00EC64D5" w:rsidP="009F0FEF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ídlo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001" w:type="pct"/>
            <w:vAlign w:val="center"/>
          </w:tcPr>
          <w:p w14:paraId="27836ABF" w14:textId="77777777" w:rsidR="00EC64D5" w:rsidRPr="00CD66D8" w:rsidRDefault="00EC64D5" w:rsidP="009F0FEF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EC64D5" w:rsidRPr="00B704C5" w14:paraId="58DAAD77" w14:textId="77777777" w:rsidTr="009F0FEF">
        <w:trPr>
          <w:trHeight w:val="470"/>
        </w:trPr>
        <w:tc>
          <w:tcPr>
            <w:tcW w:w="1999" w:type="pct"/>
            <w:tcBorders>
              <w:bottom w:val="single" w:sz="4" w:space="0" w:color="auto"/>
            </w:tcBorders>
            <w:vAlign w:val="center"/>
          </w:tcPr>
          <w:p w14:paraId="3F8D3446" w14:textId="77777777" w:rsidR="00EC64D5" w:rsidRPr="003C3DA3" w:rsidRDefault="00EC64D5" w:rsidP="009F0FEF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001" w:type="pct"/>
            <w:tcBorders>
              <w:bottom w:val="single" w:sz="4" w:space="0" w:color="auto"/>
            </w:tcBorders>
            <w:vAlign w:val="center"/>
          </w:tcPr>
          <w:p w14:paraId="271B2EAF" w14:textId="77777777" w:rsidR="00EC64D5" w:rsidRPr="00CD66D8" w:rsidRDefault="00EC64D5" w:rsidP="009F0FE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EC64D5" w:rsidRPr="00B704C5" w14:paraId="5BE2979A" w14:textId="77777777" w:rsidTr="009F0FEF">
        <w:trPr>
          <w:trHeight w:val="449"/>
        </w:trPr>
        <w:tc>
          <w:tcPr>
            <w:tcW w:w="1999" w:type="pct"/>
            <w:tcBorders>
              <w:top w:val="single" w:sz="4" w:space="0" w:color="auto"/>
            </w:tcBorders>
            <w:vAlign w:val="center"/>
          </w:tcPr>
          <w:p w14:paraId="583D896B" w14:textId="77777777" w:rsidR="00EC64D5" w:rsidRDefault="00EC64D5" w:rsidP="009F0FEF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  <w:p w14:paraId="4BCDA9E2" w14:textId="77777777" w:rsidR="00EC64D5" w:rsidRPr="002622D4" w:rsidRDefault="00EC64D5" w:rsidP="009F0FE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622D4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Platca DPH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tcBorders>
              <w:top w:val="single" w:sz="4" w:space="0" w:color="auto"/>
            </w:tcBorders>
            <w:vAlign w:val="center"/>
          </w:tcPr>
          <w:p w14:paraId="2BFB1F0A" w14:textId="77777777" w:rsidR="00EC64D5" w:rsidRDefault="00EC64D5" w:rsidP="009F0FEF">
            <w:pPr>
              <w:rPr>
                <w:rFonts w:cs="Tahoma"/>
                <w:color w:val="FF0000"/>
              </w:rPr>
            </w:pPr>
            <w:r w:rsidRPr="00F21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Áno/Nie</w:t>
            </w:r>
          </w:p>
        </w:tc>
      </w:tr>
      <w:tr w:rsidR="00EC64D5" w:rsidRPr="00B704C5" w14:paraId="793374C8" w14:textId="77777777" w:rsidTr="009F0FEF">
        <w:trPr>
          <w:trHeight w:val="567"/>
        </w:trPr>
        <w:tc>
          <w:tcPr>
            <w:tcW w:w="1999" w:type="pct"/>
            <w:vAlign w:val="center"/>
          </w:tcPr>
          <w:p w14:paraId="1EDEC80A" w14:textId="77777777" w:rsidR="00EC64D5" w:rsidRPr="003C3DA3" w:rsidRDefault="00EC64D5" w:rsidP="009F0FEF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e-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mail:</w:t>
            </w:r>
          </w:p>
        </w:tc>
        <w:tc>
          <w:tcPr>
            <w:tcW w:w="3001" w:type="pct"/>
            <w:vAlign w:val="center"/>
          </w:tcPr>
          <w:p w14:paraId="63ACD9FC" w14:textId="77777777" w:rsidR="00EC64D5" w:rsidRPr="00CD66D8" w:rsidRDefault="00EC64D5" w:rsidP="009F0FEF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</w:tbl>
    <w:p w14:paraId="49F827B1" w14:textId="77777777" w:rsidR="00383ED1" w:rsidRDefault="00383ED1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</w:rPr>
      </w:pPr>
    </w:p>
    <w:p w14:paraId="5017884B" w14:textId="77777777" w:rsidR="00383ED1" w:rsidRPr="00A6020D" w:rsidRDefault="00383ED1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  <w:sz w:val="22"/>
          <w:szCs w:val="22"/>
        </w:rPr>
      </w:pPr>
      <w:r w:rsidRPr="00A6020D">
        <w:rPr>
          <w:rFonts w:asciiTheme="minorHAnsi" w:hAnsiTheme="minorHAnsi" w:cstheme="minorHAnsi"/>
          <w:b/>
          <w:caps/>
        </w:rPr>
        <w:t>Technická špecifikácia predmetu zákazky</w:t>
      </w:r>
    </w:p>
    <w:tbl>
      <w:tblPr>
        <w:tblW w:w="92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6440"/>
        <w:gridCol w:w="2308"/>
      </w:tblGrid>
      <w:tr w:rsidR="00383ED1" w:rsidRPr="00B704C5" w14:paraId="3F72A84B" w14:textId="77777777" w:rsidTr="00B430FA">
        <w:trPr>
          <w:trHeight w:val="1175"/>
          <w:jc w:val="center"/>
        </w:trPr>
        <w:tc>
          <w:tcPr>
            <w:tcW w:w="9208" w:type="dxa"/>
            <w:gridSpan w:val="3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31D47AAA" w14:textId="438DDA3C" w:rsidR="00383ED1" w:rsidRPr="00B704C5" w:rsidRDefault="00383ED1" w:rsidP="002814AE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Technická špecifikácia  -  Požadovan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 xml:space="preserve">é </w:t>
            </w:r>
            <w:r w:rsidR="00007C12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 xml:space="preserve">min. </w:t>
            </w: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paramet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re</w:t>
            </w:r>
          </w:p>
        </w:tc>
      </w:tr>
      <w:tr w:rsidR="00383ED1" w:rsidRPr="00B704C5" w14:paraId="57286B11" w14:textId="77777777" w:rsidTr="00E01EB6">
        <w:trPr>
          <w:trHeight w:val="511"/>
          <w:jc w:val="center"/>
        </w:trPr>
        <w:tc>
          <w:tcPr>
            <w:tcW w:w="9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CAF2B9A" w14:textId="2CC0B3E3" w:rsidR="00383ED1" w:rsidRPr="0011272A" w:rsidRDefault="00383ED1" w:rsidP="00F611C6">
            <w:pPr>
              <w:pStyle w:val="Odsekzoznamu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Stroj / zariadenie:   </w:t>
            </w:r>
            <w:r w:rsidR="00A647B0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 </w:t>
            </w:r>
            <w:r w:rsidR="00995A47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Automatická dvojriadková linka na rožky a žemle (Dvojriadková </w:t>
            </w:r>
            <w:proofErr w:type="spellStart"/>
            <w:r w:rsidR="00995A47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delička</w:t>
            </w:r>
            <w:proofErr w:type="spellEnd"/>
            <w:r w:rsidR="00F611C6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 s </w:t>
            </w:r>
            <w:proofErr w:type="spellStart"/>
            <w:r w:rsidR="00F611C6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vyguľovaním</w:t>
            </w:r>
            <w:proofErr w:type="spellEnd"/>
            <w:r w:rsidR="00995A47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, </w:t>
            </w:r>
            <w:proofErr w:type="spellStart"/>
            <w:r w:rsidR="00995A47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predkysiareň</w:t>
            </w:r>
            <w:proofErr w:type="spellEnd"/>
            <w:r w:rsidR="00995A47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, rožkový stroj)</w:t>
            </w:r>
          </w:p>
        </w:tc>
      </w:tr>
      <w:tr w:rsidR="001C3845" w:rsidRPr="00B704C5" w14:paraId="617B0848" w14:textId="5857083E" w:rsidTr="001C3845">
        <w:trPr>
          <w:trHeight w:val="160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4A046E3" w14:textId="68C48B6B" w:rsidR="001C3845" w:rsidRDefault="001C3845" w:rsidP="001C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83E7D"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C58E4" w14:textId="572570D8" w:rsidR="001C3845" w:rsidRPr="00DF6D34" w:rsidRDefault="001C3845" w:rsidP="001C3845">
            <w:pPr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883E7D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Položka, parameter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6FAAA" w14:textId="77777777" w:rsidR="001C3845" w:rsidRPr="00E07AC9" w:rsidRDefault="001C3845" w:rsidP="001C3845">
            <w:pPr>
              <w:jc w:val="center"/>
              <w:rPr>
                <w:b/>
                <w:bCs/>
              </w:rPr>
            </w:pPr>
            <w:r w:rsidRPr="00E07AC9">
              <w:rPr>
                <w:b/>
                <w:bCs/>
              </w:rPr>
              <w:t>Vyjadrenie uchádzača,</w:t>
            </w:r>
          </w:p>
          <w:p w14:paraId="53AB30AF" w14:textId="77777777" w:rsidR="001C3845" w:rsidRPr="00E07AC9" w:rsidRDefault="001C3845" w:rsidP="001C3845">
            <w:pPr>
              <w:jc w:val="center"/>
              <w:rPr>
                <w:b/>
                <w:bCs/>
              </w:rPr>
            </w:pPr>
            <w:r w:rsidRPr="00E07AC9">
              <w:rPr>
                <w:b/>
                <w:bCs/>
              </w:rPr>
              <w:t>či ponúkaný stroj spĺňa:</w:t>
            </w:r>
          </w:p>
          <w:p w14:paraId="1DE4211F" w14:textId="69779D1D" w:rsidR="001C3845" w:rsidRPr="00DF6D34" w:rsidRDefault="001C3845" w:rsidP="001C3845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E07AC9">
              <w:rPr>
                <w:b/>
                <w:bCs/>
              </w:rPr>
              <w:t>ÁNO / NIE</w:t>
            </w:r>
          </w:p>
        </w:tc>
      </w:tr>
      <w:tr w:rsidR="008F60A1" w:rsidRPr="00B704C5" w14:paraId="6767538E" w14:textId="77777777" w:rsidTr="001C3845">
        <w:trPr>
          <w:trHeight w:val="370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C56E4B" w14:textId="77777777" w:rsidR="008F60A1" w:rsidRDefault="008F60A1" w:rsidP="008F60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4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A24F423" w14:textId="77777777" w:rsidR="008F60A1" w:rsidRDefault="008F60A1" w:rsidP="008F60A1">
            <w:pPr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DF6D34"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 xml:space="preserve">Automatická dvojriadková </w:t>
            </w:r>
            <w:proofErr w:type="spellStart"/>
            <w:r w:rsidRPr="00DF6D34"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>delička</w:t>
            </w:r>
            <w:proofErr w:type="spellEnd"/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6B6A1BB" w14:textId="35090B5C" w:rsidR="008F60A1" w:rsidRPr="00DF6D34" w:rsidRDefault="008F60A1" w:rsidP="008F60A1">
            <w:pPr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8F60A1" w:rsidRPr="00B704C5" w14:paraId="171F525F" w14:textId="1FFDF0D4" w:rsidTr="002C198C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F989BF" w14:textId="77777777" w:rsidR="008F60A1" w:rsidRPr="00EE2A43" w:rsidRDefault="008F60A1" w:rsidP="008F60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2A43">
              <w:rPr>
                <w:rFonts w:asciiTheme="minorHAnsi" w:hAnsiTheme="minorHAnsi" w:cstheme="minorHAnsi"/>
                <w:sz w:val="22"/>
              </w:rPr>
              <w:t>1.</w:t>
            </w:r>
          </w:p>
        </w:tc>
        <w:tc>
          <w:tcPr>
            <w:tcW w:w="6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B264B30" w14:textId="1A822AC7" w:rsidR="008F60A1" w:rsidRPr="00EC148A" w:rsidRDefault="008F60A1" w:rsidP="008F60A1">
            <w:pPr>
              <w:pStyle w:val="Default"/>
              <w:rPr>
                <w:sz w:val="22"/>
                <w:szCs w:val="22"/>
                <w:highlight w:val="yellow"/>
              </w:rPr>
            </w:pPr>
            <w:r w:rsidRPr="00327E05">
              <w:rPr>
                <w:sz w:val="22"/>
                <w:szCs w:val="22"/>
              </w:rPr>
              <w:t>-rozsah váhy</w:t>
            </w:r>
            <w:r>
              <w:rPr>
                <w:sz w:val="22"/>
                <w:szCs w:val="22"/>
              </w:rPr>
              <w:t xml:space="preserve"> 35-160g bez nutnosti vymieňania deliacich hláv</w:t>
            </w:r>
          </w:p>
        </w:tc>
        <w:tc>
          <w:tcPr>
            <w:tcW w:w="230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C0CB2E7" w14:textId="3705A1AA" w:rsidR="008F60A1" w:rsidRPr="00EC148A" w:rsidRDefault="008F60A1" w:rsidP="008F60A1">
            <w:pPr>
              <w:pStyle w:val="Default"/>
              <w:rPr>
                <w:sz w:val="22"/>
                <w:szCs w:val="22"/>
                <w:highlight w:val="yellow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8F60A1" w:rsidRPr="00B704C5" w14:paraId="2C87FCE3" w14:textId="2F0E5B24" w:rsidTr="002C198C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A7C980" w14:textId="77777777" w:rsidR="008F60A1" w:rsidRPr="00EE2A43" w:rsidRDefault="008F60A1" w:rsidP="008F60A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2.</w:t>
            </w:r>
          </w:p>
        </w:tc>
        <w:tc>
          <w:tcPr>
            <w:tcW w:w="6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AE9F5CF" w14:textId="415260FF" w:rsidR="008F60A1" w:rsidRPr="00327E05" w:rsidRDefault="008F60A1" w:rsidP="008F60A1">
            <w:pPr>
              <w:pStyle w:val="Default"/>
              <w:rPr>
                <w:sz w:val="22"/>
                <w:szCs w:val="22"/>
              </w:rPr>
            </w:pPr>
            <w:r w:rsidRPr="00327E05">
              <w:rPr>
                <w:sz w:val="22"/>
                <w:szCs w:val="22"/>
              </w:rPr>
              <w:t>- kapacita</w:t>
            </w:r>
            <w:r>
              <w:rPr>
                <w:sz w:val="22"/>
                <w:szCs w:val="22"/>
              </w:rPr>
              <w:t xml:space="preserve"> do</w:t>
            </w:r>
            <w:r w:rsidRPr="00327E05">
              <w:rPr>
                <w:sz w:val="22"/>
                <w:szCs w:val="22"/>
              </w:rPr>
              <w:t xml:space="preserve"> 4000 ks/hod </w:t>
            </w:r>
          </w:p>
        </w:tc>
        <w:tc>
          <w:tcPr>
            <w:tcW w:w="230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4CB2D8C" w14:textId="6E17B70B" w:rsidR="008F60A1" w:rsidRPr="00327E05" w:rsidRDefault="008F60A1" w:rsidP="008F60A1">
            <w:pPr>
              <w:pStyle w:val="Default"/>
              <w:rPr>
                <w:sz w:val="22"/>
                <w:szCs w:val="22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8F60A1" w:rsidRPr="00B704C5" w14:paraId="71DF0A02" w14:textId="375C5E90" w:rsidTr="007B3D84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FD5F83" w14:textId="77777777" w:rsidR="008F60A1" w:rsidRDefault="008F60A1" w:rsidP="008F60A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3.</w:t>
            </w:r>
          </w:p>
        </w:tc>
        <w:tc>
          <w:tcPr>
            <w:tcW w:w="6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E4616A1" w14:textId="2B78ED24" w:rsidR="008F60A1" w:rsidRPr="00EC148A" w:rsidRDefault="008F60A1" w:rsidP="008F60A1">
            <w:pPr>
              <w:pStyle w:val="Default"/>
              <w:rPr>
                <w:sz w:val="22"/>
                <w:szCs w:val="22"/>
                <w:highlight w:val="yellow"/>
              </w:rPr>
            </w:pPr>
            <w:r w:rsidRPr="00327E05">
              <w:rPr>
                <w:sz w:val="22"/>
                <w:szCs w:val="22"/>
              </w:rPr>
              <w:t xml:space="preserve">- bez nutnosti používať olej </w:t>
            </w:r>
          </w:p>
        </w:tc>
        <w:tc>
          <w:tcPr>
            <w:tcW w:w="230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DA47A9A" w14:textId="2819D71F" w:rsidR="008F60A1" w:rsidRPr="00EC148A" w:rsidRDefault="008F60A1" w:rsidP="008F60A1">
            <w:pPr>
              <w:pStyle w:val="Default"/>
              <w:rPr>
                <w:sz w:val="22"/>
                <w:szCs w:val="22"/>
                <w:highlight w:val="yellow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8F60A1" w:rsidRPr="00B704C5" w14:paraId="692564D5" w14:textId="2806281E" w:rsidTr="007B3D84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8FE1AB" w14:textId="77777777" w:rsidR="008F60A1" w:rsidRDefault="008F60A1" w:rsidP="008F60A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4.</w:t>
            </w:r>
          </w:p>
        </w:tc>
        <w:tc>
          <w:tcPr>
            <w:tcW w:w="6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ED1292C" w14:textId="3A5ABBEB" w:rsidR="008F60A1" w:rsidRPr="00EC148A" w:rsidRDefault="008F60A1" w:rsidP="008F60A1">
            <w:pPr>
              <w:pStyle w:val="Default"/>
              <w:rPr>
                <w:sz w:val="22"/>
                <w:szCs w:val="22"/>
                <w:highlight w:val="yellow"/>
              </w:rPr>
            </w:pPr>
            <w:r w:rsidRPr="00ED36FB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O</w:t>
            </w:r>
            <w:r w:rsidRPr="00ED36FB">
              <w:rPr>
                <w:sz w:val="22"/>
                <w:szCs w:val="22"/>
              </w:rPr>
              <w:t xml:space="preserve">vládací panel s PLC ovládaním –váha, počet kusov , pamäť na 40-50 programov, rýchlosť </w:t>
            </w:r>
            <w:proofErr w:type="spellStart"/>
            <w:r w:rsidRPr="00ED36FB">
              <w:rPr>
                <w:sz w:val="22"/>
                <w:szCs w:val="22"/>
              </w:rPr>
              <w:t>zakružovania</w:t>
            </w:r>
            <w:proofErr w:type="spellEnd"/>
            <w:r w:rsidRPr="00ED36FB">
              <w:rPr>
                <w:sz w:val="22"/>
                <w:szCs w:val="22"/>
              </w:rPr>
              <w:t xml:space="preserve">, prítlak </w:t>
            </w:r>
            <w:proofErr w:type="spellStart"/>
            <w:r w:rsidRPr="00ED36FB">
              <w:rPr>
                <w:sz w:val="22"/>
                <w:szCs w:val="22"/>
              </w:rPr>
              <w:t>zakružovania</w:t>
            </w:r>
            <w:proofErr w:type="spellEnd"/>
            <w:r w:rsidRPr="00ED36FB">
              <w:rPr>
                <w:sz w:val="22"/>
                <w:szCs w:val="22"/>
              </w:rPr>
              <w:t xml:space="preserve">, </w:t>
            </w:r>
            <w:proofErr w:type="spellStart"/>
            <w:r w:rsidRPr="00ED36FB">
              <w:rPr>
                <w:sz w:val="22"/>
                <w:szCs w:val="22"/>
              </w:rPr>
              <w:t>exentika</w:t>
            </w:r>
            <w:proofErr w:type="spellEnd"/>
            <w:r w:rsidRPr="00ED36FB">
              <w:rPr>
                <w:sz w:val="22"/>
                <w:szCs w:val="22"/>
              </w:rPr>
              <w:t xml:space="preserve"> </w:t>
            </w:r>
            <w:proofErr w:type="spellStart"/>
            <w:r w:rsidRPr="00ED36FB">
              <w:rPr>
                <w:sz w:val="22"/>
                <w:szCs w:val="22"/>
              </w:rPr>
              <w:t>zakružovania</w:t>
            </w:r>
            <w:proofErr w:type="spellEnd"/>
            <w:r w:rsidRPr="00ED36FB">
              <w:rPr>
                <w:sz w:val="22"/>
                <w:szCs w:val="22"/>
              </w:rPr>
              <w:t xml:space="preserve"> </w:t>
            </w:r>
          </w:p>
        </w:tc>
        <w:tc>
          <w:tcPr>
            <w:tcW w:w="230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F3DDA5F" w14:textId="025E8DE4" w:rsidR="008F60A1" w:rsidRPr="00EC148A" w:rsidRDefault="008F60A1" w:rsidP="008F60A1">
            <w:pPr>
              <w:pStyle w:val="Default"/>
              <w:rPr>
                <w:sz w:val="22"/>
                <w:szCs w:val="22"/>
                <w:highlight w:val="yellow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8F60A1" w:rsidRPr="00B704C5" w14:paraId="48F12F6B" w14:textId="6E0FA951" w:rsidTr="007B3D84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9A364A" w14:textId="036F2FC3" w:rsidR="008F60A1" w:rsidRDefault="008F60A1" w:rsidP="008F60A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6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92198D6" w14:textId="665CAC25" w:rsidR="008F60A1" w:rsidRPr="00F611C6" w:rsidRDefault="008F60A1" w:rsidP="008F60A1">
            <w:pPr>
              <w:pStyle w:val="Default"/>
              <w:rPr>
                <w:b/>
                <w:highlight w:val="yellow"/>
              </w:rPr>
            </w:pPr>
            <w:proofErr w:type="spellStart"/>
            <w:r w:rsidRPr="00F611C6">
              <w:rPr>
                <w:b/>
              </w:rPr>
              <w:t>Predkysiareň</w:t>
            </w:r>
            <w:proofErr w:type="spellEnd"/>
          </w:p>
        </w:tc>
        <w:tc>
          <w:tcPr>
            <w:tcW w:w="230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9DF8721" w14:textId="00761E34" w:rsidR="008F60A1" w:rsidRPr="00F611C6" w:rsidRDefault="008F60A1" w:rsidP="008F60A1">
            <w:pPr>
              <w:pStyle w:val="Default"/>
              <w:rPr>
                <w:b/>
                <w:highlight w:val="yellow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8F60A1" w:rsidRPr="00B704C5" w14:paraId="7F97D58B" w14:textId="00BA1DA4" w:rsidTr="00AE34A7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B5085D" w14:textId="5149546C" w:rsidR="008F60A1" w:rsidRDefault="008F60A1" w:rsidP="008F60A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1.</w:t>
            </w:r>
          </w:p>
        </w:tc>
        <w:tc>
          <w:tcPr>
            <w:tcW w:w="6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70ED897" w14:textId="2ECB1E33" w:rsidR="008F60A1" w:rsidRPr="00DF6D34" w:rsidRDefault="008F60A1" w:rsidP="008F60A1">
            <w:pPr>
              <w:pStyle w:val="Default"/>
              <w:rPr>
                <w:highlight w:val="yellow"/>
              </w:rPr>
            </w:pPr>
            <w:r w:rsidRPr="00DF6D34">
              <w:t xml:space="preserve">-Hodinový výkon </w:t>
            </w:r>
            <w:r>
              <w:t xml:space="preserve">do </w:t>
            </w:r>
            <w:r w:rsidRPr="00DF6D34">
              <w:t xml:space="preserve">4000 ks </w:t>
            </w:r>
          </w:p>
        </w:tc>
        <w:tc>
          <w:tcPr>
            <w:tcW w:w="230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F0FD96B" w14:textId="2DBC91A5" w:rsidR="008F60A1" w:rsidRPr="00DF6D34" w:rsidRDefault="008F60A1" w:rsidP="008F60A1">
            <w:pPr>
              <w:pStyle w:val="Default"/>
              <w:rPr>
                <w:highlight w:val="yellow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8F60A1" w:rsidRPr="00B704C5" w14:paraId="67830A25" w14:textId="608B409D" w:rsidTr="00AE34A7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E83AA4" w14:textId="66ED5389" w:rsidR="008F60A1" w:rsidRDefault="008F60A1" w:rsidP="008F60A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lastRenderedPageBreak/>
              <w:t>2.</w:t>
            </w:r>
          </w:p>
        </w:tc>
        <w:tc>
          <w:tcPr>
            <w:tcW w:w="6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E1E9D3D" w14:textId="6E3B2079" w:rsidR="008F60A1" w:rsidRPr="00DF6D34" w:rsidRDefault="008F60A1" w:rsidP="008F60A1">
            <w:pPr>
              <w:pStyle w:val="Default"/>
              <w:rPr>
                <w:highlight w:val="yellow"/>
              </w:rPr>
            </w:pPr>
            <w:r w:rsidRPr="00DF6D34">
              <w:t xml:space="preserve"> - čas </w:t>
            </w:r>
            <w:proofErr w:type="spellStart"/>
            <w:r w:rsidRPr="00DF6D34">
              <w:t>predkysnutia</w:t>
            </w:r>
            <w:proofErr w:type="spellEnd"/>
            <w:r w:rsidRPr="00DF6D34">
              <w:t xml:space="preserve"> 6-8 minút</w:t>
            </w:r>
          </w:p>
        </w:tc>
        <w:tc>
          <w:tcPr>
            <w:tcW w:w="230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93AA54B" w14:textId="362C28F4" w:rsidR="008F60A1" w:rsidRPr="00DF6D34" w:rsidRDefault="008F60A1" w:rsidP="008F60A1">
            <w:pPr>
              <w:pStyle w:val="Default"/>
              <w:rPr>
                <w:highlight w:val="yellow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8F60A1" w:rsidRPr="00B704C5" w14:paraId="08B9871F" w14:textId="6957B5E2" w:rsidTr="00AE34A7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929173E" w14:textId="621EAE1D" w:rsidR="008F60A1" w:rsidRDefault="008F60A1" w:rsidP="008F60A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3.</w:t>
            </w:r>
          </w:p>
        </w:tc>
        <w:tc>
          <w:tcPr>
            <w:tcW w:w="6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86D6B49" w14:textId="2818899B" w:rsidR="008F60A1" w:rsidRPr="00DF6D34" w:rsidRDefault="008F60A1" w:rsidP="008F60A1">
            <w:pPr>
              <w:pStyle w:val="Default"/>
              <w:rPr>
                <w:highlight w:val="yellow"/>
              </w:rPr>
            </w:pPr>
            <w:r w:rsidRPr="00DF6D34">
              <w:t xml:space="preserve">- UV lampa </w:t>
            </w:r>
          </w:p>
        </w:tc>
        <w:tc>
          <w:tcPr>
            <w:tcW w:w="2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99CD4" w14:textId="572BF374" w:rsidR="008F60A1" w:rsidRPr="00DF6D34" w:rsidRDefault="008F60A1" w:rsidP="008F60A1">
            <w:pPr>
              <w:pStyle w:val="Default"/>
              <w:rPr>
                <w:highlight w:val="yellow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8F60A1" w:rsidRPr="00B704C5" w14:paraId="11B63DBC" w14:textId="31C90828" w:rsidTr="003E3877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15B32" w14:textId="01C2EBFF" w:rsidR="008F60A1" w:rsidRDefault="008F60A1" w:rsidP="008F60A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4. 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46A14" w14:textId="1E5DFD35" w:rsidR="008F60A1" w:rsidRPr="00DF6D34" w:rsidRDefault="008F60A1" w:rsidP="008F60A1">
            <w:pPr>
              <w:pStyle w:val="Default"/>
              <w:rPr>
                <w:highlight w:val="yellow"/>
              </w:rPr>
            </w:pPr>
            <w:r w:rsidRPr="00DF6D34">
              <w:t xml:space="preserve">- posuv cez fotobunku 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AACD1" w14:textId="6F72B140" w:rsidR="008F60A1" w:rsidRPr="00DF6D34" w:rsidRDefault="008F60A1" w:rsidP="008F60A1">
            <w:pPr>
              <w:pStyle w:val="Default"/>
              <w:rPr>
                <w:highlight w:val="yellow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8F60A1" w:rsidRPr="00B704C5" w14:paraId="74504BA4" w14:textId="52631AB7" w:rsidTr="003E3877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B1F2E" w14:textId="74AC3232" w:rsidR="008F60A1" w:rsidRDefault="008F60A1" w:rsidP="008F60A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5.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7DEF0" w14:textId="0746C559" w:rsidR="008F60A1" w:rsidRPr="00EC148A" w:rsidRDefault="008F60A1" w:rsidP="008F60A1">
            <w:pPr>
              <w:pStyle w:val="Default"/>
              <w:rPr>
                <w:sz w:val="22"/>
                <w:szCs w:val="22"/>
                <w:highlight w:val="yellow"/>
              </w:rPr>
            </w:pPr>
            <w:r w:rsidRPr="001B3C0C">
              <w:rPr>
                <w:sz w:val="22"/>
                <w:szCs w:val="22"/>
              </w:rPr>
              <w:t xml:space="preserve">- samostatné ovládanie 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4C43C" w14:textId="1E06D6BE" w:rsidR="008F60A1" w:rsidRPr="00EC148A" w:rsidRDefault="008F60A1" w:rsidP="008F60A1">
            <w:pPr>
              <w:pStyle w:val="Default"/>
              <w:rPr>
                <w:sz w:val="22"/>
                <w:szCs w:val="22"/>
                <w:highlight w:val="yellow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8F60A1" w:rsidRPr="00B704C5" w14:paraId="71EB8134" w14:textId="7459F1A0" w:rsidTr="003E3877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2C418" w14:textId="439F55DC" w:rsidR="008F60A1" w:rsidRDefault="008F60A1" w:rsidP="008F60A1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ADC1" w14:textId="03CBB02E" w:rsidR="008F60A1" w:rsidRPr="00DF6D34" w:rsidRDefault="008F60A1" w:rsidP="008F60A1">
            <w:pPr>
              <w:pStyle w:val="Default"/>
              <w:rPr>
                <w:b/>
                <w:sz w:val="22"/>
                <w:szCs w:val="22"/>
                <w:highlight w:val="yellow"/>
              </w:rPr>
            </w:pPr>
            <w:r w:rsidRPr="00DF6D34">
              <w:rPr>
                <w:b/>
                <w:sz w:val="22"/>
                <w:szCs w:val="22"/>
              </w:rPr>
              <w:t>Rožkový stroj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78B00" w14:textId="0768FF7C" w:rsidR="008F60A1" w:rsidRPr="00DF6D34" w:rsidRDefault="008F60A1" w:rsidP="008F60A1">
            <w:pPr>
              <w:pStyle w:val="Default"/>
              <w:rPr>
                <w:b/>
                <w:sz w:val="22"/>
                <w:szCs w:val="22"/>
                <w:highlight w:val="yellow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8F60A1" w:rsidRPr="00B704C5" w14:paraId="79BC75CF" w14:textId="6FC82F09" w:rsidTr="008066C7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89BA7" w14:textId="383279A7" w:rsidR="008F60A1" w:rsidRDefault="008F60A1" w:rsidP="008F60A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1.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847F0" w14:textId="3E80ABC6" w:rsidR="008F60A1" w:rsidRPr="00EC148A" w:rsidRDefault="008F60A1" w:rsidP="008F60A1">
            <w:pPr>
              <w:pStyle w:val="Default"/>
              <w:rPr>
                <w:sz w:val="22"/>
                <w:szCs w:val="22"/>
                <w:highlight w:val="yellow"/>
              </w:rPr>
            </w:pPr>
            <w:r w:rsidRPr="00C40FD8">
              <w:rPr>
                <w:sz w:val="22"/>
                <w:szCs w:val="22"/>
              </w:rPr>
              <w:t xml:space="preserve">- šírka pásu 500 mm 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15CA9" w14:textId="34E345FC" w:rsidR="008F60A1" w:rsidRPr="00EC148A" w:rsidRDefault="008F60A1" w:rsidP="008F60A1">
            <w:pPr>
              <w:pStyle w:val="Default"/>
              <w:rPr>
                <w:sz w:val="22"/>
                <w:szCs w:val="22"/>
                <w:highlight w:val="yellow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8F60A1" w:rsidRPr="00B704C5" w14:paraId="6C7EF853" w14:textId="58E63E7B" w:rsidTr="008066C7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08C2C" w14:textId="6E7D984C" w:rsidR="008F60A1" w:rsidRDefault="008F60A1" w:rsidP="008F60A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2.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E4523" w14:textId="36CFBD07" w:rsidR="008F60A1" w:rsidRPr="00EC148A" w:rsidRDefault="008F60A1" w:rsidP="008F60A1">
            <w:pPr>
              <w:pStyle w:val="Default"/>
              <w:rPr>
                <w:sz w:val="22"/>
                <w:szCs w:val="22"/>
                <w:highlight w:val="yellow"/>
              </w:rPr>
            </w:pPr>
            <w:r w:rsidRPr="001B3C0C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rozsah gramáži 30-450g</w:t>
            </w:r>
            <w:r w:rsidRPr="001B3C0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7C708" w14:textId="0E00A10D" w:rsidR="008F60A1" w:rsidRPr="00EC148A" w:rsidRDefault="008F60A1" w:rsidP="008F60A1">
            <w:pPr>
              <w:pStyle w:val="Default"/>
              <w:rPr>
                <w:sz w:val="22"/>
                <w:szCs w:val="22"/>
                <w:highlight w:val="yellow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8F60A1" w:rsidRPr="00B704C5" w14:paraId="3E530607" w14:textId="0A43A291" w:rsidTr="008066C7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97339" w14:textId="1B04C5FC" w:rsidR="008F60A1" w:rsidRDefault="008F60A1" w:rsidP="008F60A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3.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64147" w14:textId="597313CA" w:rsidR="008F60A1" w:rsidRPr="00EC148A" w:rsidRDefault="008F60A1" w:rsidP="008F60A1">
            <w:pPr>
              <w:pStyle w:val="Default"/>
              <w:rPr>
                <w:sz w:val="22"/>
                <w:szCs w:val="22"/>
                <w:highlight w:val="yellow"/>
              </w:rPr>
            </w:pPr>
            <w:r w:rsidRPr="001B3C0C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vstup 2 tubusy pre linku</w:t>
            </w:r>
            <w:r w:rsidRPr="001B3C0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04AFF" w14:textId="492F34A8" w:rsidR="008F60A1" w:rsidRPr="00EC148A" w:rsidRDefault="008F60A1" w:rsidP="008F60A1">
            <w:pPr>
              <w:pStyle w:val="Default"/>
              <w:rPr>
                <w:sz w:val="22"/>
                <w:szCs w:val="22"/>
                <w:highlight w:val="yellow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</w:tbl>
    <w:p w14:paraId="1B27FE7F" w14:textId="77777777" w:rsidR="00007C12" w:rsidRDefault="00007C12" w:rsidP="00DD59F9">
      <w:pPr>
        <w:jc w:val="both"/>
        <w:rPr>
          <w:rFonts w:ascii="Calibri" w:hAnsi="Calibri"/>
          <w:sz w:val="22"/>
          <w:szCs w:val="22"/>
        </w:rPr>
      </w:pPr>
    </w:p>
    <w:p w14:paraId="5F0EE0A4" w14:textId="55D6592D" w:rsidR="00DD59F9" w:rsidRPr="006423FC" w:rsidRDefault="00DD59F9" w:rsidP="00DD59F9">
      <w:pPr>
        <w:jc w:val="both"/>
        <w:rPr>
          <w:rFonts w:ascii="Calibri" w:hAnsi="Calibri" w:cs="Calibri"/>
          <w:sz w:val="22"/>
          <w:szCs w:val="22"/>
        </w:rPr>
      </w:pPr>
      <w:r w:rsidRPr="006423FC">
        <w:rPr>
          <w:rFonts w:ascii="Calibri" w:hAnsi="Calibri"/>
          <w:sz w:val="22"/>
          <w:szCs w:val="22"/>
        </w:rPr>
        <w:t>Uchádzač predložením ponuky deklaruje, že ním ponúkaný tovar spĺňa tu uvádzané požiadavky</w:t>
      </w:r>
      <w:r w:rsidRPr="006423FC">
        <w:rPr>
          <w:rFonts w:ascii="Calibri" w:hAnsi="Calibri"/>
          <w:sz w:val="22"/>
          <w:szCs w:val="22"/>
        </w:rPr>
        <w:br/>
        <w:t>a parametre na predmet zákazky.</w:t>
      </w:r>
    </w:p>
    <w:p w14:paraId="58CCE970" w14:textId="77777777" w:rsidR="00DD59F9" w:rsidRDefault="00DD59F9" w:rsidP="00DD59F9">
      <w:pPr>
        <w:jc w:val="both"/>
        <w:rPr>
          <w:rFonts w:ascii="Calibri" w:hAnsi="Calibri" w:cs="Calibri"/>
          <w:sz w:val="22"/>
          <w:szCs w:val="22"/>
        </w:rPr>
      </w:pPr>
    </w:p>
    <w:p w14:paraId="4824632D" w14:textId="77777777" w:rsidR="00DD59F9" w:rsidRDefault="00DD59F9" w:rsidP="00DD59F9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6FD87FF" w14:textId="1F5C3B7F" w:rsidR="00DD59F9" w:rsidRPr="00A6020D" w:rsidRDefault="00DD59F9" w:rsidP="00DD59F9">
      <w:pPr>
        <w:spacing w:line="360" w:lineRule="auto"/>
        <w:rPr>
          <w:rFonts w:asciiTheme="minorHAnsi" w:hAnsiTheme="minorHAnsi" w:cstheme="minorHAnsi"/>
          <w:b/>
          <w:caps/>
          <w:sz w:val="24"/>
          <w:szCs w:val="24"/>
        </w:rPr>
      </w:pPr>
      <w:r w:rsidRPr="00A6020D">
        <w:rPr>
          <w:rFonts w:asciiTheme="minorHAnsi" w:hAnsiTheme="minorHAnsi" w:cstheme="minorHAnsi"/>
          <w:b/>
          <w:caps/>
          <w:sz w:val="24"/>
          <w:szCs w:val="24"/>
        </w:rPr>
        <w:t>Cenová ponuka:</w:t>
      </w:r>
    </w:p>
    <w:tbl>
      <w:tblPr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53"/>
        <w:gridCol w:w="1425"/>
        <w:gridCol w:w="801"/>
        <w:gridCol w:w="1809"/>
      </w:tblGrid>
      <w:tr w:rsidR="00DD59F9" w:rsidRPr="00E034BE" w14:paraId="3E0BE3BA" w14:textId="77777777" w:rsidTr="00007C12">
        <w:trPr>
          <w:trHeight w:val="535"/>
          <w:jc w:val="center"/>
        </w:trPr>
        <w:tc>
          <w:tcPr>
            <w:tcW w:w="2828" w:type="pct"/>
            <w:shd w:val="clear" w:color="auto" w:fill="D0CECE" w:themeFill="background2" w:themeFillShade="E6"/>
            <w:vAlign w:val="center"/>
          </w:tcPr>
          <w:p w14:paraId="37570287" w14:textId="77777777" w:rsidR="00DD59F9" w:rsidRPr="00B24D53" w:rsidRDefault="00DD59F9" w:rsidP="0039717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sz w:val="22"/>
                <w:szCs w:val="22"/>
              </w:rPr>
              <w:t>Predmet zákazky:</w:t>
            </w:r>
          </w:p>
        </w:tc>
        <w:tc>
          <w:tcPr>
            <w:tcW w:w="767" w:type="pct"/>
            <w:shd w:val="clear" w:color="auto" w:fill="D0CECE" w:themeFill="background2" w:themeFillShade="E6"/>
            <w:vAlign w:val="center"/>
          </w:tcPr>
          <w:p w14:paraId="2008B40F" w14:textId="77777777" w:rsidR="00DD59F9" w:rsidRPr="00A6020D" w:rsidRDefault="00DD59F9" w:rsidP="0039717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Cena 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za jeden kus bez DPH:</w:t>
            </w:r>
          </w:p>
        </w:tc>
        <w:tc>
          <w:tcPr>
            <w:tcW w:w="431" w:type="pct"/>
            <w:shd w:val="clear" w:color="auto" w:fill="D0CECE" w:themeFill="background2" w:themeFillShade="E6"/>
            <w:vAlign w:val="center"/>
          </w:tcPr>
          <w:p w14:paraId="08F07413" w14:textId="77777777" w:rsidR="00DD59F9" w:rsidRDefault="00DD59F9" w:rsidP="0039717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</w:t>
            </w:r>
          </w:p>
          <w:p w14:paraId="0BA1C177" w14:textId="77777777" w:rsidR="00DD59F9" w:rsidRPr="00A6020D" w:rsidRDefault="00DD59F9" w:rsidP="0039717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kusov</w:t>
            </w:r>
          </w:p>
        </w:tc>
        <w:tc>
          <w:tcPr>
            <w:tcW w:w="974" w:type="pct"/>
            <w:shd w:val="clear" w:color="auto" w:fill="D0CECE" w:themeFill="background2" w:themeFillShade="E6"/>
            <w:vAlign w:val="center"/>
          </w:tcPr>
          <w:p w14:paraId="5787AD6C" w14:textId="77777777" w:rsidR="00DD59F9" w:rsidRDefault="00DD59F9" w:rsidP="0039717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celkom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0B14F51C" w14:textId="77777777" w:rsidR="00DD59F9" w:rsidRPr="00A6020D" w:rsidRDefault="00DD59F9" w:rsidP="0039717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bez 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DPH:</w:t>
            </w:r>
          </w:p>
        </w:tc>
      </w:tr>
      <w:tr w:rsidR="00DD59F9" w:rsidRPr="001900DA" w14:paraId="6F023355" w14:textId="77777777" w:rsidTr="00007C12">
        <w:trPr>
          <w:trHeight w:val="567"/>
          <w:jc w:val="center"/>
        </w:trPr>
        <w:tc>
          <w:tcPr>
            <w:tcW w:w="2828" w:type="pct"/>
            <w:vAlign w:val="center"/>
          </w:tcPr>
          <w:p w14:paraId="692C2505" w14:textId="61B4AA86" w:rsidR="00DD59F9" w:rsidRPr="00204529" w:rsidRDefault="00DD59F9" w:rsidP="0039717F">
            <w:pPr>
              <w:ind w:left="360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Automatická dvojriadková linka na rožky a žemle (Dvojriadková delička s vyguľovaním, predkysiareň, rožkový stroj)</w:t>
            </w:r>
          </w:p>
        </w:tc>
        <w:tc>
          <w:tcPr>
            <w:tcW w:w="767" w:type="pct"/>
            <w:vAlign w:val="center"/>
          </w:tcPr>
          <w:p w14:paraId="5D951179" w14:textId="77777777" w:rsidR="00DD59F9" w:rsidRPr="00E034BE" w:rsidRDefault="00DD59F9" w:rsidP="0039717F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31" w:type="pct"/>
            <w:vAlign w:val="center"/>
          </w:tcPr>
          <w:p w14:paraId="3ACC34EF" w14:textId="6AFEBADB" w:rsidR="00DD59F9" w:rsidRPr="001900DA" w:rsidRDefault="00DD59F9" w:rsidP="0039717F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974" w:type="pct"/>
            <w:vAlign w:val="center"/>
          </w:tcPr>
          <w:p w14:paraId="471796D5" w14:textId="77777777" w:rsidR="00DD59F9" w:rsidRPr="001900DA" w:rsidRDefault="00DD59F9" w:rsidP="0039717F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DD59F9" w:rsidRPr="00B24D53" w14:paraId="4C9330F8" w14:textId="77777777" w:rsidTr="0039717F">
        <w:trPr>
          <w:trHeight w:val="567"/>
          <w:jc w:val="center"/>
        </w:trPr>
        <w:tc>
          <w:tcPr>
            <w:tcW w:w="5000" w:type="pct"/>
            <w:gridSpan w:val="4"/>
          </w:tcPr>
          <w:p w14:paraId="4278286F" w14:textId="77777777" w:rsidR="00DD59F9" w:rsidRDefault="00DD59F9" w:rsidP="0039717F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14:paraId="16B3FB2D" w14:textId="77777777" w:rsidR="00DD59F9" w:rsidRPr="00B24D53" w:rsidRDefault="00DD59F9" w:rsidP="0039717F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11B7A074" w14:textId="77777777" w:rsidR="00DD59F9" w:rsidRPr="00B24D53" w:rsidRDefault="00DD59F9" w:rsidP="0039717F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DD59F9" w:rsidRPr="00B24D53" w14:paraId="23AF4B1E" w14:textId="77777777" w:rsidTr="00007C12">
        <w:trPr>
          <w:trHeight w:val="567"/>
          <w:jc w:val="center"/>
        </w:trPr>
        <w:tc>
          <w:tcPr>
            <w:tcW w:w="4026" w:type="pct"/>
            <w:gridSpan w:val="3"/>
          </w:tcPr>
          <w:p w14:paraId="45CA8817" w14:textId="77777777" w:rsidR="00DD59F9" w:rsidRPr="00007C12" w:rsidRDefault="00DD59F9" w:rsidP="0039717F">
            <w:pPr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</w:pPr>
            <w:r w:rsidRPr="00007C12"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  <w:t xml:space="preserve">Celková cena v EUR bez DPH </w:t>
            </w:r>
          </w:p>
        </w:tc>
        <w:tc>
          <w:tcPr>
            <w:tcW w:w="974" w:type="pct"/>
          </w:tcPr>
          <w:p w14:paraId="05D3A6B6" w14:textId="77777777" w:rsidR="00DD59F9" w:rsidRPr="00B24D53" w:rsidRDefault="00DD59F9" w:rsidP="0039717F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16E17DD1" w14:textId="77777777" w:rsidR="00DD59F9" w:rsidRDefault="00DD59F9" w:rsidP="00DD59F9">
      <w:pPr>
        <w:rPr>
          <w:rFonts w:asciiTheme="minorHAnsi" w:hAnsiTheme="minorHAnsi" w:cstheme="minorHAnsi"/>
          <w:sz w:val="22"/>
          <w:szCs w:val="22"/>
        </w:rPr>
      </w:pPr>
    </w:p>
    <w:p w14:paraId="7EC37421" w14:textId="6A8BE778" w:rsidR="00DD59F9" w:rsidRPr="00F96D09" w:rsidRDefault="00DD59F9" w:rsidP="00DD59F9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32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783"/>
      </w:tblGrid>
      <w:tr w:rsidR="00DD59F9" w14:paraId="76DBA567" w14:textId="77777777" w:rsidTr="00DD59F9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B2554" w14:textId="77777777" w:rsidR="00DD59F9" w:rsidRDefault="00DD59F9" w:rsidP="0039717F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14:paraId="7CE3CD6C" w14:textId="77777777" w:rsidR="00DD59F9" w:rsidRPr="00E86327" w:rsidRDefault="00DD59F9" w:rsidP="0039717F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C9421" w14:textId="77777777" w:rsidR="00DD59F9" w:rsidRPr="00E86327" w:rsidRDefault="00DD59F9" w:rsidP="0039717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D59F9" w:rsidRPr="00A640F4" w14:paraId="6270A4E1" w14:textId="77777777" w:rsidTr="00DD59F9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56471" w14:textId="77777777" w:rsidR="00DD59F9" w:rsidRPr="00E86327" w:rsidRDefault="00DD59F9" w:rsidP="0039717F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B1EFD" w14:textId="77777777" w:rsidR="00DD59F9" w:rsidRPr="00E86327" w:rsidRDefault="00DD59F9" w:rsidP="0039717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D59F9" w:rsidRPr="00A640F4" w14:paraId="59DE2F2B" w14:textId="77777777" w:rsidTr="00DD59F9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224D5" w14:textId="77777777" w:rsidR="00DD59F9" w:rsidRPr="00E86327" w:rsidRDefault="00DD59F9" w:rsidP="0039717F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BB1BB" w14:textId="77777777" w:rsidR="00DD59F9" w:rsidRPr="00E86327" w:rsidRDefault="00DD59F9" w:rsidP="0039717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BC47577" w14:textId="77777777" w:rsidR="00DD59F9" w:rsidRPr="00B704C5" w:rsidRDefault="00DD59F9" w:rsidP="00DD59F9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1F1E0E14" w14:textId="77777777" w:rsidR="00DD59F9" w:rsidRPr="00B704C5" w:rsidRDefault="00DD59F9">
      <w:pPr>
        <w:rPr>
          <w:rFonts w:asciiTheme="minorHAnsi" w:hAnsiTheme="minorHAnsi" w:cstheme="minorHAnsi"/>
          <w:sz w:val="22"/>
          <w:szCs w:val="22"/>
        </w:rPr>
      </w:pPr>
    </w:p>
    <w:sectPr w:rsidR="00DD59F9" w:rsidRPr="00B704C5" w:rsidSect="00383ED1">
      <w:head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A1501" w14:textId="77777777" w:rsidR="00F20DC4" w:rsidRDefault="00F20DC4" w:rsidP="007E20AA">
      <w:r>
        <w:separator/>
      </w:r>
    </w:p>
  </w:endnote>
  <w:endnote w:type="continuationSeparator" w:id="0">
    <w:p w14:paraId="17EB1BA2" w14:textId="77777777" w:rsidR="00F20DC4" w:rsidRDefault="00F20DC4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93B3B" w14:textId="77777777" w:rsidR="00F20DC4" w:rsidRDefault="00F20DC4" w:rsidP="007E20AA">
      <w:r>
        <w:separator/>
      </w:r>
    </w:p>
  </w:footnote>
  <w:footnote w:type="continuationSeparator" w:id="0">
    <w:p w14:paraId="461392CC" w14:textId="77777777" w:rsidR="00F20DC4" w:rsidRDefault="00F20DC4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08433" w14:textId="77777777" w:rsidR="00EC64D5" w:rsidRPr="00F21ACF" w:rsidRDefault="00EC64D5" w:rsidP="00EC64D5">
    <w:pPr>
      <w:pStyle w:val="Hlavika"/>
      <w:rPr>
        <w:rFonts w:ascii="Times New Roman" w:hAnsi="Times New Roman" w:cs="Times New Roman"/>
      </w:rPr>
    </w:pPr>
    <w:r w:rsidRPr="00F21ACF">
      <w:rPr>
        <w:rFonts w:ascii="Times New Roman" w:hAnsi="Times New Roman" w:cs="Times New Roman"/>
      </w:rPr>
      <w:t xml:space="preserve">Príloha č. 2  Technická špecifikácia predmetu zákazky </w:t>
    </w:r>
  </w:p>
  <w:p w14:paraId="75B9B70C" w14:textId="72D695DF" w:rsidR="00B430FA" w:rsidRPr="00EC64D5" w:rsidRDefault="00B430FA" w:rsidP="00EC64D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F1BE0"/>
    <w:multiLevelType w:val="hybridMultilevel"/>
    <w:tmpl w:val="6054F66E"/>
    <w:lvl w:ilvl="0" w:tplc="A97441DE">
      <w:start w:val="2"/>
      <w:numFmt w:val="decimal"/>
      <w:lvlText w:val="%1."/>
      <w:lvlJc w:val="left"/>
      <w:pPr>
        <w:ind w:left="1288" w:hanging="360"/>
      </w:pPr>
      <w:rPr>
        <w:rFonts w:asciiTheme="minorHAnsi" w:hAnsiTheme="minorHAnsi" w:cstheme="minorHAnsi" w:hint="default"/>
        <w:b/>
        <w:color w:val="000000" w:themeColor="text1"/>
        <w:sz w:val="24"/>
      </w:rPr>
    </w:lvl>
    <w:lvl w:ilvl="1" w:tplc="041B0019" w:tentative="1">
      <w:start w:val="1"/>
      <w:numFmt w:val="lowerLetter"/>
      <w:lvlText w:val="%2."/>
      <w:lvlJc w:val="left"/>
      <w:pPr>
        <w:ind w:left="2008" w:hanging="360"/>
      </w:pPr>
    </w:lvl>
    <w:lvl w:ilvl="2" w:tplc="041B001B" w:tentative="1">
      <w:start w:val="1"/>
      <w:numFmt w:val="lowerRoman"/>
      <w:lvlText w:val="%3."/>
      <w:lvlJc w:val="right"/>
      <w:pPr>
        <w:ind w:left="2728" w:hanging="180"/>
      </w:pPr>
    </w:lvl>
    <w:lvl w:ilvl="3" w:tplc="041B000F" w:tentative="1">
      <w:start w:val="1"/>
      <w:numFmt w:val="decimal"/>
      <w:lvlText w:val="%4."/>
      <w:lvlJc w:val="left"/>
      <w:pPr>
        <w:ind w:left="3448" w:hanging="360"/>
      </w:pPr>
    </w:lvl>
    <w:lvl w:ilvl="4" w:tplc="041B0019" w:tentative="1">
      <w:start w:val="1"/>
      <w:numFmt w:val="lowerLetter"/>
      <w:lvlText w:val="%5."/>
      <w:lvlJc w:val="left"/>
      <w:pPr>
        <w:ind w:left="4168" w:hanging="360"/>
      </w:pPr>
    </w:lvl>
    <w:lvl w:ilvl="5" w:tplc="041B001B" w:tentative="1">
      <w:start w:val="1"/>
      <w:numFmt w:val="lowerRoman"/>
      <w:lvlText w:val="%6."/>
      <w:lvlJc w:val="right"/>
      <w:pPr>
        <w:ind w:left="4888" w:hanging="180"/>
      </w:pPr>
    </w:lvl>
    <w:lvl w:ilvl="6" w:tplc="041B000F" w:tentative="1">
      <w:start w:val="1"/>
      <w:numFmt w:val="decimal"/>
      <w:lvlText w:val="%7."/>
      <w:lvlJc w:val="left"/>
      <w:pPr>
        <w:ind w:left="5608" w:hanging="360"/>
      </w:pPr>
    </w:lvl>
    <w:lvl w:ilvl="7" w:tplc="041B0019" w:tentative="1">
      <w:start w:val="1"/>
      <w:numFmt w:val="lowerLetter"/>
      <w:lvlText w:val="%8."/>
      <w:lvlJc w:val="left"/>
      <w:pPr>
        <w:ind w:left="6328" w:hanging="360"/>
      </w:pPr>
    </w:lvl>
    <w:lvl w:ilvl="8" w:tplc="041B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" w15:restartNumberingAfterBreak="0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D3592C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D70000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3F554EAA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47C05FC4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1D3025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492AE3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2647B4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74CC0E33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7F373DF5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932467843">
    <w:abstractNumId w:val="4"/>
  </w:num>
  <w:num w:numId="2" w16cid:durableId="247037338">
    <w:abstractNumId w:val="10"/>
  </w:num>
  <w:num w:numId="3" w16cid:durableId="1703364961">
    <w:abstractNumId w:val="3"/>
  </w:num>
  <w:num w:numId="4" w16cid:durableId="532233965">
    <w:abstractNumId w:val="1"/>
  </w:num>
  <w:num w:numId="5" w16cid:durableId="1681201824">
    <w:abstractNumId w:val="7"/>
  </w:num>
  <w:num w:numId="6" w16cid:durableId="543103486">
    <w:abstractNumId w:val="8"/>
  </w:num>
  <w:num w:numId="7" w16cid:durableId="1820071023">
    <w:abstractNumId w:val="5"/>
  </w:num>
  <w:num w:numId="8" w16cid:durableId="1831361621">
    <w:abstractNumId w:val="11"/>
  </w:num>
  <w:num w:numId="9" w16cid:durableId="1147210047">
    <w:abstractNumId w:val="2"/>
  </w:num>
  <w:num w:numId="10" w16cid:durableId="882139169">
    <w:abstractNumId w:val="9"/>
  </w:num>
  <w:num w:numId="11" w16cid:durableId="54746255">
    <w:abstractNumId w:val="12"/>
  </w:num>
  <w:num w:numId="12" w16cid:durableId="753013723">
    <w:abstractNumId w:val="13"/>
  </w:num>
  <w:num w:numId="13" w16cid:durableId="1977444393">
    <w:abstractNumId w:val="6"/>
  </w:num>
  <w:num w:numId="14" w16cid:durableId="1069186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20AA"/>
    <w:rsid w:val="000010FE"/>
    <w:rsid w:val="00007C12"/>
    <w:rsid w:val="00016AA8"/>
    <w:rsid w:val="000266F9"/>
    <w:rsid w:val="00066549"/>
    <w:rsid w:val="00074E43"/>
    <w:rsid w:val="000A4903"/>
    <w:rsid w:val="000D1F13"/>
    <w:rsid w:val="000E5C94"/>
    <w:rsid w:val="0010105B"/>
    <w:rsid w:val="0011272A"/>
    <w:rsid w:val="001210FA"/>
    <w:rsid w:val="00137084"/>
    <w:rsid w:val="0014088D"/>
    <w:rsid w:val="001900DA"/>
    <w:rsid w:val="001B3C0C"/>
    <w:rsid w:val="001B5205"/>
    <w:rsid w:val="001C3845"/>
    <w:rsid w:val="00203299"/>
    <w:rsid w:val="00204529"/>
    <w:rsid w:val="002266A7"/>
    <w:rsid w:val="00226965"/>
    <w:rsid w:val="00232010"/>
    <w:rsid w:val="002627F8"/>
    <w:rsid w:val="00262E6E"/>
    <w:rsid w:val="002814AE"/>
    <w:rsid w:val="00291D4D"/>
    <w:rsid w:val="002A2207"/>
    <w:rsid w:val="002B1586"/>
    <w:rsid w:val="002C51C5"/>
    <w:rsid w:val="002E13EB"/>
    <w:rsid w:val="00300975"/>
    <w:rsid w:val="003239CC"/>
    <w:rsid w:val="00327E05"/>
    <w:rsid w:val="00336D0C"/>
    <w:rsid w:val="00352F59"/>
    <w:rsid w:val="00353AE5"/>
    <w:rsid w:val="003575F9"/>
    <w:rsid w:val="00370429"/>
    <w:rsid w:val="00383ED1"/>
    <w:rsid w:val="003A08DA"/>
    <w:rsid w:val="003A24BC"/>
    <w:rsid w:val="003A3C6B"/>
    <w:rsid w:val="003A4477"/>
    <w:rsid w:val="003C3DA3"/>
    <w:rsid w:val="003D0F9B"/>
    <w:rsid w:val="003E4279"/>
    <w:rsid w:val="004211F1"/>
    <w:rsid w:val="00443878"/>
    <w:rsid w:val="00460085"/>
    <w:rsid w:val="00460982"/>
    <w:rsid w:val="004704BC"/>
    <w:rsid w:val="00473083"/>
    <w:rsid w:val="0049794C"/>
    <w:rsid w:val="004A77A7"/>
    <w:rsid w:val="004B0F71"/>
    <w:rsid w:val="004B1AE7"/>
    <w:rsid w:val="004B38B0"/>
    <w:rsid w:val="004C1000"/>
    <w:rsid w:val="004C427D"/>
    <w:rsid w:val="004C5FF9"/>
    <w:rsid w:val="004D196D"/>
    <w:rsid w:val="004F186E"/>
    <w:rsid w:val="004F2E18"/>
    <w:rsid w:val="00500BFB"/>
    <w:rsid w:val="00502390"/>
    <w:rsid w:val="00521BDA"/>
    <w:rsid w:val="00545425"/>
    <w:rsid w:val="00573A8A"/>
    <w:rsid w:val="00586DC7"/>
    <w:rsid w:val="00596274"/>
    <w:rsid w:val="005B4C6D"/>
    <w:rsid w:val="005D0328"/>
    <w:rsid w:val="005E339C"/>
    <w:rsid w:val="0060364B"/>
    <w:rsid w:val="00610826"/>
    <w:rsid w:val="006120A7"/>
    <w:rsid w:val="00615C35"/>
    <w:rsid w:val="0062529D"/>
    <w:rsid w:val="00627DEB"/>
    <w:rsid w:val="00630202"/>
    <w:rsid w:val="00631E7E"/>
    <w:rsid w:val="006423FC"/>
    <w:rsid w:val="006517EB"/>
    <w:rsid w:val="00653875"/>
    <w:rsid w:val="00666F1C"/>
    <w:rsid w:val="00673D17"/>
    <w:rsid w:val="006836AA"/>
    <w:rsid w:val="00692511"/>
    <w:rsid w:val="006A6BA1"/>
    <w:rsid w:val="006C58A7"/>
    <w:rsid w:val="006F65A5"/>
    <w:rsid w:val="00710260"/>
    <w:rsid w:val="007379B7"/>
    <w:rsid w:val="00784683"/>
    <w:rsid w:val="00795150"/>
    <w:rsid w:val="00795E87"/>
    <w:rsid w:val="007A429D"/>
    <w:rsid w:val="007B1B2D"/>
    <w:rsid w:val="007D4874"/>
    <w:rsid w:val="007E20AA"/>
    <w:rsid w:val="00806518"/>
    <w:rsid w:val="00813A8E"/>
    <w:rsid w:val="00820E57"/>
    <w:rsid w:val="0082718E"/>
    <w:rsid w:val="0083184B"/>
    <w:rsid w:val="0083574A"/>
    <w:rsid w:val="00880F9A"/>
    <w:rsid w:val="008938A9"/>
    <w:rsid w:val="008F0A53"/>
    <w:rsid w:val="008F60A1"/>
    <w:rsid w:val="00901F63"/>
    <w:rsid w:val="00970DD2"/>
    <w:rsid w:val="00981CA2"/>
    <w:rsid w:val="00985FB4"/>
    <w:rsid w:val="009913D3"/>
    <w:rsid w:val="0099493F"/>
    <w:rsid w:val="00995A47"/>
    <w:rsid w:val="009A5A42"/>
    <w:rsid w:val="009C6F26"/>
    <w:rsid w:val="009C7611"/>
    <w:rsid w:val="00A05916"/>
    <w:rsid w:val="00A109B6"/>
    <w:rsid w:val="00A30BD2"/>
    <w:rsid w:val="00A41D7B"/>
    <w:rsid w:val="00A5483E"/>
    <w:rsid w:val="00A565D4"/>
    <w:rsid w:val="00A6020D"/>
    <w:rsid w:val="00A647B0"/>
    <w:rsid w:val="00A769D9"/>
    <w:rsid w:val="00A76BAD"/>
    <w:rsid w:val="00A923A0"/>
    <w:rsid w:val="00AA7135"/>
    <w:rsid w:val="00AB15F5"/>
    <w:rsid w:val="00AD286E"/>
    <w:rsid w:val="00AD5585"/>
    <w:rsid w:val="00AE4F79"/>
    <w:rsid w:val="00AF141F"/>
    <w:rsid w:val="00AF63C3"/>
    <w:rsid w:val="00B24D53"/>
    <w:rsid w:val="00B26EBE"/>
    <w:rsid w:val="00B30B4C"/>
    <w:rsid w:val="00B430FA"/>
    <w:rsid w:val="00B704C5"/>
    <w:rsid w:val="00B75CF2"/>
    <w:rsid w:val="00B9784D"/>
    <w:rsid w:val="00BA521C"/>
    <w:rsid w:val="00BB4C8C"/>
    <w:rsid w:val="00BC75AB"/>
    <w:rsid w:val="00BD715D"/>
    <w:rsid w:val="00BE26C0"/>
    <w:rsid w:val="00BE43FC"/>
    <w:rsid w:val="00BE5F3C"/>
    <w:rsid w:val="00BE5F46"/>
    <w:rsid w:val="00C235F0"/>
    <w:rsid w:val="00C40FD8"/>
    <w:rsid w:val="00C4534D"/>
    <w:rsid w:val="00C47690"/>
    <w:rsid w:val="00C55839"/>
    <w:rsid w:val="00C57418"/>
    <w:rsid w:val="00C6696F"/>
    <w:rsid w:val="00C7117E"/>
    <w:rsid w:val="00CB79C7"/>
    <w:rsid w:val="00CD66D8"/>
    <w:rsid w:val="00D13623"/>
    <w:rsid w:val="00D24379"/>
    <w:rsid w:val="00D432E5"/>
    <w:rsid w:val="00D51DC2"/>
    <w:rsid w:val="00DB12F9"/>
    <w:rsid w:val="00DB6343"/>
    <w:rsid w:val="00DD59F9"/>
    <w:rsid w:val="00DF0562"/>
    <w:rsid w:val="00DF097C"/>
    <w:rsid w:val="00DF6D34"/>
    <w:rsid w:val="00E01EB6"/>
    <w:rsid w:val="00E16246"/>
    <w:rsid w:val="00E37E81"/>
    <w:rsid w:val="00E86327"/>
    <w:rsid w:val="00E952C2"/>
    <w:rsid w:val="00EA1C3D"/>
    <w:rsid w:val="00EC148A"/>
    <w:rsid w:val="00EC1A1F"/>
    <w:rsid w:val="00EC64D5"/>
    <w:rsid w:val="00ED36FB"/>
    <w:rsid w:val="00EE2A43"/>
    <w:rsid w:val="00EE3886"/>
    <w:rsid w:val="00F007E4"/>
    <w:rsid w:val="00F02775"/>
    <w:rsid w:val="00F20DC4"/>
    <w:rsid w:val="00F23B66"/>
    <w:rsid w:val="00F44F9E"/>
    <w:rsid w:val="00F4599C"/>
    <w:rsid w:val="00F46DFB"/>
    <w:rsid w:val="00F56688"/>
    <w:rsid w:val="00F611C6"/>
    <w:rsid w:val="00F95F5F"/>
    <w:rsid w:val="00F96D09"/>
    <w:rsid w:val="00FB3DEF"/>
    <w:rsid w:val="00FD20AF"/>
    <w:rsid w:val="00FF3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EA87A"/>
  <w15:docId w15:val="{4A9F4180-1B0A-46CD-BBB0-207B4A2F9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  <w:style w:type="paragraph" w:customStyle="1" w:styleId="Default">
    <w:name w:val="Default"/>
    <w:rsid w:val="006517E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Zkladntext2">
    <w:name w:val="Základní text (2)_"/>
    <w:basedOn w:val="Predvolenpsmoodseku"/>
    <w:rsid w:val="002627F8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2Tun">
    <w:name w:val="Základní text (2) + Tučné"/>
    <w:basedOn w:val="Zkladntext2"/>
    <w:rsid w:val="002627F8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sk-SK" w:eastAsia="sk-SK" w:bidi="sk-SK"/>
    </w:rPr>
  </w:style>
  <w:style w:type="character" w:customStyle="1" w:styleId="Zkladntext20">
    <w:name w:val="Základní text (2)"/>
    <w:basedOn w:val="Zkladntext2"/>
    <w:rsid w:val="002627F8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sk-SK" w:eastAsia="sk-SK"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7440E1-EAE2-4BED-8CF3-9C263EC45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301</Words>
  <Characters>1788</Characters>
  <DocSecurity>0</DocSecurity>
  <Lines>137</Lines>
  <Paragraphs>122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2021-01-12T15:08:00Z</cp:lastPrinted>
  <dcterms:created xsi:type="dcterms:W3CDTF">2026-02-24T17:52:00Z</dcterms:created>
  <dcterms:modified xsi:type="dcterms:W3CDTF">2026-06-30T06:08:00Z</dcterms:modified>
</cp:coreProperties>
</file>