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B69D2" w14:textId="77777777" w:rsidR="00E23CB5" w:rsidRPr="00F21ACF" w:rsidRDefault="00E23CB5" w:rsidP="00E23CB5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21ACF">
        <w:rPr>
          <w:rFonts w:ascii="Times New Roman" w:hAnsi="Times New Roman" w:cs="Times New Roman"/>
          <w:b/>
          <w:caps/>
          <w:sz w:val="28"/>
          <w:szCs w:val="28"/>
        </w:rPr>
        <w:t xml:space="preserve">Technická špecifikácia predmetu zákazky </w:t>
      </w:r>
    </w:p>
    <w:p w14:paraId="3780CF4B" w14:textId="77777777" w:rsidR="00383ED1" w:rsidRDefault="00383ED1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83ED1" w14:paraId="15BBD59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39D44FD" w14:textId="77777777" w:rsidR="00383ED1" w:rsidRPr="003C3DA3" w:rsidRDefault="00383ED1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236C8876" w14:textId="1433179D" w:rsidR="00383ED1" w:rsidRPr="0099493F" w:rsidRDefault="00E67B52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67B5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Spracovateľské</w:t>
            </w:r>
            <w:r w:rsidR="006B291F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a predajné</w:t>
            </w:r>
            <w:r w:rsidRPr="00E67B5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miesto - techn</w:t>
            </w:r>
            <w:r w:rsidR="00186EF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ologi</w:t>
            </w:r>
            <w:r w:rsidRPr="00E67B5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cké zari</w:t>
            </w:r>
            <w:r w:rsidR="00186EF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a</w:t>
            </w:r>
            <w:r w:rsidRPr="00E67B5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deni</w:t>
            </w:r>
            <w:r w:rsidR="006B291F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a</w:t>
            </w:r>
          </w:p>
        </w:tc>
      </w:tr>
      <w:tr w:rsidR="00383ED1" w14:paraId="308A1C71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1FD903D" w14:textId="77777777" w:rsidR="00383ED1" w:rsidRPr="003C3DA3" w:rsidRDefault="00383ED1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7B44FEEC" w14:textId="42422F8E" w:rsidR="00991673" w:rsidRPr="00991673" w:rsidRDefault="00991673" w:rsidP="00991673">
            <w:pPr>
              <w:pStyle w:val="Hlavik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1673">
              <w:rPr>
                <w:rFonts w:asciiTheme="minorHAnsi" w:hAnsiTheme="minorHAnsi" w:cstheme="minorHAnsi"/>
                <w:sz w:val="22"/>
                <w:szCs w:val="22"/>
              </w:rPr>
              <w:t>Bite&amp;Byte farm s.r.o., Brezová 1948/46</w:t>
            </w:r>
          </w:p>
          <w:p w14:paraId="20F4A849" w14:textId="77777777" w:rsidR="00991673" w:rsidRPr="00991673" w:rsidRDefault="00991673" w:rsidP="00991673">
            <w:pPr>
              <w:pStyle w:val="Hlavik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1673">
              <w:rPr>
                <w:rFonts w:asciiTheme="minorHAnsi" w:hAnsiTheme="minorHAnsi" w:cstheme="minorHAnsi"/>
                <w:sz w:val="22"/>
                <w:szCs w:val="22"/>
              </w:rPr>
              <w:t>900 46 Most pri Bratislave</w:t>
            </w:r>
          </w:p>
          <w:p w14:paraId="59187563" w14:textId="77777777" w:rsidR="004A5A0E" w:rsidRDefault="00991673" w:rsidP="00991673">
            <w:pPr>
              <w:pStyle w:val="Hlavik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1673">
              <w:rPr>
                <w:rFonts w:asciiTheme="minorHAnsi" w:hAnsiTheme="minorHAnsi" w:cstheme="minorHAnsi"/>
                <w:sz w:val="22"/>
                <w:szCs w:val="22"/>
              </w:rPr>
              <w:t>IČO: 56659105, DIČ: 2122378819</w:t>
            </w:r>
          </w:p>
          <w:p w14:paraId="064C19E5" w14:textId="4539E524" w:rsidR="00383ED1" w:rsidRPr="00F761E5" w:rsidRDefault="00B91661" w:rsidP="00991673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07C12">
              <w:rPr>
                <w:rFonts w:asciiTheme="minorHAnsi" w:hAnsiTheme="minorHAnsi" w:cstheme="minorHAnsi"/>
                <w:sz w:val="22"/>
                <w:szCs w:val="22"/>
              </w:rPr>
              <w:t xml:space="preserve">Tel.: +421907805668 / mail.: </w:t>
            </w:r>
            <w:r w:rsidR="00991673">
              <w:rPr>
                <w:rFonts w:asciiTheme="minorHAnsi" w:hAnsiTheme="minorHAnsi" w:cstheme="minorHAnsi"/>
                <w:sz w:val="22"/>
                <w:szCs w:val="22"/>
              </w:rPr>
              <w:t>filip.stefanicka@gmail.com</w:t>
            </w:r>
          </w:p>
        </w:tc>
      </w:tr>
    </w:tbl>
    <w:p w14:paraId="54F84117" w14:textId="77777777" w:rsidR="00383ED1" w:rsidRPr="004D196D" w:rsidRDefault="00383ED1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E23CB5" w:rsidRPr="00B704C5" w14:paraId="3665C69A" w14:textId="77777777" w:rsidTr="00C61384">
        <w:trPr>
          <w:trHeight w:val="567"/>
        </w:trPr>
        <w:tc>
          <w:tcPr>
            <w:tcW w:w="5000" w:type="pct"/>
            <w:gridSpan w:val="2"/>
            <w:vAlign w:val="center"/>
          </w:tcPr>
          <w:p w14:paraId="40C02E68" w14:textId="77777777" w:rsidR="00E23CB5" w:rsidRDefault="00E23CB5" w:rsidP="00C61384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27C11C42" w14:textId="77777777" w:rsidR="00E23CB5" w:rsidRPr="003C3DA3" w:rsidRDefault="00E23CB5" w:rsidP="00C61384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E23CB5" w:rsidRPr="00B704C5" w14:paraId="79FDD574" w14:textId="77777777" w:rsidTr="00C61384">
        <w:trPr>
          <w:trHeight w:val="567"/>
        </w:trPr>
        <w:tc>
          <w:tcPr>
            <w:tcW w:w="1999" w:type="pct"/>
            <w:vAlign w:val="center"/>
          </w:tcPr>
          <w:p w14:paraId="7980C561" w14:textId="77777777" w:rsidR="00E23CB5" w:rsidRPr="003C3DA3" w:rsidRDefault="00E23CB5" w:rsidP="00C61384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vAlign w:val="center"/>
          </w:tcPr>
          <w:p w14:paraId="5C21065C" w14:textId="77777777" w:rsidR="00E23CB5" w:rsidRPr="002E52B8" w:rsidRDefault="00E23CB5" w:rsidP="00C61384">
            <w:pPr>
              <w:pStyle w:val="Obyajntext"/>
              <w:rPr>
                <w:rFonts w:ascii="Arial" w:eastAsia="Times New Roman" w:hAnsi="Arial" w:cs="Tahoma"/>
                <w:color w:val="FF0000"/>
                <w:sz w:val="20"/>
                <w:szCs w:val="20"/>
                <w:lang w:eastAsia="sk-SK"/>
              </w:rPr>
            </w:pPr>
            <w:r w:rsidRPr="002E52B8">
              <w:rPr>
                <w:rFonts w:ascii="Arial" w:eastAsia="Times New Roman" w:hAnsi="Arial" w:cs="Tahoma"/>
                <w:color w:val="FF0000"/>
                <w:sz w:val="20"/>
                <w:szCs w:val="20"/>
                <w:lang w:eastAsia="sk-SK"/>
              </w:rPr>
              <w:t>/vyplní uchádzač/</w:t>
            </w:r>
          </w:p>
        </w:tc>
      </w:tr>
      <w:tr w:rsidR="00E23CB5" w:rsidRPr="00B704C5" w14:paraId="5A8EF501" w14:textId="77777777" w:rsidTr="00C61384">
        <w:trPr>
          <w:trHeight w:val="567"/>
        </w:trPr>
        <w:tc>
          <w:tcPr>
            <w:tcW w:w="1999" w:type="pct"/>
            <w:vAlign w:val="center"/>
          </w:tcPr>
          <w:p w14:paraId="19F2C1C6" w14:textId="77777777" w:rsidR="00E23CB5" w:rsidRPr="003C3DA3" w:rsidRDefault="00E23CB5" w:rsidP="00C61384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vAlign w:val="center"/>
          </w:tcPr>
          <w:p w14:paraId="11007B82" w14:textId="77777777" w:rsidR="00E23CB5" w:rsidRPr="002E52B8" w:rsidRDefault="00E23CB5" w:rsidP="00C61384">
            <w:pPr>
              <w:pStyle w:val="Obyajntext"/>
              <w:rPr>
                <w:rFonts w:ascii="Arial" w:eastAsia="Times New Roman" w:hAnsi="Arial" w:cs="Tahoma"/>
                <w:color w:val="FF0000"/>
                <w:sz w:val="20"/>
                <w:szCs w:val="20"/>
                <w:lang w:eastAsia="sk-SK"/>
              </w:rPr>
            </w:pPr>
            <w:r w:rsidRPr="002E52B8">
              <w:rPr>
                <w:rFonts w:ascii="Arial" w:eastAsia="Times New Roman" w:hAnsi="Arial" w:cs="Tahoma"/>
                <w:color w:val="FF0000"/>
                <w:sz w:val="20"/>
                <w:szCs w:val="20"/>
                <w:lang w:eastAsia="sk-SK"/>
              </w:rPr>
              <w:t>/vyplní uchádzač/</w:t>
            </w:r>
          </w:p>
        </w:tc>
      </w:tr>
      <w:tr w:rsidR="00E23CB5" w:rsidRPr="00B704C5" w14:paraId="653D9F2D" w14:textId="77777777" w:rsidTr="00C61384">
        <w:trPr>
          <w:trHeight w:val="470"/>
        </w:trPr>
        <w:tc>
          <w:tcPr>
            <w:tcW w:w="1999" w:type="pct"/>
            <w:tcBorders>
              <w:bottom w:val="single" w:sz="4" w:space="0" w:color="auto"/>
            </w:tcBorders>
            <w:vAlign w:val="center"/>
          </w:tcPr>
          <w:p w14:paraId="395A0BD8" w14:textId="77777777" w:rsidR="00E23CB5" w:rsidRPr="003C3DA3" w:rsidRDefault="00E23CB5" w:rsidP="00C61384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tcBorders>
              <w:bottom w:val="single" w:sz="4" w:space="0" w:color="auto"/>
            </w:tcBorders>
            <w:vAlign w:val="center"/>
          </w:tcPr>
          <w:p w14:paraId="4E852733" w14:textId="77777777" w:rsidR="00E23CB5" w:rsidRPr="00CD66D8" w:rsidRDefault="00E23CB5" w:rsidP="00C6138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E23CB5" w:rsidRPr="00B704C5" w14:paraId="3C1DFC42" w14:textId="77777777" w:rsidTr="00C61384">
        <w:trPr>
          <w:trHeight w:val="449"/>
        </w:trPr>
        <w:tc>
          <w:tcPr>
            <w:tcW w:w="1999" w:type="pct"/>
            <w:tcBorders>
              <w:top w:val="single" w:sz="4" w:space="0" w:color="auto"/>
            </w:tcBorders>
            <w:vAlign w:val="center"/>
          </w:tcPr>
          <w:p w14:paraId="08105E6A" w14:textId="77777777" w:rsidR="00E23CB5" w:rsidRDefault="00E23CB5" w:rsidP="00C61384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14:paraId="7702AC8C" w14:textId="77777777" w:rsidR="00E23CB5" w:rsidRPr="002622D4" w:rsidRDefault="00E23CB5" w:rsidP="00C6138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22D4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tcBorders>
              <w:top w:val="single" w:sz="4" w:space="0" w:color="auto"/>
            </w:tcBorders>
            <w:vAlign w:val="center"/>
          </w:tcPr>
          <w:p w14:paraId="3CA25EDC" w14:textId="77777777" w:rsidR="00E23CB5" w:rsidRDefault="00E23CB5" w:rsidP="00C61384">
            <w:pPr>
              <w:rPr>
                <w:rFonts w:cs="Tahoma"/>
                <w:color w:val="FF0000"/>
              </w:rPr>
            </w:pPr>
            <w:r w:rsidRPr="00F2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Áno/Nie</w:t>
            </w:r>
          </w:p>
        </w:tc>
      </w:tr>
      <w:tr w:rsidR="00E23CB5" w:rsidRPr="00B704C5" w14:paraId="0BEF3694" w14:textId="77777777" w:rsidTr="00C61384">
        <w:trPr>
          <w:trHeight w:val="567"/>
        </w:trPr>
        <w:tc>
          <w:tcPr>
            <w:tcW w:w="1999" w:type="pct"/>
            <w:vAlign w:val="center"/>
          </w:tcPr>
          <w:p w14:paraId="65633DC0" w14:textId="77777777" w:rsidR="00E23CB5" w:rsidRPr="003C3DA3" w:rsidRDefault="00E23CB5" w:rsidP="00C61384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vAlign w:val="center"/>
          </w:tcPr>
          <w:p w14:paraId="2B44DD6C" w14:textId="77777777" w:rsidR="00E23CB5" w:rsidRPr="00CD66D8" w:rsidRDefault="00E23CB5" w:rsidP="00C61384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49F827B1" w14:textId="77777777" w:rsidR="00383ED1" w:rsidRDefault="00383ED1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5017884B" w14:textId="77777777" w:rsidR="00383ED1" w:rsidRPr="00A6020D" w:rsidRDefault="00383ED1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91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406"/>
        <w:gridCol w:w="7229"/>
        <w:gridCol w:w="10"/>
        <w:gridCol w:w="2258"/>
      </w:tblGrid>
      <w:tr w:rsidR="00B03A56" w:rsidRPr="00B704C5" w14:paraId="66C3893D" w14:textId="77777777" w:rsidTr="008B697E">
        <w:trPr>
          <w:gridBefore w:val="1"/>
          <w:wBefore w:w="10" w:type="dxa"/>
          <w:trHeight w:val="1175"/>
          <w:jc w:val="center"/>
        </w:trPr>
        <w:tc>
          <w:tcPr>
            <w:tcW w:w="9903" w:type="dxa"/>
            <w:gridSpan w:val="4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2EA6F7B" w14:textId="03BFE4F9" w:rsidR="00B03A56" w:rsidRPr="00B704C5" w:rsidRDefault="00B03A56" w:rsidP="0078758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é min. </w:t>
            </w:r>
            <w:r w:rsidRPr="00B704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</w:t>
            </w:r>
          </w:p>
        </w:tc>
      </w:tr>
      <w:tr w:rsidR="00B03A56" w:rsidRPr="00B704C5" w14:paraId="7B18A9C2" w14:textId="77777777" w:rsidTr="008B697E">
        <w:trPr>
          <w:gridBefore w:val="1"/>
          <w:wBefore w:w="10" w:type="dxa"/>
          <w:trHeight w:val="511"/>
          <w:jc w:val="center"/>
        </w:trPr>
        <w:tc>
          <w:tcPr>
            <w:tcW w:w="9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74D4E7" w14:textId="7F00A16A" w:rsidR="00B03A56" w:rsidRPr="0011272A" w:rsidRDefault="00B03A56" w:rsidP="00787587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Pr="00B03A56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8"/>
                <w:szCs w:val="28"/>
              </w:rPr>
              <w:t>Predajné miesto – technologické zariadenie</w:t>
            </w:r>
            <w:r w:rsidR="00F04397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8"/>
                <w:szCs w:val="28"/>
              </w:rPr>
              <w:t xml:space="preserve"> 1 ks</w:t>
            </w:r>
          </w:p>
        </w:tc>
      </w:tr>
      <w:tr w:rsidR="002E52B8" w:rsidRPr="00B704C5" w14:paraId="4E8EDCB9" w14:textId="04C8B297" w:rsidTr="008B697E">
        <w:trPr>
          <w:gridBefore w:val="1"/>
          <w:wBefore w:w="10" w:type="dxa"/>
          <w:trHeight w:val="511"/>
          <w:jc w:val="center"/>
        </w:trPr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3583D0" w14:textId="52F08EE5" w:rsidR="002E52B8" w:rsidRDefault="002E52B8" w:rsidP="002E52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72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0ECB02" w14:textId="273C4B14" w:rsidR="002E52B8" w:rsidRPr="00B704C5" w:rsidRDefault="002E52B8" w:rsidP="002E52B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Položka, parameter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18FD21" w14:textId="77777777" w:rsidR="002E52B8" w:rsidRPr="00E07AC9" w:rsidRDefault="002E52B8" w:rsidP="002E52B8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Vyjadrenie uchádzača,</w:t>
            </w:r>
          </w:p>
          <w:p w14:paraId="0CB3C40B" w14:textId="77777777" w:rsidR="002E52B8" w:rsidRPr="00E07AC9" w:rsidRDefault="002E52B8" w:rsidP="002E52B8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či ponúkaný stroj spĺňa:</w:t>
            </w:r>
          </w:p>
          <w:p w14:paraId="2277FA70" w14:textId="6774806F" w:rsidR="002E52B8" w:rsidRPr="00B704C5" w:rsidRDefault="002E52B8" w:rsidP="002E52B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7AC9">
              <w:rPr>
                <w:b/>
                <w:bCs/>
              </w:rPr>
              <w:t>ÁNO / NIE</w:t>
            </w:r>
          </w:p>
        </w:tc>
      </w:tr>
      <w:tr w:rsidR="002E52B8" w:rsidRPr="00B704C5" w14:paraId="7FA70781" w14:textId="6526A5F2" w:rsidTr="008B697E">
        <w:trPr>
          <w:trHeight w:val="511"/>
          <w:jc w:val="center"/>
        </w:trPr>
        <w:tc>
          <w:tcPr>
            <w:tcW w:w="4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B68C9B" w14:textId="77777777" w:rsidR="002E52B8" w:rsidRPr="00EE2A43" w:rsidRDefault="002E52B8" w:rsidP="007875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72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B3D099F" w14:textId="77777777" w:rsidR="002E52B8" w:rsidRPr="0008737F" w:rsidRDefault="002E52B8" w:rsidP="006B291F">
            <w:pPr>
              <w:pStyle w:val="Normlnywebov"/>
              <w:jc w:val="both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Predajné miesto – zariadenie </w:t>
            </w:r>
            <w:r w:rsidRPr="00435FCD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 xml:space="preserve"> </w:t>
            </w:r>
            <w:r w:rsidRPr="00451CE8">
              <w:rPr>
                <w:sz w:val="22"/>
                <w:szCs w:val="22"/>
              </w:rPr>
              <w:t xml:space="preserve">Celkové rozmery modulovej </w:t>
            </w:r>
            <w:r>
              <w:rPr>
                <w:sz w:val="22"/>
                <w:szCs w:val="22"/>
              </w:rPr>
              <w:t xml:space="preserve">konštrukcie sú </w:t>
            </w:r>
            <w:r w:rsidRPr="00451CE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14,00 m x 3,55 m x 3,10 m, </w:t>
            </w:r>
            <w:r w:rsidRPr="00451CE8">
              <w:rPr>
                <w:sz w:val="22"/>
                <w:szCs w:val="22"/>
              </w:rPr>
              <w:t>Zváraná oceľová konštrukcia z uzavretých profilov</w:t>
            </w:r>
            <w:r>
              <w:rPr>
                <w:sz w:val="22"/>
                <w:szCs w:val="22"/>
              </w:rPr>
              <w:t xml:space="preserve">. </w:t>
            </w:r>
            <w:r w:rsidRPr="00451CE8">
              <w:rPr>
                <w:sz w:val="22"/>
                <w:szCs w:val="22"/>
              </w:rPr>
              <w:t>Oceľové prvky sú pred lakovaním prúdovo vyčistené, odmastené, penetrované epoxidovou</w:t>
            </w:r>
            <w:r>
              <w:rPr>
                <w:sz w:val="22"/>
                <w:szCs w:val="22"/>
              </w:rPr>
              <w:t xml:space="preserve"> </w:t>
            </w:r>
            <w:r w:rsidRPr="00451CE8">
              <w:rPr>
                <w:sz w:val="22"/>
                <w:szCs w:val="22"/>
              </w:rPr>
              <w:t>farbou + lakované povrchovou polyuretánovou farbou v prevedení RAL 7016</w:t>
            </w:r>
            <w:r>
              <w:rPr>
                <w:sz w:val="22"/>
                <w:szCs w:val="22"/>
              </w:rPr>
              <w:t xml:space="preserve">. </w:t>
            </w:r>
            <w:r w:rsidRPr="00451CE8">
              <w:rPr>
                <w:sz w:val="22"/>
                <w:szCs w:val="22"/>
              </w:rPr>
              <w:t>Dvojstranný spád</w:t>
            </w:r>
            <w:r>
              <w:rPr>
                <w:sz w:val="22"/>
                <w:szCs w:val="22"/>
              </w:rPr>
              <w:t xml:space="preserve"> </w:t>
            </w:r>
            <w:r w:rsidRPr="00451CE8">
              <w:rPr>
                <w:sz w:val="22"/>
                <w:szCs w:val="22"/>
              </w:rPr>
              <w:t>Zložená zo sendvičového panela s hrúbkou 100 mm PIR pena</w:t>
            </w:r>
            <w:r>
              <w:rPr>
                <w:sz w:val="22"/>
                <w:szCs w:val="22"/>
              </w:rPr>
              <w:t xml:space="preserve">, </w:t>
            </w:r>
            <w:r w:rsidRPr="00451CE8">
              <w:rPr>
                <w:sz w:val="22"/>
                <w:szCs w:val="22"/>
              </w:rPr>
              <w:t>Hodnota koeficientu prestupu tepla (Uc) 0,21 W (m2*K)</w:t>
            </w:r>
            <w:r>
              <w:rPr>
                <w:sz w:val="22"/>
                <w:szCs w:val="22"/>
              </w:rPr>
              <w:t xml:space="preserve"> , </w:t>
            </w:r>
            <w:r w:rsidRPr="00451CE8">
              <w:rPr>
                <w:sz w:val="22"/>
                <w:szCs w:val="22"/>
              </w:rPr>
              <w:t>Požiarna odolnosť EI 30</w:t>
            </w:r>
            <w:r>
              <w:rPr>
                <w:sz w:val="22"/>
                <w:szCs w:val="22"/>
              </w:rPr>
              <w:t xml:space="preserve"> , </w:t>
            </w:r>
            <w:r w:rsidRPr="00451CE8">
              <w:rPr>
                <w:sz w:val="22"/>
                <w:szCs w:val="22"/>
              </w:rPr>
              <w:t>Farebné prevedenie RAL 9006/9010</w:t>
            </w:r>
            <w:r>
              <w:rPr>
                <w:sz w:val="22"/>
                <w:szCs w:val="22"/>
              </w:rPr>
              <w:t xml:space="preserve">, </w:t>
            </w:r>
            <w:r w:rsidRPr="00451CE8">
              <w:rPr>
                <w:sz w:val="22"/>
                <w:szCs w:val="22"/>
              </w:rPr>
              <w:t>Vonkajšie steny: zložené zo sendvičového panelu s hrúbkou 100 mm PIR pena</w:t>
            </w:r>
            <w:r>
              <w:rPr>
                <w:sz w:val="22"/>
                <w:szCs w:val="22"/>
              </w:rPr>
              <w:t xml:space="preserve">. </w:t>
            </w:r>
            <w:r w:rsidRPr="00451CE8">
              <w:rPr>
                <w:sz w:val="22"/>
                <w:szCs w:val="22"/>
              </w:rPr>
              <w:t>Podlaha</w:t>
            </w:r>
            <w:r>
              <w:rPr>
                <w:sz w:val="22"/>
                <w:szCs w:val="22"/>
              </w:rPr>
              <w:t xml:space="preserve">: </w:t>
            </w:r>
            <w:r w:rsidRPr="00451CE8">
              <w:rPr>
                <w:sz w:val="22"/>
                <w:szCs w:val="22"/>
              </w:rPr>
              <w:t>Izolácia</w:t>
            </w:r>
            <w:r>
              <w:rPr>
                <w:sz w:val="22"/>
                <w:szCs w:val="22"/>
              </w:rPr>
              <w:t xml:space="preserve"> , </w:t>
            </w:r>
            <w:r w:rsidRPr="00451CE8">
              <w:rPr>
                <w:sz w:val="22"/>
                <w:szCs w:val="22"/>
              </w:rPr>
              <w:t>Zvárané oceľové rošty</w:t>
            </w:r>
            <w:r>
              <w:rPr>
                <w:sz w:val="22"/>
                <w:szCs w:val="22"/>
              </w:rPr>
              <w:t xml:space="preserve">, </w:t>
            </w:r>
            <w:r w:rsidRPr="00451CE8">
              <w:rPr>
                <w:sz w:val="22"/>
                <w:szCs w:val="22"/>
              </w:rPr>
              <w:t>OSB doska s hrúbkou 18 mm</w:t>
            </w:r>
            <w:r>
              <w:rPr>
                <w:sz w:val="22"/>
                <w:szCs w:val="22"/>
              </w:rPr>
              <w:t xml:space="preserve"> , </w:t>
            </w:r>
            <w:r w:rsidRPr="00451CE8">
              <w:rPr>
                <w:sz w:val="22"/>
                <w:szCs w:val="22"/>
              </w:rPr>
              <w:t>PVC linoleom</w:t>
            </w:r>
            <w:r>
              <w:rPr>
                <w:sz w:val="22"/>
                <w:szCs w:val="22"/>
              </w:rPr>
              <w:t xml:space="preserve">, </w:t>
            </w:r>
            <w:r w:rsidRPr="00451CE8">
              <w:rPr>
                <w:sz w:val="22"/>
                <w:szCs w:val="22"/>
              </w:rPr>
              <w:t>Hodnota koeficientu prestupu tepla (Uc) 0,21 W / (m2*K)</w:t>
            </w:r>
            <w:r>
              <w:rPr>
                <w:sz w:val="22"/>
                <w:szCs w:val="22"/>
              </w:rPr>
              <w:t xml:space="preserve"> , </w:t>
            </w:r>
            <w:r w:rsidRPr="00451CE8">
              <w:rPr>
                <w:sz w:val="22"/>
                <w:szCs w:val="22"/>
              </w:rPr>
              <w:t>Požiarna odolnosť EI 30</w:t>
            </w:r>
            <w:r>
              <w:rPr>
                <w:sz w:val="22"/>
                <w:szCs w:val="22"/>
              </w:rPr>
              <w:t xml:space="preserve"> , </w:t>
            </w:r>
            <w:r w:rsidRPr="00451CE8">
              <w:rPr>
                <w:sz w:val="22"/>
                <w:szCs w:val="22"/>
              </w:rPr>
              <w:t>Farebné prevedenie RAL 7016/9010</w:t>
            </w:r>
            <w:r>
              <w:rPr>
                <w:sz w:val="22"/>
                <w:szCs w:val="22"/>
              </w:rPr>
              <w:t xml:space="preserve"> , </w:t>
            </w:r>
            <w:r w:rsidRPr="00451CE8">
              <w:rPr>
                <w:sz w:val="22"/>
                <w:szCs w:val="22"/>
              </w:rPr>
              <w:t>Okná:</w:t>
            </w:r>
            <w:r>
              <w:rPr>
                <w:sz w:val="22"/>
                <w:szCs w:val="22"/>
              </w:rPr>
              <w:t xml:space="preserve"> , </w:t>
            </w:r>
            <w:r w:rsidRPr="00451CE8">
              <w:rPr>
                <w:sz w:val="22"/>
                <w:szCs w:val="22"/>
              </w:rPr>
              <w:t>Okno plastové FIX 4 200 x 2 300 mm (RAL 7016/9010) – 1 ks</w:t>
            </w:r>
            <w:r>
              <w:rPr>
                <w:sz w:val="22"/>
                <w:szCs w:val="22"/>
              </w:rPr>
              <w:t xml:space="preserve"> , </w:t>
            </w:r>
            <w:r w:rsidRPr="00451CE8">
              <w:rPr>
                <w:sz w:val="22"/>
                <w:szCs w:val="22"/>
              </w:rPr>
              <w:t>Okno plastové OTV 950 x 800 mm (RAL 7016/9010) – 2 ks</w:t>
            </w:r>
            <w:r>
              <w:rPr>
                <w:sz w:val="22"/>
                <w:szCs w:val="22"/>
              </w:rPr>
              <w:t xml:space="preserve"> , </w:t>
            </w:r>
            <w:r w:rsidRPr="00451CE8">
              <w:rPr>
                <w:sz w:val="22"/>
                <w:szCs w:val="22"/>
              </w:rPr>
              <w:t>Okno plastové FIX 1 900 x 2 100 mm (RAL 7016/9010) – 1 ks</w:t>
            </w:r>
            <w:r>
              <w:rPr>
                <w:sz w:val="22"/>
                <w:szCs w:val="22"/>
              </w:rPr>
              <w:t xml:space="preserve">. </w:t>
            </w:r>
            <w:r w:rsidRPr="00435FCD">
              <w:rPr>
                <w:sz w:val="22"/>
                <w:szCs w:val="22"/>
              </w:rPr>
              <w:t>Dvere:</w:t>
            </w:r>
            <w:r>
              <w:rPr>
                <w:sz w:val="22"/>
                <w:szCs w:val="22"/>
              </w:rPr>
              <w:t xml:space="preserve"> , </w:t>
            </w:r>
            <w:r w:rsidRPr="00435FCD">
              <w:rPr>
                <w:sz w:val="22"/>
                <w:szCs w:val="22"/>
              </w:rPr>
              <w:t>Exteriérové technické dvere 950 x 2 040 mm( RAL 7016) – 3 ks</w:t>
            </w:r>
            <w:r>
              <w:rPr>
                <w:sz w:val="22"/>
                <w:szCs w:val="22"/>
              </w:rPr>
              <w:t xml:space="preserve">, </w:t>
            </w:r>
            <w:r w:rsidRPr="00513029">
              <w:rPr>
                <w:sz w:val="22"/>
                <w:szCs w:val="22"/>
              </w:rPr>
              <w:t xml:space="preserve">Interiérové dvere 900 x 1 970 mm (RAL 9010) - 1 ks, Vnútorné steny: zložené </w:t>
            </w:r>
            <w:r w:rsidRPr="00513029">
              <w:rPr>
                <w:sz w:val="22"/>
                <w:szCs w:val="22"/>
              </w:rPr>
              <w:lastRenderedPageBreak/>
              <w:t>zo sendvičového panelu s hrúbkou 100 mm EPS -podľa projektu</w:t>
            </w:r>
            <w:r>
              <w:rPr>
                <w:sz w:val="22"/>
                <w:szCs w:val="22"/>
              </w:rPr>
              <w:t xml:space="preserve">. </w:t>
            </w:r>
            <w:r w:rsidRPr="002E6C5A">
              <w:rPr>
                <w:sz w:val="22"/>
                <w:szCs w:val="22"/>
              </w:rPr>
              <w:t>Kompletná elektroinštalácia pre obchodný priestor vrátane dodávky a montáže elektrického rozvádzača, napojenia na NN a vyhotovenia samostatných okruhov pre osvetlenie, zásuvky a technologické zariadenia.</w:t>
            </w:r>
            <w:r w:rsidRPr="002E6C5A">
              <w:rPr>
                <w:sz w:val="22"/>
                <w:szCs w:val="22"/>
              </w:rPr>
              <w:br/>
              <w:t>Dodávka a montáž vnútorného osvetlenia a zásuvkových rozvodov v rozsahu potrebnom pre prevádzku, vrátane prvkov so zvýšenou ochranou v zaťažených alebo vlhkých priestoroch.</w:t>
            </w:r>
            <w:r w:rsidRPr="002E6C5A">
              <w:rPr>
                <w:sz w:val="22"/>
                <w:szCs w:val="22"/>
              </w:rPr>
              <w:br/>
              <w:t>Príprava a napojenie technológií, realizácia slaboprúdových rozvodov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6B9332C" w14:textId="3DD26F86" w:rsidR="002E52B8" w:rsidRPr="0008737F" w:rsidRDefault="002F77D3" w:rsidP="002F77D3">
            <w:pPr>
              <w:pStyle w:val="Normlnywebov"/>
              <w:jc w:val="center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lastRenderedPageBreak/>
              <w:t>/</w:t>
            </w:r>
            <w:r w:rsidRPr="002F77D3">
              <w:rPr>
                <w:rFonts w:ascii="Calibri" w:eastAsiaTheme="minorHAnsi" w:hAnsi="Calibri" w:cs="Tahoma"/>
                <w:color w:val="FF0000"/>
                <w:lang w:eastAsia="en-US"/>
              </w:rPr>
              <w:t>vyplní uchádzač</w:t>
            </w:r>
            <w:r>
              <w:rPr>
                <w:rFonts w:cs="Tahoma"/>
                <w:color w:val="FF0000"/>
              </w:rPr>
              <w:t>/</w:t>
            </w:r>
          </w:p>
        </w:tc>
      </w:tr>
      <w:tr w:rsidR="002E52B8" w:rsidRPr="00B704C5" w14:paraId="0714910E" w14:textId="7E59725B" w:rsidTr="008B697E">
        <w:trPr>
          <w:trHeight w:val="511"/>
          <w:jc w:val="center"/>
        </w:trPr>
        <w:tc>
          <w:tcPr>
            <w:tcW w:w="4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D7CB89" w14:textId="77777777" w:rsidR="002E52B8" w:rsidRPr="00EE2A43" w:rsidRDefault="002E52B8" w:rsidP="007875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72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2A8215D" w14:textId="77777777" w:rsidR="002E52B8" w:rsidRPr="00EC148A" w:rsidRDefault="002E52B8" w:rsidP="006B291F">
            <w:pPr>
              <w:pStyle w:val="Default"/>
              <w:jc w:val="both"/>
              <w:rPr>
                <w:sz w:val="22"/>
                <w:szCs w:val="22"/>
                <w:highlight w:val="yellow"/>
              </w:rPr>
            </w:pPr>
            <w:r w:rsidRPr="006B291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GB"/>
              </w:rPr>
              <w:t>Klimatizačná splitová jednotka s dvomi výparníkmi s montážou o celkovom výkone 4 kW + montáž , (chladenie a kúrenie).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885076B" w14:textId="4D0D4E68" w:rsidR="002E52B8" w:rsidRPr="00EC148A" w:rsidRDefault="002F77D3" w:rsidP="002F77D3">
            <w:pPr>
              <w:pStyle w:val="Default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E52B8" w:rsidRPr="00B704C5" w14:paraId="5B4CAD45" w14:textId="188ADC34" w:rsidTr="008B697E">
        <w:trPr>
          <w:trHeight w:val="511"/>
          <w:jc w:val="center"/>
        </w:trPr>
        <w:tc>
          <w:tcPr>
            <w:tcW w:w="4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0D7645" w14:textId="77777777" w:rsidR="002E52B8" w:rsidRDefault="002E52B8" w:rsidP="008B697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72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E7EF7AC" w14:textId="77777777" w:rsidR="002E52B8" w:rsidRPr="00171AE6" w:rsidRDefault="002E52B8" w:rsidP="006B291F">
            <w:pPr>
              <w:pStyle w:val="p1"/>
              <w:jc w:val="both"/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</w:pPr>
          </w:p>
          <w:p w14:paraId="37F03808" w14:textId="77777777" w:rsidR="002E52B8" w:rsidRPr="00171AE6" w:rsidRDefault="002E52B8" w:rsidP="006B291F">
            <w:pPr>
              <w:pStyle w:val="Normlnywebov"/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</w:pPr>
            <w:r w:rsidRPr="00171AE6"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  <w:t>1. predajný pult s pokladničným miestom, rozmery cca 1800 × 700 × 900 mm, konštrukcia z kombinácie drevotriesky a kovového rámu, pracovná doska z odolného laminovaného materiálu, integrovaný priestor pre pokladňu a úložné police, samostatne stojace premiestniteľné technologické vybavenie vhodné do prevádzky</w:t>
            </w:r>
          </w:p>
          <w:p w14:paraId="15A26DBD" w14:textId="4CE92093" w:rsidR="002E52B8" w:rsidRPr="00171AE6" w:rsidRDefault="002E52B8" w:rsidP="006B291F">
            <w:pPr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56064AFE" wp14:editId="0E076638">
                      <wp:extent cx="5760720" cy="635"/>
                      <wp:effectExtent l="8255" t="8255" r="12700" b="10160"/>
                      <wp:docPr id="856763945" name="Obdĺžnik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EditPoints="1"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5760720" cy="6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0DD1A0" id="Obdĺžnik 8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" filled="f">
                      <o:lock v:ext="edit" rotation="t" aspectratio="t" verticies="t" text="t" shapetype="t"/>
                      <w10:anchorlock/>
                    </v:rect>
                  </w:pict>
                </mc:Fallback>
              </mc:AlternateContent>
            </w:r>
          </w:p>
          <w:p w14:paraId="1358B58B" w14:textId="77777777" w:rsidR="002E52B8" w:rsidRPr="00171AE6" w:rsidRDefault="002E52B8" w:rsidP="006B291F">
            <w:pPr>
              <w:pStyle w:val="Normlnywebov"/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</w:pPr>
            <w:r w:rsidRPr="00171AE6"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  <w:t>2. drevené predajné regály – stenové, 6 ks, rozmery jedného regálu cca 1200 × 400 × 2200 mm, konštrukcia z masívneho dreva alebo laminovanej drevotriesky, viacúrovňové police vhodné na vystavenie medu a výrobkov, samostatne stojace premiestniteľné technologické vybavenie vhodné do prevádzky</w:t>
            </w:r>
          </w:p>
          <w:p w14:paraId="4D394CB8" w14:textId="31FE8301" w:rsidR="002E52B8" w:rsidRPr="00171AE6" w:rsidRDefault="002E52B8" w:rsidP="006B291F">
            <w:pPr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A77DD7F" wp14:editId="7C9D1A15">
                      <wp:extent cx="5760720" cy="635"/>
                      <wp:effectExtent l="8255" t="11430" r="12700" b="6985"/>
                      <wp:docPr id="72216878" name="Obdĺžnik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EditPoints="1"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5760720" cy="6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393AA4" id="Obdĺžnik 7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" filled="f">
                      <o:lock v:ext="edit" rotation="t" aspectratio="t" verticies="t" text="t" shapetype="t"/>
                      <w10:anchorlock/>
                    </v:rect>
                  </w:pict>
                </mc:Fallback>
              </mc:AlternateContent>
            </w:r>
          </w:p>
          <w:p w14:paraId="2A4103AA" w14:textId="77777777" w:rsidR="002E52B8" w:rsidRPr="00171AE6" w:rsidRDefault="002E52B8" w:rsidP="006B291F">
            <w:pPr>
              <w:pStyle w:val="Normlnywebov"/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</w:pPr>
            <w:r w:rsidRPr="00171AE6"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  <w:t>3. stredové predajné regály (ostrovčekové), 3 ks, rozmery jedného regálu cca 1200 × 600 × 1400 mm, konštrukcia z dreva/kovu, obojstranný prístup, vhodné na prezentáciu produktov v priestore predajne, samostatne stojace premiestniteľné technologické vybavenie vhodné do prevádzky</w:t>
            </w:r>
          </w:p>
          <w:p w14:paraId="1B365BEA" w14:textId="7D18B41B" w:rsidR="002E52B8" w:rsidRPr="00171AE6" w:rsidRDefault="002E52B8" w:rsidP="006B291F">
            <w:pPr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3792833" wp14:editId="0F8BB12D">
                      <wp:extent cx="5760720" cy="635"/>
                      <wp:effectExtent l="8255" t="5715" r="12700" b="12700"/>
                      <wp:docPr id="1417197661" name="Obdĺžnik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EditPoints="1"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5760720" cy="6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88A8B4" id="Obdĺžnik 6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" filled="f">
                      <o:lock v:ext="edit" rotation="t" aspectratio="t" verticies="t" text="t" shapetype="t"/>
                      <w10:anchorlock/>
                    </v:rect>
                  </w:pict>
                </mc:Fallback>
              </mc:AlternateContent>
            </w:r>
          </w:p>
          <w:p w14:paraId="0F70DA9B" w14:textId="77777777" w:rsidR="002E52B8" w:rsidRPr="00171AE6" w:rsidRDefault="002E52B8" w:rsidP="006B291F">
            <w:pPr>
              <w:pStyle w:val="Normlnywebov"/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</w:pPr>
            <w:r w:rsidRPr="00171AE6"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  <w:t>4. kovové skladové regály do zázemia, 3 ks, rozmery jedného regálu cca 1200 × 600 × 2000 mm, konštrukcia z pozinkovanej ocele, výškovo nastaviteľné police, určené na skladovanie obalov a výrobkov, samostatne stojace premiestniteľné technologické vybavenie vhodné do prevádzky</w:t>
            </w:r>
          </w:p>
          <w:p w14:paraId="777F216E" w14:textId="76EE85F3" w:rsidR="002E52B8" w:rsidRPr="00171AE6" w:rsidRDefault="002E52B8" w:rsidP="006B291F">
            <w:pPr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0A082F48" wp14:editId="5249DEA0">
                      <wp:extent cx="5760720" cy="13970"/>
                      <wp:effectExtent l="8255" t="10160" r="12700" b="13970"/>
                      <wp:docPr id="1119161270" name="Obdĺžnik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EditPoints="1"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5760720" cy="139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572EDF" id="Obdĺžnik 5" o:spid="_x0000_s1026" style="width:453.6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" filled="f">
                      <o:lock v:ext="edit" rotation="t" aspectratio="t" verticies="t" text="t" shapetype="t"/>
                      <w10:anchorlock/>
                    </v:rect>
                  </w:pict>
                </mc:Fallback>
              </mc:AlternateContent>
            </w:r>
          </w:p>
          <w:p w14:paraId="633270D8" w14:textId="77777777" w:rsidR="002E52B8" w:rsidRPr="00171AE6" w:rsidRDefault="002E52B8" w:rsidP="006B291F">
            <w:pPr>
              <w:pStyle w:val="Normlnywebov"/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</w:pPr>
            <w:r w:rsidRPr="00171AE6"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  <w:t>5. presklená chladnička na produkty, rozmery cca 600 × 650 × 2000 mm, konštrukcia z kovu s presklenými dverami, kompresorová chladiaca jednotka, príkon cca 200–300 W, vhodná na nápoje alebo citlivé výrobky, samostatne stojace premiestniteľné technologické vybavenie vhodné do prevádzky</w:t>
            </w:r>
          </w:p>
          <w:p w14:paraId="21200049" w14:textId="18804593" w:rsidR="002E52B8" w:rsidRPr="00171AE6" w:rsidRDefault="002E52B8" w:rsidP="006B291F">
            <w:pPr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70A8F48" wp14:editId="6A3BF058">
                      <wp:extent cx="5760720" cy="13970"/>
                      <wp:effectExtent l="8255" t="13335" r="12700" b="10795"/>
                      <wp:docPr id="1593178557" name="Obdĺžnik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EditPoints="1"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5760720" cy="139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332F3E" id="Obdĺžnik 4" o:spid="_x0000_s1026" style="width:453.6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" filled="f">
                      <o:lock v:ext="edit" rotation="t" aspectratio="t" verticies="t" text="t" shapetype="t"/>
                      <w10:anchorlock/>
                    </v:rect>
                  </w:pict>
                </mc:Fallback>
              </mc:AlternateContent>
            </w:r>
          </w:p>
          <w:p w14:paraId="63B7C6FC" w14:textId="77777777" w:rsidR="002E52B8" w:rsidRPr="00171AE6" w:rsidRDefault="002E52B8" w:rsidP="006B291F">
            <w:pPr>
              <w:pStyle w:val="Normlnywebov"/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</w:pPr>
            <w:r w:rsidRPr="00171AE6"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  <w:t xml:space="preserve">6. degustačný / prezentačný pult, rozmery cca 1200 × 600 × 900 mm, konštrukcia z dreva alebo kovu, pracovná doska z odolného materiálu, určený na ochutnávky </w:t>
            </w:r>
            <w:r w:rsidRPr="00171AE6"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  <w:lastRenderedPageBreak/>
              <w:t>medu a výrobkov pre zákazníkov, samostatne stojace premiestniteľné technologické vybavenie vhodné do prevádzky</w:t>
            </w:r>
          </w:p>
          <w:p w14:paraId="1C59A2EA" w14:textId="56C5AE78" w:rsidR="002E52B8" w:rsidRPr="00171AE6" w:rsidRDefault="002E52B8" w:rsidP="006B291F">
            <w:pPr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6B27AAD9" wp14:editId="63D0A7E3">
                      <wp:extent cx="5760720" cy="635"/>
                      <wp:effectExtent l="8255" t="8255" r="12700" b="10160"/>
                      <wp:docPr id="893448871" name="Obdĺžnik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EditPoints="1"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5760720" cy="6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9CE23F" id="Obdĺžnik 3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" filled="f">
                      <o:lock v:ext="edit" rotation="t" aspectratio="t" verticies="t" text="t" shapetype="t"/>
                      <w10:anchorlock/>
                    </v:rect>
                  </w:pict>
                </mc:Fallback>
              </mc:AlternateContent>
            </w:r>
          </w:p>
          <w:p w14:paraId="35CBBE08" w14:textId="77777777" w:rsidR="002E52B8" w:rsidRPr="00171AE6" w:rsidRDefault="002E52B8" w:rsidP="006B291F">
            <w:pPr>
              <w:pStyle w:val="Normlnywebov"/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</w:pPr>
            <w:r w:rsidRPr="00171AE6"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  <w:t>7. uzatvárateľné skrine do zázemia, 2 ks, rozmery cca 900 × 600 × 2000 mm, konštrukcia z laminovanej drevotriesky, dvere s uzamykaním, určené na skladovanie hygienických potrieb a pracovných pomôcok, samostatne stojace premiestniteľné technologické vybavenie vhodné do prevádzky</w:t>
            </w:r>
          </w:p>
          <w:p w14:paraId="6445F645" w14:textId="206E2BAE" w:rsidR="002E52B8" w:rsidRPr="00171AE6" w:rsidRDefault="002E52B8" w:rsidP="006B291F">
            <w:pPr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6BD24409" wp14:editId="5C64C1DD">
                      <wp:extent cx="5760720" cy="635"/>
                      <wp:effectExtent l="8255" t="11430" r="12700" b="6985"/>
                      <wp:docPr id="1033102535" name="Obdĺžnik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EditPoints="1"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5760720" cy="6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094664" id="Obdĺžnik 2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" filled="f">
                      <o:lock v:ext="edit" rotation="t" aspectratio="t" verticies="t" text="t" shapetype="t"/>
                      <w10:anchorlock/>
                    </v:rect>
                  </w:pict>
                </mc:Fallback>
              </mc:AlternateContent>
            </w:r>
          </w:p>
          <w:p w14:paraId="6B05AC33" w14:textId="77777777" w:rsidR="002E52B8" w:rsidRPr="00171AE6" w:rsidRDefault="002E52B8" w:rsidP="006B291F">
            <w:pPr>
              <w:pStyle w:val="Normlnywebov"/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</w:pPr>
            <w:r w:rsidRPr="00171AE6"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  <w:t>8. nástenné police na prezentáciu produktov, súbor cca 10 bm (bežných metrov), hĺbka cca 250–300 mm, konštrukcia z dreva, upevnenie na stenu, vhodné na menšie produkty a dizajnovú prezentáciu, premiestniteľné vybavenie</w:t>
            </w:r>
          </w:p>
          <w:p w14:paraId="53AC1963" w14:textId="05491FB0" w:rsidR="002E52B8" w:rsidRPr="00171AE6" w:rsidRDefault="002E52B8" w:rsidP="006B291F">
            <w:pPr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C88FB30" wp14:editId="0286B7E3">
                      <wp:extent cx="5760720" cy="13970"/>
                      <wp:effectExtent l="8255" t="6350" r="12700" b="8255"/>
                      <wp:docPr id="498634513" name="Obdĺžni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EditPoints="1"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5760720" cy="139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BC9BD8" id="Obdĺžnik 1" o:spid="_x0000_s1026" style="width:453.6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" filled="f">
                      <o:lock v:ext="edit" rotation="t" aspectratio="t" verticies="t" text="t" shapetype="t"/>
                      <w10:anchorlock/>
                    </v:rect>
                  </w:pict>
                </mc:Fallback>
              </mc:AlternateContent>
            </w:r>
          </w:p>
          <w:p w14:paraId="0C56C45C" w14:textId="77777777" w:rsidR="002E52B8" w:rsidRPr="00E10321" w:rsidRDefault="002E52B8" w:rsidP="006B291F">
            <w:pPr>
              <w:pStyle w:val="Normlnywebov"/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</w:pPr>
            <w:r w:rsidRPr="00171AE6"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  <w:t>9. osvetlenie regálov (LED lišty), dĺžka podľa potreby cca 10–15 m, nízkonapäťové LED osvetlenie integrované do regálov, zlepšujúce prezentáciu výrobkov</w:t>
            </w:r>
          </w:p>
          <w:p w14:paraId="77B7A548" w14:textId="77777777" w:rsidR="002E52B8" w:rsidRPr="00171AE6" w:rsidRDefault="002E52B8" w:rsidP="006B291F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ABBDDEC" w14:textId="77777777" w:rsidR="002E52B8" w:rsidRDefault="002E52B8" w:rsidP="002F77D3">
            <w:pPr>
              <w:spacing w:after="160" w:line="259" w:lineRule="auto"/>
              <w:jc w:val="center"/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</w:pPr>
          </w:p>
          <w:p w14:paraId="222E7143" w14:textId="1285C6BF" w:rsidR="002E52B8" w:rsidRPr="002F77D3" w:rsidRDefault="002F77D3" w:rsidP="002F77D3">
            <w:pPr>
              <w:pStyle w:val="Default"/>
              <w:jc w:val="center"/>
              <w:rPr>
                <w:rFonts w:asciiTheme="minorHAnsi" w:hAnsiTheme="minorHAnsi" w:cs="Times New Roman"/>
                <w:position w:val="-6"/>
                <w:sz w:val="22"/>
                <w:szCs w:val="22"/>
              </w:rPr>
            </w:pPr>
            <w:r w:rsidRPr="002F77D3">
              <w:rPr>
                <w:rFonts w:cs="Tahoma"/>
                <w:color w:val="FF0000"/>
                <w:position w:val="-6"/>
              </w:rPr>
              <w:t>/vyplní uchádzač/</w:t>
            </w:r>
          </w:p>
        </w:tc>
      </w:tr>
      <w:tr w:rsidR="00B03A56" w:rsidRPr="00B704C5" w14:paraId="501C482B" w14:textId="77777777" w:rsidTr="008B697E">
        <w:trPr>
          <w:gridBefore w:val="1"/>
          <w:wBefore w:w="10" w:type="dxa"/>
          <w:trHeight w:val="511"/>
          <w:jc w:val="center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A0227C" w14:textId="77777777" w:rsidR="00B03A56" w:rsidRDefault="00B03A56" w:rsidP="0078758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49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557B089" w14:textId="77777777" w:rsidR="00B03A56" w:rsidRPr="00EC148A" w:rsidRDefault="00B03A56" w:rsidP="006B291F">
            <w:pPr>
              <w:pStyle w:val="Default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B03A56" w:rsidRPr="00EA1C3D" w14:paraId="4D0CAE22" w14:textId="77777777" w:rsidTr="008B697E">
        <w:trPr>
          <w:gridBefore w:val="1"/>
          <w:wBefore w:w="10" w:type="dxa"/>
          <w:trHeight w:val="511"/>
          <w:jc w:val="center"/>
        </w:trPr>
        <w:tc>
          <w:tcPr>
            <w:tcW w:w="9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096FA3" w14:textId="4F192EB9" w:rsidR="00B03A56" w:rsidRPr="00EA1C3D" w:rsidRDefault="00B03A56" w:rsidP="006B291F">
            <w:pPr>
              <w:pStyle w:val="Default"/>
              <w:numPr>
                <w:ilvl w:val="0"/>
                <w:numId w:val="7"/>
              </w:numPr>
              <w:jc w:val="both"/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 w:rsidRPr="00B03A56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sz w:val="28"/>
                <w:szCs w:val="28"/>
                <w:lang w:eastAsia="sk-SK"/>
              </w:rPr>
              <w:t>Spracovateľské miesto - technologické zari</w:t>
            </w:r>
            <w:r w:rsidR="002E52B8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sz w:val="28"/>
                <w:szCs w:val="28"/>
                <w:lang w:eastAsia="sk-SK"/>
              </w:rPr>
              <w:t>a</w:t>
            </w:r>
            <w:r w:rsidRPr="00B03A56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sz w:val="28"/>
                <w:szCs w:val="28"/>
                <w:lang w:eastAsia="sk-SK"/>
              </w:rPr>
              <w:t>denie</w:t>
            </w:r>
            <w:r w:rsidR="00F04397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sz w:val="28"/>
                <w:szCs w:val="28"/>
                <w:lang w:eastAsia="sk-SK"/>
              </w:rPr>
              <w:t xml:space="preserve"> 1 ks</w:t>
            </w:r>
          </w:p>
        </w:tc>
      </w:tr>
      <w:tr w:rsidR="002E52B8" w:rsidRPr="00B704C5" w14:paraId="4535244A" w14:textId="3E674698" w:rsidTr="008B697E">
        <w:trPr>
          <w:gridBefore w:val="1"/>
          <w:wBefore w:w="10" w:type="dxa"/>
          <w:trHeight w:val="511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3A18" w14:textId="30633DCC" w:rsidR="002E52B8" w:rsidRDefault="002E52B8" w:rsidP="002E52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7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B290" w14:textId="315F995B" w:rsidR="002E52B8" w:rsidRPr="00B704C5" w:rsidRDefault="002E52B8" w:rsidP="002E52B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Položka, parameter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FF17" w14:textId="77777777" w:rsidR="002E52B8" w:rsidRPr="00E07AC9" w:rsidRDefault="002E52B8" w:rsidP="002E52B8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Vyjadrenie uchádzača,</w:t>
            </w:r>
          </w:p>
          <w:p w14:paraId="5E68F6B0" w14:textId="77777777" w:rsidR="002E52B8" w:rsidRPr="00E07AC9" w:rsidRDefault="002E52B8" w:rsidP="002E52B8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či ponúkaný stroj spĺňa:</w:t>
            </w:r>
          </w:p>
          <w:p w14:paraId="1B0BFA01" w14:textId="7BCC95E6" w:rsidR="002E52B8" w:rsidRPr="00B704C5" w:rsidRDefault="002E52B8" w:rsidP="002E52B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7AC9">
              <w:rPr>
                <w:b/>
                <w:bCs/>
              </w:rPr>
              <w:t>ÁNO / NIE</w:t>
            </w:r>
          </w:p>
        </w:tc>
      </w:tr>
      <w:tr w:rsidR="002E52B8" w:rsidRPr="005F038A" w14:paraId="310C8951" w14:textId="5AB51808" w:rsidTr="008B697E">
        <w:trPr>
          <w:gridBefore w:val="1"/>
          <w:wBefore w:w="10" w:type="dxa"/>
          <w:trHeight w:val="511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0CE4" w14:textId="77777777" w:rsidR="002E52B8" w:rsidRPr="00EE2A43" w:rsidRDefault="002E52B8" w:rsidP="007875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7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2BBE" w14:textId="1C78D930" w:rsidR="002E52B8" w:rsidRPr="006B291F" w:rsidRDefault="002E52B8" w:rsidP="006B291F">
            <w:pPr>
              <w:pStyle w:val="p1"/>
              <w:jc w:val="both"/>
              <w:rPr>
                <w:sz w:val="22"/>
                <w:szCs w:val="22"/>
              </w:rPr>
            </w:pPr>
            <w:r w:rsidRPr="006B291F">
              <w:rPr>
                <w:sz w:val="22"/>
                <w:szCs w:val="22"/>
              </w:rPr>
              <w:t>Spracovateľské miesto - technologické zari</w:t>
            </w:r>
            <w:r>
              <w:rPr>
                <w:sz w:val="22"/>
                <w:szCs w:val="22"/>
              </w:rPr>
              <w:t>a</w:t>
            </w:r>
            <w:r w:rsidRPr="006B291F">
              <w:rPr>
                <w:sz w:val="22"/>
                <w:szCs w:val="22"/>
              </w:rPr>
              <w:t>denie:</w:t>
            </w:r>
          </w:p>
          <w:p w14:paraId="719660CD" w14:textId="600B4FA9" w:rsidR="002E52B8" w:rsidRPr="006B291F" w:rsidRDefault="002E52B8" w:rsidP="006B291F">
            <w:pPr>
              <w:pStyle w:val="p1"/>
              <w:jc w:val="both"/>
              <w:rPr>
                <w:sz w:val="22"/>
                <w:szCs w:val="22"/>
              </w:rPr>
            </w:pPr>
            <w:r w:rsidRPr="00C065C5">
              <w:rPr>
                <w:rFonts w:ascii="AppleSystemUIFont" w:hAnsi="AppleSystemUIFont" w:cs="AppleSystemUIFont"/>
                <w:sz w:val="26"/>
                <w:szCs w:val="26"/>
              </w:rPr>
              <w:t xml:space="preserve"> </w:t>
            </w:r>
            <w:r w:rsidRPr="00451CE8">
              <w:rPr>
                <w:sz w:val="22"/>
                <w:szCs w:val="22"/>
              </w:rPr>
              <w:t xml:space="preserve">Celkové rozmery modulovej </w:t>
            </w:r>
            <w:r>
              <w:rPr>
                <w:sz w:val="22"/>
                <w:szCs w:val="22"/>
              </w:rPr>
              <w:t xml:space="preserve">konštrukcie sú </w:t>
            </w:r>
            <w:r w:rsidRPr="00451CE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14,00 m x 3,55 m x 3,10 m, </w:t>
            </w:r>
            <w:r w:rsidRPr="00451CE8">
              <w:rPr>
                <w:sz w:val="22"/>
                <w:szCs w:val="22"/>
              </w:rPr>
              <w:t>Zváraná oceľová konštrukcia z uzavretých profilov</w:t>
            </w:r>
            <w:r>
              <w:rPr>
                <w:sz w:val="22"/>
                <w:szCs w:val="22"/>
              </w:rPr>
              <w:t xml:space="preserve">. </w:t>
            </w:r>
            <w:r w:rsidRPr="00451CE8">
              <w:rPr>
                <w:sz w:val="22"/>
                <w:szCs w:val="22"/>
              </w:rPr>
              <w:t>Oceľové prvky sú pred lakovaním prúdovo vyčistené, odmastené, penetrované epoxidovou</w:t>
            </w:r>
            <w:r>
              <w:rPr>
                <w:sz w:val="22"/>
                <w:szCs w:val="22"/>
              </w:rPr>
              <w:t xml:space="preserve"> </w:t>
            </w:r>
            <w:r w:rsidRPr="00451CE8">
              <w:rPr>
                <w:sz w:val="22"/>
                <w:szCs w:val="22"/>
              </w:rPr>
              <w:t>farbou + lakované povrchovou polyuretánovou farbou v prevedení RAL 7016</w:t>
            </w:r>
            <w:r>
              <w:rPr>
                <w:sz w:val="22"/>
                <w:szCs w:val="22"/>
              </w:rPr>
              <w:t xml:space="preserve">. </w:t>
            </w:r>
            <w:r w:rsidRPr="00451CE8">
              <w:rPr>
                <w:sz w:val="22"/>
                <w:szCs w:val="22"/>
              </w:rPr>
              <w:t>Dvojstranný spád</w:t>
            </w:r>
            <w:r>
              <w:rPr>
                <w:sz w:val="22"/>
                <w:szCs w:val="22"/>
              </w:rPr>
              <w:t xml:space="preserve"> </w:t>
            </w:r>
            <w:r w:rsidRPr="00451CE8">
              <w:rPr>
                <w:sz w:val="22"/>
                <w:szCs w:val="22"/>
              </w:rPr>
              <w:t>Zložená zo sendvičového panela s hrúbkou 100 mm PIR pena</w:t>
            </w:r>
            <w:r>
              <w:rPr>
                <w:sz w:val="22"/>
                <w:szCs w:val="22"/>
              </w:rPr>
              <w:t xml:space="preserve">, </w:t>
            </w:r>
            <w:r w:rsidRPr="00451CE8">
              <w:rPr>
                <w:sz w:val="22"/>
                <w:szCs w:val="22"/>
              </w:rPr>
              <w:t>Hodnota koeficientu prestupu tepla (Uc) 0,21 W (m2*K)</w:t>
            </w:r>
            <w:r>
              <w:rPr>
                <w:sz w:val="22"/>
                <w:szCs w:val="22"/>
              </w:rPr>
              <w:t xml:space="preserve"> , </w:t>
            </w:r>
            <w:r w:rsidRPr="00451CE8">
              <w:rPr>
                <w:sz w:val="22"/>
                <w:szCs w:val="22"/>
              </w:rPr>
              <w:t>Požiarna odolnosť EI 30</w:t>
            </w:r>
            <w:r>
              <w:rPr>
                <w:sz w:val="22"/>
                <w:szCs w:val="22"/>
              </w:rPr>
              <w:t xml:space="preserve"> , </w:t>
            </w:r>
            <w:r w:rsidRPr="00451CE8">
              <w:rPr>
                <w:sz w:val="22"/>
                <w:szCs w:val="22"/>
              </w:rPr>
              <w:t>Farebné prevedenie RAL 9006/9010</w:t>
            </w:r>
            <w:r>
              <w:rPr>
                <w:sz w:val="22"/>
                <w:szCs w:val="22"/>
              </w:rPr>
              <w:t xml:space="preserve">, </w:t>
            </w:r>
            <w:r w:rsidRPr="00451CE8">
              <w:rPr>
                <w:sz w:val="22"/>
                <w:szCs w:val="22"/>
              </w:rPr>
              <w:t>Vonkajšie steny: zložené zo sendvičového panelu s hrúbkou 100 mm PIR pena</w:t>
            </w:r>
            <w:r>
              <w:rPr>
                <w:sz w:val="22"/>
                <w:szCs w:val="22"/>
              </w:rPr>
              <w:t xml:space="preserve">. </w:t>
            </w:r>
            <w:r w:rsidRPr="00451CE8">
              <w:rPr>
                <w:sz w:val="22"/>
                <w:szCs w:val="22"/>
              </w:rPr>
              <w:t>Podlaha</w:t>
            </w:r>
            <w:r>
              <w:rPr>
                <w:sz w:val="22"/>
                <w:szCs w:val="22"/>
              </w:rPr>
              <w:t xml:space="preserve">: </w:t>
            </w:r>
            <w:r w:rsidRPr="00451CE8">
              <w:rPr>
                <w:sz w:val="22"/>
                <w:szCs w:val="22"/>
              </w:rPr>
              <w:t>Izolácia</w:t>
            </w:r>
            <w:r>
              <w:rPr>
                <w:sz w:val="22"/>
                <w:szCs w:val="22"/>
              </w:rPr>
              <w:t xml:space="preserve"> , </w:t>
            </w:r>
            <w:r w:rsidRPr="00451CE8">
              <w:rPr>
                <w:sz w:val="22"/>
                <w:szCs w:val="22"/>
              </w:rPr>
              <w:t>Zvárané oceľové rošty</w:t>
            </w:r>
            <w:r>
              <w:rPr>
                <w:sz w:val="22"/>
                <w:szCs w:val="22"/>
              </w:rPr>
              <w:t xml:space="preserve">, </w:t>
            </w:r>
            <w:r w:rsidRPr="00451CE8">
              <w:rPr>
                <w:sz w:val="22"/>
                <w:szCs w:val="22"/>
              </w:rPr>
              <w:t>OSB doska s hrúbkou 18 mm</w:t>
            </w:r>
            <w:r>
              <w:rPr>
                <w:sz w:val="22"/>
                <w:szCs w:val="22"/>
              </w:rPr>
              <w:t xml:space="preserve"> , </w:t>
            </w:r>
            <w:r w:rsidRPr="00451CE8">
              <w:rPr>
                <w:sz w:val="22"/>
                <w:szCs w:val="22"/>
              </w:rPr>
              <w:t>PVC linoleom</w:t>
            </w:r>
            <w:r>
              <w:rPr>
                <w:sz w:val="22"/>
                <w:szCs w:val="22"/>
              </w:rPr>
              <w:t xml:space="preserve">, </w:t>
            </w:r>
            <w:r w:rsidRPr="00451CE8">
              <w:rPr>
                <w:sz w:val="22"/>
                <w:szCs w:val="22"/>
              </w:rPr>
              <w:t>Hodnota koeficientu prestupu tepla (Uc) 0,21 W / (m2*K)</w:t>
            </w:r>
            <w:r>
              <w:rPr>
                <w:sz w:val="22"/>
                <w:szCs w:val="22"/>
              </w:rPr>
              <w:t xml:space="preserve"> , </w:t>
            </w:r>
            <w:r w:rsidRPr="00451CE8">
              <w:rPr>
                <w:sz w:val="22"/>
                <w:szCs w:val="22"/>
              </w:rPr>
              <w:t>Požiarna odolnosť EI 30</w:t>
            </w:r>
            <w:r>
              <w:rPr>
                <w:sz w:val="22"/>
                <w:szCs w:val="22"/>
              </w:rPr>
              <w:t xml:space="preserve"> , </w:t>
            </w:r>
            <w:r w:rsidRPr="00451CE8">
              <w:rPr>
                <w:sz w:val="22"/>
                <w:szCs w:val="22"/>
              </w:rPr>
              <w:t>Farebné prevedenie RAL 7016/9010</w:t>
            </w:r>
            <w:r>
              <w:rPr>
                <w:sz w:val="22"/>
                <w:szCs w:val="22"/>
              </w:rPr>
              <w:t xml:space="preserve"> , </w:t>
            </w:r>
            <w:r w:rsidRPr="00451CE8">
              <w:rPr>
                <w:sz w:val="22"/>
                <w:szCs w:val="22"/>
              </w:rPr>
              <w:t>Okná:</w:t>
            </w:r>
            <w:r>
              <w:rPr>
                <w:sz w:val="22"/>
                <w:szCs w:val="22"/>
              </w:rPr>
              <w:t xml:space="preserve"> , </w:t>
            </w:r>
            <w:r w:rsidRPr="008A5240">
              <w:rPr>
                <w:sz w:val="22"/>
                <w:szCs w:val="22"/>
              </w:rPr>
              <w:t xml:space="preserve"> Exteriérová roleta 4 000 x 1 450 mm (RAL 7016/9010) – 1 ks, Okno plastové OTV 1 800 x 1 200 mm (RAL 7016/9010) – 1 ks , </w:t>
            </w:r>
            <w:r>
              <w:rPr>
                <w:sz w:val="22"/>
                <w:szCs w:val="22"/>
              </w:rPr>
              <w:t xml:space="preserve"> , </w:t>
            </w:r>
            <w:r w:rsidRPr="008A5240">
              <w:rPr>
                <w:sz w:val="22"/>
                <w:szCs w:val="22"/>
              </w:rPr>
              <w:t>Exteriérové technické dvere 1 200 x 2 100 mm( RAL 7016) 1 ks , Exteriérové technické dvere 950 x 2 040 mm (RAL 7016) – 1 ks</w:t>
            </w:r>
            <w:r>
              <w:rPr>
                <w:sz w:val="22"/>
                <w:szCs w:val="22"/>
              </w:rPr>
              <w:t xml:space="preserve">, </w:t>
            </w:r>
            <w:r w:rsidRPr="00513029">
              <w:rPr>
                <w:sz w:val="22"/>
                <w:szCs w:val="22"/>
              </w:rPr>
              <w:t xml:space="preserve">Interiérové dvere 900 x 1 970 mm (RAL 9010) - 1 ks, </w:t>
            </w:r>
            <w:r w:rsidRPr="002E6C5A">
              <w:rPr>
                <w:sz w:val="22"/>
                <w:szCs w:val="22"/>
              </w:rPr>
              <w:t>Vnútorné steny: zložené zo sendvičového panelu s hrúbkou 100 mm EPS -podľa projektu</w:t>
            </w:r>
            <w:r w:rsidRPr="002E6C5A">
              <w:rPr>
                <w:sz w:val="22"/>
                <w:szCs w:val="22"/>
              </w:rPr>
              <w:br/>
              <w:t>Elektrická inštalácia a osvetlenie – požadovaný rozsah dodávky:</w:t>
            </w:r>
            <w:r>
              <w:rPr>
                <w:sz w:val="22"/>
                <w:szCs w:val="22"/>
              </w:rPr>
              <w:t xml:space="preserve"> </w:t>
            </w:r>
            <w:r w:rsidRPr="002E6C5A">
              <w:rPr>
                <w:sz w:val="22"/>
                <w:szCs w:val="22"/>
              </w:rPr>
              <w:t xml:space="preserve">kompletná elektroinštalácia pre modulový objekt, vrátane dodávky a montáže 1 ks elektrického rozvádzača a samostatných okruhov pre osvetlenie, zásuvky a </w:t>
            </w:r>
            <w:r w:rsidRPr="002E6C5A">
              <w:rPr>
                <w:sz w:val="22"/>
                <w:szCs w:val="22"/>
              </w:rPr>
              <w:lastRenderedPageBreak/>
              <w:t xml:space="preserve">technológie </w:t>
            </w:r>
            <w:r>
              <w:rPr>
                <w:sz w:val="22"/>
                <w:szCs w:val="22"/>
              </w:rPr>
              <w:t>. D</w:t>
            </w:r>
            <w:r w:rsidRPr="002E6C5A">
              <w:rPr>
                <w:sz w:val="22"/>
                <w:szCs w:val="22"/>
              </w:rPr>
              <w:t>odávka a montáž osvetlenia: 5 ks LED stropných prisadených svietidiel, 4 ks svietidiel nad pracovnou plochou/barom, 2 ks nástenných</w:t>
            </w:r>
            <w:r>
              <w:rPr>
                <w:sz w:val="22"/>
                <w:szCs w:val="22"/>
              </w:rPr>
              <w:t>/</w:t>
            </w:r>
            <w:r w:rsidRPr="002E6C5A">
              <w:rPr>
                <w:sz w:val="22"/>
                <w:szCs w:val="22"/>
              </w:rPr>
              <w:t xml:space="preserve"> vstupných svietidiel </w:t>
            </w:r>
            <w:r>
              <w:rPr>
                <w:sz w:val="22"/>
                <w:szCs w:val="22"/>
              </w:rPr>
              <w:t>, D</w:t>
            </w:r>
            <w:r w:rsidRPr="002E6C5A">
              <w:rPr>
                <w:sz w:val="22"/>
                <w:szCs w:val="22"/>
              </w:rPr>
              <w:t xml:space="preserve">dodávka a montáž zásuviek: 18 ks zásuviek 230 V, z toho časť vo výške 0,3 m a časť vo výške 0,95 m od podlahy, vrátane zásuviek s krytím IP44 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EEA1" w14:textId="77777777" w:rsidR="002E52B8" w:rsidRPr="002F77D3" w:rsidRDefault="002E52B8" w:rsidP="002F77D3">
            <w:pPr>
              <w:spacing w:after="160" w:line="259" w:lineRule="auto"/>
              <w:jc w:val="center"/>
              <w:rPr>
                <w:rFonts w:ascii="Calibri" w:eastAsiaTheme="minorHAnsi" w:hAnsi="Calibri" w:cs="Tahoma"/>
                <w:color w:val="FF0000"/>
                <w:sz w:val="24"/>
                <w:szCs w:val="24"/>
                <w:lang w:eastAsia="en-US"/>
              </w:rPr>
            </w:pPr>
          </w:p>
          <w:p w14:paraId="7067BF33" w14:textId="3126547F" w:rsidR="002E52B8" w:rsidRPr="006B291F" w:rsidRDefault="002F77D3" w:rsidP="002F77D3">
            <w:pPr>
              <w:pStyle w:val="p1"/>
              <w:jc w:val="center"/>
              <w:rPr>
                <w:sz w:val="22"/>
                <w:szCs w:val="22"/>
              </w:rPr>
            </w:pPr>
            <w:r w:rsidRPr="002F77D3">
              <w:rPr>
                <w:rFonts w:eastAsiaTheme="minorHAnsi" w:cs="Tahoma"/>
                <w:color w:val="FF0000"/>
                <w:sz w:val="24"/>
                <w:szCs w:val="24"/>
                <w:lang w:eastAsia="en-US"/>
              </w:rPr>
              <w:t>/vyplní uchádzač/</w:t>
            </w:r>
          </w:p>
        </w:tc>
      </w:tr>
      <w:tr w:rsidR="002E52B8" w:rsidRPr="005F038A" w14:paraId="4DBAF931" w14:textId="18893C14" w:rsidTr="008B697E">
        <w:trPr>
          <w:gridBefore w:val="1"/>
          <w:wBefore w:w="10" w:type="dxa"/>
          <w:trHeight w:val="511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B12E" w14:textId="77777777" w:rsidR="002E52B8" w:rsidRPr="004C427D" w:rsidRDefault="002E52B8" w:rsidP="007875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7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19DD" w14:textId="77777777" w:rsidR="002E52B8" w:rsidRPr="00EC148A" w:rsidRDefault="002E52B8" w:rsidP="006B291F">
            <w:pPr>
              <w:pStyle w:val="Default"/>
              <w:spacing w:after="27"/>
              <w:jc w:val="both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K</w:t>
            </w:r>
            <w:r w:rsidRPr="00435FCD">
              <w:rPr>
                <w:sz w:val="22"/>
                <w:szCs w:val="22"/>
              </w:rPr>
              <w:t>limatizačn</w:t>
            </w:r>
            <w:r>
              <w:rPr>
                <w:sz w:val="22"/>
                <w:szCs w:val="22"/>
              </w:rPr>
              <w:t>á</w:t>
            </w:r>
            <w:r w:rsidRPr="00435F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splitová jednotka s dvomi výparníkmi </w:t>
            </w:r>
            <w:r w:rsidRPr="00435FCD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 </w:t>
            </w:r>
            <w:r w:rsidRPr="00435FCD">
              <w:rPr>
                <w:sz w:val="22"/>
                <w:szCs w:val="22"/>
              </w:rPr>
              <w:t>montážou</w:t>
            </w:r>
            <w:r>
              <w:rPr>
                <w:sz w:val="22"/>
                <w:szCs w:val="22"/>
              </w:rPr>
              <w:t xml:space="preserve"> o celkovom výkone</w:t>
            </w:r>
            <w:r w:rsidRPr="00435F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</w:t>
            </w:r>
            <w:r w:rsidRPr="00435FCD">
              <w:rPr>
                <w:sz w:val="22"/>
                <w:szCs w:val="22"/>
              </w:rPr>
              <w:t xml:space="preserve"> kW + montáž </w:t>
            </w:r>
            <w:r>
              <w:rPr>
                <w:sz w:val="22"/>
                <w:szCs w:val="22"/>
              </w:rPr>
              <w:t xml:space="preserve">, </w:t>
            </w:r>
            <w:r w:rsidRPr="00435FCD">
              <w:rPr>
                <w:sz w:val="22"/>
                <w:szCs w:val="22"/>
              </w:rPr>
              <w:t>(chladenie a kúrenie)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815D" w14:textId="26844E13" w:rsidR="002E52B8" w:rsidRPr="00EC148A" w:rsidRDefault="002F77D3" w:rsidP="002F77D3">
            <w:pPr>
              <w:pStyle w:val="Default"/>
              <w:spacing w:after="27"/>
              <w:jc w:val="center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2E52B8" w:rsidRPr="00F44F9E" w14:paraId="433648FB" w14:textId="35D9E9D7" w:rsidTr="008B697E">
        <w:trPr>
          <w:gridBefore w:val="1"/>
          <w:wBefore w:w="10" w:type="dxa"/>
          <w:trHeight w:val="511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B8B3" w14:textId="77777777" w:rsidR="002E52B8" w:rsidRDefault="002E52B8" w:rsidP="007875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7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7415" w14:textId="77777777" w:rsidR="002E52B8" w:rsidRDefault="002E52B8" w:rsidP="006B291F">
            <w:pPr>
              <w:pStyle w:val="Default"/>
              <w:spacing w:after="27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- </w:t>
            </w:r>
            <w:r w:rsidRPr="003B12E1">
              <w:rPr>
                <w:rFonts w:asciiTheme="minorHAnsi" w:hAnsiTheme="minorHAnsi" w:cs="Times New Roman"/>
                <w:sz w:val="22"/>
                <w:szCs w:val="22"/>
              </w:rPr>
              <w:t xml:space="preserve">Vodná zostava pozostáva zo nádrže na pitnú vodu 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- </w:t>
            </w:r>
            <w:r w:rsidRPr="003B12E1">
              <w:rPr>
                <w:rFonts w:asciiTheme="minorHAnsi" w:hAnsiTheme="minorHAnsi" w:cs="Times New Roman"/>
                <w:sz w:val="22"/>
                <w:szCs w:val="22"/>
              </w:rPr>
              <w:t xml:space="preserve">nádrž 30L , vyrobenej z potravinárskeho plastu, určenej na bezpečné skladovanie a distribúciu pitnej vody v mobilnom zariadení. </w:t>
            </w:r>
          </w:p>
          <w:p w14:paraId="612A274A" w14:textId="77777777" w:rsidR="002E52B8" w:rsidRDefault="002E52B8" w:rsidP="006B291F">
            <w:pPr>
              <w:pStyle w:val="Default"/>
              <w:spacing w:after="27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- </w:t>
            </w:r>
            <w:r w:rsidRPr="003B12E1">
              <w:rPr>
                <w:rFonts w:asciiTheme="minorHAnsi" w:hAnsiTheme="minorHAnsi" w:cs="Times New Roman"/>
                <w:sz w:val="22"/>
                <w:szCs w:val="22"/>
              </w:rPr>
              <w:t xml:space="preserve">Súčasťou systému je tlakové čerpadlo 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230</w:t>
            </w:r>
            <w:r w:rsidRPr="003B12E1">
              <w:rPr>
                <w:rFonts w:asciiTheme="minorHAnsi" w:hAnsiTheme="minorHAnsi" w:cs="Times New Roman"/>
                <w:sz w:val="22"/>
                <w:szCs w:val="22"/>
              </w:rPr>
              <w:t xml:space="preserve">V, zabezpečujúce stabilný tlak vody v rozvode pre hygienické a prevádzkové účely. </w:t>
            </w:r>
          </w:p>
          <w:p w14:paraId="29321DAC" w14:textId="77777777" w:rsidR="002E52B8" w:rsidRPr="003B12E1" w:rsidRDefault="002E52B8" w:rsidP="006B291F">
            <w:pPr>
              <w:pStyle w:val="Default"/>
              <w:spacing w:after="27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-</w:t>
            </w:r>
            <w:r w:rsidRPr="003B12E1">
              <w:rPr>
                <w:rFonts w:asciiTheme="minorHAnsi" w:hAnsiTheme="minorHAnsi" w:cs="Times New Roman"/>
                <w:sz w:val="22"/>
                <w:szCs w:val="22"/>
              </w:rPr>
              <w:t xml:space="preserve">Výdajné miesto vody tvorí kompaktný 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n</w:t>
            </w:r>
            <w:r w:rsidRPr="003B12E1">
              <w:rPr>
                <w:rFonts w:asciiTheme="minorHAnsi" w:hAnsiTheme="minorHAnsi" w:cs="Times New Roman"/>
                <w:sz w:val="22"/>
                <w:szCs w:val="22"/>
              </w:rPr>
              <w:t>ere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zový pult s polickou v spodnej časti s dresom ma pravom konci a ľavom konci s pracovným pultom medzi nimi. Celková dĺžka min: 2,5m.   </w:t>
            </w:r>
            <w:r w:rsidRPr="003B12E1">
              <w:rPr>
                <w:rFonts w:asciiTheme="minorHAnsi" w:hAnsiTheme="minorHAnsi" w:cs="Times New Roman"/>
                <w:sz w:val="22"/>
                <w:szCs w:val="22"/>
              </w:rPr>
              <w:t>batériou z nehrdzavejúcej ocele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 v každom drese</w:t>
            </w:r>
            <w:r w:rsidRPr="003B12E1">
              <w:rPr>
                <w:rFonts w:asciiTheme="minorHAnsi" w:hAnsiTheme="minorHAnsi" w:cs="Times New Roman"/>
                <w:sz w:val="22"/>
                <w:szCs w:val="22"/>
              </w:rPr>
              <w:t>, určený na hygienu rúk a oplachovanie zariadení v obmedzenom priestore.</w:t>
            </w:r>
          </w:p>
          <w:p w14:paraId="02A91685" w14:textId="77777777" w:rsidR="002E52B8" w:rsidRDefault="002E52B8" w:rsidP="006B291F">
            <w:pPr>
              <w:pStyle w:val="Default"/>
              <w:spacing w:after="27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-</w:t>
            </w:r>
            <w:r w:rsidRPr="003B12E1">
              <w:rPr>
                <w:rFonts w:asciiTheme="minorHAnsi" w:hAnsiTheme="minorHAnsi" w:cs="Times New Roman"/>
                <w:sz w:val="22"/>
                <w:szCs w:val="22"/>
              </w:rPr>
              <w:t>Ohrev vody je riešený prostredníctvom Elektrick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ého</w:t>
            </w:r>
            <w:r w:rsidRPr="003B12E1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bojleru</w:t>
            </w:r>
            <w:r w:rsidRPr="003B12E1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o objeme min 30L </w:t>
            </w:r>
            <w:r w:rsidRPr="003B12E1">
              <w:rPr>
                <w:rFonts w:asciiTheme="minorHAnsi" w:hAnsiTheme="minorHAnsi" w:cs="Times New Roman"/>
                <w:sz w:val="22"/>
                <w:szCs w:val="22"/>
              </w:rPr>
              <w:t xml:space="preserve"> s výkonom približne 3 kW, napájaného z elektrickej siete 230 V, </w:t>
            </w:r>
          </w:p>
          <w:p w14:paraId="2BD1A749" w14:textId="77777777" w:rsidR="002E52B8" w:rsidRPr="003B12E1" w:rsidRDefault="002E52B8" w:rsidP="006B291F">
            <w:pPr>
              <w:pStyle w:val="Default"/>
              <w:spacing w:after="27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-</w:t>
            </w:r>
            <w:r w:rsidRPr="003B12E1">
              <w:rPr>
                <w:rFonts w:asciiTheme="minorHAnsi" w:hAnsiTheme="minorHAnsi" w:cs="Times New Roman"/>
                <w:sz w:val="22"/>
                <w:szCs w:val="22"/>
              </w:rPr>
              <w:t xml:space="preserve">Odpadová voda je zachytávaná v nádrži  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40</w:t>
            </w:r>
            <w:r w:rsidRPr="003B12E1">
              <w:rPr>
                <w:rFonts w:asciiTheme="minorHAnsi" w:hAnsiTheme="minorHAnsi" w:cs="Times New Roman"/>
                <w:sz w:val="22"/>
                <w:szCs w:val="22"/>
              </w:rPr>
              <w:t>L , vyrobenej z plastového materiálu, určenej na bezpečné zhromažďovanie a následnú likvidáciu použitej vody.</w:t>
            </w:r>
          </w:p>
          <w:p w14:paraId="250B737D" w14:textId="77777777" w:rsidR="002E52B8" w:rsidRDefault="002E52B8" w:rsidP="006B291F">
            <w:pPr>
              <w:pStyle w:val="Default"/>
              <w:spacing w:after="27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-</w:t>
            </w:r>
            <w:r w:rsidRPr="003B12E1">
              <w:rPr>
                <w:rFonts w:asciiTheme="minorHAnsi" w:hAnsiTheme="minorHAnsi" w:cs="Times New Roman"/>
                <w:sz w:val="22"/>
                <w:szCs w:val="22"/>
              </w:rPr>
              <w:t>Systém je doplnený o rozvodné prvky pozostávajúce z potravinárskych hadíc, spojovacích komponentov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 s možnosťou pripojenie na externý zdroj vody s filtráciou na</w:t>
            </w:r>
            <w:r w:rsidRPr="003B12E1">
              <w:rPr>
                <w:rFonts w:asciiTheme="minorHAnsi" w:hAnsiTheme="minorHAnsi" w:cs="Times New Roman"/>
                <w:sz w:val="22"/>
                <w:szCs w:val="22"/>
              </w:rPr>
              <w:t xml:space="preserve"> vstupe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.</w:t>
            </w:r>
            <w:r w:rsidRPr="003B12E1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</w:p>
          <w:p w14:paraId="435A5654" w14:textId="77777777" w:rsidR="002E52B8" w:rsidRDefault="002E52B8" w:rsidP="006B291F">
            <w:pPr>
              <w:pStyle w:val="Default"/>
              <w:spacing w:after="27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3B12E1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</w:p>
          <w:p w14:paraId="7BAEBF23" w14:textId="77777777" w:rsidR="002E52B8" w:rsidRPr="003B12E1" w:rsidRDefault="002E52B8" w:rsidP="006B291F">
            <w:pPr>
              <w:pStyle w:val="Default"/>
              <w:spacing w:after="27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Tým </w:t>
            </w:r>
            <w:r w:rsidRPr="003B12E1">
              <w:rPr>
                <w:rFonts w:asciiTheme="minorHAnsi" w:hAnsiTheme="minorHAnsi" w:cs="Times New Roman"/>
                <w:sz w:val="22"/>
                <w:szCs w:val="22"/>
              </w:rPr>
              <w:t>je zabezpečená funkčnosť, hygienická nezáv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ad</w:t>
            </w:r>
            <w:r w:rsidRPr="003B12E1">
              <w:rPr>
                <w:rFonts w:asciiTheme="minorHAnsi" w:hAnsiTheme="minorHAnsi" w:cs="Times New Roman"/>
                <w:sz w:val="22"/>
                <w:szCs w:val="22"/>
              </w:rPr>
              <w:t>n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o</w:t>
            </w:r>
            <w:r w:rsidRPr="003B12E1">
              <w:rPr>
                <w:rFonts w:asciiTheme="minorHAnsi" w:hAnsiTheme="minorHAnsi" w:cs="Times New Roman"/>
                <w:sz w:val="22"/>
                <w:szCs w:val="22"/>
              </w:rPr>
              <w:t>sť a spoľahlivá prevádzka celého vodného hospodárstva.</w:t>
            </w:r>
          </w:p>
          <w:p w14:paraId="79E78DC2" w14:textId="77777777" w:rsidR="002E52B8" w:rsidRPr="00EC148A" w:rsidRDefault="002E52B8" w:rsidP="006B291F">
            <w:pPr>
              <w:pStyle w:val="Default"/>
              <w:spacing w:after="27"/>
              <w:jc w:val="both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AFC1" w14:textId="3CB402BF" w:rsidR="002E52B8" w:rsidRPr="00EC148A" w:rsidRDefault="002F77D3" w:rsidP="002F77D3">
            <w:pPr>
              <w:pStyle w:val="Default"/>
              <w:spacing w:after="27"/>
              <w:jc w:val="center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B03A56" w:rsidRPr="00F44F9E" w14:paraId="1151C898" w14:textId="77777777" w:rsidTr="008B697E">
        <w:trPr>
          <w:gridBefore w:val="1"/>
          <w:wBefore w:w="10" w:type="dxa"/>
          <w:trHeight w:val="511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A89E" w14:textId="77777777" w:rsidR="00B03A56" w:rsidRDefault="00B03A56" w:rsidP="007875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6A4D" w14:textId="77777777" w:rsidR="00B03A56" w:rsidRPr="00EC148A" w:rsidRDefault="00B03A56" w:rsidP="00787587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</w:p>
        </w:tc>
      </w:tr>
    </w:tbl>
    <w:p w14:paraId="13CB6654" w14:textId="77777777" w:rsidR="00460085" w:rsidRDefault="00460085" w:rsidP="00E86327">
      <w:pPr>
        <w:jc w:val="both"/>
        <w:rPr>
          <w:rFonts w:ascii="Calibri" w:hAnsi="Calibri" w:cs="Calibri"/>
          <w:sz w:val="22"/>
          <w:szCs w:val="22"/>
        </w:rPr>
      </w:pPr>
    </w:p>
    <w:p w14:paraId="7D215BBC" w14:textId="77777777" w:rsidR="00383ED1" w:rsidRPr="006423FC" w:rsidRDefault="00383ED1" w:rsidP="00E86327">
      <w:pPr>
        <w:jc w:val="both"/>
        <w:rPr>
          <w:rFonts w:ascii="Calibri" w:hAnsi="Calibri" w:cs="Calibri"/>
          <w:sz w:val="22"/>
          <w:szCs w:val="22"/>
        </w:rPr>
      </w:pPr>
      <w:r w:rsidRPr="006423FC">
        <w:rPr>
          <w:rFonts w:ascii="Calibri" w:hAnsi="Calibri"/>
          <w:sz w:val="22"/>
          <w:szCs w:val="22"/>
        </w:rPr>
        <w:t>Uchádzač predložením ponuky deklaruje, že ním ponúkaný tovar spĺňa tu uvádzané požiadavky</w:t>
      </w:r>
      <w:r w:rsidRPr="006423FC">
        <w:rPr>
          <w:rFonts w:ascii="Calibri" w:hAnsi="Calibri"/>
          <w:sz w:val="22"/>
          <w:szCs w:val="22"/>
        </w:rPr>
        <w:br/>
        <w:t>a parametre na predmet zákazky.</w:t>
      </w:r>
    </w:p>
    <w:p w14:paraId="03C9367C" w14:textId="77777777" w:rsidR="00383ED1" w:rsidRDefault="00383ED1" w:rsidP="00E86327">
      <w:pPr>
        <w:jc w:val="both"/>
        <w:rPr>
          <w:rFonts w:ascii="Calibri" w:hAnsi="Calibri" w:cs="Calibri"/>
          <w:sz w:val="22"/>
          <w:szCs w:val="22"/>
        </w:rPr>
      </w:pPr>
    </w:p>
    <w:p w14:paraId="593BD7D6" w14:textId="77777777" w:rsidR="00383ED1" w:rsidRDefault="00383ED1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7D40DB3" w14:textId="6B46427D" w:rsidR="00383ED1" w:rsidRDefault="00383ED1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25"/>
        <w:gridCol w:w="1390"/>
        <w:gridCol w:w="852"/>
        <w:gridCol w:w="1695"/>
      </w:tblGrid>
      <w:tr w:rsidR="00076FC4" w:rsidRPr="00E034BE" w14:paraId="50E38BD0" w14:textId="77777777" w:rsidTr="006B291F">
        <w:trPr>
          <w:trHeight w:val="535"/>
          <w:jc w:val="center"/>
        </w:trPr>
        <w:tc>
          <w:tcPr>
            <w:tcW w:w="2828" w:type="pct"/>
            <w:shd w:val="clear" w:color="auto" w:fill="D0CECE" w:themeFill="background2" w:themeFillShade="E6"/>
            <w:vAlign w:val="center"/>
          </w:tcPr>
          <w:p w14:paraId="160A0F29" w14:textId="77777777" w:rsidR="00076FC4" w:rsidRPr="00B24D53" w:rsidRDefault="00076FC4" w:rsidP="002D70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767" w:type="pct"/>
            <w:shd w:val="clear" w:color="auto" w:fill="D0CECE" w:themeFill="background2" w:themeFillShade="E6"/>
            <w:vAlign w:val="center"/>
          </w:tcPr>
          <w:p w14:paraId="1AF44514" w14:textId="77777777" w:rsidR="00076FC4" w:rsidRPr="00A6020D" w:rsidRDefault="00076FC4" w:rsidP="002D70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 bez DPH:</w:t>
            </w:r>
          </w:p>
        </w:tc>
        <w:tc>
          <w:tcPr>
            <w:tcW w:w="470" w:type="pct"/>
            <w:shd w:val="clear" w:color="auto" w:fill="D0CECE" w:themeFill="background2" w:themeFillShade="E6"/>
            <w:vAlign w:val="center"/>
          </w:tcPr>
          <w:p w14:paraId="280AD80C" w14:textId="77777777" w:rsidR="00076FC4" w:rsidRDefault="00076FC4" w:rsidP="002D708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30F1EA6" w14:textId="77777777" w:rsidR="00076FC4" w:rsidRPr="00A6020D" w:rsidRDefault="00076FC4" w:rsidP="002D708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36179B6D" w14:textId="77777777" w:rsidR="00076FC4" w:rsidRDefault="00076FC4" w:rsidP="002D70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2B26543" w14:textId="77777777" w:rsidR="00076FC4" w:rsidRPr="00A6020D" w:rsidRDefault="00076FC4" w:rsidP="002D70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076FC4" w:rsidRPr="00E034BE" w14:paraId="1AF02D4A" w14:textId="77777777" w:rsidTr="006B291F">
        <w:trPr>
          <w:trHeight w:val="567"/>
          <w:jc w:val="center"/>
        </w:trPr>
        <w:tc>
          <w:tcPr>
            <w:tcW w:w="2828" w:type="pct"/>
            <w:vAlign w:val="center"/>
          </w:tcPr>
          <w:p w14:paraId="4477878C" w14:textId="4B66C80E" w:rsidR="00076FC4" w:rsidRPr="00204529" w:rsidRDefault="006B291F" w:rsidP="00076FC4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B03A56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8"/>
                <w:szCs w:val="28"/>
              </w:rPr>
              <w:t>Predajné miesto – technologické zariadenie</w:t>
            </w:r>
          </w:p>
        </w:tc>
        <w:tc>
          <w:tcPr>
            <w:tcW w:w="767" w:type="pct"/>
            <w:vAlign w:val="center"/>
          </w:tcPr>
          <w:p w14:paraId="3897EFA9" w14:textId="415707CA" w:rsidR="00076FC4" w:rsidRPr="00E034BE" w:rsidRDefault="00076FC4" w:rsidP="00076F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70" w:type="pct"/>
            <w:vAlign w:val="center"/>
          </w:tcPr>
          <w:p w14:paraId="37D1EC27" w14:textId="77777777" w:rsidR="00076FC4" w:rsidRPr="001900DA" w:rsidRDefault="00076FC4" w:rsidP="002D708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0B5D7222" w14:textId="539691CD" w:rsidR="00076FC4" w:rsidRPr="001900DA" w:rsidRDefault="00076FC4" w:rsidP="00076FC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76FC4" w:rsidRPr="00E034BE" w14:paraId="54F8A4B6" w14:textId="77777777" w:rsidTr="002D7089">
        <w:trPr>
          <w:trHeight w:val="567"/>
          <w:jc w:val="center"/>
        </w:trPr>
        <w:tc>
          <w:tcPr>
            <w:tcW w:w="5000" w:type="pct"/>
            <w:gridSpan w:val="4"/>
          </w:tcPr>
          <w:p w14:paraId="0B06266F" w14:textId="5DB92623" w:rsidR="00076FC4" w:rsidRDefault="00076FC4" w:rsidP="002D708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05FD2CCC" w14:textId="77777777" w:rsidR="00076FC4" w:rsidRPr="00B24D53" w:rsidRDefault="00076FC4" w:rsidP="002D708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5CAC31A0" w14:textId="77777777" w:rsidR="00076FC4" w:rsidRPr="00B24D53" w:rsidRDefault="00076FC4" w:rsidP="002D708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076FC4" w:rsidRPr="001900DA" w14:paraId="60996EFE" w14:textId="77777777" w:rsidTr="006B291F">
        <w:trPr>
          <w:trHeight w:val="567"/>
          <w:jc w:val="center"/>
        </w:trPr>
        <w:tc>
          <w:tcPr>
            <w:tcW w:w="2828" w:type="pct"/>
            <w:vAlign w:val="center"/>
          </w:tcPr>
          <w:p w14:paraId="61D3AEEF" w14:textId="085E28A6" w:rsidR="00076FC4" w:rsidRPr="00204529" w:rsidRDefault="006B291F" w:rsidP="00076FC4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B03A56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8"/>
                <w:szCs w:val="28"/>
              </w:rPr>
              <w:t>Spracovateľské miesto - technologické zari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8"/>
                <w:szCs w:val="28"/>
              </w:rPr>
              <w:t>a</w:t>
            </w:r>
            <w:r w:rsidRPr="00B03A56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8"/>
                <w:szCs w:val="28"/>
              </w:rPr>
              <w:t>denie</w:t>
            </w:r>
          </w:p>
        </w:tc>
        <w:tc>
          <w:tcPr>
            <w:tcW w:w="767" w:type="pct"/>
            <w:vAlign w:val="center"/>
          </w:tcPr>
          <w:p w14:paraId="10EAF858" w14:textId="585854B6" w:rsidR="00076FC4" w:rsidRPr="00E034BE" w:rsidRDefault="00076FC4" w:rsidP="00076F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70" w:type="pct"/>
            <w:vAlign w:val="center"/>
          </w:tcPr>
          <w:p w14:paraId="21460291" w14:textId="77777777" w:rsidR="00076FC4" w:rsidRPr="001900DA" w:rsidRDefault="00076FC4" w:rsidP="002D708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15DD29CE" w14:textId="3BEF7695" w:rsidR="00076FC4" w:rsidRPr="001900DA" w:rsidRDefault="00076FC4" w:rsidP="00076FC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76FC4" w:rsidRPr="00B24D53" w14:paraId="6EE844CA" w14:textId="77777777" w:rsidTr="002D7089">
        <w:trPr>
          <w:trHeight w:val="567"/>
          <w:jc w:val="center"/>
        </w:trPr>
        <w:tc>
          <w:tcPr>
            <w:tcW w:w="5000" w:type="pct"/>
            <w:gridSpan w:val="4"/>
          </w:tcPr>
          <w:p w14:paraId="4EEDAB78" w14:textId="7635C89D" w:rsidR="00076FC4" w:rsidRPr="00E90A18" w:rsidRDefault="00076FC4" w:rsidP="00076FC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F9160D3" w14:textId="77777777" w:rsidR="00076FC4" w:rsidRPr="00B24D53" w:rsidRDefault="00076FC4" w:rsidP="002D708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473C49CE" w14:textId="77777777" w:rsidR="00076FC4" w:rsidRPr="00B24D53" w:rsidRDefault="00076FC4" w:rsidP="002D708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076FC4" w:rsidRPr="00B24D53" w14:paraId="3C01E75C" w14:textId="77777777" w:rsidTr="006B291F">
        <w:trPr>
          <w:trHeight w:val="567"/>
          <w:jc w:val="center"/>
        </w:trPr>
        <w:tc>
          <w:tcPr>
            <w:tcW w:w="4065" w:type="pct"/>
            <w:gridSpan w:val="3"/>
          </w:tcPr>
          <w:p w14:paraId="020F8B32" w14:textId="77777777" w:rsidR="00076FC4" w:rsidRPr="00076FC4" w:rsidRDefault="00076FC4" w:rsidP="002D7089">
            <w:pP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076FC4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lastRenderedPageBreak/>
              <w:t xml:space="preserve">Celková cena v EUR bez DPH </w:t>
            </w:r>
          </w:p>
        </w:tc>
        <w:tc>
          <w:tcPr>
            <w:tcW w:w="935" w:type="pct"/>
          </w:tcPr>
          <w:p w14:paraId="295BA627" w14:textId="34B3EA26" w:rsidR="00076FC4" w:rsidRPr="00B24D53" w:rsidRDefault="00076FC4" w:rsidP="002D708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74478B11" w14:textId="2972AA18" w:rsidR="00383ED1" w:rsidRPr="00F96D09" w:rsidRDefault="00383ED1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83ED1" w14:paraId="72F860FB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096D" w14:textId="77777777" w:rsidR="00383ED1" w:rsidRDefault="00383ED1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11099D5A" w14:textId="77777777" w:rsidR="00383ED1" w:rsidRPr="00E86327" w:rsidRDefault="00383ED1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37D3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ED1" w:rsidRPr="00A640F4" w14:paraId="197D6ADA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7A64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15E3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ED1" w:rsidRPr="00A640F4" w14:paraId="71FE20C4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E84F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2AF6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894906C" w14:textId="77777777" w:rsidR="00383ED1" w:rsidRPr="00B704C5" w:rsidRDefault="00383ED1">
      <w:pPr>
        <w:rPr>
          <w:rFonts w:asciiTheme="minorHAnsi" w:hAnsiTheme="minorHAnsi" w:cstheme="minorHAnsi"/>
          <w:sz w:val="22"/>
          <w:szCs w:val="22"/>
        </w:rPr>
      </w:pPr>
    </w:p>
    <w:sectPr w:rsidR="00383ED1" w:rsidRPr="00B704C5" w:rsidSect="00383ED1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32487" w14:textId="77777777" w:rsidR="005B288C" w:rsidRDefault="005B288C" w:rsidP="007E20AA">
      <w:r>
        <w:separator/>
      </w:r>
    </w:p>
  </w:endnote>
  <w:endnote w:type="continuationSeparator" w:id="0">
    <w:p w14:paraId="05AF2E69" w14:textId="77777777" w:rsidR="005B288C" w:rsidRDefault="005B288C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0122A" w14:textId="77777777" w:rsidR="005B288C" w:rsidRDefault="005B288C" w:rsidP="007E20AA">
      <w:r>
        <w:separator/>
      </w:r>
    </w:p>
  </w:footnote>
  <w:footnote w:type="continuationSeparator" w:id="0">
    <w:p w14:paraId="317294B2" w14:textId="77777777" w:rsidR="005B288C" w:rsidRDefault="005B288C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B889" w14:textId="77777777" w:rsidR="00E23CB5" w:rsidRPr="00F21ACF" w:rsidRDefault="00E23CB5" w:rsidP="00E23CB5">
    <w:pPr>
      <w:pStyle w:val="Hlavika"/>
      <w:rPr>
        <w:rFonts w:ascii="Times New Roman" w:hAnsi="Times New Roman" w:cs="Times New Roman"/>
      </w:rPr>
    </w:pPr>
    <w:r w:rsidRPr="00F21ACF">
      <w:rPr>
        <w:rFonts w:ascii="Times New Roman" w:hAnsi="Times New Roman" w:cs="Times New Roman"/>
      </w:rPr>
      <w:t xml:space="preserve">Príloha č. 2  Technická špecifikácia predmetu zákazky </w:t>
    </w:r>
  </w:p>
  <w:p w14:paraId="75B9B70C" w14:textId="2E608C00" w:rsidR="00B430FA" w:rsidRPr="00E23CB5" w:rsidRDefault="00B430FA" w:rsidP="00E23CB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1BE0"/>
    <w:multiLevelType w:val="hybridMultilevel"/>
    <w:tmpl w:val="6054F66E"/>
    <w:lvl w:ilvl="0" w:tplc="A97441DE">
      <w:start w:val="2"/>
      <w:numFmt w:val="decimal"/>
      <w:lvlText w:val="%1."/>
      <w:lvlJc w:val="left"/>
      <w:pPr>
        <w:ind w:left="1288" w:hanging="360"/>
      </w:pPr>
      <w:rPr>
        <w:rFonts w:asciiTheme="minorHAnsi" w:hAnsiTheme="minorHAnsi" w:cstheme="minorHAnsi" w:hint="default"/>
        <w:b/>
        <w:color w:val="000000" w:themeColor="text1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008" w:hanging="360"/>
      </w:pPr>
    </w:lvl>
    <w:lvl w:ilvl="2" w:tplc="041B001B" w:tentative="1">
      <w:start w:val="1"/>
      <w:numFmt w:val="lowerRoman"/>
      <w:lvlText w:val="%3."/>
      <w:lvlJc w:val="right"/>
      <w:pPr>
        <w:ind w:left="2728" w:hanging="180"/>
      </w:pPr>
    </w:lvl>
    <w:lvl w:ilvl="3" w:tplc="041B000F" w:tentative="1">
      <w:start w:val="1"/>
      <w:numFmt w:val="decimal"/>
      <w:lvlText w:val="%4."/>
      <w:lvlJc w:val="left"/>
      <w:pPr>
        <w:ind w:left="3448" w:hanging="360"/>
      </w:pPr>
    </w:lvl>
    <w:lvl w:ilvl="4" w:tplc="041B0019" w:tentative="1">
      <w:start w:val="1"/>
      <w:numFmt w:val="lowerLetter"/>
      <w:lvlText w:val="%5."/>
      <w:lvlJc w:val="left"/>
      <w:pPr>
        <w:ind w:left="4168" w:hanging="360"/>
      </w:pPr>
    </w:lvl>
    <w:lvl w:ilvl="5" w:tplc="041B001B" w:tentative="1">
      <w:start w:val="1"/>
      <w:numFmt w:val="lowerRoman"/>
      <w:lvlText w:val="%6."/>
      <w:lvlJc w:val="right"/>
      <w:pPr>
        <w:ind w:left="4888" w:hanging="180"/>
      </w:pPr>
    </w:lvl>
    <w:lvl w:ilvl="6" w:tplc="041B000F" w:tentative="1">
      <w:start w:val="1"/>
      <w:numFmt w:val="decimal"/>
      <w:lvlText w:val="%7."/>
      <w:lvlJc w:val="left"/>
      <w:pPr>
        <w:ind w:left="5608" w:hanging="360"/>
      </w:pPr>
    </w:lvl>
    <w:lvl w:ilvl="7" w:tplc="041B0019" w:tentative="1">
      <w:start w:val="1"/>
      <w:numFmt w:val="lowerLetter"/>
      <w:lvlText w:val="%8."/>
      <w:lvlJc w:val="left"/>
      <w:pPr>
        <w:ind w:left="6328" w:hanging="360"/>
      </w:pPr>
    </w:lvl>
    <w:lvl w:ilvl="8" w:tplc="041B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CD3592C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2EDB31C7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1">
    <w:nsid w:val="3F554EAA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63492AE3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F2647B4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1">
    <w:nsid w:val="74CC0E33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1">
    <w:nsid w:val="7F373DF5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579049313">
    <w:abstractNumId w:val="5"/>
  </w:num>
  <w:num w:numId="2" w16cid:durableId="1430352363">
    <w:abstractNumId w:val="11"/>
  </w:num>
  <w:num w:numId="3" w16cid:durableId="831796873">
    <w:abstractNumId w:val="3"/>
  </w:num>
  <w:num w:numId="4" w16cid:durableId="1015960113">
    <w:abstractNumId w:val="1"/>
  </w:num>
  <w:num w:numId="5" w16cid:durableId="253519331">
    <w:abstractNumId w:val="8"/>
  </w:num>
  <w:num w:numId="6" w16cid:durableId="1932423947">
    <w:abstractNumId w:val="9"/>
  </w:num>
  <w:num w:numId="7" w16cid:durableId="492261320">
    <w:abstractNumId w:val="6"/>
  </w:num>
  <w:num w:numId="8" w16cid:durableId="1498034134">
    <w:abstractNumId w:val="12"/>
  </w:num>
  <w:num w:numId="9" w16cid:durableId="1291856696">
    <w:abstractNumId w:val="2"/>
  </w:num>
  <w:num w:numId="10" w16cid:durableId="2088110046">
    <w:abstractNumId w:val="10"/>
  </w:num>
  <w:num w:numId="11" w16cid:durableId="848253530">
    <w:abstractNumId w:val="13"/>
  </w:num>
  <w:num w:numId="12" w16cid:durableId="973411730">
    <w:abstractNumId w:val="14"/>
  </w:num>
  <w:num w:numId="13" w16cid:durableId="720328505">
    <w:abstractNumId w:val="7"/>
  </w:num>
  <w:num w:numId="14" w16cid:durableId="117844748">
    <w:abstractNumId w:val="0"/>
  </w:num>
  <w:num w:numId="15" w16cid:durableId="1437020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02D5A"/>
    <w:rsid w:val="00016AA8"/>
    <w:rsid w:val="000266F9"/>
    <w:rsid w:val="0003423E"/>
    <w:rsid w:val="00066549"/>
    <w:rsid w:val="00074E43"/>
    <w:rsid w:val="00076FC4"/>
    <w:rsid w:val="000A3D95"/>
    <w:rsid w:val="000A4C83"/>
    <w:rsid w:val="000D1F13"/>
    <w:rsid w:val="000E57EE"/>
    <w:rsid w:val="000E5C94"/>
    <w:rsid w:val="0010105B"/>
    <w:rsid w:val="0011272A"/>
    <w:rsid w:val="00137084"/>
    <w:rsid w:val="0014088D"/>
    <w:rsid w:val="00186EF3"/>
    <w:rsid w:val="001900DA"/>
    <w:rsid w:val="001B5205"/>
    <w:rsid w:val="001E6F90"/>
    <w:rsid w:val="00203299"/>
    <w:rsid w:val="00204529"/>
    <w:rsid w:val="002266A7"/>
    <w:rsid w:val="00226965"/>
    <w:rsid w:val="00232010"/>
    <w:rsid w:val="00247682"/>
    <w:rsid w:val="002627F8"/>
    <w:rsid w:val="00262E6E"/>
    <w:rsid w:val="00271BB8"/>
    <w:rsid w:val="002814AE"/>
    <w:rsid w:val="00291D4D"/>
    <w:rsid w:val="002A2207"/>
    <w:rsid w:val="002B1586"/>
    <w:rsid w:val="002B3279"/>
    <w:rsid w:val="002C51C5"/>
    <w:rsid w:val="002E13EB"/>
    <w:rsid w:val="002E52B8"/>
    <w:rsid w:val="002F77D3"/>
    <w:rsid w:val="0030175F"/>
    <w:rsid w:val="00336D0C"/>
    <w:rsid w:val="00352F59"/>
    <w:rsid w:val="00353A71"/>
    <w:rsid w:val="00353AE5"/>
    <w:rsid w:val="003575F9"/>
    <w:rsid w:val="00370429"/>
    <w:rsid w:val="00383ED1"/>
    <w:rsid w:val="003A08DA"/>
    <w:rsid w:val="003A24BC"/>
    <w:rsid w:val="003A3C6B"/>
    <w:rsid w:val="003A4477"/>
    <w:rsid w:val="003C3DA3"/>
    <w:rsid w:val="003D0F9B"/>
    <w:rsid w:val="003E3492"/>
    <w:rsid w:val="003E4279"/>
    <w:rsid w:val="003E5914"/>
    <w:rsid w:val="004069B1"/>
    <w:rsid w:val="004211F1"/>
    <w:rsid w:val="00443878"/>
    <w:rsid w:val="00460085"/>
    <w:rsid w:val="00460982"/>
    <w:rsid w:val="004704BC"/>
    <w:rsid w:val="00473083"/>
    <w:rsid w:val="0049794C"/>
    <w:rsid w:val="004A5A0E"/>
    <w:rsid w:val="004A77A7"/>
    <w:rsid w:val="004B0F71"/>
    <w:rsid w:val="004B1AE7"/>
    <w:rsid w:val="004B38B0"/>
    <w:rsid w:val="004B3BAE"/>
    <w:rsid w:val="004C1000"/>
    <w:rsid w:val="004C427D"/>
    <w:rsid w:val="004C5FF9"/>
    <w:rsid w:val="004D196D"/>
    <w:rsid w:val="004E2005"/>
    <w:rsid w:val="004F186E"/>
    <w:rsid w:val="004F2E18"/>
    <w:rsid w:val="00500BFB"/>
    <w:rsid w:val="00502390"/>
    <w:rsid w:val="00521BDA"/>
    <w:rsid w:val="00545425"/>
    <w:rsid w:val="005463DC"/>
    <w:rsid w:val="00554260"/>
    <w:rsid w:val="00573A8A"/>
    <w:rsid w:val="00581BF2"/>
    <w:rsid w:val="00586DC7"/>
    <w:rsid w:val="005916F9"/>
    <w:rsid w:val="00596274"/>
    <w:rsid w:val="005B1459"/>
    <w:rsid w:val="005B288C"/>
    <w:rsid w:val="005B4C6D"/>
    <w:rsid w:val="005D0328"/>
    <w:rsid w:val="005E339C"/>
    <w:rsid w:val="0060364B"/>
    <w:rsid w:val="006101A4"/>
    <w:rsid w:val="00610826"/>
    <w:rsid w:val="006120A7"/>
    <w:rsid w:val="00615C35"/>
    <w:rsid w:val="0062529D"/>
    <w:rsid w:val="00627DEB"/>
    <w:rsid w:val="00630202"/>
    <w:rsid w:val="00631E7E"/>
    <w:rsid w:val="006423FC"/>
    <w:rsid w:val="006517EB"/>
    <w:rsid w:val="00652329"/>
    <w:rsid w:val="00653875"/>
    <w:rsid w:val="00660211"/>
    <w:rsid w:val="00666F1C"/>
    <w:rsid w:val="00673D17"/>
    <w:rsid w:val="006836AA"/>
    <w:rsid w:val="006A6BA1"/>
    <w:rsid w:val="006B291F"/>
    <w:rsid w:val="006C58A7"/>
    <w:rsid w:val="006D67F1"/>
    <w:rsid w:val="00710260"/>
    <w:rsid w:val="007379B7"/>
    <w:rsid w:val="0077139A"/>
    <w:rsid w:val="00775ED2"/>
    <w:rsid w:val="00795E87"/>
    <w:rsid w:val="007A429D"/>
    <w:rsid w:val="007B1B2D"/>
    <w:rsid w:val="007B4AC7"/>
    <w:rsid w:val="007D4874"/>
    <w:rsid w:val="007E20AA"/>
    <w:rsid w:val="00806518"/>
    <w:rsid w:val="00813A8E"/>
    <w:rsid w:val="00814C49"/>
    <w:rsid w:val="00820E57"/>
    <w:rsid w:val="0082718E"/>
    <w:rsid w:val="0083184B"/>
    <w:rsid w:val="008320E5"/>
    <w:rsid w:val="0083574A"/>
    <w:rsid w:val="008527ED"/>
    <w:rsid w:val="00880F9A"/>
    <w:rsid w:val="00891646"/>
    <w:rsid w:val="008938A9"/>
    <w:rsid w:val="008B697E"/>
    <w:rsid w:val="00901F63"/>
    <w:rsid w:val="00911EBE"/>
    <w:rsid w:val="009567A8"/>
    <w:rsid w:val="00961A03"/>
    <w:rsid w:val="00970DD2"/>
    <w:rsid w:val="00981CA2"/>
    <w:rsid w:val="0099084F"/>
    <w:rsid w:val="009913D3"/>
    <w:rsid w:val="00991673"/>
    <w:rsid w:val="0099493F"/>
    <w:rsid w:val="009A5A42"/>
    <w:rsid w:val="009C6F26"/>
    <w:rsid w:val="009C7611"/>
    <w:rsid w:val="00A109B6"/>
    <w:rsid w:val="00A30BD2"/>
    <w:rsid w:val="00A41D7B"/>
    <w:rsid w:val="00A52358"/>
    <w:rsid w:val="00A5483E"/>
    <w:rsid w:val="00A6020D"/>
    <w:rsid w:val="00A647B0"/>
    <w:rsid w:val="00A657A6"/>
    <w:rsid w:val="00A73EB4"/>
    <w:rsid w:val="00A769D9"/>
    <w:rsid w:val="00A923A0"/>
    <w:rsid w:val="00A92BCA"/>
    <w:rsid w:val="00AA7135"/>
    <w:rsid w:val="00AB15F5"/>
    <w:rsid w:val="00AD5585"/>
    <w:rsid w:val="00AE4F79"/>
    <w:rsid w:val="00AF141F"/>
    <w:rsid w:val="00AF63C3"/>
    <w:rsid w:val="00B03A56"/>
    <w:rsid w:val="00B24D53"/>
    <w:rsid w:val="00B26EBE"/>
    <w:rsid w:val="00B30B4C"/>
    <w:rsid w:val="00B321BA"/>
    <w:rsid w:val="00B377F8"/>
    <w:rsid w:val="00B42516"/>
    <w:rsid w:val="00B430FA"/>
    <w:rsid w:val="00B704C5"/>
    <w:rsid w:val="00B75CF2"/>
    <w:rsid w:val="00B83A19"/>
    <w:rsid w:val="00B91661"/>
    <w:rsid w:val="00B9784D"/>
    <w:rsid w:val="00BA2F8E"/>
    <w:rsid w:val="00BA4733"/>
    <w:rsid w:val="00BA521C"/>
    <w:rsid w:val="00BA65EA"/>
    <w:rsid w:val="00BB4C8C"/>
    <w:rsid w:val="00BC75AB"/>
    <w:rsid w:val="00BD715D"/>
    <w:rsid w:val="00BE26C0"/>
    <w:rsid w:val="00BE2D75"/>
    <w:rsid w:val="00BE43FC"/>
    <w:rsid w:val="00BE5F46"/>
    <w:rsid w:val="00BF2641"/>
    <w:rsid w:val="00C33ADC"/>
    <w:rsid w:val="00C4534D"/>
    <w:rsid w:val="00C47690"/>
    <w:rsid w:val="00C55839"/>
    <w:rsid w:val="00C57418"/>
    <w:rsid w:val="00C6696F"/>
    <w:rsid w:val="00C7117E"/>
    <w:rsid w:val="00C738AF"/>
    <w:rsid w:val="00C8443D"/>
    <w:rsid w:val="00C84746"/>
    <w:rsid w:val="00CB2A4A"/>
    <w:rsid w:val="00CB79C7"/>
    <w:rsid w:val="00CD66D8"/>
    <w:rsid w:val="00D13623"/>
    <w:rsid w:val="00D24379"/>
    <w:rsid w:val="00D25179"/>
    <w:rsid w:val="00D432E5"/>
    <w:rsid w:val="00D51DC2"/>
    <w:rsid w:val="00DB12F9"/>
    <w:rsid w:val="00DB6343"/>
    <w:rsid w:val="00DB6974"/>
    <w:rsid w:val="00DF097C"/>
    <w:rsid w:val="00E01EB6"/>
    <w:rsid w:val="00E03DB3"/>
    <w:rsid w:val="00E16246"/>
    <w:rsid w:val="00E23CB5"/>
    <w:rsid w:val="00E52483"/>
    <w:rsid w:val="00E67B52"/>
    <w:rsid w:val="00E86327"/>
    <w:rsid w:val="00E952C2"/>
    <w:rsid w:val="00EA1C3D"/>
    <w:rsid w:val="00EC148A"/>
    <w:rsid w:val="00EC1A1F"/>
    <w:rsid w:val="00EE2A43"/>
    <w:rsid w:val="00EF5BFA"/>
    <w:rsid w:val="00F007E4"/>
    <w:rsid w:val="00F02775"/>
    <w:rsid w:val="00F04397"/>
    <w:rsid w:val="00F23B66"/>
    <w:rsid w:val="00F44F9E"/>
    <w:rsid w:val="00F4599C"/>
    <w:rsid w:val="00F46DFB"/>
    <w:rsid w:val="00F56688"/>
    <w:rsid w:val="00F95F5F"/>
    <w:rsid w:val="00F96D09"/>
    <w:rsid w:val="00FB59A3"/>
    <w:rsid w:val="00FD20AF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A87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customStyle="1" w:styleId="Default">
    <w:name w:val="Default"/>
    <w:rsid w:val="006517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Zkladntext2">
    <w:name w:val="Základní text (2)_"/>
    <w:basedOn w:val="Predvolenpsmoodseku"/>
    <w:rsid w:val="002627F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Tun">
    <w:name w:val="Základní text (2) + Tučné"/>
    <w:basedOn w:val="Zkladntext2"/>
    <w:rsid w:val="002627F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Zkladntext20">
    <w:name w:val="Základní text (2)"/>
    <w:basedOn w:val="Zkladntext2"/>
    <w:rsid w:val="002627F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paragraph" w:styleId="Bezriadkovania">
    <w:name w:val="No Spacing"/>
    <w:uiPriority w:val="1"/>
    <w:qFormat/>
    <w:rsid w:val="00911EBE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paragraph" w:customStyle="1" w:styleId="p1">
    <w:name w:val="p1"/>
    <w:basedOn w:val="Normlny"/>
    <w:rsid w:val="00961A03"/>
    <w:rPr>
      <w:rFonts w:ascii="Calibri" w:hAnsi="Calibri" w:cs="Calibri"/>
      <w:color w:val="1A1A1A"/>
      <w:sz w:val="17"/>
      <w:szCs w:val="17"/>
      <w:lang w:eastAsia="en-GB"/>
    </w:rPr>
  </w:style>
  <w:style w:type="paragraph" w:styleId="Normlnywebov">
    <w:name w:val="Normal (Web)"/>
    <w:basedOn w:val="Normlny"/>
    <w:uiPriority w:val="99"/>
    <w:unhideWhenUsed/>
    <w:rsid w:val="00E67B5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2311A-2118-4766-B2A1-17DAC3F35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5</Pages>
  <Words>1267</Words>
  <Characters>7242</Characters>
  <Application>Microsoft Office Word</Application>
  <DocSecurity>0</DocSecurity>
  <Lines>220</Lines>
  <Paragraphs>83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 H</cp:lastModifiedBy>
  <cp:revision>5</cp:revision>
  <cp:lastPrinted>2021-01-12T15:08:00Z</cp:lastPrinted>
  <dcterms:created xsi:type="dcterms:W3CDTF">2023-01-10T17:31:00Z</dcterms:created>
  <dcterms:modified xsi:type="dcterms:W3CDTF">2026-06-30T16:33:00Z</dcterms:modified>
</cp:coreProperties>
</file>