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3BA924D8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1C1746">
        <w:rPr>
          <w:rFonts w:cstheme="minorHAnsi"/>
          <w:b/>
          <w:color w:val="000000" w:themeColor="text1"/>
          <w:sz w:val="20"/>
          <w:szCs w:val="20"/>
        </w:rPr>
        <w:t>72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1C1746">
        <w:rPr>
          <w:rFonts w:cstheme="minorHAnsi"/>
          <w:b/>
          <w:color w:val="000000" w:themeColor="text1"/>
          <w:sz w:val="20"/>
          <w:szCs w:val="20"/>
        </w:rPr>
        <w:t>Humenné, vodárenský a kanalizačný materiál Koškovce, Jasenov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62667E" w14:textId="77777777" w:rsidR="00366566" w:rsidRDefault="00366566" w:rsidP="00E57288">
      <w:pPr>
        <w:spacing w:after="0" w:line="240" w:lineRule="auto"/>
      </w:pPr>
      <w:r>
        <w:separator/>
      </w:r>
    </w:p>
  </w:endnote>
  <w:endnote w:type="continuationSeparator" w:id="0">
    <w:p w14:paraId="43D26B28" w14:textId="77777777" w:rsidR="00366566" w:rsidRDefault="00366566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43CF33" w14:textId="77777777" w:rsidR="00366566" w:rsidRDefault="00366566" w:rsidP="00E57288">
      <w:pPr>
        <w:spacing w:after="0" w:line="240" w:lineRule="auto"/>
      </w:pPr>
      <w:r>
        <w:separator/>
      </w:r>
    </w:p>
  </w:footnote>
  <w:footnote w:type="continuationSeparator" w:id="0">
    <w:p w14:paraId="268AB23C" w14:textId="77777777" w:rsidR="00366566" w:rsidRDefault="00366566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050E537D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1C1746">
      <w:rPr>
        <w:rFonts w:ascii="Arial" w:eastAsia="Arial" w:hAnsi="Arial" w:cs="Arial"/>
        <w:sz w:val="20"/>
        <w:lang w:val="sk" w:eastAsia="sk"/>
      </w:rPr>
      <w:t>72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1C1746">
      <w:rPr>
        <w:rFonts w:ascii="Arial" w:eastAsia="Arial" w:hAnsi="Arial" w:cs="Arial"/>
        <w:sz w:val="20"/>
        <w:lang w:val="sk" w:eastAsia="sk"/>
      </w:rPr>
      <w:t>Humenné, vodárenský a kanalizačný materiál Koškovce, Jasenov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10129B"/>
    <w:rsid w:val="00130292"/>
    <w:rsid w:val="00156CD8"/>
    <w:rsid w:val="00156F9E"/>
    <w:rsid w:val="001C1746"/>
    <w:rsid w:val="001E09D7"/>
    <w:rsid w:val="001E3E67"/>
    <w:rsid w:val="001E6CD5"/>
    <w:rsid w:val="001E6CF0"/>
    <w:rsid w:val="00317621"/>
    <w:rsid w:val="003232A2"/>
    <w:rsid w:val="00345AB2"/>
    <w:rsid w:val="00366566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3705B"/>
    <w:rsid w:val="00584A15"/>
    <w:rsid w:val="006020F1"/>
    <w:rsid w:val="00627EDD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4A62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0971"/>
    <w:rsid w:val="008D16CC"/>
    <w:rsid w:val="008F2485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91C97"/>
    <w:rsid w:val="00AA5AF5"/>
    <w:rsid w:val="00B150F7"/>
    <w:rsid w:val="00B161D1"/>
    <w:rsid w:val="00B65804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D326D"/>
    <w:rsid w:val="00CE0880"/>
    <w:rsid w:val="00D37B4B"/>
    <w:rsid w:val="00D449E4"/>
    <w:rsid w:val="00D47EB8"/>
    <w:rsid w:val="00D56379"/>
    <w:rsid w:val="00DA2624"/>
    <w:rsid w:val="00DA444F"/>
    <w:rsid w:val="00DA758B"/>
    <w:rsid w:val="00E0394E"/>
    <w:rsid w:val="00E10783"/>
    <w:rsid w:val="00E17128"/>
    <w:rsid w:val="00E35825"/>
    <w:rsid w:val="00E57288"/>
    <w:rsid w:val="00E62708"/>
    <w:rsid w:val="00EB6D63"/>
    <w:rsid w:val="00EC566E"/>
    <w:rsid w:val="00EE0333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25</cp:revision>
  <dcterms:created xsi:type="dcterms:W3CDTF">2025-09-10T06:59:00Z</dcterms:created>
  <dcterms:modified xsi:type="dcterms:W3CDTF">2026-06-30T13:26:00Z</dcterms:modified>
</cp:coreProperties>
</file>