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0E92FFB9" w:rsidR="00434F8B" w:rsidRPr="00830FE6" w:rsidRDefault="008C5355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C5355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 xml:space="preserve">Linka na balenie AL misiek do kartónov 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507156A4" w14:textId="77777777" w:rsidR="008C412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TATRAKON spol.  s.r.o.</w:t>
            </w:r>
          </w:p>
          <w:p w14:paraId="058EA7D4" w14:textId="4CC91D32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Ulica priemyselná 5668, Poprad 059 51</w:t>
            </w:r>
          </w:p>
          <w:p w14:paraId="74D97F2B" w14:textId="13DFC607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31692613</w:t>
            </w:r>
          </w:p>
          <w:p w14:paraId="34401FAA" w14:textId="0AC53CDD" w:rsidR="00BB7371" w:rsidRPr="0097265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954"/>
        <w:gridCol w:w="1566"/>
        <w:gridCol w:w="709"/>
        <w:gridCol w:w="992"/>
        <w:gridCol w:w="1274"/>
      </w:tblGrid>
      <w:tr w:rsidR="00532CF7" w:rsidRPr="00972655" w14:paraId="2E699998" w14:textId="77777777" w:rsidTr="008C5355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P.č.</w:t>
            </w:r>
          </w:p>
        </w:tc>
        <w:tc>
          <w:tcPr>
            <w:tcW w:w="4805" w:type="dxa"/>
            <w:gridSpan w:val="2"/>
            <w:shd w:val="clear" w:color="auto" w:fill="FBE4D5" w:themeFill="accent2" w:themeFillTint="33"/>
          </w:tcPr>
          <w:p w14:paraId="10FE97B2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09E55986" w14:textId="0909090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642CE9D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4E45CE1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  <w:r w:rsidR="007B6AC7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  <w:r w:rsidR="000E1050">
              <w:rPr>
                <w:rFonts w:ascii="Times New Roman" w:hAnsi="Times New Roman"/>
                <w:b/>
                <w:color w:val="000000"/>
                <w:szCs w:val="20"/>
              </w:rPr>
              <w:t>(za všetky ks)</w:t>
            </w:r>
          </w:p>
        </w:tc>
      </w:tr>
      <w:tr w:rsidR="00532CF7" w:rsidRPr="00972655" w14:paraId="66E6715C" w14:textId="77777777" w:rsidTr="008C5355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805" w:type="dxa"/>
            <w:gridSpan w:val="2"/>
            <w:vAlign w:val="center"/>
          </w:tcPr>
          <w:p w14:paraId="3B534343" w14:textId="77777777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Automatické prevrátenie koša spolu s podvozkom o 100° kvôli vyliatiu vody po sterilizácií.</w:t>
            </w:r>
          </w:p>
          <w:p w14:paraId="044844D9" w14:textId="1714752F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Automatické vykladanie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misiek zo sterilizačných košov, rozmery koša a preložky v prílohe.</w:t>
            </w:r>
          </w:p>
          <w:p w14:paraId="6385F4B3" w14:textId="66C7354D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Automatický posun koša aj s podvozkom, prvá poloha založenie plného koša, druhá poloha vykladanie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misiek a preložiek, tretia poloha odobratie prázdneho koša.</w:t>
            </w:r>
          </w:p>
          <w:p w14:paraId="250955E3" w14:textId="2D2249F8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Špecifikácie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misiek v prílohe. Vrstva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misiek vo všetkých formátoch 10x9 ks.</w:t>
            </w:r>
          </w:p>
          <w:p w14:paraId="7230BDA7" w14:textId="0176E404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Po vyložení zoradiť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misky do jedného radu a pokračovať na kontrolu hmotnosti cez kontrolnú priebežn</w:t>
            </w:r>
            <w:r>
              <w:rPr>
                <w:rFonts w:ascii="Times New Roman" w:hAnsi="Times New Roman"/>
                <w:bCs/>
                <w:sz w:val="20"/>
              </w:rPr>
              <w:t xml:space="preserve">ú 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váhu. </w:t>
            </w:r>
          </w:p>
          <w:p w14:paraId="52E8A7DA" w14:textId="71FFB05D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Následne poskladať kartón a naplniť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miskami v dvoch radoch.</w:t>
            </w:r>
          </w:p>
          <w:p w14:paraId="427C3D86" w14:textId="77777777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Naplnený kartón dopraviť pomocou dopravníka k paletizácií. (tá existuje paletizácia sa nerieši)</w:t>
            </w:r>
          </w:p>
          <w:p w14:paraId="335103AA" w14:textId="07581EFE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Systém uchopenia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misiek pomocou prísaviek, taktiež vykladanie preložky za každou vrstvou.</w:t>
            </w:r>
          </w:p>
          <w:p w14:paraId="46065D42" w14:textId="3A0A3A9D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Ovládanie pomocou dotykového displeja s možnosťou uloženia jednotlivých programov podľa typu A</w:t>
            </w:r>
            <w:r>
              <w:rPr>
                <w:rFonts w:ascii="Times New Roman" w:hAnsi="Times New Roman"/>
                <w:bCs/>
                <w:sz w:val="20"/>
              </w:rPr>
              <w:t>L</w:t>
            </w:r>
            <w:r w:rsidRPr="008C5355">
              <w:rPr>
                <w:rFonts w:ascii="Times New Roman" w:hAnsi="Times New Roman"/>
                <w:bCs/>
                <w:sz w:val="20"/>
              </w:rPr>
              <w:t xml:space="preserve"> misiek.</w:t>
            </w:r>
          </w:p>
          <w:p w14:paraId="7D349845" w14:textId="77777777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Signálna veža na signalizáciu stavu prebiehajúceho procesu na každom zariadení.</w:t>
            </w:r>
          </w:p>
          <w:p w14:paraId="65C29376" w14:textId="77777777" w:rsid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lastRenderedPageBreak/>
              <w:t>Riadiaci systém strojných zariadení plne automatický s možnosťou pripojenia na vzdialený prístup (eternet) na nastavovanie parametrov.</w:t>
            </w:r>
          </w:p>
          <w:p w14:paraId="09C101A4" w14:textId="798BABA8" w:rsidR="0017060B" w:rsidRPr="008C5355" w:rsidRDefault="0017060B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621E38">
              <w:rPr>
                <w:rFonts w:ascii="Times New Roman" w:hAnsi="Times New Roman"/>
                <w:bCs/>
                <w:sz w:val="20"/>
              </w:rPr>
              <w:t>Robotické vykladanie AL misiek</w:t>
            </w:r>
          </w:p>
          <w:p w14:paraId="74A01491" w14:textId="77777777" w:rsidR="008C5355" w:rsidRPr="008C5355" w:rsidRDefault="008C5355" w:rsidP="008C5355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Bezpečnostné prvky stojných zariadení –  vzduch, elektro, zábrany prevedené podľa platných noriem EU.</w:t>
            </w:r>
          </w:p>
          <w:p w14:paraId="7CAB28AC" w14:textId="492AE8ED" w:rsidR="009A215D" w:rsidRPr="008C5355" w:rsidRDefault="008C5355" w:rsidP="000D71B7">
            <w:pPr>
              <w:pStyle w:val="Normlnywebov1"/>
              <w:rPr>
                <w:rFonts w:ascii="Times New Roman" w:hAnsi="Times New Roman"/>
                <w:bCs/>
                <w:sz w:val="20"/>
              </w:rPr>
            </w:pPr>
            <w:r w:rsidRPr="008C5355">
              <w:rPr>
                <w:rFonts w:ascii="Times New Roman" w:hAnsi="Times New Roman"/>
                <w:bCs/>
                <w:sz w:val="20"/>
              </w:rPr>
              <w:t>Certifikát o zhode a dokumentácia k strojným zariadeniam v papierovej aj elektronickej forme.</w:t>
            </w:r>
          </w:p>
        </w:tc>
        <w:tc>
          <w:tcPr>
            <w:tcW w:w="1566" w:type="dxa"/>
          </w:tcPr>
          <w:p w14:paraId="5978C71C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F1B995A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09252E2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E1F55FF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297DBD0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F62D256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F770703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5E114B5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083635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27C3E8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2A63449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11D0FD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9A2CA3D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1CCA0B4" w14:textId="3F017888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25777370" w:rsidR="00532CF7" w:rsidRPr="00972655" w:rsidRDefault="0063072C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F2E1B9F" w14:textId="4A3DB01D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</w:tr>
      <w:tr w:rsidR="007B6AC7" w:rsidRPr="00972655" w14:paraId="2AB3DA32" w14:textId="77777777" w:rsidTr="008C5355">
        <w:trPr>
          <w:jc w:val="center"/>
        </w:trPr>
        <w:tc>
          <w:tcPr>
            <w:tcW w:w="577" w:type="dxa"/>
            <w:vAlign w:val="center"/>
          </w:tcPr>
          <w:p w14:paraId="0351A932" w14:textId="69675407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805" w:type="dxa"/>
            <w:gridSpan w:val="2"/>
            <w:vAlign w:val="center"/>
          </w:tcPr>
          <w:p w14:paraId="7C9FB3AE" w14:textId="77777777" w:rsidR="008C5355" w:rsidRPr="008C5355" w:rsidRDefault="008C5355" w:rsidP="008C5355">
            <w:pPr>
              <w:pStyle w:val="Normlnywebov1"/>
              <w:spacing w:after="0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14"/>
              </w:rPr>
            </w:pPr>
            <w:r w:rsidRPr="008C5355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14"/>
              </w:rPr>
              <w:t xml:space="preserve">Napojenie </w:t>
            </w:r>
            <w:r w:rsidRPr="008C5355">
              <w:rPr>
                <w:rFonts w:ascii="Times New Roman" w:hAnsi="Times New Roman"/>
                <w:iCs/>
                <w:color w:val="000000" w:themeColor="text1"/>
                <w:sz w:val="20"/>
                <w:szCs w:val="14"/>
              </w:rPr>
              <w:t>strojných zariadení na prevádzke na energ. siete, skúška na prevádzku podľa legislatívy.</w:t>
            </w:r>
            <w:r w:rsidRPr="008C5355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14"/>
              </w:rPr>
              <w:t xml:space="preserve"> </w:t>
            </w:r>
          </w:p>
          <w:p w14:paraId="6ABACF3C" w14:textId="77777777" w:rsidR="008C5355" w:rsidRDefault="008C5355" w:rsidP="008C5355">
            <w:pPr>
              <w:pStyle w:val="Normlnywebov1"/>
              <w:spacing w:before="0" w:after="0"/>
              <w:rPr>
                <w:rFonts w:ascii="Times New Roman" w:hAnsi="Times New Roman"/>
                <w:b/>
                <w:bCs/>
                <w:iCs/>
                <w:sz w:val="20"/>
                <w:szCs w:val="16"/>
              </w:rPr>
            </w:pPr>
          </w:p>
          <w:p w14:paraId="08E41F41" w14:textId="0AA4AE2E" w:rsidR="008C5355" w:rsidRPr="008C5355" w:rsidRDefault="008C5355" w:rsidP="008C5355">
            <w:pPr>
              <w:pStyle w:val="Normlnywebov1"/>
              <w:spacing w:before="0" w:after="0"/>
              <w:rPr>
                <w:rFonts w:ascii="Times New Roman" w:hAnsi="Times New Roman"/>
                <w:b/>
                <w:bCs/>
                <w:iCs/>
                <w:sz w:val="20"/>
                <w:szCs w:val="16"/>
              </w:rPr>
            </w:pPr>
            <w:r w:rsidRPr="008C5355">
              <w:rPr>
                <w:rFonts w:ascii="Times New Roman" w:hAnsi="Times New Roman"/>
                <w:b/>
                <w:bCs/>
                <w:iCs/>
                <w:sz w:val="20"/>
                <w:szCs w:val="16"/>
              </w:rPr>
              <w:t>Napájanie:</w:t>
            </w:r>
          </w:p>
          <w:p w14:paraId="328FAA0D" w14:textId="77777777" w:rsidR="008C5355" w:rsidRPr="008C5355" w:rsidRDefault="008C5355" w:rsidP="008C5355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8C5355">
              <w:rPr>
                <w:rFonts w:ascii="Times New Roman" w:hAnsi="Times New Roman"/>
                <w:bCs/>
                <w:iCs/>
                <w:sz w:val="20"/>
                <w:szCs w:val="16"/>
              </w:rPr>
              <w:t>El. napätie -  400V / 50 Hz</w:t>
            </w:r>
          </w:p>
          <w:p w14:paraId="6ED49DD5" w14:textId="35775F18" w:rsidR="007B6AC7" w:rsidRPr="008C5355" w:rsidRDefault="008C5355" w:rsidP="008C5355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8C5355">
              <w:rPr>
                <w:rFonts w:ascii="Times New Roman" w:hAnsi="Times New Roman"/>
                <w:bCs/>
                <w:iCs/>
                <w:sz w:val="20"/>
                <w:szCs w:val="16"/>
              </w:rPr>
              <w:t>Vzduch – 6 Bar</w:t>
            </w:r>
          </w:p>
        </w:tc>
        <w:tc>
          <w:tcPr>
            <w:tcW w:w="1566" w:type="dxa"/>
          </w:tcPr>
          <w:p w14:paraId="5A4BE1B9" w14:textId="77777777" w:rsidR="007B6AC7" w:rsidRPr="008C5355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1194111B" w14:textId="77777777" w:rsidR="0063072C" w:rsidRPr="008C5355" w:rsidRDefault="0063072C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3CF034AE" w14:textId="77777777" w:rsidR="0063072C" w:rsidRPr="008C5355" w:rsidRDefault="0063072C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378951FC" w14:textId="77777777" w:rsidR="0063072C" w:rsidRPr="008C5355" w:rsidRDefault="0063072C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6DB7D6D6" w14:textId="65855209" w:rsidR="007B6AC7" w:rsidRPr="008C5355" w:rsidRDefault="008C5355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8C5355">
              <w:rPr>
                <w:color w:val="000000" w:themeColor="text1"/>
                <w:sz w:val="20"/>
              </w:rPr>
              <w:t xml:space="preserve">Napojenie </w:t>
            </w:r>
          </w:p>
        </w:tc>
        <w:tc>
          <w:tcPr>
            <w:tcW w:w="709" w:type="dxa"/>
            <w:vAlign w:val="center"/>
          </w:tcPr>
          <w:p w14:paraId="40B9B439" w14:textId="76D83452" w:rsidR="007B6AC7" w:rsidRDefault="0063072C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F43B883" w14:textId="37C0F9B1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540A5035" w14:textId="535DB5C1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</w:tr>
      <w:tr w:rsidR="000E1050" w:rsidRPr="00972655" w14:paraId="5C6794A8" w14:textId="77777777" w:rsidTr="008C5355">
        <w:trPr>
          <w:jc w:val="center"/>
        </w:trPr>
        <w:tc>
          <w:tcPr>
            <w:tcW w:w="577" w:type="dxa"/>
            <w:vAlign w:val="center"/>
          </w:tcPr>
          <w:p w14:paraId="2BD4441A" w14:textId="29DAA1E9" w:rsidR="000E1050" w:rsidRPr="002C2C5F" w:rsidRDefault="00B82810" w:rsidP="000E105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805" w:type="dxa"/>
            <w:gridSpan w:val="2"/>
            <w:vAlign w:val="center"/>
          </w:tcPr>
          <w:p w14:paraId="719DE4E7" w14:textId="77777777" w:rsidR="008C5355" w:rsidRPr="008C5355" w:rsidRDefault="008C5355" w:rsidP="008C5355">
            <w:pPr>
              <w:pStyle w:val="Normlnywebov1"/>
              <w:spacing w:after="0"/>
              <w:rPr>
                <w:rFonts w:ascii="Times New Roman" w:hAnsi="Times New Roman"/>
                <w:bCs/>
                <w:iCs/>
              </w:rPr>
            </w:pPr>
            <w:r w:rsidRPr="008C5355">
              <w:rPr>
                <w:rFonts w:ascii="Times New Roman" w:hAnsi="Times New Roman"/>
                <w:b/>
                <w:iCs/>
                <w:sz w:val="20"/>
                <w:szCs w:val="16"/>
              </w:rPr>
              <w:t>Doprava</w:t>
            </w:r>
            <w:r w:rsidRPr="008C5355"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 na miesto prevádzky TATRAKON spol, s r.o.,  Poprad 059 51, Priemyselná 5668</w:t>
            </w:r>
            <w:r w:rsidRPr="008C5355">
              <w:rPr>
                <w:rFonts w:ascii="Times New Roman" w:hAnsi="Times New Roman"/>
                <w:bCs/>
                <w:iCs/>
              </w:rPr>
              <w:t>.</w:t>
            </w:r>
          </w:p>
          <w:p w14:paraId="0945699F" w14:textId="4B610BFA" w:rsidR="000E1050" w:rsidRPr="007B6AC7" w:rsidRDefault="000E1050" w:rsidP="008C5355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6" w:type="dxa"/>
          </w:tcPr>
          <w:p w14:paraId="5AAF70BE" w14:textId="77777777" w:rsidR="000E1050" w:rsidRPr="008C5355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1A0DC7F5" w14:textId="77777777" w:rsidR="000E1050" w:rsidRPr="008C5355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46F1B9E0" w14:textId="57284B17" w:rsidR="000E1050" w:rsidRPr="008C5355" w:rsidRDefault="008C5355" w:rsidP="000E1050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8C5355">
              <w:rPr>
                <w:color w:val="000000" w:themeColor="text1"/>
                <w:sz w:val="20"/>
              </w:rPr>
              <w:t xml:space="preserve">Doprava </w:t>
            </w:r>
          </w:p>
        </w:tc>
        <w:tc>
          <w:tcPr>
            <w:tcW w:w="709" w:type="dxa"/>
            <w:vAlign w:val="center"/>
          </w:tcPr>
          <w:p w14:paraId="42749A4B" w14:textId="63EE53EA" w:rsidR="000E1050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E5019DF" w14:textId="49161BD0" w:rsidR="000E1050" w:rsidRPr="002C2C5F" w:rsidRDefault="000E1050" w:rsidP="000E105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1FD45B2" w14:textId="7035D24D" w:rsidR="000E1050" w:rsidRPr="002C2C5F" w:rsidRDefault="000E1050" w:rsidP="000E105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532CF7" w:rsidRPr="00972655" w14:paraId="44D7C63E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0502D832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5C001950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052482A9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%: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3690C16B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29620DE3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0288F27D" w14:textId="77777777" w:rsidTr="00532CF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32CF7" w:rsidRPr="00972655" w:rsidRDefault="00532CF7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4A94E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046EDF99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05DBFEC1" w14:textId="77777777" w:rsidR="00FF5812" w:rsidRPr="00FF5812" w:rsidRDefault="00FF5812" w:rsidP="00FF5812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B050"/>
        </w:rPr>
      </w:pPr>
      <w:r w:rsidRPr="00FF5812">
        <w:rPr>
          <w:rFonts w:ascii="Times New Roman" w:hAnsi="Times New Roman"/>
          <w:b/>
          <w:bCs/>
          <w:i/>
          <w:iCs/>
          <w:color w:val="00B050"/>
        </w:rPr>
        <w:t xml:space="preserve">Uchádzač predložením ponuky deklaruje, že ním ponúkaný tovar spĺňa tu uvádzané požiadavky  a parametre na predmet zákazky. V prípade, že niektorý z technických parametrov odkazuje na konkrétny typ produktu, je možné ponúknuť jeho ekvivalent za podmienky dodržania minimálnych požadovaných parametrov na predmet zákazky. </w:t>
      </w:r>
    </w:p>
    <w:p w14:paraId="63C8D7E0" w14:textId="77777777" w:rsidR="00FF5812" w:rsidRPr="00FF5812" w:rsidRDefault="00FF5812" w:rsidP="00FF5812">
      <w:pPr>
        <w:spacing w:after="0" w:line="36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5105"/>
      </w:tblGrid>
      <w:tr w:rsidR="00FF5812" w:rsidRPr="00FF5812" w14:paraId="305F5A72" w14:textId="77777777">
        <w:trPr>
          <w:trHeight w:val="26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9B32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5812">
              <w:rPr>
                <w:rFonts w:ascii="Times New Roman" w:hAnsi="Times New Roman"/>
                <w:sz w:val="18"/>
                <w:szCs w:val="18"/>
              </w:rPr>
              <w:t>Meno a priezvisko  štatutárneho zástupcu: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9970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812" w:rsidRPr="00FF5812" w14:paraId="32BBCF23" w14:textId="77777777">
        <w:trPr>
          <w:trHeight w:val="83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8B73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5812">
              <w:rPr>
                <w:rFonts w:ascii="Times New Roman" w:hAnsi="Times New Roman"/>
                <w:sz w:val="18"/>
                <w:szCs w:val="18"/>
              </w:rPr>
              <w:t>Podpis a pečiatka: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91EB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99C7BA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8FFEDD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314B63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25EC68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EB2AA6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CFE61E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812" w:rsidRPr="00FF5812" w14:paraId="1AFCB56C" w14:textId="77777777">
        <w:trPr>
          <w:trHeight w:val="42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3B11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5812">
              <w:rPr>
                <w:rFonts w:ascii="Times New Roman" w:hAnsi="Times New Roman"/>
                <w:sz w:val="18"/>
                <w:szCs w:val="18"/>
              </w:rPr>
              <w:t>Miesto a dátum podpisu: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4B7" w14:textId="77777777" w:rsidR="00FF5812" w:rsidRPr="00FF5812" w:rsidRDefault="00FF5812" w:rsidP="00FF581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CC9F" w14:textId="77777777" w:rsidR="00926A6A" w:rsidRDefault="00926A6A" w:rsidP="004413D3">
      <w:pPr>
        <w:spacing w:after="0" w:line="240" w:lineRule="auto"/>
      </w:pPr>
      <w:r>
        <w:separator/>
      </w:r>
    </w:p>
  </w:endnote>
  <w:endnote w:type="continuationSeparator" w:id="0">
    <w:p w14:paraId="620395AA" w14:textId="77777777" w:rsidR="00926A6A" w:rsidRDefault="00926A6A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85B3" w14:textId="77777777" w:rsidR="00926A6A" w:rsidRDefault="00926A6A" w:rsidP="004413D3">
      <w:pPr>
        <w:spacing w:after="0" w:line="240" w:lineRule="auto"/>
      </w:pPr>
      <w:r>
        <w:separator/>
      </w:r>
    </w:p>
  </w:footnote>
  <w:footnote w:type="continuationSeparator" w:id="0">
    <w:p w14:paraId="635B60AF" w14:textId="77777777" w:rsidR="00926A6A" w:rsidRDefault="00926A6A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EE4"/>
    <w:multiLevelType w:val="multilevel"/>
    <w:tmpl w:val="B46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910F0"/>
    <w:multiLevelType w:val="multilevel"/>
    <w:tmpl w:val="158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275B"/>
    <w:multiLevelType w:val="multilevel"/>
    <w:tmpl w:val="228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F1FB5"/>
    <w:multiLevelType w:val="hybridMultilevel"/>
    <w:tmpl w:val="27CE5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D7407"/>
    <w:multiLevelType w:val="multilevel"/>
    <w:tmpl w:val="237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80484">
    <w:abstractNumId w:val="0"/>
  </w:num>
  <w:num w:numId="2" w16cid:durableId="487290090">
    <w:abstractNumId w:val="3"/>
  </w:num>
  <w:num w:numId="3" w16cid:durableId="1861167225">
    <w:abstractNumId w:val="5"/>
  </w:num>
  <w:num w:numId="4" w16cid:durableId="2067675652">
    <w:abstractNumId w:val="6"/>
  </w:num>
  <w:num w:numId="5" w16cid:durableId="180437128">
    <w:abstractNumId w:val="2"/>
  </w:num>
  <w:num w:numId="6" w16cid:durableId="841698094">
    <w:abstractNumId w:val="1"/>
  </w:num>
  <w:num w:numId="7" w16cid:durableId="1842158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1B9A"/>
    <w:rsid w:val="00014F7A"/>
    <w:rsid w:val="00016694"/>
    <w:rsid w:val="000221D3"/>
    <w:rsid w:val="00045482"/>
    <w:rsid w:val="0004764F"/>
    <w:rsid w:val="00050DFC"/>
    <w:rsid w:val="0005760A"/>
    <w:rsid w:val="000846CB"/>
    <w:rsid w:val="0009138A"/>
    <w:rsid w:val="000A2885"/>
    <w:rsid w:val="000A347B"/>
    <w:rsid w:val="000B6C9A"/>
    <w:rsid w:val="000C2E75"/>
    <w:rsid w:val="000C5D50"/>
    <w:rsid w:val="000C5FC0"/>
    <w:rsid w:val="000D00AF"/>
    <w:rsid w:val="000D1464"/>
    <w:rsid w:val="000D3A4B"/>
    <w:rsid w:val="000D55B2"/>
    <w:rsid w:val="000D71B7"/>
    <w:rsid w:val="000E092F"/>
    <w:rsid w:val="000E1050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060B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1725"/>
    <w:rsid w:val="00315834"/>
    <w:rsid w:val="00315F18"/>
    <w:rsid w:val="0034212C"/>
    <w:rsid w:val="00342969"/>
    <w:rsid w:val="00353241"/>
    <w:rsid w:val="00363913"/>
    <w:rsid w:val="003673D2"/>
    <w:rsid w:val="00377641"/>
    <w:rsid w:val="00385906"/>
    <w:rsid w:val="00386B24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23E8"/>
    <w:rsid w:val="004B5766"/>
    <w:rsid w:val="004B7723"/>
    <w:rsid w:val="004C61B7"/>
    <w:rsid w:val="004D6AC5"/>
    <w:rsid w:val="004E4CCF"/>
    <w:rsid w:val="00510650"/>
    <w:rsid w:val="005115CE"/>
    <w:rsid w:val="0051360B"/>
    <w:rsid w:val="00523C37"/>
    <w:rsid w:val="00527E6A"/>
    <w:rsid w:val="005316D3"/>
    <w:rsid w:val="00532CF7"/>
    <w:rsid w:val="00536334"/>
    <w:rsid w:val="00536FEF"/>
    <w:rsid w:val="005428FA"/>
    <w:rsid w:val="00544715"/>
    <w:rsid w:val="00560880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702A"/>
    <w:rsid w:val="00614EB0"/>
    <w:rsid w:val="00621E38"/>
    <w:rsid w:val="0063072C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13366"/>
    <w:rsid w:val="0072484B"/>
    <w:rsid w:val="00730956"/>
    <w:rsid w:val="00740CFB"/>
    <w:rsid w:val="00750EA1"/>
    <w:rsid w:val="00756060"/>
    <w:rsid w:val="00762A95"/>
    <w:rsid w:val="007642BC"/>
    <w:rsid w:val="00764F8D"/>
    <w:rsid w:val="007822B7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6AC7"/>
    <w:rsid w:val="007B777A"/>
    <w:rsid w:val="007B7F7F"/>
    <w:rsid w:val="007C59D8"/>
    <w:rsid w:val="007D1351"/>
    <w:rsid w:val="007D6AAD"/>
    <w:rsid w:val="007E17AC"/>
    <w:rsid w:val="007F2F63"/>
    <w:rsid w:val="007F7EF1"/>
    <w:rsid w:val="00815736"/>
    <w:rsid w:val="00816110"/>
    <w:rsid w:val="00817F98"/>
    <w:rsid w:val="00830FE6"/>
    <w:rsid w:val="0083693B"/>
    <w:rsid w:val="00842292"/>
    <w:rsid w:val="00845CC1"/>
    <w:rsid w:val="00855366"/>
    <w:rsid w:val="008671AF"/>
    <w:rsid w:val="0087055D"/>
    <w:rsid w:val="008800CA"/>
    <w:rsid w:val="008801E4"/>
    <w:rsid w:val="00880515"/>
    <w:rsid w:val="00883C99"/>
    <w:rsid w:val="008924E0"/>
    <w:rsid w:val="008938A9"/>
    <w:rsid w:val="00893ECC"/>
    <w:rsid w:val="008976E8"/>
    <w:rsid w:val="008B5799"/>
    <w:rsid w:val="008C05DE"/>
    <w:rsid w:val="008C4125"/>
    <w:rsid w:val="008C535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26A6A"/>
    <w:rsid w:val="00937FF4"/>
    <w:rsid w:val="009475F1"/>
    <w:rsid w:val="00962162"/>
    <w:rsid w:val="00970A34"/>
    <w:rsid w:val="00972655"/>
    <w:rsid w:val="00975C84"/>
    <w:rsid w:val="009770E2"/>
    <w:rsid w:val="00980BE0"/>
    <w:rsid w:val="00992CAD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6099C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7431"/>
    <w:rsid w:val="00B320BB"/>
    <w:rsid w:val="00B450A4"/>
    <w:rsid w:val="00B50A01"/>
    <w:rsid w:val="00B55E17"/>
    <w:rsid w:val="00B70FD3"/>
    <w:rsid w:val="00B716FA"/>
    <w:rsid w:val="00B81BE0"/>
    <w:rsid w:val="00B82810"/>
    <w:rsid w:val="00B94F06"/>
    <w:rsid w:val="00B95095"/>
    <w:rsid w:val="00B952B6"/>
    <w:rsid w:val="00BA535C"/>
    <w:rsid w:val="00BB3D93"/>
    <w:rsid w:val="00BB69FA"/>
    <w:rsid w:val="00BB7371"/>
    <w:rsid w:val="00BE4745"/>
    <w:rsid w:val="00BF1541"/>
    <w:rsid w:val="00BF766C"/>
    <w:rsid w:val="00C12A30"/>
    <w:rsid w:val="00C2060A"/>
    <w:rsid w:val="00C31CE0"/>
    <w:rsid w:val="00C701C7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5CE8"/>
    <w:rsid w:val="00D26A36"/>
    <w:rsid w:val="00D26D05"/>
    <w:rsid w:val="00D35E31"/>
    <w:rsid w:val="00D4283F"/>
    <w:rsid w:val="00D504D5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5812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10</cp:revision>
  <dcterms:created xsi:type="dcterms:W3CDTF">2026-03-17T06:22:00Z</dcterms:created>
  <dcterms:modified xsi:type="dcterms:W3CDTF">2026-07-16T12:50:00Z</dcterms:modified>
</cp:coreProperties>
</file>