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162" w14:textId="03B2A7AA" w:rsidR="001074B3" w:rsidRPr="008357E7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14:ligatures w14:val="none"/>
        </w:rPr>
      </w:pPr>
      <w:r w:rsidRPr="008357E7">
        <w:rPr>
          <w:rFonts w:ascii="Corbel" w:eastAsia="Calibri" w:hAnsi="Corbel" w:cs="Times New Roman"/>
          <w:b/>
          <w:iCs/>
          <w:color w:val="000000"/>
          <w:kern w:val="0"/>
          <w14:ligatures w14:val="none"/>
        </w:rPr>
        <w:t>Príloha č. 2</w:t>
      </w:r>
    </w:p>
    <w:p w14:paraId="433A2BC3" w14:textId="77777777" w:rsidR="001074B3" w:rsidRPr="008357E7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14:ligatures w14:val="none"/>
        </w:rPr>
      </w:pPr>
      <w:r w:rsidRPr="008357E7">
        <w:rPr>
          <w:rFonts w:ascii="Corbel" w:eastAsia="Calibri" w:hAnsi="Corbel" w:cs="Times New Roman"/>
          <w:b/>
          <w:iCs/>
          <w:color w:val="000000"/>
          <w:kern w:val="0"/>
          <w14:ligatures w14:val="none"/>
        </w:rPr>
        <w:t>Návrh na plnenie kritéria</w:t>
      </w:r>
    </w:p>
    <w:p w14:paraId="29ADA58B" w14:textId="77777777" w:rsidR="001074B3" w:rsidRPr="008357E7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14:ligatures w14:val="none"/>
        </w:rPr>
      </w:pPr>
      <w:r w:rsidRPr="008357E7">
        <w:rPr>
          <w:rFonts w:ascii="Corbel" w:eastAsia="Calibri" w:hAnsi="Corbel" w:cs="Times New Roman"/>
          <w:b/>
          <w:iCs/>
          <w:color w:val="000000"/>
          <w:kern w:val="0"/>
          <w:u w:val="single"/>
          <w14:ligatures w14:val="none"/>
        </w:rPr>
        <w:t>Predmet zákazky</w:t>
      </w:r>
      <w:r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:</w:t>
      </w:r>
    </w:p>
    <w:p w14:paraId="05B486D6" w14:textId="7CEBEFFB" w:rsidR="001074B3" w:rsidRPr="008357E7" w:rsidRDefault="004A66B9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14:ligatures w14:val="none"/>
        </w:rPr>
      </w:pPr>
      <w:r w:rsidRPr="008357E7">
        <w:rPr>
          <w:rFonts w:ascii="Corbel" w:eastAsia="Calibri" w:hAnsi="Corbel" w:cs="Times New Roman"/>
          <w:color w:val="000000"/>
          <w:kern w:val="0"/>
          <w14:ligatures w14:val="none"/>
        </w:rPr>
        <w:t>IKT zariadenia</w:t>
      </w:r>
      <w:r w:rsidR="001074B3" w:rsidRPr="008357E7">
        <w:rPr>
          <w:rFonts w:ascii="Corbel" w:eastAsia="Calibri" w:hAnsi="Corbel" w:cs="Times New Roman"/>
          <w:color w:val="000000"/>
          <w:kern w:val="0"/>
          <w14:ligatures w14:val="none"/>
        </w:rPr>
        <w:t xml:space="preserve">  </w:t>
      </w:r>
      <w:r w:rsidR="001074B3"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–  0</w:t>
      </w:r>
      <w:r w:rsidR="005672F5"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0</w:t>
      </w:r>
      <w:r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2</w:t>
      </w:r>
      <w:r w:rsidR="001074B3"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/2</w:t>
      </w:r>
      <w:r w:rsidR="005672F5"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6-27</w:t>
      </w:r>
    </w:p>
    <w:p w14:paraId="79A58233" w14:textId="77777777" w:rsidR="001074B3" w:rsidRPr="008357E7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14:ligatures w14:val="none"/>
        </w:rPr>
      </w:pPr>
    </w:p>
    <w:p w14:paraId="5D80E326" w14:textId="77777777" w:rsidR="001074B3" w:rsidRPr="008357E7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u w:val="single"/>
          <w14:ligatures w14:val="none"/>
        </w:rPr>
      </w:pPr>
      <w:r w:rsidRPr="008357E7">
        <w:rPr>
          <w:rFonts w:ascii="Corbel" w:eastAsia="Calibri" w:hAnsi="Corbel" w:cs="Times New Roman"/>
          <w:b/>
          <w:iCs/>
          <w:color w:val="000000"/>
          <w:kern w:val="0"/>
          <w:u w:val="single"/>
          <w14:ligatures w14:val="none"/>
        </w:rPr>
        <w:t>Verejný obstarávateľ:</w:t>
      </w:r>
    </w:p>
    <w:p w14:paraId="34971620" w14:textId="77777777" w:rsidR="001074B3" w:rsidRPr="008357E7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14:ligatures w14:val="none"/>
        </w:rPr>
      </w:pPr>
      <w:r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Univerzita Komenského v Bratislave</w:t>
      </w:r>
    </w:p>
    <w:p w14:paraId="2338A3FE" w14:textId="77777777" w:rsidR="001074B3" w:rsidRPr="008357E7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14:ligatures w14:val="none"/>
        </w:rPr>
      </w:pPr>
      <w:r w:rsidRPr="008357E7">
        <w:rPr>
          <w:rFonts w:ascii="Corbel" w:eastAsia="Calibri" w:hAnsi="Corbel" w:cs="Times New Roman"/>
          <w:iCs/>
          <w:color w:val="000000"/>
          <w:kern w:val="0"/>
          <w14:ligatures w14:val="none"/>
        </w:rPr>
        <w:t>Šafárikovo námestie 6, 814 99 Bratislava</w:t>
      </w:r>
    </w:p>
    <w:p w14:paraId="23EBB94A" w14:textId="77777777" w:rsidR="00E36845" w:rsidRPr="008357E7" w:rsidRDefault="00E36845">
      <w:pPr>
        <w:rPr>
          <w:rFonts w:ascii="Corbel" w:hAnsi="Corbel"/>
        </w:rPr>
      </w:pPr>
    </w:p>
    <w:p w14:paraId="4C281B22" w14:textId="08C81587" w:rsidR="00C76E18" w:rsidRPr="008357E7" w:rsidRDefault="00D15E63">
      <w:pPr>
        <w:rPr>
          <w:rFonts w:ascii="Corbel" w:hAnsi="Corbel"/>
          <w:b/>
          <w:bCs/>
        </w:rPr>
      </w:pPr>
      <w:r w:rsidRPr="008357E7">
        <w:rPr>
          <w:rFonts w:ascii="Corbel" w:hAnsi="Corbel"/>
          <w:b/>
          <w:bCs/>
        </w:rPr>
        <w:t xml:space="preserve">Časť 1 – IKT zariadenia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48"/>
        <w:gridCol w:w="724"/>
        <w:gridCol w:w="3390"/>
      </w:tblGrid>
      <w:tr w:rsidR="001074B3" w:rsidRPr="008357E7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Pr="008357E7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</w:rPr>
            </w:pPr>
            <w:r w:rsidRPr="008357E7">
              <w:rPr>
                <w:rFonts w:ascii="Corbel" w:hAnsi="Corbel" w:cs="Times New Roman"/>
                <w:i/>
                <w:color w:val="000000" w:themeColor="text1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8357E7" w:rsidRDefault="0076505E" w:rsidP="0076505E">
            <w:pPr>
              <w:spacing w:line="276" w:lineRule="auto"/>
              <w:ind w:firstLine="708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708" w:type="dxa"/>
          </w:tcPr>
          <w:p w14:paraId="27823AC0" w14:textId="77777777" w:rsidR="001074B3" w:rsidRPr="008357E7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8357E7">
              <w:rPr>
                <w:rFonts w:ascii="Corbel" w:hAnsi="Corbel"/>
                <w:i/>
              </w:rPr>
              <w:t>Počet</w:t>
            </w:r>
          </w:p>
          <w:p w14:paraId="49729B1C" w14:textId="4B1E3F18" w:rsidR="001074B3" w:rsidRPr="008357E7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8357E7">
              <w:rPr>
                <w:rFonts w:ascii="Corbel" w:hAnsi="Corbel"/>
                <w:i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8357E7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</w:pPr>
            <w:r w:rsidRPr="008357E7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Návrh na plnenie kritéria</w:t>
            </w:r>
          </w:p>
          <w:p w14:paraId="4CB5643A" w14:textId="72A21A27" w:rsidR="001074B3" w:rsidRPr="008357E7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8357E7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Cena v Eur bez DPH</w:t>
            </w:r>
          </w:p>
        </w:tc>
      </w:tr>
      <w:tr w:rsidR="006C0862" w:rsidRPr="008357E7" w14:paraId="78439045" w14:textId="77777777" w:rsidTr="001074B3">
        <w:tc>
          <w:tcPr>
            <w:tcW w:w="4957" w:type="dxa"/>
          </w:tcPr>
          <w:p w14:paraId="667C19C7" w14:textId="11D8F0A1" w:rsidR="006C0862" w:rsidRPr="008357E7" w:rsidRDefault="006C0862" w:rsidP="006C0862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3D tlačiareň  2542</w:t>
            </w:r>
          </w:p>
        </w:tc>
        <w:tc>
          <w:tcPr>
            <w:tcW w:w="708" w:type="dxa"/>
          </w:tcPr>
          <w:p w14:paraId="41F5E399" w14:textId="494459C3" w:rsidR="006C0862" w:rsidRPr="008357E7" w:rsidRDefault="006C0862" w:rsidP="006C0862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11294B89" w14:textId="66724D13" w:rsidR="006C0862" w:rsidRPr="008357E7" w:rsidRDefault="006C0862" w:rsidP="006C0862">
            <w:pPr>
              <w:ind w:left="1165"/>
              <w:rPr>
                <w:rFonts w:ascii="Corbel" w:hAnsi="Corbel"/>
              </w:rPr>
            </w:pPr>
          </w:p>
        </w:tc>
      </w:tr>
      <w:tr w:rsidR="006C0862" w:rsidRPr="008357E7" w14:paraId="61B1CB9D" w14:textId="77777777" w:rsidTr="001074B3">
        <w:tc>
          <w:tcPr>
            <w:tcW w:w="4957" w:type="dxa"/>
          </w:tcPr>
          <w:p w14:paraId="5302AE89" w14:textId="4A93FFB1" w:rsidR="006C0862" w:rsidRPr="008357E7" w:rsidRDefault="006C0862" w:rsidP="006C0862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Kábel 2543</w:t>
            </w:r>
          </w:p>
        </w:tc>
        <w:tc>
          <w:tcPr>
            <w:tcW w:w="708" w:type="dxa"/>
          </w:tcPr>
          <w:p w14:paraId="28EEA732" w14:textId="28226964" w:rsidR="006C0862" w:rsidRPr="008357E7" w:rsidRDefault="005F4F89" w:rsidP="006C0862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2</w:t>
            </w:r>
          </w:p>
        </w:tc>
        <w:tc>
          <w:tcPr>
            <w:tcW w:w="3397" w:type="dxa"/>
          </w:tcPr>
          <w:p w14:paraId="6690F271" w14:textId="77777777" w:rsidR="006C0862" w:rsidRPr="008357E7" w:rsidRDefault="006C0862" w:rsidP="006C0862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7145A8AD" w14:textId="77777777" w:rsidTr="007F07C7">
        <w:tc>
          <w:tcPr>
            <w:tcW w:w="4957" w:type="dxa"/>
          </w:tcPr>
          <w:p w14:paraId="21D4D5C5" w14:textId="019EE003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Projektor 2552</w:t>
            </w:r>
          </w:p>
        </w:tc>
        <w:tc>
          <w:tcPr>
            <w:tcW w:w="708" w:type="dxa"/>
          </w:tcPr>
          <w:p w14:paraId="7D19A7C1" w14:textId="561062B7" w:rsidR="00A3456A" w:rsidRPr="008357E7" w:rsidRDefault="005F4F89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2</w:t>
            </w:r>
          </w:p>
        </w:tc>
        <w:tc>
          <w:tcPr>
            <w:tcW w:w="3397" w:type="dxa"/>
          </w:tcPr>
          <w:p w14:paraId="5C457FD3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355C2F81" w14:textId="77777777" w:rsidTr="001074B3">
        <w:tc>
          <w:tcPr>
            <w:tcW w:w="4957" w:type="dxa"/>
          </w:tcPr>
          <w:p w14:paraId="36955BCF" w14:textId="47047E40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Čítačka 2554</w:t>
            </w:r>
          </w:p>
        </w:tc>
        <w:tc>
          <w:tcPr>
            <w:tcW w:w="708" w:type="dxa"/>
          </w:tcPr>
          <w:p w14:paraId="1AEFE965" w14:textId="1B5D912E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1</w:t>
            </w:r>
          </w:p>
        </w:tc>
        <w:tc>
          <w:tcPr>
            <w:tcW w:w="3397" w:type="dxa"/>
          </w:tcPr>
          <w:p w14:paraId="00D98F54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3CABAA5D" w14:textId="77777777" w:rsidTr="001074B3">
        <w:tc>
          <w:tcPr>
            <w:tcW w:w="4957" w:type="dxa"/>
          </w:tcPr>
          <w:p w14:paraId="5268DE0F" w14:textId="126C28B5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Tablet 2558</w:t>
            </w:r>
          </w:p>
        </w:tc>
        <w:tc>
          <w:tcPr>
            <w:tcW w:w="708" w:type="dxa"/>
          </w:tcPr>
          <w:p w14:paraId="1C1BD911" w14:textId="19A20FF9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1</w:t>
            </w:r>
          </w:p>
        </w:tc>
        <w:tc>
          <w:tcPr>
            <w:tcW w:w="3397" w:type="dxa"/>
          </w:tcPr>
          <w:p w14:paraId="73631F10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C2E017B" w14:textId="77777777" w:rsidTr="006021C6">
        <w:tc>
          <w:tcPr>
            <w:tcW w:w="4957" w:type="dxa"/>
          </w:tcPr>
          <w:p w14:paraId="5AC3A807" w14:textId="5A626352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VR set 2559</w:t>
            </w:r>
          </w:p>
        </w:tc>
        <w:tc>
          <w:tcPr>
            <w:tcW w:w="708" w:type="dxa"/>
          </w:tcPr>
          <w:p w14:paraId="1F11FC52" w14:textId="16D133EA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10099F39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24436C6B" w14:textId="77777777" w:rsidTr="006021C6">
        <w:tc>
          <w:tcPr>
            <w:tcW w:w="4957" w:type="dxa"/>
          </w:tcPr>
          <w:p w14:paraId="6BFBB93A" w14:textId="5945D1F1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Tablet 2560</w:t>
            </w:r>
          </w:p>
        </w:tc>
        <w:tc>
          <w:tcPr>
            <w:tcW w:w="708" w:type="dxa"/>
          </w:tcPr>
          <w:p w14:paraId="32FDD557" w14:textId="3FF5F1B0" w:rsidR="00A3456A" w:rsidRPr="008357E7" w:rsidRDefault="005F4F89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3</w:t>
            </w:r>
          </w:p>
        </w:tc>
        <w:tc>
          <w:tcPr>
            <w:tcW w:w="3397" w:type="dxa"/>
          </w:tcPr>
          <w:p w14:paraId="4EEE3A67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7C2A0514" w14:textId="77777777" w:rsidTr="006021C6">
        <w:tc>
          <w:tcPr>
            <w:tcW w:w="4957" w:type="dxa"/>
          </w:tcPr>
          <w:p w14:paraId="49A30708" w14:textId="45387763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Mikrofón 2561</w:t>
            </w:r>
          </w:p>
        </w:tc>
        <w:tc>
          <w:tcPr>
            <w:tcW w:w="708" w:type="dxa"/>
          </w:tcPr>
          <w:p w14:paraId="0E51A6A9" w14:textId="7EE0CA0A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6D735252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02BBB266" w14:textId="77777777" w:rsidTr="006021C6">
        <w:tc>
          <w:tcPr>
            <w:tcW w:w="4957" w:type="dxa"/>
          </w:tcPr>
          <w:p w14:paraId="7311C2AE" w14:textId="1C082600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Ex</w:t>
            </w:r>
            <w:r w:rsidR="00F14DFA" w:rsidRPr="008357E7">
              <w:rPr>
                <w:rFonts w:ascii="Corbel" w:hAnsi="Corbel"/>
              </w:rPr>
              <w:t>t</w:t>
            </w:r>
            <w:r w:rsidRPr="008357E7">
              <w:rPr>
                <w:rFonts w:ascii="Corbel" w:hAnsi="Corbel"/>
              </w:rPr>
              <w:t xml:space="preserve"> disk 2565</w:t>
            </w:r>
          </w:p>
        </w:tc>
        <w:tc>
          <w:tcPr>
            <w:tcW w:w="708" w:type="dxa"/>
          </w:tcPr>
          <w:p w14:paraId="0B667524" w14:textId="0D3CFF99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1</w:t>
            </w:r>
          </w:p>
        </w:tc>
        <w:tc>
          <w:tcPr>
            <w:tcW w:w="3397" w:type="dxa"/>
          </w:tcPr>
          <w:p w14:paraId="74A89727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1161A0E4" w14:textId="77777777" w:rsidTr="006021C6">
        <w:tc>
          <w:tcPr>
            <w:tcW w:w="4957" w:type="dxa"/>
          </w:tcPr>
          <w:p w14:paraId="75B7B6DD" w14:textId="6225755A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Štítkovač  2566</w:t>
            </w:r>
          </w:p>
        </w:tc>
        <w:tc>
          <w:tcPr>
            <w:tcW w:w="708" w:type="dxa"/>
          </w:tcPr>
          <w:p w14:paraId="23EF24E4" w14:textId="78265164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2866F8C0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2FFA092C" w14:textId="77777777" w:rsidTr="006021C6">
        <w:tc>
          <w:tcPr>
            <w:tcW w:w="4957" w:type="dxa"/>
          </w:tcPr>
          <w:p w14:paraId="6965F4B6" w14:textId="5213E505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Reproduktory 2567</w:t>
            </w:r>
          </w:p>
        </w:tc>
        <w:tc>
          <w:tcPr>
            <w:tcW w:w="708" w:type="dxa"/>
          </w:tcPr>
          <w:p w14:paraId="0769D891" w14:textId="6D78BBC4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02A5DC1D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462A214" w14:textId="77777777" w:rsidTr="006021C6">
        <w:tc>
          <w:tcPr>
            <w:tcW w:w="4957" w:type="dxa"/>
          </w:tcPr>
          <w:p w14:paraId="263E9F26" w14:textId="0AE55F64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Stylus 2568</w:t>
            </w:r>
          </w:p>
        </w:tc>
        <w:tc>
          <w:tcPr>
            <w:tcW w:w="708" w:type="dxa"/>
          </w:tcPr>
          <w:p w14:paraId="4B6C4E32" w14:textId="422582BA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1</w:t>
            </w:r>
          </w:p>
        </w:tc>
        <w:tc>
          <w:tcPr>
            <w:tcW w:w="3397" w:type="dxa"/>
          </w:tcPr>
          <w:p w14:paraId="1500A264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7E89456E" w14:textId="77777777" w:rsidTr="006021C6">
        <w:tc>
          <w:tcPr>
            <w:tcW w:w="4957" w:type="dxa"/>
          </w:tcPr>
          <w:p w14:paraId="66F0CB9B" w14:textId="1C893ECB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Adaptér 2577</w:t>
            </w:r>
          </w:p>
        </w:tc>
        <w:tc>
          <w:tcPr>
            <w:tcW w:w="708" w:type="dxa"/>
          </w:tcPr>
          <w:p w14:paraId="3EBFDA31" w14:textId="61C3B51F" w:rsidR="00A3456A" w:rsidRPr="008357E7" w:rsidRDefault="00974FD0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1</w:t>
            </w:r>
          </w:p>
        </w:tc>
        <w:tc>
          <w:tcPr>
            <w:tcW w:w="3397" w:type="dxa"/>
          </w:tcPr>
          <w:p w14:paraId="61225E51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47CF56C" w14:textId="77777777" w:rsidTr="006021C6">
        <w:tc>
          <w:tcPr>
            <w:tcW w:w="4957" w:type="dxa"/>
          </w:tcPr>
          <w:p w14:paraId="73397E66" w14:textId="2C084A11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Fotoaparát 2579</w:t>
            </w:r>
          </w:p>
        </w:tc>
        <w:tc>
          <w:tcPr>
            <w:tcW w:w="708" w:type="dxa"/>
          </w:tcPr>
          <w:p w14:paraId="7FB30F67" w14:textId="71D72F94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1</w:t>
            </w:r>
          </w:p>
        </w:tc>
        <w:tc>
          <w:tcPr>
            <w:tcW w:w="3397" w:type="dxa"/>
          </w:tcPr>
          <w:p w14:paraId="1362E878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6B2FC046" w14:textId="77777777" w:rsidTr="006021C6">
        <w:tc>
          <w:tcPr>
            <w:tcW w:w="4957" w:type="dxa"/>
          </w:tcPr>
          <w:p w14:paraId="58E0020E" w14:textId="550E45EA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Adaptér 2596</w:t>
            </w:r>
          </w:p>
        </w:tc>
        <w:tc>
          <w:tcPr>
            <w:tcW w:w="708" w:type="dxa"/>
          </w:tcPr>
          <w:p w14:paraId="24BBBA6A" w14:textId="07BCA2F2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50EB3A7D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7C5F9730" w14:textId="77777777" w:rsidTr="006021C6">
        <w:tc>
          <w:tcPr>
            <w:tcW w:w="4957" w:type="dxa"/>
          </w:tcPr>
          <w:p w14:paraId="21F028BB" w14:textId="08BBE8DD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Webcam 2598</w:t>
            </w:r>
          </w:p>
        </w:tc>
        <w:tc>
          <w:tcPr>
            <w:tcW w:w="708" w:type="dxa"/>
          </w:tcPr>
          <w:p w14:paraId="1557459C" w14:textId="73DFF3F1" w:rsidR="00A3456A" w:rsidRPr="008357E7" w:rsidRDefault="00932FDE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3</w:t>
            </w:r>
          </w:p>
        </w:tc>
        <w:tc>
          <w:tcPr>
            <w:tcW w:w="3397" w:type="dxa"/>
          </w:tcPr>
          <w:p w14:paraId="50162393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3A97A405" w14:textId="77777777" w:rsidTr="006021C6">
        <w:tc>
          <w:tcPr>
            <w:tcW w:w="4957" w:type="dxa"/>
          </w:tcPr>
          <w:p w14:paraId="7A381601" w14:textId="719E6340" w:rsidR="00A3456A" w:rsidRPr="008357E7" w:rsidRDefault="00A3456A" w:rsidP="00A3456A">
            <w:pPr>
              <w:rPr>
                <w:rFonts w:ascii="Corbel" w:hAnsi="Corbel"/>
              </w:rPr>
            </w:pPr>
            <w:r w:rsidRPr="008357E7">
              <w:rPr>
                <w:rFonts w:ascii="Corbel" w:hAnsi="Corbel"/>
              </w:rPr>
              <w:t>Tablet 2602</w:t>
            </w:r>
          </w:p>
        </w:tc>
        <w:tc>
          <w:tcPr>
            <w:tcW w:w="708" w:type="dxa"/>
          </w:tcPr>
          <w:p w14:paraId="54B11115" w14:textId="74CEE04D" w:rsidR="00A3456A" w:rsidRPr="008357E7" w:rsidRDefault="00A3456A" w:rsidP="00A3456A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27E9420D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7950390C" w14:textId="77777777" w:rsidTr="006021C6">
        <w:tc>
          <w:tcPr>
            <w:tcW w:w="4957" w:type="dxa"/>
          </w:tcPr>
          <w:p w14:paraId="3953F851" w14:textId="64529472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Stylus 2603</w:t>
            </w:r>
          </w:p>
        </w:tc>
        <w:tc>
          <w:tcPr>
            <w:tcW w:w="708" w:type="dxa"/>
          </w:tcPr>
          <w:p w14:paraId="656A1F01" w14:textId="5ED75B16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33345290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DE0C3BF" w14:textId="77777777" w:rsidTr="006021C6">
        <w:tc>
          <w:tcPr>
            <w:tcW w:w="4957" w:type="dxa"/>
          </w:tcPr>
          <w:p w14:paraId="15A9804A" w14:textId="10620114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Puzdro 2604</w:t>
            </w:r>
          </w:p>
        </w:tc>
        <w:tc>
          <w:tcPr>
            <w:tcW w:w="708" w:type="dxa"/>
          </w:tcPr>
          <w:p w14:paraId="22AB6556" w14:textId="295FE4C0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245B4E8A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41F242D6" w14:textId="77777777" w:rsidTr="006021C6">
        <w:tc>
          <w:tcPr>
            <w:tcW w:w="4957" w:type="dxa"/>
          </w:tcPr>
          <w:p w14:paraId="12C25865" w14:textId="3D1AE520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Klávesnica 2605</w:t>
            </w:r>
          </w:p>
        </w:tc>
        <w:tc>
          <w:tcPr>
            <w:tcW w:w="708" w:type="dxa"/>
          </w:tcPr>
          <w:p w14:paraId="44C5E4A5" w14:textId="15F66A7C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76E1727E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3A9B98FD" w14:textId="77777777" w:rsidTr="006021C6">
        <w:tc>
          <w:tcPr>
            <w:tcW w:w="4957" w:type="dxa"/>
          </w:tcPr>
          <w:p w14:paraId="05FAD759" w14:textId="3CC780D6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Klávesnica 2606</w:t>
            </w:r>
          </w:p>
        </w:tc>
        <w:tc>
          <w:tcPr>
            <w:tcW w:w="708" w:type="dxa"/>
          </w:tcPr>
          <w:p w14:paraId="03242F60" w14:textId="78920C7F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1E3A38A3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2AC2B45C" w14:textId="77777777" w:rsidTr="006021C6">
        <w:tc>
          <w:tcPr>
            <w:tcW w:w="4957" w:type="dxa"/>
          </w:tcPr>
          <w:p w14:paraId="7E48EF3C" w14:textId="2893B821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Myš 2609</w:t>
            </w:r>
          </w:p>
        </w:tc>
        <w:tc>
          <w:tcPr>
            <w:tcW w:w="708" w:type="dxa"/>
          </w:tcPr>
          <w:p w14:paraId="4F0EBC05" w14:textId="0B09230B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034FE2F6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6B3A8556" w14:textId="77777777" w:rsidTr="006021C6">
        <w:tc>
          <w:tcPr>
            <w:tcW w:w="4957" w:type="dxa"/>
          </w:tcPr>
          <w:p w14:paraId="0A8E01B9" w14:textId="447F7162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Smartphone 2610</w:t>
            </w:r>
          </w:p>
        </w:tc>
        <w:tc>
          <w:tcPr>
            <w:tcW w:w="708" w:type="dxa"/>
          </w:tcPr>
          <w:p w14:paraId="04E4C797" w14:textId="07A2C917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57C993DE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4FAEE603" w14:textId="77777777" w:rsidTr="006021C6">
        <w:tc>
          <w:tcPr>
            <w:tcW w:w="4957" w:type="dxa"/>
          </w:tcPr>
          <w:p w14:paraId="3F1A1E57" w14:textId="4840D7D5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Stylus 2612</w:t>
            </w:r>
          </w:p>
        </w:tc>
        <w:tc>
          <w:tcPr>
            <w:tcW w:w="708" w:type="dxa"/>
          </w:tcPr>
          <w:p w14:paraId="680AD13C" w14:textId="3E380EF6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0209DEA4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7A660E0" w14:textId="77777777" w:rsidTr="006021C6">
        <w:tc>
          <w:tcPr>
            <w:tcW w:w="4957" w:type="dxa"/>
          </w:tcPr>
          <w:p w14:paraId="03BACFEC" w14:textId="250375F2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Konzola TV 2615</w:t>
            </w:r>
          </w:p>
        </w:tc>
        <w:tc>
          <w:tcPr>
            <w:tcW w:w="708" w:type="dxa"/>
          </w:tcPr>
          <w:p w14:paraId="30C73826" w14:textId="1D4D6C14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65C1D21C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66B5B8A6" w14:textId="77777777" w:rsidTr="006021C6">
        <w:tc>
          <w:tcPr>
            <w:tcW w:w="4957" w:type="dxa"/>
          </w:tcPr>
          <w:p w14:paraId="24DF5003" w14:textId="2AACCEB9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Skener 2616</w:t>
            </w:r>
          </w:p>
        </w:tc>
        <w:tc>
          <w:tcPr>
            <w:tcW w:w="708" w:type="dxa"/>
          </w:tcPr>
          <w:p w14:paraId="260D4661" w14:textId="6A140695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6651AF0F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76E28CFE" w14:textId="77777777" w:rsidTr="006021C6">
        <w:tc>
          <w:tcPr>
            <w:tcW w:w="4957" w:type="dxa"/>
          </w:tcPr>
          <w:p w14:paraId="6479AF37" w14:textId="42835BB6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Klávesnica 2618</w:t>
            </w:r>
          </w:p>
        </w:tc>
        <w:tc>
          <w:tcPr>
            <w:tcW w:w="708" w:type="dxa"/>
          </w:tcPr>
          <w:p w14:paraId="2B43B4F0" w14:textId="4190C64B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5F811A80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4D8DF55E" w14:textId="77777777" w:rsidTr="006021C6">
        <w:tc>
          <w:tcPr>
            <w:tcW w:w="4957" w:type="dxa"/>
          </w:tcPr>
          <w:p w14:paraId="6C47ED13" w14:textId="44621A0D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Trackpad 2619</w:t>
            </w:r>
          </w:p>
        </w:tc>
        <w:tc>
          <w:tcPr>
            <w:tcW w:w="708" w:type="dxa"/>
          </w:tcPr>
          <w:p w14:paraId="1E5ED509" w14:textId="6577D770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371F79BC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0C8A3EF" w14:textId="77777777" w:rsidTr="006021C6">
        <w:tc>
          <w:tcPr>
            <w:tcW w:w="4957" w:type="dxa"/>
          </w:tcPr>
          <w:p w14:paraId="5A0AE958" w14:textId="028E42C3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Tablet 2622</w:t>
            </w:r>
          </w:p>
        </w:tc>
        <w:tc>
          <w:tcPr>
            <w:tcW w:w="708" w:type="dxa"/>
          </w:tcPr>
          <w:p w14:paraId="6FA6B8C5" w14:textId="1ED17B67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6A0B5BAB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3F15F65F" w14:textId="77777777" w:rsidTr="006021C6">
        <w:tc>
          <w:tcPr>
            <w:tcW w:w="4957" w:type="dxa"/>
          </w:tcPr>
          <w:p w14:paraId="3C45E87B" w14:textId="26A3E4BE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RAM 2623</w:t>
            </w:r>
          </w:p>
        </w:tc>
        <w:tc>
          <w:tcPr>
            <w:tcW w:w="708" w:type="dxa"/>
          </w:tcPr>
          <w:p w14:paraId="60F49CA9" w14:textId="59514BB0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232AE167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19E19E5B" w14:textId="77777777" w:rsidTr="006021C6">
        <w:tc>
          <w:tcPr>
            <w:tcW w:w="4957" w:type="dxa"/>
          </w:tcPr>
          <w:p w14:paraId="48997F11" w14:textId="0D3696C6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Klávesnica 2624</w:t>
            </w:r>
          </w:p>
        </w:tc>
        <w:tc>
          <w:tcPr>
            <w:tcW w:w="708" w:type="dxa"/>
          </w:tcPr>
          <w:p w14:paraId="43AC7FE0" w14:textId="50E0EE11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3397" w:type="dxa"/>
          </w:tcPr>
          <w:p w14:paraId="4BB27FE7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2E32F6AA" w14:textId="77777777" w:rsidTr="006021C6">
        <w:tc>
          <w:tcPr>
            <w:tcW w:w="4957" w:type="dxa"/>
          </w:tcPr>
          <w:p w14:paraId="7F84CFF0" w14:textId="788B25D0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lastRenderedPageBreak/>
              <w:t>Stylus 2625</w:t>
            </w:r>
          </w:p>
        </w:tc>
        <w:tc>
          <w:tcPr>
            <w:tcW w:w="708" w:type="dxa"/>
          </w:tcPr>
          <w:p w14:paraId="252A23F3" w14:textId="6019D019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3397" w:type="dxa"/>
          </w:tcPr>
          <w:p w14:paraId="5CB1DB32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7F44B27" w14:textId="77777777" w:rsidTr="006021C6">
        <w:tc>
          <w:tcPr>
            <w:tcW w:w="4957" w:type="dxa"/>
          </w:tcPr>
          <w:p w14:paraId="34C9E160" w14:textId="06CE43D2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Čítačka 2626</w:t>
            </w:r>
          </w:p>
        </w:tc>
        <w:tc>
          <w:tcPr>
            <w:tcW w:w="708" w:type="dxa"/>
          </w:tcPr>
          <w:p w14:paraId="3FD80028" w14:textId="320C8730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3397" w:type="dxa"/>
          </w:tcPr>
          <w:p w14:paraId="5C8AE807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4BDAA866" w14:textId="77777777" w:rsidTr="006021C6">
        <w:tc>
          <w:tcPr>
            <w:tcW w:w="4957" w:type="dxa"/>
          </w:tcPr>
          <w:p w14:paraId="51F4059D" w14:textId="25AB033F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Čítačka RFID 2627</w:t>
            </w:r>
          </w:p>
        </w:tc>
        <w:tc>
          <w:tcPr>
            <w:tcW w:w="708" w:type="dxa"/>
          </w:tcPr>
          <w:p w14:paraId="198827D6" w14:textId="2CA85451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3397" w:type="dxa"/>
          </w:tcPr>
          <w:p w14:paraId="176D0161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4F29526C" w14:textId="77777777" w:rsidTr="006021C6">
        <w:tc>
          <w:tcPr>
            <w:tcW w:w="4957" w:type="dxa"/>
          </w:tcPr>
          <w:p w14:paraId="1E7B39CF" w14:textId="50B76564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Gimbal držiak 2628</w:t>
            </w:r>
          </w:p>
        </w:tc>
        <w:tc>
          <w:tcPr>
            <w:tcW w:w="708" w:type="dxa"/>
          </w:tcPr>
          <w:p w14:paraId="78656B20" w14:textId="26B98F7C" w:rsidR="00A3456A" w:rsidRPr="008357E7" w:rsidRDefault="00DE5035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65CB9BEA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54F9A8C2" w14:textId="77777777" w:rsidTr="006021C6">
        <w:tc>
          <w:tcPr>
            <w:tcW w:w="4957" w:type="dxa"/>
          </w:tcPr>
          <w:p w14:paraId="7F4BE115" w14:textId="26D8DFC9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Slúchadlá 2629</w:t>
            </w:r>
          </w:p>
        </w:tc>
        <w:tc>
          <w:tcPr>
            <w:tcW w:w="708" w:type="dxa"/>
          </w:tcPr>
          <w:p w14:paraId="1D06D965" w14:textId="690DDFE8" w:rsidR="00A3456A" w:rsidRPr="008357E7" w:rsidRDefault="005D57D4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2ACEA76C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62A4EE7D" w14:textId="77777777" w:rsidTr="006021C6">
        <w:tc>
          <w:tcPr>
            <w:tcW w:w="4957" w:type="dxa"/>
          </w:tcPr>
          <w:p w14:paraId="08CC021B" w14:textId="5453C8D5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Gimbal 2630</w:t>
            </w:r>
          </w:p>
        </w:tc>
        <w:tc>
          <w:tcPr>
            <w:tcW w:w="708" w:type="dxa"/>
          </w:tcPr>
          <w:p w14:paraId="1579814E" w14:textId="2D4C6F64" w:rsidR="00A3456A" w:rsidRPr="008357E7" w:rsidRDefault="005D57D4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7162495A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17DA40B8" w14:textId="77777777" w:rsidTr="006021C6">
        <w:tc>
          <w:tcPr>
            <w:tcW w:w="4957" w:type="dxa"/>
          </w:tcPr>
          <w:p w14:paraId="6C5E27B8" w14:textId="685A2B43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Mikrofón 2633</w:t>
            </w:r>
          </w:p>
        </w:tc>
        <w:tc>
          <w:tcPr>
            <w:tcW w:w="708" w:type="dxa"/>
          </w:tcPr>
          <w:p w14:paraId="7326B6C6" w14:textId="663AA4AB" w:rsidR="00A3456A" w:rsidRPr="008357E7" w:rsidRDefault="005D57D4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7" w:type="dxa"/>
          </w:tcPr>
          <w:p w14:paraId="2F3ED0BA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25D1E59E" w14:textId="77777777" w:rsidTr="006021C6">
        <w:tc>
          <w:tcPr>
            <w:tcW w:w="4957" w:type="dxa"/>
          </w:tcPr>
          <w:p w14:paraId="2AF1A1D2" w14:textId="72CC3392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Mikrofón 2634</w:t>
            </w:r>
          </w:p>
        </w:tc>
        <w:tc>
          <w:tcPr>
            <w:tcW w:w="708" w:type="dxa"/>
          </w:tcPr>
          <w:p w14:paraId="12D9BA00" w14:textId="1EE3671F" w:rsidR="00A3456A" w:rsidRPr="008357E7" w:rsidRDefault="005D57D4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2</w:t>
            </w:r>
          </w:p>
        </w:tc>
        <w:tc>
          <w:tcPr>
            <w:tcW w:w="3397" w:type="dxa"/>
          </w:tcPr>
          <w:p w14:paraId="45C15B21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A3456A" w:rsidRPr="008357E7" w14:paraId="4EAC754C" w14:textId="77777777" w:rsidTr="006021C6">
        <w:tc>
          <w:tcPr>
            <w:tcW w:w="4957" w:type="dxa"/>
          </w:tcPr>
          <w:p w14:paraId="0062B612" w14:textId="3225E3B3" w:rsidR="00A3456A" w:rsidRPr="008357E7" w:rsidRDefault="00A3456A" w:rsidP="00A3456A">
            <w:pPr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</w:rPr>
              <w:t>Plátno 2635</w:t>
            </w:r>
          </w:p>
        </w:tc>
        <w:tc>
          <w:tcPr>
            <w:tcW w:w="708" w:type="dxa"/>
          </w:tcPr>
          <w:p w14:paraId="65EF7195" w14:textId="4E0FD80E" w:rsidR="00A3456A" w:rsidRPr="008357E7" w:rsidRDefault="00C76E18" w:rsidP="00A3456A">
            <w:pPr>
              <w:jc w:val="center"/>
              <w:rPr>
                <w:rFonts w:ascii="Corbel" w:hAnsi="Corbel"/>
                <w:color w:val="000000"/>
              </w:rPr>
            </w:pPr>
            <w:r w:rsidRPr="008357E7">
              <w:rPr>
                <w:rFonts w:ascii="Corbel" w:hAnsi="Corbel"/>
                <w:color w:val="000000"/>
              </w:rPr>
              <w:t>4</w:t>
            </w:r>
          </w:p>
        </w:tc>
        <w:tc>
          <w:tcPr>
            <w:tcW w:w="3397" w:type="dxa"/>
          </w:tcPr>
          <w:p w14:paraId="2DE53EF1" w14:textId="77777777" w:rsidR="00A3456A" w:rsidRPr="008357E7" w:rsidRDefault="00A3456A" w:rsidP="00A3456A">
            <w:pPr>
              <w:ind w:left="1165"/>
              <w:rPr>
                <w:rFonts w:ascii="Corbel" w:hAnsi="Corbel"/>
              </w:rPr>
            </w:pPr>
          </w:p>
        </w:tc>
      </w:tr>
      <w:tr w:rsidR="006E0837" w:rsidRPr="008357E7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6E0837" w:rsidRPr="008357E7" w:rsidRDefault="006E0837" w:rsidP="008A5257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 w:cs="Times New Roman"/>
                <w:iCs/>
                <w:color w:val="000000" w:themeColor="text1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6E0837" w:rsidRPr="008357E7" w:rsidRDefault="006E0837" w:rsidP="008A525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6E0837" w:rsidRPr="008357E7" w:rsidRDefault="006E0837" w:rsidP="008A5257">
            <w:pPr>
              <w:ind w:left="1165"/>
              <w:jc w:val="center"/>
              <w:rPr>
                <w:rFonts w:ascii="Corbel" w:hAnsi="Corbel"/>
              </w:rPr>
            </w:pPr>
          </w:p>
        </w:tc>
      </w:tr>
    </w:tbl>
    <w:p w14:paraId="463F7003" w14:textId="77777777" w:rsidR="001074B3" w:rsidRPr="008357E7" w:rsidRDefault="001074B3">
      <w:pPr>
        <w:rPr>
          <w:rFonts w:ascii="Corbel" w:hAnsi="Corbel"/>
        </w:rPr>
      </w:pPr>
    </w:p>
    <w:p w14:paraId="6A198ADE" w14:textId="39918821" w:rsidR="006E0837" w:rsidRPr="008357E7" w:rsidRDefault="00D15E63">
      <w:pPr>
        <w:rPr>
          <w:rFonts w:ascii="Corbel" w:hAnsi="Corbel"/>
          <w:b/>
          <w:bCs/>
        </w:rPr>
      </w:pPr>
      <w:r w:rsidRPr="008357E7">
        <w:rPr>
          <w:rFonts w:ascii="Corbel" w:hAnsi="Corbel"/>
          <w:b/>
          <w:bCs/>
        </w:rPr>
        <w:t>Časť 2</w:t>
      </w:r>
      <w:r w:rsidR="00DB2D6F" w:rsidRPr="008357E7">
        <w:rPr>
          <w:rFonts w:ascii="Corbel" w:hAnsi="Corbel"/>
          <w:b/>
          <w:bCs/>
        </w:rPr>
        <w:t xml:space="preserve"> – PC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48"/>
        <w:gridCol w:w="724"/>
        <w:gridCol w:w="3390"/>
      </w:tblGrid>
      <w:tr w:rsidR="00DB2D6F" w:rsidRPr="008357E7" w14:paraId="189F4A81" w14:textId="77777777" w:rsidTr="00243824">
        <w:tc>
          <w:tcPr>
            <w:tcW w:w="4957" w:type="dxa"/>
            <w:vAlign w:val="center"/>
          </w:tcPr>
          <w:p w14:paraId="2085ABB4" w14:textId="77777777" w:rsidR="00DB2D6F" w:rsidRPr="008357E7" w:rsidRDefault="00DB2D6F" w:rsidP="00243824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</w:rPr>
            </w:pPr>
            <w:r w:rsidRPr="008357E7">
              <w:rPr>
                <w:rFonts w:ascii="Corbel" w:hAnsi="Corbel" w:cs="Times New Roman"/>
                <w:i/>
                <w:color w:val="000000" w:themeColor="text1"/>
              </w:rPr>
              <w:t>(uveďte, prosím, ku každej položke označenie konkrétnej značky, modelu a produktového čísla, ktorý predkladáte do ponuky)</w:t>
            </w:r>
          </w:p>
          <w:p w14:paraId="4318D981" w14:textId="77777777" w:rsidR="00DB2D6F" w:rsidRPr="008357E7" w:rsidRDefault="00DB2D6F" w:rsidP="00243824">
            <w:pPr>
              <w:spacing w:line="276" w:lineRule="auto"/>
              <w:ind w:firstLine="708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708" w:type="dxa"/>
          </w:tcPr>
          <w:p w14:paraId="2B5CFDC9" w14:textId="77777777" w:rsidR="00DB2D6F" w:rsidRPr="008357E7" w:rsidRDefault="00DB2D6F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8357E7">
              <w:rPr>
                <w:rFonts w:ascii="Corbel" w:hAnsi="Corbel"/>
                <w:i/>
              </w:rPr>
              <w:t>Počet</w:t>
            </w:r>
          </w:p>
          <w:p w14:paraId="2980CC48" w14:textId="77777777" w:rsidR="00DB2D6F" w:rsidRPr="008357E7" w:rsidRDefault="00DB2D6F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8357E7">
              <w:rPr>
                <w:rFonts w:ascii="Corbel" w:hAnsi="Corbel"/>
                <w:i/>
              </w:rPr>
              <w:t>kusov</w:t>
            </w:r>
          </w:p>
        </w:tc>
        <w:tc>
          <w:tcPr>
            <w:tcW w:w="3397" w:type="dxa"/>
          </w:tcPr>
          <w:p w14:paraId="4D29ABD7" w14:textId="77777777" w:rsidR="00DB2D6F" w:rsidRPr="008357E7" w:rsidRDefault="00DB2D6F" w:rsidP="0024382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</w:pPr>
            <w:r w:rsidRPr="008357E7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Návrh na plnenie kritéria</w:t>
            </w:r>
          </w:p>
          <w:p w14:paraId="52B22E19" w14:textId="77777777" w:rsidR="00DB2D6F" w:rsidRPr="008357E7" w:rsidRDefault="00DB2D6F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8357E7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Cena v Eur bez DPH</w:t>
            </w:r>
          </w:p>
        </w:tc>
      </w:tr>
      <w:tr w:rsidR="00DB2D6F" w:rsidRPr="008357E7" w14:paraId="3F930E99" w14:textId="77777777" w:rsidTr="002D2000">
        <w:trPr>
          <w:trHeight w:val="343"/>
        </w:trPr>
        <w:tc>
          <w:tcPr>
            <w:tcW w:w="4957" w:type="dxa"/>
          </w:tcPr>
          <w:p w14:paraId="31F9ED0A" w14:textId="47AEFC30" w:rsidR="00DB2D6F" w:rsidRPr="008357E7" w:rsidRDefault="002D2000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AiO 2545</w:t>
            </w:r>
          </w:p>
        </w:tc>
        <w:tc>
          <w:tcPr>
            <w:tcW w:w="708" w:type="dxa"/>
          </w:tcPr>
          <w:p w14:paraId="5C07589F" w14:textId="1F0D99C0" w:rsidR="00DB2D6F" w:rsidRPr="008357E7" w:rsidRDefault="00DB2D6F" w:rsidP="00243824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/>
                <w:color w:val="000000"/>
              </w:rPr>
              <w:t>1</w:t>
            </w:r>
            <w:r w:rsidR="002D2000">
              <w:rPr>
                <w:rFonts w:ascii="Corbel" w:hAnsi="Corbel"/>
                <w:color w:val="000000"/>
              </w:rPr>
              <w:t>6</w:t>
            </w:r>
          </w:p>
        </w:tc>
        <w:tc>
          <w:tcPr>
            <w:tcW w:w="3397" w:type="dxa"/>
          </w:tcPr>
          <w:p w14:paraId="20DFAA40" w14:textId="77777777" w:rsidR="00DB2D6F" w:rsidRPr="008357E7" w:rsidRDefault="00DB2D6F" w:rsidP="00243824">
            <w:pPr>
              <w:ind w:left="1165"/>
              <w:rPr>
                <w:rFonts w:ascii="Corbel" w:hAnsi="Corbel"/>
              </w:rPr>
            </w:pPr>
          </w:p>
        </w:tc>
      </w:tr>
      <w:tr w:rsidR="00DB2D6F" w:rsidRPr="008357E7" w14:paraId="12D03FE5" w14:textId="77777777" w:rsidTr="00243824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459562FD" w14:textId="77777777" w:rsidR="00DB2D6F" w:rsidRPr="008357E7" w:rsidRDefault="00DB2D6F" w:rsidP="00243824">
            <w:pPr>
              <w:jc w:val="center"/>
              <w:rPr>
                <w:rFonts w:ascii="Corbel" w:hAnsi="Corbel"/>
              </w:rPr>
            </w:pPr>
            <w:r w:rsidRPr="008357E7">
              <w:rPr>
                <w:rFonts w:ascii="Corbel" w:hAnsi="Corbel" w:cs="Times New Roman"/>
                <w:iCs/>
                <w:color w:val="000000" w:themeColor="text1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F035FA0" w14:textId="77777777" w:rsidR="00DB2D6F" w:rsidRPr="008357E7" w:rsidRDefault="00DB2D6F" w:rsidP="00243824">
            <w:pPr>
              <w:rPr>
                <w:rFonts w:ascii="Corbel" w:hAnsi="Corbel"/>
              </w:rPr>
            </w:pPr>
          </w:p>
        </w:tc>
        <w:tc>
          <w:tcPr>
            <w:tcW w:w="3397" w:type="dxa"/>
            <w:shd w:val="clear" w:color="auto" w:fill="F2F2F2" w:themeFill="background1" w:themeFillShade="F2"/>
          </w:tcPr>
          <w:p w14:paraId="0F783D31" w14:textId="77777777" w:rsidR="00DB2D6F" w:rsidRPr="008357E7" w:rsidRDefault="00DB2D6F" w:rsidP="00243824">
            <w:pPr>
              <w:ind w:left="1165"/>
              <w:rPr>
                <w:rFonts w:ascii="Corbel" w:hAnsi="Corbel"/>
              </w:rPr>
            </w:pPr>
          </w:p>
        </w:tc>
      </w:tr>
    </w:tbl>
    <w:p w14:paraId="215DF80B" w14:textId="77777777" w:rsidR="00DB2D6F" w:rsidRPr="008357E7" w:rsidRDefault="00DB2D6F">
      <w:pPr>
        <w:rPr>
          <w:rFonts w:ascii="Corbel" w:hAnsi="Corbel"/>
          <w:b/>
          <w:bCs/>
        </w:rPr>
      </w:pPr>
    </w:p>
    <w:p w14:paraId="306009FA" w14:textId="6D958061" w:rsidR="00DB2D6F" w:rsidRDefault="00DB2D6F">
      <w:pPr>
        <w:rPr>
          <w:rFonts w:ascii="Corbel" w:hAnsi="Corbel"/>
          <w:b/>
          <w:bCs/>
        </w:rPr>
      </w:pPr>
      <w:r w:rsidRPr="008357E7">
        <w:rPr>
          <w:rFonts w:ascii="Corbel" w:hAnsi="Corbel"/>
          <w:b/>
          <w:bCs/>
        </w:rPr>
        <w:t>Časť 3 – Tlačiarne a</w:t>
      </w:r>
      <w:r w:rsidR="002D2000">
        <w:rPr>
          <w:rFonts w:ascii="Corbel" w:hAnsi="Corbel"/>
          <w:b/>
          <w:bCs/>
        </w:rPr>
        <w:t> </w:t>
      </w:r>
      <w:r w:rsidRPr="008357E7">
        <w:rPr>
          <w:rFonts w:ascii="Corbel" w:hAnsi="Corbel"/>
          <w:b/>
          <w:bCs/>
        </w:rPr>
        <w:t>monitory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48"/>
        <w:gridCol w:w="724"/>
        <w:gridCol w:w="3390"/>
      </w:tblGrid>
      <w:tr w:rsidR="002D2000" w:rsidRPr="002D2000" w14:paraId="6CF5E1E8" w14:textId="77777777" w:rsidTr="004A1930">
        <w:tc>
          <w:tcPr>
            <w:tcW w:w="4948" w:type="dxa"/>
            <w:vAlign w:val="center"/>
          </w:tcPr>
          <w:p w14:paraId="1B6AF25E" w14:textId="77777777" w:rsidR="002D2000" w:rsidRPr="002D2000" w:rsidRDefault="002D2000" w:rsidP="00243824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</w:rPr>
            </w:pPr>
            <w:r w:rsidRPr="002D2000">
              <w:rPr>
                <w:rFonts w:ascii="Corbel" w:hAnsi="Corbel" w:cs="Times New Roman"/>
                <w:i/>
                <w:color w:val="000000" w:themeColor="text1"/>
              </w:rPr>
              <w:t>(uveďte, prosím, ku každej položke označenie konkrétnej značky, modelu a produktového čísla, ktorý predkladáte do ponuky)</w:t>
            </w:r>
          </w:p>
          <w:p w14:paraId="70E0ADA1" w14:textId="77777777" w:rsidR="002D2000" w:rsidRPr="002D2000" w:rsidRDefault="002D2000" w:rsidP="00243824">
            <w:pPr>
              <w:spacing w:line="276" w:lineRule="auto"/>
              <w:ind w:firstLine="708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724" w:type="dxa"/>
          </w:tcPr>
          <w:p w14:paraId="7671DD24" w14:textId="77777777" w:rsidR="002D2000" w:rsidRPr="002D2000" w:rsidRDefault="002D2000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hAnsi="Corbel"/>
                <w:i/>
              </w:rPr>
              <w:t>Počet</w:t>
            </w:r>
          </w:p>
          <w:p w14:paraId="093D9E66" w14:textId="77777777" w:rsidR="002D2000" w:rsidRPr="002D2000" w:rsidRDefault="002D2000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hAnsi="Corbel"/>
                <w:i/>
              </w:rPr>
              <w:t>kusov</w:t>
            </w:r>
          </w:p>
        </w:tc>
        <w:tc>
          <w:tcPr>
            <w:tcW w:w="3390" w:type="dxa"/>
          </w:tcPr>
          <w:p w14:paraId="1BF26D53" w14:textId="77777777" w:rsidR="002D2000" w:rsidRPr="002D2000" w:rsidRDefault="002D2000" w:rsidP="0024382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</w:pPr>
            <w:r w:rsidRPr="002D2000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Návrh na plnenie kritéria</w:t>
            </w:r>
          </w:p>
          <w:p w14:paraId="3E58BA75" w14:textId="77777777" w:rsidR="002D2000" w:rsidRPr="002D2000" w:rsidRDefault="002D2000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Cena v Eur bez DPH</w:t>
            </w:r>
          </w:p>
        </w:tc>
      </w:tr>
      <w:tr w:rsidR="002D2000" w:rsidRPr="002D2000" w14:paraId="22E13DC5" w14:textId="77777777" w:rsidTr="004A1930">
        <w:tc>
          <w:tcPr>
            <w:tcW w:w="4948" w:type="dxa"/>
          </w:tcPr>
          <w:p w14:paraId="2FE88575" w14:textId="469E7B13" w:rsidR="002D2000" w:rsidRPr="002D2000" w:rsidRDefault="00B135E0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2D2000" w:rsidRPr="002D2000">
              <w:rPr>
                <w:rFonts w:ascii="Corbel" w:hAnsi="Corbel"/>
              </w:rPr>
              <w:t>lačiareň  254</w:t>
            </w:r>
            <w:r>
              <w:rPr>
                <w:rFonts w:ascii="Corbel" w:hAnsi="Corbel"/>
              </w:rPr>
              <w:t>4</w:t>
            </w:r>
          </w:p>
        </w:tc>
        <w:tc>
          <w:tcPr>
            <w:tcW w:w="724" w:type="dxa"/>
          </w:tcPr>
          <w:p w14:paraId="06549CDE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7712AF6F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2F832DC8" w14:textId="77777777" w:rsidTr="004A1930">
        <w:tc>
          <w:tcPr>
            <w:tcW w:w="4948" w:type="dxa"/>
          </w:tcPr>
          <w:p w14:paraId="360B7F91" w14:textId="55A1342F" w:rsidR="002D2000" w:rsidRPr="002D2000" w:rsidRDefault="00B135E0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Monitor</w:t>
            </w:r>
            <w:r w:rsidR="002D2000" w:rsidRPr="002D2000">
              <w:rPr>
                <w:rFonts w:ascii="Corbel" w:hAnsi="Corbel"/>
              </w:rPr>
              <w:t xml:space="preserve"> 254</w:t>
            </w:r>
            <w:r>
              <w:rPr>
                <w:rFonts w:ascii="Corbel" w:hAnsi="Corbel"/>
              </w:rPr>
              <w:t>6</w:t>
            </w:r>
          </w:p>
        </w:tc>
        <w:tc>
          <w:tcPr>
            <w:tcW w:w="724" w:type="dxa"/>
          </w:tcPr>
          <w:p w14:paraId="72299EB6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2</w:t>
            </w:r>
          </w:p>
        </w:tc>
        <w:tc>
          <w:tcPr>
            <w:tcW w:w="3390" w:type="dxa"/>
          </w:tcPr>
          <w:p w14:paraId="41BA9F6F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21619862" w14:textId="77777777" w:rsidTr="004A1930">
        <w:tc>
          <w:tcPr>
            <w:tcW w:w="4948" w:type="dxa"/>
          </w:tcPr>
          <w:p w14:paraId="56801DEF" w14:textId="11921DE6" w:rsidR="002D2000" w:rsidRPr="002D2000" w:rsidRDefault="00B135E0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Zásobník</w:t>
            </w:r>
            <w:r w:rsidR="002D2000" w:rsidRPr="002D2000">
              <w:rPr>
                <w:rFonts w:ascii="Corbel" w:hAnsi="Corbel"/>
              </w:rPr>
              <w:t xml:space="preserve"> 25</w:t>
            </w:r>
            <w:r>
              <w:rPr>
                <w:rFonts w:ascii="Corbel" w:hAnsi="Corbel"/>
              </w:rPr>
              <w:t>47</w:t>
            </w:r>
          </w:p>
        </w:tc>
        <w:tc>
          <w:tcPr>
            <w:tcW w:w="724" w:type="dxa"/>
          </w:tcPr>
          <w:p w14:paraId="0C093038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2</w:t>
            </w:r>
          </w:p>
        </w:tc>
        <w:tc>
          <w:tcPr>
            <w:tcW w:w="3390" w:type="dxa"/>
          </w:tcPr>
          <w:p w14:paraId="578B9861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044AACBF" w14:textId="77777777" w:rsidTr="004A1930">
        <w:tc>
          <w:tcPr>
            <w:tcW w:w="4948" w:type="dxa"/>
          </w:tcPr>
          <w:p w14:paraId="381FA498" w14:textId="0A423488" w:rsidR="002D2000" w:rsidRPr="002D2000" w:rsidRDefault="00EF02AA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Zá</w:t>
            </w:r>
            <w:r w:rsidR="002D2000" w:rsidRPr="002D2000">
              <w:rPr>
                <w:rFonts w:ascii="Corbel" w:hAnsi="Corbel"/>
              </w:rPr>
              <w:t>k</w:t>
            </w:r>
            <w:r>
              <w:rPr>
                <w:rFonts w:ascii="Corbel" w:hAnsi="Corbel"/>
              </w:rPr>
              <w:t>ladň</w:t>
            </w:r>
            <w:r w:rsidR="002D2000" w:rsidRPr="002D2000">
              <w:rPr>
                <w:rFonts w:ascii="Corbel" w:hAnsi="Corbel"/>
              </w:rPr>
              <w:t>a 25</w:t>
            </w:r>
            <w:r>
              <w:rPr>
                <w:rFonts w:ascii="Corbel" w:hAnsi="Corbel"/>
              </w:rPr>
              <w:t>48</w:t>
            </w:r>
          </w:p>
        </w:tc>
        <w:tc>
          <w:tcPr>
            <w:tcW w:w="724" w:type="dxa"/>
          </w:tcPr>
          <w:p w14:paraId="30FA2F84" w14:textId="173102CE" w:rsidR="002D2000" w:rsidRPr="002D2000" w:rsidRDefault="00EF02AA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390" w:type="dxa"/>
          </w:tcPr>
          <w:p w14:paraId="08FD9BB2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3029DB48" w14:textId="77777777" w:rsidTr="004A1930">
        <w:tc>
          <w:tcPr>
            <w:tcW w:w="4948" w:type="dxa"/>
          </w:tcPr>
          <w:p w14:paraId="3FD1CDE4" w14:textId="284B71AC" w:rsidR="002D2000" w:rsidRPr="002D2000" w:rsidRDefault="002D2000" w:rsidP="00243824">
            <w:pPr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T</w:t>
            </w:r>
            <w:r w:rsidR="00EF02AA">
              <w:rPr>
                <w:rFonts w:ascii="Corbel" w:hAnsi="Corbel"/>
              </w:rPr>
              <w:t>l</w:t>
            </w:r>
            <w:r w:rsidRPr="002D2000">
              <w:rPr>
                <w:rFonts w:ascii="Corbel" w:hAnsi="Corbel"/>
              </w:rPr>
              <w:t>a</w:t>
            </w:r>
            <w:r w:rsidR="00EF02AA">
              <w:rPr>
                <w:rFonts w:ascii="Corbel" w:hAnsi="Corbel"/>
              </w:rPr>
              <w:t>čiareň</w:t>
            </w:r>
            <w:r w:rsidRPr="002D2000">
              <w:rPr>
                <w:rFonts w:ascii="Corbel" w:hAnsi="Corbel"/>
              </w:rPr>
              <w:t xml:space="preserve"> 25</w:t>
            </w:r>
            <w:r w:rsidR="00EF02AA">
              <w:rPr>
                <w:rFonts w:ascii="Corbel" w:hAnsi="Corbel"/>
              </w:rPr>
              <w:t>74</w:t>
            </w:r>
          </w:p>
        </w:tc>
        <w:tc>
          <w:tcPr>
            <w:tcW w:w="724" w:type="dxa"/>
          </w:tcPr>
          <w:p w14:paraId="6ED467A3" w14:textId="587E9B57" w:rsidR="002D2000" w:rsidRPr="002D2000" w:rsidRDefault="00EF02AA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390" w:type="dxa"/>
          </w:tcPr>
          <w:p w14:paraId="6598C0D0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58B09089" w14:textId="77777777" w:rsidTr="004A1930">
        <w:tc>
          <w:tcPr>
            <w:tcW w:w="4948" w:type="dxa"/>
          </w:tcPr>
          <w:p w14:paraId="50CE2C53" w14:textId="32DFB4F2" w:rsidR="002D2000" w:rsidRPr="002D2000" w:rsidRDefault="00EF02AA" w:rsidP="00243824">
            <w:pPr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l</w:t>
            </w:r>
            <w:r w:rsidRPr="002D2000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>čiareň</w:t>
            </w:r>
            <w:r>
              <w:rPr>
                <w:rFonts w:ascii="Corbel" w:hAnsi="Corbel"/>
              </w:rPr>
              <w:t xml:space="preserve"> 2576</w:t>
            </w:r>
          </w:p>
        </w:tc>
        <w:tc>
          <w:tcPr>
            <w:tcW w:w="724" w:type="dxa"/>
          </w:tcPr>
          <w:p w14:paraId="10875DD2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342709D2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5AA3EF2B" w14:textId="77777777" w:rsidTr="004A1930">
        <w:tc>
          <w:tcPr>
            <w:tcW w:w="4948" w:type="dxa"/>
          </w:tcPr>
          <w:p w14:paraId="08A5AA0B" w14:textId="4309195B" w:rsidR="002D2000" w:rsidRPr="002D2000" w:rsidRDefault="00EF02AA" w:rsidP="00243824">
            <w:pPr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l</w:t>
            </w:r>
            <w:r w:rsidRPr="002D2000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>čiareň</w:t>
            </w:r>
            <w:r>
              <w:rPr>
                <w:rFonts w:ascii="Corbel" w:hAnsi="Corbel"/>
              </w:rPr>
              <w:t xml:space="preserve"> 2594</w:t>
            </w:r>
          </w:p>
        </w:tc>
        <w:tc>
          <w:tcPr>
            <w:tcW w:w="724" w:type="dxa"/>
          </w:tcPr>
          <w:p w14:paraId="56792C68" w14:textId="63798E98" w:rsidR="002D2000" w:rsidRPr="002D2000" w:rsidRDefault="00EF02AA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01A96568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463CF33E" w14:textId="77777777" w:rsidTr="004A1930">
        <w:tc>
          <w:tcPr>
            <w:tcW w:w="4948" w:type="dxa"/>
          </w:tcPr>
          <w:p w14:paraId="5E1B1ACA" w14:textId="2EA070D2" w:rsidR="002D2000" w:rsidRPr="002D2000" w:rsidRDefault="00EF02AA" w:rsidP="00243824">
            <w:pPr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l</w:t>
            </w:r>
            <w:r w:rsidRPr="002D2000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>čiareň</w:t>
            </w:r>
            <w:r>
              <w:rPr>
                <w:rFonts w:ascii="Corbel" w:hAnsi="Corbel"/>
              </w:rPr>
              <w:t xml:space="preserve"> 2599</w:t>
            </w:r>
          </w:p>
        </w:tc>
        <w:tc>
          <w:tcPr>
            <w:tcW w:w="724" w:type="dxa"/>
          </w:tcPr>
          <w:p w14:paraId="50DF9857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2CE41D18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42F6D57C" w14:textId="77777777" w:rsidTr="004A1930">
        <w:tc>
          <w:tcPr>
            <w:tcW w:w="4948" w:type="dxa"/>
          </w:tcPr>
          <w:p w14:paraId="2B4C5CFA" w14:textId="1BFAE201" w:rsidR="002D2000" w:rsidRPr="002D2000" w:rsidRDefault="00EF02AA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Monitor 2600</w:t>
            </w:r>
          </w:p>
        </w:tc>
        <w:tc>
          <w:tcPr>
            <w:tcW w:w="724" w:type="dxa"/>
          </w:tcPr>
          <w:p w14:paraId="2B97B94A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76AC16E2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4414FDCD" w14:textId="77777777" w:rsidTr="004A1930">
        <w:tc>
          <w:tcPr>
            <w:tcW w:w="4948" w:type="dxa"/>
          </w:tcPr>
          <w:p w14:paraId="1268D9C8" w14:textId="4D026E96" w:rsidR="002D2000" w:rsidRPr="002D2000" w:rsidRDefault="00EF02AA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Displej 2620</w:t>
            </w:r>
          </w:p>
        </w:tc>
        <w:tc>
          <w:tcPr>
            <w:tcW w:w="724" w:type="dxa"/>
          </w:tcPr>
          <w:p w14:paraId="5B777810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1145F6AD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354B319E" w14:textId="77777777" w:rsidTr="004A1930">
        <w:tc>
          <w:tcPr>
            <w:tcW w:w="4948" w:type="dxa"/>
          </w:tcPr>
          <w:p w14:paraId="745968BA" w14:textId="1990056A" w:rsidR="002D2000" w:rsidRPr="002D2000" w:rsidRDefault="00EF02AA" w:rsidP="00243824">
            <w:pPr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l</w:t>
            </w:r>
            <w:r w:rsidRPr="002D2000">
              <w:rPr>
                <w:rFonts w:ascii="Corbel" w:hAnsi="Corbel"/>
              </w:rPr>
              <w:t>a</w:t>
            </w:r>
            <w:r>
              <w:rPr>
                <w:rFonts w:ascii="Corbel" w:hAnsi="Corbel"/>
              </w:rPr>
              <w:t>čiareň</w:t>
            </w:r>
            <w:r>
              <w:rPr>
                <w:rFonts w:ascii="Corbel" w:hAnsi="Corbel"/>
              </w:rPr>
              <w:t xml:space="preserve"> 2631</w:t>
            </w:r>
          </w:p>
        </w:tc>
        <w:tc>
          <w:tcPr>
            <w:tcW w:w="724" w:type="dxa"/>
          </w:tcPr>
          <w:p w14:paraId="25139DCF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7C99D9F3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5A8A9C41" w14:textId="77777777" w:rsidTr="004A1930">
        <w:tc>
          <w:tcPr>
            <w:tcW w:w="4948" w:type="dxa"/>
          </w:tcPr>
          <w:p w14:paraId="20BB5B6F" w14:textId="746DC5B4" w:rsidR="002D2000" w:rsidRPr="002D2000" w:rsidRDefault="00EF02AA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Zásobník 2632</w:t>
            </w:r>
          </w:p>
        </w:tc>
        <w:tc>
          <w:tcPr>
            <w:tcW w:w="724" w:type="dxa"/>
          </w:tcPr>
          <w:p w14:paraId="4EAF6D6B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3B056F46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000" w:rsidRPr="002D2000" w14:paraId="5E4182E0" w14:textId="77777777" w:rsidTr="004A1930">
        <w:trPr>
          <w:trHeight w:val="651"/>
        </w:trPr>
        <w:tc>
          <w:tcPr>
            <w:tcW w:w="4948" w:type="dxa"/>
            <w:shd w:val="clear" w:color="auto" w:fill="F2F2F2" w:themeFill="background1" w:themeFillShade="F2"/>
          </w:tcPr>
          <w:p w14:paraId="4C198DDA" w14:textId="77777777" w:rsidR="002D2000" w:rsidRPr="002D2000" w:rsidRDefault="002D2000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 w:cs="Times New Roman"/>
                <w:iCs/>
                <w:color w:val="000000" w:themeColor="text1"/>
              </w:rPr>
              <w:t>Cena celkom bez DPH</w:t>
            </w:r>
          </w:p>
        </w:tc>
        <w:tc>
          <w:tcPr>
            <w:tcW w:w="724" w:type="dxa"/>
            <w:shd w:val="clear" w:color="auto" w:fill="808080" w:themeFill="background1" w:themeFillShade="80"/>
          </w:tcPr>
          <w:p w14:paraId="0B63BB57" w14:textId="77777777" w:rsidR="002D2000" w:rsidRPr="002D2000" w:rsidRDefault="002D2000" w:rsidP="00243824">
            <w:pPr>
              <w:rPr>
                <w:rFonts w:ascii="Corbel" w:hAnsi="Corbel"/>
              </w:rPr>
            </w:pPr>
          </w:p>
        </w:tc>
        <w:tc>
          <w:tcPr>
            <w:tcW w:w="3390" w:type="dxa"/>
            <w:shd w:val="clear" w:color="auto" w:fill="F2F2F2" w:themeFill="background1" w:themeFillShade="F2"/>
          </w:tcPr>
          <w:p w14:paraId="0C16B59A" w14:textId="77777777" w:rsidR="002D2000" w:rsidRPr="002D2000" w:rsidRDefault="002D2000" w:rsidP="00243824">
            <w:pPr>
              <w:ind w:left="1165"/>
              <w:rPr>
                <w:rFonts w:ascii="Corbel" w:hAnsi="Corbel"/>
              </w:rPr>
            </w:pPr>
          </w:p>
        </w:tc>
      </w:tr>
    </w:tbl>
    <w:p w14:paraId="37FFD752" w14:textId="77777777" w:rsidR="002D2000" w:rsidRPr="008357E7" w:rsidRDefault="002D2000">
      <w:pPr>
        <w:rPr>
          <w:rFonts w:ascii="Corbel" w:hAnsi="Corbel"/>
          <w:b/>
          <w:bCs/>
        </w:rPr>
      </w:pPr>
    </w:p>
    <w:p w14:paraId="5E5B685F" w14:textId="28D667EA" w:rsidR="00DB2D6F" w:rsidRDefault="00DB2D6F">
      <w:pPr>
        <w:rPr>
          <w:rFonts w:ascii="Corbel" w:hAnsi="Corbel"/>
          <w:b/>
          <w:bCs/>
        </w:rPr>
      </w:pPr>
      <w:r w:rsidRPr="008357E7">
        <w:rPr>
          <w:rFonts w:ascii="Corbel" w:hAnsi="Corbel"/>
          <w:b/>
          <w:bCs/>
        </w:rPr>
        <w:t xml:space="preserve">Časť 4 – Sieť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48"/>
        <w:gridCol w:w="724"/>
        <w:gridCol w:w="3390"/>
      </w:tblGrid>
      <w:tr w:rsidR="002D2245" w:rsidRPr="002D2000" w14:paraId="03E1E491" w14:textId="77777777" w:rsidTr="00243824">
        <w:tc>
          <w:tcPr>
            <w:tcW w:w="4948" w:type="dxa"/>
            <w:vAlign w:val="center"/>
          </w:tcPr>
          <w:p w14:paraId="00B46F1D" w14:textId="77777777" w:rsidR="002D2245" w:rsidRPr="002D2000" w:rsidRDefault="002D2245" w:rsidP="00243824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</w:rPr>
            </w:pPr>
            <w:r w:rsidRPr="002D2000">
              <w:rPr>
                <w:rFonts w:ascii="Corbel" w:hAnsi="Corbel" w:cs="Times New Roman"/>
                <w:i/>
                <w:color w:val="000000" w:themeColor="text1"/>
              </w:rPr>
              <w:lastRenderedPageBreak/>
              <w:t>(uveďte, prosím, ku každej položke označenie konkrétnej značky, modelu a produktového čísla, ktorý predkladáte do ponuky)</w:t>
            </w:r>
          </w:p>
          <w:p w14:paraId="25175CEA" w14:textId="77777777" w:rsidR="002D2245" w:rsidRPr="002D2000" w:rsidRDefault="002D2245" w:rsidP="00243824">
            <w:pPr>
              <w:spacing w:line="276" w:lineRule="auto"/>
              <w:ind w:firstLine="708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724" w:type="dxa"/>
          </w:tcPr>
          <w:p w14:paraId="0C544B63" w14:textId="77777777" w:rsidR="002D2245" w:rsidRPr="002D2000" w:rsidRDefault="002D2245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hAnsi="Corbel"/>
                <w:i/>
              </w:rPr>
              <w:t>Počet</w:t>
            </w:r>
          </w:p>
          <w:p w14:paraId="18DCD3CC" w14:textId="77777777" w:rsidR="002D2245" w:rsidRPr="002D2000" w:rsidRDefault="002D2245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hAnsi="Corbel"/>
                <w:i/>
              </w:rPr>
              <w:t>kusov</w:t>
            </w:r>
          </w:p>
        </w:tc>
        <w:tc>
          <w:tcPr>
            <w:tcW w:w="3390" w:type="dxa"/>
          </w:tcPr>
          <w:p w14:paraId="6AB5E521" w14:textId="77777777" w:rsidR="002D2245" w:rsidRPr="002D2000" w:rsidRDefault="002D2245" w:rsidP="0024382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</w:pPr>
            <w:r w:rsidRPr="002D2000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Návrh na plnenie kritéria</w:t>
            </w:r>
          </w:p>
          <w:p w14:paraId="5F240508" w14:textId="77777777" w:rsidR="002D2245" w:rsidRPr="002D2000" w:rsidRDefault="002D2245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Cena v Eur bez DPH</w:t>
            </w:r>
          </w:p>
        </w:tc>
      </w:tr>
      <w:tr w:rsidR="002D2245" w:rsidRPr="002D2000" w14:paraId="067EBF37" w14:textId="77777777" w:rsidTr="00243824">
        <w:tc>
          <w:tcPr>
            <w:tcW w:w="4948" w:type="dxa"/>
          </w:tcPr>
          <w:p w14:paraId="0C0A4E4B" w14:textId="3EAF2669" w:rsidR="002D2245" w:rsidRPr="002D2000" w:rsidRDefault="002D2245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Switch 254</w:t>
            </w:r>
            <w:r w:rsidR="007F2EB6">
              <w:rPr>
                <w:rFonts w:ascii="Corbel" w:hAnsi="Corbel"/>
              </w:rPr>
              <w:t>9</w:t>
            </w:r>
          </w:p>
        </w:tc>
        <w:tc>
          <w:tcPr>
            <w:tcW w:w="724" w:type="dxa"/>
          </w:tcPr>
          <w:p w14:paraId="026A4EE5" w14:textId="1031EFA8" w:rsidR="002D2245" w:rsidRPr="002D2000" w:rsidRDefault="007F2EB6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390" w:type="dxa"/>
          </w:tcPr>
          <w:p w14:paraId="43614AC8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48213F66" w14:textId="77777777" w:rsidTr="00243824">
        <w:tc>
          <w:tcPr>
            <w:tcW w:w="4948" w:type="dxa"/>
          </w:tcPr>
          <w:p w14:paraId="477A6251" w14:textId="2D5F0177" w:rsidR="002D2245" w:rsidRPr="002D2000" w:rsidRDefault="007F2EB6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AP</w:t>
            </w:r>
            <w:r w:rsidR="002D2245" w:rsidRPr="002D2000">
              <w:rPr>
                <w:rFonts w:ascii="Corbel" w:hAnsi="Corbel"/>
              </w:rPr>
              <w:t xml:space="preserve"> 25</w:t>
            </w:r>
            <w:r w:rsidR="002D2245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2</w:t>
            </w:r>
          </w:p>
        </w:tc>
        <w:tc>
          <w:tcPr>
            <w:tcW w:w="724" w:type="dxa"/>
          </w:tcPr>
          <w:p w14:paraId="3D1AA640" w14:textId="30C81091" w:rsidR="002D2245" w:rsidRPr="002D2000" w:rsidRDefault="002D2245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</w:rPr>
              <w:t>2</w:t>
            </w:r>
            <w:r w:rsidR="007F2EB6">
              <w:rPr>
                <w:rFonts w:ascii="Corbel" w:hAnsi="Corbel"/>
              </w:rPr>
              <w:t>0</w:t>
            </w:r>
          </w:p>
        </w:tc>
        <w:tc>
          <w:tcPr>
            <w:tcW w:w="3390" w:type="dxa"/>
          </w:tcPr>
          <w:p w14:paraId="4268C383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2CDD2CC7" w14:textId="77777777" w:rsidTr="00243824">
        <w:tc>
          <w:tcPr>
            <w:tcW w:w="4948" w:type="dxa"/>
          </w:tcPr>
          <w:p w14:paraId="3E89F87B" w14:textId="41036C31" w:rsidR="002D2245" w:rsidRPr="002D2000" w:rsidRDefault="007F2EB6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Multimeter</w:t>
            </w:r>
            <w:r w:rsidR="002D2245" w:rsidRPr="002D2000">
              <w:rPr>
                <w:rFonts w:ascii="Corbel" w:hAnsi="Corbel"/>
              </w:rPr>
              <w:t xml:space="preserve"> 25</w:t>
            </w:r>
            <w:r>
              <w:rPr>
                <w:rFonts w:ascii="Corbel" w:hAnsi="Corbel"/>
              </w:rPr>
              <w:t>69</w:t>
            </w:r>
          </w:p>
        </w:tc>
        <w:tc>
          <w:tcPr>
            <w:tcW w:w="724" w:type="dxa"/>
          </w:tcPr>
          <w:p w14:paraId="4E0E6B03" w14:textId="16190AAB" w:rsidR="002D2245" w:rsidRPr="002D2000" w:rsidRDefault="007F2EB6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1A2C3440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369E6AF5" w14:textId="77777777" w:rsidTr="00243824">
        <w:tc>
          <w:tcPr>
            <w:tcW w:w="4948" w:type="dxa"/>
          </w:tcPr>
          <w:p w14:paraId="3C0BAA9B" w14:textId="164CD882" w:rsidR="002D2245" w:rsidRPr="002D2000" w:rsidRDefault="007F2EB6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  <w:r w:rsidR="002A2770">
              <w:rPr>
                <w:rFonts w:ascii="Corbel" w:hAnsi="Corbel"/>
              </w:rPr>
              <w:t xml:space="preserve">TP kábel </w:t>
            </w:r>
            <w:r w:rsidR="002D2245" w:rsidRPr="002D2000">
              <w:rPr>
                <w:rFonts w:ascii="Corbel" w:hAnsi="Corbel"/>
              </w:rPr>
              <w:t>25</w:t>
            </w:r>
            <w:r w:rsidR="002A2770">
              <w:rPr>
                <w:rFonts w:ascii="Corbel" w:hAnsi="Corbel"/>
              </w:rPr>
              <w:t>70</w:t>
            </w:r>
          </w:p>
        </w:tc>
        <w:tc>
          <w:tcPr>
            <w:tcW w:w="724" w:type="dxa"/>
          </w:tcPr>
          <w:p w14:paraId="269CCDC2" w14:textId="77777777" w:rsidR="002D2245" w:rsidRPr="002D2000" w:rsidRDefault="002D2245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390" w:type="dxa"/>
          </w:tcPr>
          <w:p w14:paraId="688E4FF5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0FCFA088" w14:textId="77777777" w:rsidTr="00243824">
        <w:tc>
          <w:tcPr>
            <w:tcW w:w="4948" w:type="dxa"/>
          </w:tcPr>
          <w:p w14:paraId="767A03A1" w14:textId="5651FE35" w:rsidR="002D2245" w:rsidRPr="002D2000" w:rsidRDefault="002A2770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Keystone</w:t>
            </w:r>
            <w:r w:rsidR="002D2245" w:rsidRPr="002D2000">
              <w:rPr>
                <w:rFonts w:ascii="Corbel" w:hAnsi="Corbel"/>
              </w:rPr>
              <w:t xml:space="preserve"> 25</w:t>
            </w:r>
            <w:r w:rsidR="002D2245">
              <w:rPr>
                <w:rFonts w:ascii="Corbel" w:hAnsi="Corbel"/>
              </w:rPr>
              <w:t>7</w:t>
            </w:r>
            <w:r>
              <w:rPr>
                <w:rFonts w:ascii="Corbel" w:hAnsi="Corbel"/>
              </w:rPr>
              <w:t>1</w:t>
            </w:r>
          </w:p>
        </w:tc>
        <w:tc>
          <w:tcPr>
            <w:tcW w:w="724" w:type="dxa"/>
          </w:tcPr>
          <w:p w14:paraId="41EA3465" w14:textId="5C797EA5" w:rsidR="002D2245" w:rsidRPr="002D2000" w:rsidRDefault="002A2770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50</w:t>
            </w:r>
          </w:p>
        </w:tc>
        <w:tc>
          <w:tcPr>
            <w:tcW w:w="3390" w:type="dxa"/>
          </w:tcPr>
          <w:p w14:paraId="50E8D8BD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04BC84B8" w14:textId="77777777" w:rsidTr="00243824">
        <w:tc>
          <w:tcPr>
            <w:tcW w:w="4948" w:type="dxa"/>
          </w:tcPr>
          <w:p w14:paraId="2B4E3B07" w14:textId="072468CF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>
              <w:rPr>
                <w:rFonts w:ascii="Corbel" w:hAnsi="Corbel"/>
              </w:rPr>
              <w:t>72</w:t>
            </w:r>
          </w:p>
        </w:tc>
        <w:tc>
          <w:tcPr>
            <w:tcW w:w="724" w:type="dxa"/>
          </w:tcPr>
          <w:p w14:paraId="733B492A" w14:textId="77777777" w:rsidR="002A2770" w:rsidRPr="002D2000" w:rsidRDefault="002A2770" w:rsidP="002A2770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4472D75B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3E527D02" w14:textId="77777777" w:rsidTr="00243824">
        <w:tc>
          <w:tcPr>
            <w:tcW w:w="4948" w:type="dxa"/>
          </w:tcPr>
          <w:p w14:paraId="4F3C4555" w14:textId="5B52F1F4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 w:rsidR="003A086B">
              <w:rPr>
                <w:rFonts w:ascii="Corbel" w:hAnsi="Corbel"/>
              </w:rPr>
              <w:t>82</w:t>
            </w:r>
          </w:p>
        </w:tc>
        <w:tc>
          <w:tcPr>
            <w:tcW w:w="724" w:type="dxa"/>
          </w:tcPr>
          <w:p w14:paraId="563CBA73" w14:textId="77777777" w:rsidR="002A2770" w:rsidRPr="002D2000" w:rsidRDefault="002A2770" w:rsidP="002A277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72C9AF2E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58329FD9" w14:textId="77777777" w:rsidTr="00243824">
        <w:tc>
          <w:tcPr>
            <w:tcW w:w="4948" w:type="dxa"/>
          </w:tcPr>
          <w:p w14:paraId="7D9294F5" w14:textId="744A6DF5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 w:rsidR="003A086B">
              <w:rPr>
                <w:rFonts w:ascii="Corbel" w:hAnsi="Corbel"/>
              </w:rPr>
              <w:t>83</w:t>
            </w:r>
          </w:p>
        </w:tc>
        <w:tc>
          <w:tcPr>
            <w:tcW w:w="724" w:type="dxa"/>
          </w:tcPr>
          <w:p w14:paraId="7B697608" w14:textId="77777777" w:rsidR="002A2770" w:rsidRPr="002D2000" w:rsidRDefault="002A2770" w:rsidP="002A2770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/>
                <w:color w:val="000000"/>
              </w:rPr>
              <w:t>1</w:t>
            </w:r>
          </w:p>
        </w:tc>
        <w:tc>
          <w:tcPr>
            <w:tcW w:w="3390" w:type="dxa"/>
          </w:tcPr>
          <w:p w14:paraId="17E21B00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1699B2F3" w14:textId="77777777" w:rsidTr="00243824">
        <w:tc>
          <w:tcPr>
            <w:tcW w:w="4948" w:type="dxa"/>
          </w:tcPr>
          <w:p w14:paraId="292B214C" w14:textId="30104A35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 w:rsidR="003A086B">
              <w:rPr>
                <w:rFonts w:ascii="Corbel" w:hAnsi="Corbel"/>
              </w:rPr>
              <w:t>84</w:t>
            </w:r>
          </w:p>
        </w:tc>
        <w:tc>
          <w:tcPr>
            <w:tcW w:w="724" w:type="dxa"/>
          </w:tcPr>
          <w:p w14:paraId="76A935CD" w14:textId="28B2A2B5" w:rsidR="002A2770" w:rsidRPr="002D2000" w:rsidRDefault="009572C3" w:rsidP="002A277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5481E777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748FA3E6" w14:textId="77777777" w:rsidTr="00243824">
        <w:tc>
          <w:tcPr>
            <w:tcW w:w="4948" w:type="dxa"/>
          </w:tcPr>
          <w:p w14:paraId="2172CB47" w14:textId="5D95EFFB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 w:rsidR="003A086B">
              <w:rPr>
                <w:rFonts w:ascii="Corbel" w:hAnsi="Corbel"/>
              </w:rPr>
              <w:t>85</w:t>
            </w:r>
          </w:p>
        </w:tc>
        <w:tc>
          <w:tcPr>
            <w:tcW w:w="724" w:type="dxa"/>
          </w:tcPr>
          <w:p w14:paraId="4BED22B5" w14:textId="16333CAD" w:rsidR="002A2770" w:rsidRPr="002D2000" w:rsidRDefault="009572C3" w:rsidP="002A277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3390" w:type="dxa"/>
          </w:tcPr>
          <w:p w14:paraId="63595145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71ECB267" w14:textId="77777777" w:rsidTr="00243824">
        <w:tc>
          <w:tcPr>
            <w:tcW w:w="4948" w:type="dxa"/>
          </w:tcPr>
          <w:p w14:paraId="458F949B" w14:textId="33B67946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 w:rsidR="003A086B">
              <w:rPr>
                <w:rFonts w:ascii="Corbel" w:hAnsi="Corbel"/>
              </w:rPr>
              <w:t>86</w:t>
            </w:r>
          </w:p>
        </w:tc>
        <w:tc>
          <w:tcPr>
            <w:tcW w:w="724" w:type="dxa"/>
          </w:tcPr>
          <w:p w14:paraId="3044E76F" w14:textId="3C24DE45" w:rsidR="002A2770" w:rsidRPr="002D2000" w:rsidRDefault="009572C3" w:rsidP="002A277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390" w:type="dxa"/>
          </w:tcPr>
          <w:p w14:paraId="5E6F6118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A2770" w:rsidRPr="002D2000" w14:paraId="7A722376" w14:textId="77777777" w:rsidTr="00243824">
        <w:tc>
          <w:tcPr>
            <w:tcW w:w="4948" w:type="dxa"/>
          </w:tcPr>
          <w:p w14:paraId="20850DB5" w14:textId="637DB711" w:rsidR="002A2770" w:rsidRPr="002D2000" w:rsidRDefault="002A2770" w:rsidP="002A2770">
            <w:pPr>
              <w:rPr>
                <w:rFonts w:ascii="Corbel" w:hAnsi="Corbel"/>
              </w:rPr>
            </w:pPr>
            <w:r w:rsidRPr="00B40D9F">
              <w:rPr>
                <w:rFonts w:ascii="Corbel" w:hAnsi="Corbel"/>
              </w:rPr>
              <w:t>Switch 25</w:t>
            </w:r>
            <w:r w:rsidR="003A086B">
              <w:rPr>
                <w:rFonts w:ascii="Corbel" w:hAnsi="Corbel"/>
              </w:rPr>
              <w:t>87</w:t>
            </w:r>
          </w:p>
        </w:tc>
        <w:tc>
          <w:tcPr>
            <w:tcW w:w="724" w:type="dxa"/>
          </w:tcPr>
          <w:p w14:paraId="2B6BAEFF" w14:textId="754CA2B1" w:rsidR="002A2770" w:rsidRPr="002D2000" w:rsidRDefault="009572C3" w:rsidP="002A277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  <w:tc>
          <w:tcPr>
            <w:tcW w:w="3390" w:type="dxa"/>
          </w:tcPr>
          <w:p w14:paraId="5D254919" w14:textId="77777777" w:rsidR="002A2770" w:rsidRPr="002D2000" w:rsidRDefault="002A2770" w:rsidP="002A2770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3676EBF0" w14:textId="77777777" w:rsidTr="00243824">
        <w:tc>
          <w:tcPr>
            <w:tcW w:w="4948" w:type="dxa"/>
          </w:tcPr>
          <w:p w14:paraId="3EF522E3" w14:textId="36B8DD0E" w:rsidR="002D2245" w:rsidRDefault="003A086B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Kábel 2588</w:t>
            </w:r>
          </w:p>
        </w:tc>
        <w:tc>
          <w:tcPr>
            <w:tcW w:w="724" w:type="dxa"/>
          </w:tcPr>
          <w:p w14:paraId="5D482C17" w14:textId="029573C8" w:rsidR="002D2245" w:rsidRPr="002D2000" w:rsidRDefault="00382A9C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3390" w:type="dxa"/>
          </w:tcPr>
          <w:p w14:paraId="34D04F17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7FEF8EAF" w14:textId="77777777" w:rsidTr="00243824">
        <w:tc>
          <w:tcPr>
            <w:tcW w:w="4948" w:type="dxa"/>
          </w:tcPr>
          <w:p w14:paraId="0B463414" w14:textId="653A60EE" w:rsidR="002D2245" w:rsidRDefault="003A086B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Kábel 258</w:t>
            </w:r>
            <w:r>
              <w:rPr>
                <w:rFonts w:ascii="Corbel" w:hAnsi="Corbel"/>
              </w:rPr>
              <w:t>9</w:t>
            </w:r>
          </w:p>
        </w:tc>
        <w:tc>
          <w:tcPr>
            <w:tcW w:w="724" w:type="dxa"/>
          </w:tcPr>
          <w:p w14:paraId="1F48873C" w14:textId="3A875E3A" w:rsidR="002D2245" w:rsidRPr="002D2000" w:rsidRDefault="00382A9C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</w:p>
        </w:tc>
        <w:tc>
          <w:tcPr>
            <w:tcW w:w="3390" w:type="dxa"/>
          </w:tcPr>
          <w:p w14:paraId="3C78C377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55992AB8" w14:textId="77777777" w:rsidTr="00243824">
        <w:tc>
          <w:tcPr>
            <w:tcW w:w="4948" w:type="dxa"/>
          </w:tcPr>
          <w:p w14:paraId="2441C357" w14:textId="712CBF2F" w:rsidR="002D2245" w:rsidRDefault="003A086B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Kábel 25</w:t>
            </w:r>
            <w:r>
              <w:rPr>
                <w:rFonts w:ascii="Corbel" w:hAnsi="Corbel"/>
              </w:rPr>
              <w:t>90</w:t>
            </w:r>
          </w:p>
        </w:tc>
        <w:tc>
          <w:tcPr>
            <w:tcW w:w="724" w:type="dxa"/>
          </w:tcPr>
          <w:p w14:paraId="09EFAC83" w14:textId="7636B51B" w:rsidR="002D2245" w:rsidRPr="002D2000" w:rsidRDefault="00382A9C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390" w:type="dxa"/>
          </w:tcPr>
          <w:p w14:paraId="4AB9D124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33E22085" w14:textId="77777777" w:rsidTr="00243824">
        <w:tc>
          <w:tcPr>
            <w:tcW w:w="4948" w:type="dxa"/>
          </w:tcPr>
          <w:p w14:paraId="7008AA1C" w14:textId="3EA6C80A" w:rsidR="002D2245" w:rsidRDefault="003A086B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Konvertor </w:t>
            </w:r>
            <w:r w:rsidR="00382A9C">
              <w:rPr>
                <w:rFonts w:ascii="Corbel" w:hAnsi="Corbel"/>
              </w:rPr>
              <w:t>2591</w:t>
            </w:r>
          </w:p>
        </w:tc>
        <w:tc>
          <w:tcPr>
            <w:tcW w:w="724" w:type="dxa"/>
          </w:tcPr>
          <w:p w14:paraId="1772E923" w14:textId="2BCEBC14" w:rsidR="002D2245" w:rsidRPr="002D2000" w:rsidRDefault="00382A9C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390" w:type="dxa"/>
          </w:tcPr>
          <w:p w14:paraId="2E66AC06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7CB8915B" w14:textId="77777777" w:rsidTr="00243824">
        <w:tc>
          <w:tcPr>
            <w:tcW w:w="4948" w:type="dxa"/>
          </w:tcPr>
          <w:p w14:paraId="05066CF4" w14:textId="5855DF4A" w:rsidR="002D2245" w:rsidRDefault="00382A9C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Modul 2592</w:t>
            </w:r>
          </w:p>
        </w:tc>
        <w:tc>
          <w:tcPr>
            <w:tcW w:w="724" w:type="dxa"/>
          </w:tcPr>
          <w:p w14:paraId="628E8FED" w14:textId="35121B11" w:rsidR="002D2245" w:rsidRPr="002D2000" w:rsidRDefault="00382A9C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390" w:type="dxa"/>
          </w:tcPr>
          <w:p w14:paraId="12345549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6BCCB5A7" w14:textId="77777777" w:rsidTr="00243824">
        <w:tc>
          <w:tcPr>
            <w:tcW w:w="4948" w:type="dxa"/>
          </w:tcPr>
          <w:p w14:paraId="4FAD46F8" w14:textId="44B583FE" w:rsidR="002D2245" w:rsidRDefault="00382A9C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Switch 2597</w:t>
            </w:r>
          </w:p>
        </w:tc>
        <w:tc>
          <w:tcPr>
            <w:tcW w:w="724" w:type="dxa"/>
          </w:tcPr>
          <w:p w14:paraId="45887C1F" w14:textId="12A51FD0" w:rsidR="002D2245" w:rsidRPr="002D2000" w:rsidRDefault="00382A9C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200E9DE9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  <w:tr w:rsidR="002D2245" w:rsidRPr="002D2000" w14:paraId="3F86F1AD" w14:textId="77777777" w:rsidTr="00243824">
        <w:trPr>
          <w:trHeight w:val="651"/>
        </w:trPr>
        <w:tc>
          <w:tcPr>
            <w:tcW w:w="4948" w:type="dxa"/>
            <w:shd w:val="clear" w:color="auto" w:fill="F2F2F2" w:themeFill="background1" w:themeFillShade="F2"/>
          </w:tcPr>
          <w:p w14:paraId="07C76ED7" w14:textId="77777777" w:rsidR="002D2245" w:rsidRPr="002D2000" w:rsidRDefault="002D2245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 w:cs="Times New Roman"/>
                <w:iCs/>
                <w:color w:val="000000" w:themeColor="text1"/>
              </w:rPr>
              <w:t>Cena celkom bez DPH</w:t>
            </w:r>
          </w:p>
        </w:tc>
        <w:tc>
          <w:tcPr>
            <w:tcW w:w="724" w:type="dxa"/>
            <w:shd w:val="clear" w:color="auto" w:fill="808080" w:themeFill="background1" w:themeFillShade="80"/>
          </w:tcPr>
          <w:p w14:paraId="08F3E315" w14:textId="77777777" w:rsidR="002D2245" w:rsidRPr="002D2000" w:rsidRDefault="002D2245" w:rsidP="00243824">
            <w:pPr>
              <w:rPr>
                <w:rFonts w:ascii="Corbel" w:hAnsi="Corbel"/>
              </w:rPr>
            </w:pPr>
          </w:p>
        </w:tc>
        <w:tc>
          <w:tcPr>
            <w:tcW w:w="3390" w:type="dxa"/>
            <w:shd w:val="clear" w:color="auto" w:fill="F2F2F2" w:themeFill="background1" w:themeFillShade="F2"/>
          </w:tcPr>
          <w:p w14:paraId="0F5B6038" w14:textId="77777777" w:rsidR="002D2245" w:rsidRPr="002D2000" w:rsidRDefault="002D2245" w:rsidP="00243824">
            <w:pPr>
              <w:ind w:left="1165"/>
              <w:rPr>
                <w:rFonts w:ascii="Corbel" w:hAnsi="Corbel"/>
              </w:rPr>
            </w:pPr>
          </w:p>
        </w:tc>
      </w:tr>
    </w:tbl>
    <w:p w14:paraId="2628A7A7" w14:textId="77777777" w:rsidR="002D2245" w:rsidRPr="008357E7" w:rsidRDefault="002D2245">
      <w:pPr>
        <w:rPr>
          <w:rFonts w:ascii="Corbel" w:hAnsi="Corbel"/>
          <w:b/>
          <w:bCs/>
        </w:rPr>
      </w:pPr>
    </w:p>
    <w:p w14:paraId="4ADBA134" w14:textId="60E525DB" w:rsidR="00DB2D6F" w:rsidRDefault="00DB2D6F">
      <w:pPr>
        <w:rPr>
          <w:rFonts w:ascii="Corbel" w:hAnsi="Corbel"/>
          <w:b/>
          <w:bCs/>
        </w:rPr>
      </w:pPr>
      <w:r w:rsidRPr="008357E7">
        <w:rPr>
          <w:rFonts w:ascii="Corbel" w:hAnsi="Corbel"/>
          <w:b/>
          <w:bCs/>
        </w:rPr>
        <w:t xml:space="preserve">Časť 5 – FM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48"/>
        <w:gridCol w:w="724"/>
        <w:gridCol w:w="3390"/>
      </w:tblGrid>
      <w:tr w:rsidR="009572C3" w:rsidRPr="002D2000" w14:paraId="729C420E" w14:textId="77777777" w:rsidTr="00243824">
        <w:tc>
          <w:tcPr>
            <w:tcW w:w="4948" w:type="dxa"/>
            <w:vAlign w:val="center"/>
          </w:tcPr>
          <w:p w14:paraId="0F733E30" w14:textId="77777777" w:rsidR="009572C3" w:rsidRPr="002D2000" w:rsidRDefault="009572C3" w:rsidP="00243824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</w:rPr>
            </w:pPr>
            <w:r w:rsidRPr="002D2000">
              <w:rPr>
                <w:rFonts w:ascii="Corbel" w:hAnsi="Corbel" w:cs="Times New Roman"/>
                <w:i/>
                <w:color w:val="000000" w:themeColor="text1"/>
              </w:rPr>
              <w:t>(uveďte, prosím, ku každej položke označenie konkrétnej značky, modelu a produktového čísla, ktorý predkladáte do ponuky)</w:t>
            </w:r>
          </w:p>
          <w:p w14:paraId="5325642B" w14:textId="77777777" w:rsidR="009572C3" w:rsidRPr="002D2000" w:rsidRDefault="009572C3" w:rsidP="00243824">
            <w:pPr>
              <w:spacing w:line="276" w:lineRule="auto"/>
              <w:ind w:firstLine="708"/>
              <w:jc w:val="center"/>
              <w:rPr>
                <w:rFonts w:ascii="Corbel" w:hAnsi="Corbel"/>
                <w:i/>
              </w:rPr>
            </w:pPr>
          </w:p>
        </w:tc>
        <w:tc>
          <w:tcPr>
            <w:tcW w:w="724" w:type="dxa"/>
          </w:tcPr>
          <w:p w14:paraId="5C80B051" w14:textId="77777777" w:rsidR="009572C3" w:rsidRPr="002D2000" w:rsidRDefault="009572C3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hAnsi="Corbel"/>
                <w:i/>
              </w:rPr>
              <w:t>Počet</w:t>
            </w:r>
          </w:p>
          <w:p w14:paraId="4FF90671" w14:textId="77777777" w:rsidR="009572C3" w:rsidRPr="002D2000" w:rsidRDefault="009572C3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hAnsi="Corbel"/>
                <w:i/>
              </w:rPr>
              <w:t>kusov</w:t>
            </w:r>
          </w:p>
        </w:tc>
        <w:tc>
          <w:tcPr>
            <w:tcW w:w="3390" w:type="dxa"/>
          </w:tcPr>
          <w:p w14:paraId="1F78EFEC" w14:textId="77777777" w:rsidR="009572C3" w:rsidRPr="002D2000" w:rsidRDefault="009572C3" w:rsidP="0024382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</w:pPr>
            <w:r w:rsidRPr="002D2000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Návrh na plnenie kritéria</w:t>
            </w:r>
          </w:p>
          <w:p w14:paraId="7D990686" w14:textId="77777777" w:rsidR="009572C3" w:rsidRPr="002D2000" w:rsidRDefault="009572C3" w:rsidP="00243824">
            <w:pPr>
              <w:spacing w:line="276" w:lineRule="auto"/>
              <w:jc w:val="center"/>
              <w:rPr>
                <w:rFonts w:ascii="Corbel" w:hAnsi="Corbel"/>
                <w:i/>
              </w:rPr>
            </w:pPr>
            <w:r w:rsidRPr="002D2000">
              <w:rPr>
                <w:rFonts w:ascii="Corbel" w:eastAsia="Calibri" w:hAnsi="Corbel" w:cs="Times New Roman"/>
                <w:i/>
                <w:color w:val="000000"/>
                <w:kern w:val="0"/>
                <w14:ligatures w14:val="none"/>
              </w:rPr>
              <w:t>Cena v Eur bez DPH</w:t>
            </w:r>
          </w:p>
        </w:tc>
      </w:tr>
      <w:tr w:rsidR="009572C3" w:rsidRPr="002D2000" w14:paraId="336FDFE9" w14:textId="77777777" w:rsidTr="00243824">
        <w:tc>
          <w:tcPr>
            <w:tcW w:w="4948" w:type="dxa"/>
          </w:tcPr>
          <w:p w14:paraId="6F9F0B32" w14:textId="0AD46870" w:rsidR="009572C3" w:rsidRPr="002D2000" w:rsidRDefault="009572C3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Monitor</w:t>
            </w:r>
            <w:r>
              <w:rPr>
                <w:rFonts w:ascii="Corbel" w:hAnsi="Corbel"/>
              </w:rPr>
              <w:t xml:space="preserve"> 24</w:t>
            </w:r>
            <w:r>
              <w:rPr>
                <w:rFonts w:ascii="Corbel" w:hAnsi="Corbel"/>
              </w:rPr>
              <w:t>75</w:t>
            </w:r>
          </w:p>
        </w:tc>
        <w:tc>
          <w:tcPr>
            <w:tcW w:w="724" w:type="dxa"/>
          </w:tcPr>
          <w:p w14:paraId="437D5D99" w14:textId="12E4A1B4" w:rsidR="009572C3" w:rsidRPr="002D2000" w:rsidRDefault="009572C3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  <w:tc>
          <w:tcPr>
            <w:tcW w:w="3390" w:type="dxa"/>
          </w:tcPr>
          <w:p w14:paraId="3B7C87BB" w14:textId="77777777" w:rsidR="009572C3" w:rsidRPr="002D2000" w:rsidRDefault="009572C3" w:rsidP="00243824">
            <w:pPr>
              <w:ind w:left="1165"/>
              <w:rPr>
                <w:rFonts w:ascii="Corbel" w:hAnsi="Corbel"/>
              </w:rPr>
            </w:pPr>
          </w:p>
        </w:tc>
      </w:tr>
      <w:tr w:rsidR="009572C3" w:rsidRPr="002D2000" w14:paraId="30CEA7EB" w14:textId="77777777" w:rsidTr="00243824">
        <w:tc>
          <w:tcPr>
            <w:tcW w:w="4948" w:type="dxa"/>
          </w:tcPr>
          <w:p w14:paraId="65EDB25A" w14:textId="6DB0B917" w:rsidR="009572C3" w:rsidRPr="002D2000" w:rsidRDefault="009572C3" w:rsidP="002438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Monitor 2477</w:t>
            </w:r>
          </w:p>
        </w:tc>
        <w:tc>
          <w:tcPr>
            <w:tcW w:w="724" w:type="dxa"/>
          </w:tcPr>
          <w:p w14:paraId="6AE01630" w14:textId="7730FE5E" w:rsidR="009572C3" w:rsidRPr="002D2000" w:rsidRDefault="009572C3" w:rsidP="0024382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390" w:type="dxa"/>
          </w:tcPr>
          <w:p w14:paraId="31C01411" w14:textId="77777777" w:rsidR="009572C3" w:rsidRPr="002D2000" w:rsidRDefault="009572C3" w:rsidP="00243824">
            <w:pPr>
              <w:ind w:left="1165"/>
              <w:rPr>
                <w:rFonts w:ascii="Corbel" w:hAnsi="Corbel"/>
              </w:rPr>
            </w:pPr>
          </w:p>
        </w:tc>
      </w:tr>
      <w:tr w:rsidR="009572C3" w:rsidRPr="002D2000" w14:paraId="0498DAA9" w14:textId="77777777" w:rsidTr="00243824">
        <w:trPr>
          <w:trHeight w:val="651"/>
        </w:trPr>
        <w:tc>
          <w:tcPr>
            <w:tcW w:w="4948" w:type="dxa"/>
            <w:shd w:val="clear" w:color="auto" w:fill="F2F2F2" w:themeFill="background1" w:themeFillShade="F2"/>
          </w:tcPr>
          <w:p w14:paraId="05E05649" w14:textId="77777777" w:rsidR="009572C3" w:rsidRPr="002D2000" w:rsidRDefault="009572C3" w:rsidP="00243824">
            <w:pPr>
              <w:jc w:val="center"/>
              <w:rPr>
                <w:rFonts w:ascii="Corbel" w:hAnsi="Corbel"/>
              </w:rPr>
            </w:pPr>
            <w:r w:rsidRPr="002D2000">
              <w:rPr>
                <w:rFonts w:ascii="Corbel" w:hAnsi="Corbel" w:cs="Times New Roman"/>
                <w:iCs/>
                <w:color w:val="000000" w:themeColor="text1"/>
              </w:rPr>
              <w:t>Cena celkom bez DPH</w:t>
            </w:r>
          </w:p>
        </w:tc>
        <w:tc>
          <w:tcPr>
            <w:tcW w:w="724" w:type="dxa"/>
            <w:shd w:val="clear" w:color="auto" w:fill="808080" w:themeFill="background1" w:themeFillShade="80"/>
          </w:tcPr>
          <w:p w14:paraId="0A5AEBE4" w14:textId="77777777" w:rsidR="009572C3" w:rsidRPr="002D2000" w:rsidRDefault="009572C3" w:rsidP="00243824">
            <w:pPr>
              <w:rPr>
                <w:rFonts w:ascii="Corbel" w:hAnsi="Corbel"/>
              </w:rPr>
            </w:pPr>
          </w:p>
        </w:tc>
        <w:tc>
          <w:tcPr>
            <w:tcW w:w="3390" w:type="dxa"/>
            <w:shd w:val="clear" w:color="auto" w:fill="F2F2F2" w:themeFill="background1" w:themeFillShade="F2"/>
          </w:tcPr>
          <w:p w14:paraId="5D18343C" w14:textId="77777777" w:rsidR="009572C3" w:rsidRPr="002D2000" w:rsidRDefault="009572C3" w:rsidP="00243824">
            <w:pPr>
              <w:ind w:left="1165"/>
              <w:rPr>
                <w:rFonts w:ascii="Corbel" w:hAnsi="Corbel"/>
              </w:rPr>
            </w:pPr>
          </w:p>
        </w:tc>
      </w:tr>
    </w:tbl>
    <w:p w14:paraId="627DF717" w14:textId="3F332C61" w:rsidR="009572C3" w:rsidRPr="008357E7" w:rsidRDefault="009572C3">
      <w:pPr>
        <w:rPr>
          <w:rFonts w:ascii="Corbel" w:hAnsi="Corbel"/>
          <w:b/>
          <w:bCs/>
        </w:rPr>
      </w:pPr>
    </w:p>
    <w:p w14:paraId="6582683A" w14:textId="77777777" w:rsidR="00562516" w:rsidRPr="008357E7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</w:rPr>
      </w:pPr>
      <w:r w:rsidRPr="008357E7">
        <w:rPr>
          <w:rFonts w:ascii="Corbel" w:hAnsi="Corbel" w:cs="Times New Roman"/>
          <w:iCs/>
          <w:color w:val="000000" w:themeColor="text1"/>
        </w:rPr>
        <w:t>Názov uchádzača:</w:t>
      </w:r>
    </w:p>
    <w:p w14:paraId="56E562B3" w14:textId="77777777" w:rsidR="00562516" w:rsidRPr="008357E7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</w:rPr>
      </w:pPr>
      <w:r w:rsidRPr="008357E7">
        <w:rPr>
          <w:rFonts w:ascii="Corbel" w:hAnsi="Corbel" w:cs="Times New Roman"/>
          <w:iCs/>
          <w:color w:val="000000" w:themeColor="text1"/>
        </w:rPr>
        <w:t>Sídlo uchádzača:</w:t>
      </w:r>
    </w:p>
    <w:p w14:paraId="39085315" w14:textId="77777777" w:rsidR="00562516" w:rsidRPr="008357E7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</w:rPr>
      </w:pPr>
      <w:r w:rsidRPr="008357E7">
        <w:rPr>
          <w:rFonts w:ascii="Corbel" w:hAnsi="Corbel" w:cs="Times New Roman"/>
          <w:iCs/>
          <w:color w:val="000000" w:themeColor="text1"/>
        </w:rPr>
        <w:t>Štatutárny zástupca uchádzača:</w:t>
      </w:r>
    </w:p>
    <w:p w14:paraId="0F680F3E" w14:textId="77777777" w:rsidR="00562516" w:rsidRPr="008357E7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</w:rPr>
      </w:pPr>
    </w:p>
    <w:p w14:paraId="261D835C" w14:textId="77777777" w:rsidR="00562516" w:rsidRPr="008357E7" w:rsidRDefault="00562516" w:rsidP="008357E7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ind w:left="4956"/>
        <w:rPr>
          <w:rFonts w:ascii="Corbel" w:hAnsi="Corbel" w:cs="Times New Roman"/>
          <w:iCs/>
          <w:color w:val="000000" w:themeColor="text1"/>
        </w:rPr>
      </w:pPr>
      <w:r w:rsidRPr="008357E7">
        <w:rPr>
          <w:rFonts w:ascii="Corbel" w:hAnsi="Corbel" w:cs="Times New Roman"/>
          <w:iCs/>
          <w:color w:val="000000" w:themeColor="text1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3866C336" w:rsidR="00562516" w:rsidRPr="008357E7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</w:rPr>
      </w:pPr>
      <w:r w:rsidRPr="008357E7">
        <w:rPr>
          <w:rFonts w:ascii="Corbel" w:hAnsi="Corbel" w:cs="Times New Roman"/>
          <w:iCs/>
          <w:color w:val="000000" w:themeColor="text1"/>
        </w:rPr>
        <w:t xml:space="preserve">                                                                                                            Podpis štatutárneho zástupcu uchádzača</w:t>
      </w:r>
    </w:p>
    <w:p w14:paraId="258BD331" w14:textId="77777777" w:rsidR="00562516" w:rsidRPr="008357E7" w:rsidRDefault="00562516">
      <w:pPr>
        <w:rPr>
          <w:rFonts w:ascii="Corbel" w:hAnsi="Corbel"/>
        </w:rPr>
      </w:pPr>
    </w:p>
    <w:sectPr w:rsidR="00562516" w:rsidRPr="0083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014179"/>
    <w:rsid w:val="0001697F"/>
    <w:rsid w:val="0003259A"/>
    <w:rsid w:val="001074B3"/>
    <w:rsid w:val="001516BE"/>
    <w:rsid w:val="00185D59"/>
    <w:rsid w:val="00187CE0"/>
    <w:rsid w:val="001B16EC"/>
    <w:rsid w:val="001E3549"/>
    <w:rsid w:val="00205420"/>
    <w:rsid w:val="00243B71"/>
    <w:rsid w:val="002A2770"/>
    <w:rsid w:val="002C745E"/>
    <w:rsid w:val="002D2000"/>
    <w:rsid w:val="002D2245"/>
    <w:rsid w:val="002D7332"/>
    <w:rsid w:val="002F3ECB"/>
    <w:rsid w:val="00382A9C"/>
    <w:rsid w:val="003A086B"/>
    <w:rsid w:val="003C5AC5"/>
    <w:rsid w:val="004069A2"/>
    <w:rsid w:val="004A1930"/>
    <w:rsid w:val="004A4B17"/>
    <w:rsid w:val="004A66B9"/>
    <w:rsid w:val="004C4381"/>
    <w:rsid w:val="004F58F2"/>
    <w:rsid w:val="00503BF4"/>
    <w:rsid w:val="00562516"/>
    <w:rsid w:val="005672F5"/>
    <w:rsid w:val="00574AA8"/>
    <w:rsid w:val="005D57D4"/>
    <w:rsid w:val="005F4F89"/>
    <w:rsid w:val="006C0862"/>
    <w:rsid w:val="006E0837"/>
    <w:rsid w:val="006F049C"/>
    <w:rsid w:val="0076505E"/>
    <w:rsid w:val="007F2EB6"/>
    <w:rsid w:val="00805630"/>
    <w:rsid w:val="008357E7"/>
    <w:rsid w:val="008A5257"/>
    <w:rsid w:val="00902917"/>
    <w:rsid w:val="00932FDE"/>
    <w:rsid w:val="009572C3"/>
    <w:rsid w:val="00974FD0"/>
    <w:rsid w:val="009979B8"/>
    <w:rsid w:val="00A3456A"/>
    <w:rsid w:val="00A3503F"/>
    <w:rsid w:val="00A76175"/>
    <w:rsid w:val="00B135E0"/>
    <w:rsid w:val="00BC26DE"/>
    <w:rsid w:val="00BF02C5"/>
    <w:rsid w:val="00C524A6"/>
    <w:rsid w:val="00C76E18"/>
    <w:rsid w:val="00CB090F"/>
    <w:rsid w:val="00CC6CDE"/>
    <w:rsid w:val="00D15E63"/>
    <w:rsid w:val="00D23B65"/>
    <w:rsid w:val="00DB2D6F"/>
    <w:rsid w:val="00DE5035"/>
    <w:rsid w:val="00DF2D25"/>
    <w:rsid w:val="00E36845"/>
    <w:rsid w:val="00E7564B"/>
    <w:rsid w:val="00EF02AA"/>
    <w:rsid w:val="00F14DFA"/>
    <w:rsid w:val="00F45D9A"/>
    <w:rsid w:val="00F57166"/>
    <w:rsid w:val="00F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F3E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3E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F3EC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EC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66089-E872-4F90-A4BB-329AABDF2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BFF87-B4F2-4C0E-A1B5-D2AD900017C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657C08D-AE45-405A-9A07-809B9A3E0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439</Words>
  <Characters>2560</Characters>
  <Application>Microsoft Office Word</Application>
  <DocSecurity>0</DocSecurity>
  <Lines>320</Lines>
  <Paragraphs>214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Dufala Martin</cp:lastModifiedBy>
  <cp:revision>30</cp:revision>
  <dcterms:created xsi:type="dcterms:W3CDTF">2026-07-22T17:14:00Z</dcterms:created>
  <dcterms:modified xsi:type="dcterms:W3CDTF">2026-07-22T17:39:00Z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