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11EE" w14:textId="46EE4560" w:rsidR="00707DD0" w:rsidRPr="00707DD0" w:rsidRDefault="00707DD0" w:rsidP="00707DD0">
      <w:pPr>
        <w:ind w:right="299"/>
        <w:rPr>
          <w:rFonts w:ascii="Corbel" w:hAnsi="Corbel" w:cs="Arial"/>
          <w:bCs/>
          <w:noProof/>
          <w:sz w:val="20"/>
          <w:szCs w:val="20"/>
          <w:lang w:eastAsia="sk-SK"/>
        </w:rPr>
      </w:pPr>
      <w:r>
        <w:rPr>
          <w:rFonts w:ascii="Corbel" w:hAnsi="Corbel" w:cs="Arial"/>
          <w:bCs/>
          <w:caps/>
          <w:noProof/>
          <w:sz w:val="20"/>
          <w:szCs w:val="20"/>
          <w:lang w:eastAsia="sk-SK"/>
        </w:rPr>
        <w:t>P</w:t>
      </w:r>
      <w:r>
        <w:rPr>
          <w:rFonts w:ascii="Corbel" w:hAnsi="Corbel" w:cs="Arial"/>
          <w:bCs/>
          <w:noProof/>
          <w:sz w:val="20"/>
          <w:szCs w:val="20"/>
          <w:lang w:eastAsia="sk-SK"/>
        </w:rPr>
        <w:t xml:space="preserve">ríloha č. </w:t>
      </w:r>
      <w:r w:rsidR="00AA3E5A">
        <w:rPr>
          <w:rFonts w:ascii="Corbel" w:hAnsi="Corbel" w:cs="Arial"/>
          <w:bCs/>
          <w:noProof/>
          <w:sz w:val="20"/>
          <w:szCs w:val="20"/>
          <w:lang w:eastAsia="sk-SK"/>
        </w:rPr>
        <w:t>4</w:t>
      </w:r>
    </w:p>
    <w:p w14:paraId="0BEFF2E6" w14:textId="5C261E5F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57887419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786071">
        <w:rPr>
          <w:rFonts w:ascii="Corbel" w:hAnsi="Corbel" w:cs="Times New Roman"/>
          <w:sz w:val="20"/>
          <w:szCs w:val="20"/>
        </w:rPr>
        <w:t>6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786071">
        <w:rPr>
          <w:rFonts w:ascii="Corbel" w:hAnsi="Corbel" w:cs="Times New Roman"/>
          <w:sz w:val="20"/>
          <w:szCs w:val="20"/>
        </w:rPr>
        <w:t>7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2219D762" w14:textId="237D75BF" w:rsidR="00593E90" w:rsidRPr="00355E7A" w:rsidRDefault="007E1850" w:rsidP="00080FB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E23623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 xml:space="preserve">– </w:t>
      </w:r>
      <w:r w:rsidR="003A7592">
        <w:rPr>
          <w:rFonts w:ascii="Corbel" w:hAnsi="Corbel"/>
          <w:sz w:val="20"/>
          <w:szCs w:val="20"/>
        </w:rPr>
        <w:t>0</w:t>
      </w:r>
      <w:r w:rsidR="00AA3E5A">
        <w:rPr>
          <w:rFonts w:ascii="Corbel" w:hAnsi="Corbel"/>
          <w:sz w:val="20"/>
          <w:szCs w:val="20"/>
        </w:rPr>
        <w:t>0</w:t>
      </w:r>
      <w:r w:rsidR="00E23623">
        <w:rPr>
          <w:rFonts w:ascii="Corbel" w:hAnsi="Corbel"/>
          <w:sz w:val="20"/>
          <w:szCs w:val="20"/>
        </w:rPr>
        <w:t>2</w:t>
      </w:r>
      <w:r w:rsidR="00593E90" w:rsidRPr="00355E7A">
        <w:rPr>
          <w:rFonts w:ascii="Corbel" w:hAnsi="Corbel"/>
          <w:sz w:val="20"/>
          <w:szCs w:val="20"/>
        </w:rPr>
        <w:t>/2</w:t>
      </w:r>
      <w:r w:rsidR="003A7592">
        <w:rPr>
          <w:rFonts w:ascii="Corbel" w:hAnsi="Corbel"/>
          <w:sz w:val="20"/>
          <w:szCs w:val="20"/>
        </w:rPr>
        <w:t>6</w:t>
      </w:r>
      <w:r w:rsidR="00237AB2" w:rsidRPr="00355E7A">
        <w:rPr>
          <w:rFonts w:ascii="Corbel" w:hAnsi="Corbel"/>
          <w:sz w:val="20"/>
          <w:szCs w:val="20"/>
        </w:rPr>
        <w:t>-2</w:t>
      </w:r>
      <w:r w:rsidR="003A7592">
        <w:rPr>
          <w:rFonts w:ascii="Corbel" w:hAnsi="Corbel"/>
          <w:sz w:val="20"/>
          <w:szCs w:val="20"/>
        </w:rPr>
        <w:t>7</w:t>
      </w:r>
      <w:r w:rsidRPr="00355E7A">
        <w:rPr>
          <w:rFonts w:ascii="Corbel" w:hAnsi="Corbel"/>
          <w:sz w:val="20"/>
          <w:szCs w:val="20"/>
        </w:rPr>
        <w:t>“</w:t>
      </w:r>
      <w:r w:rsidR="00460DA8">
        <w:rPr>
          <w:rFonts w:ascii="Corbel" w:hAnsi="Corbel"/>
          <w:sz w:val="20"/>
          <w:szCs w:val="20"/>
        </w:rPr>
        <w:t xml:space="preserve">, </w:t>
      </w:r>
      <w:r w:rsidR="00460DA8" w:rsidRPr="00460DA8">
        <w:rPr>
          <w:rFonts w:ascii="Corbel" w:hAnsi="Corbel"/>
          <w:sz w:val="20"/>
          <w:szCs w:val="20"/>
          <w:highlight w:val="yellow"/>
        </w:rPr>
        <w:t>časť (doplní sa)</w:t>
      </w:r>
      <w:r w:rsidR="006F1E2A"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="006F1E2A"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F5245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08D1F08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9064A4E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15D808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B19A8EA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0DF62D11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983C7B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EC6203" w14:textId="727C41DC" w:rsidR="00F32BFB" w:rsidRPr="00A73DCA" w:rsidRDefault="00A73DCA" w:rsidP="00A73DC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</w:t>
      </w:r>
      <w:r w:rsidR="007A62BB">
        <w:rPr>
          <w:rFonts w:ascii="Corbel" w:eastAsia="Calibri" w:hAnsi="Corbel" w:cs="Arial"/>
          <w:bCs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08193246" w14:textId="261786BE" w:rsidR="00A1364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A13641">
        <w:rPr>
          <w:rFonts w:ascii="Corbel" w:hAnsi="Corbel"/>
          <w:sz w:val="20"/>
          <w:szCs w:val="20"/>
        </w:rPr>
        <w:t xml:space="preserve">                </w:t>
      </w:r>
      <w:r w:rsidR="00F32BFB" w:rsidRPr="00355E7A">
        <w:rPr>
          <w:rFonts w:ascii="Corbel" w:hAnsi="Corbel"/>
          <w:sz w:val="20"/>
          <w:szCs w:val="20"/>
        </w:rPr>
        <w:t>Meno</w:t>
      </w:r>
      <w:r w:rsidR="00080FB6">
        <w:rPr>
          <w:rFonts w:ascii="Corbel" w:hAnsi="Corbel"/>
          <w:sz w:val="20"/>
          <w:szCs w:val="20"/>
        </w:rPr>
        <w:t xml:space="preserve">, </w:t>
      </w:r>
      <w:r w:rsidR="00F32BFB" w:rsidRPr="00355E7A">
        <w:rPr>
          <w:rFonts w:ascii="Corbel" w:hAnsi="Corbel"/>
          <w:sz w:val="20"/>
          <w:szCs w:val="20"/>
        </w:rPr>
        <w:t xml:space="preserve">priezvisko </w:t>
      </w:r>
      <w:r w:rsidR="00080FB6">
        <w:rPr>
          <w:rFonts w:ascii="Corbel" w:hAnsi="Corbel"/>
          <w:sz w:val="20"/>
          <w:szCs w:val="20"/>
        </w:rPr>
        <w:t xml:space="preserve">a podpis </w:t>
      </w:r>
      <w:r w:rsidR="00F32BFB" w:rsidRPr="00355E7A">
        <w:rPr>
          <w:rFonts w:ascii="Corbel" w:hAnsi="Corbel"/>
          <w:sz w:val="20"/>
          <w:szCs w:val="20"/>
        </w:rPr>
        <w:t xml:space="preserve">osoby oprávnenej </w:t>
      </w:r>
    </w:p>
    <w:p w14:paraId="626A874E" w14:textId="624E5385" w:rsidR="002B7247" w:rsidRPr="00355E7A" w:rsidRDefault="00A1364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konať za uchádzača                                                                          </w:t>
      </w:r>
      <w:r w:rsidR="00080FB6">
        <w:rPr>
          <w:rFonts w:ascii="Corbel" w:hAnsi="Corbel"/>
          <w:sz w:val="20"/>
          <w:szCs w:val="20"/>
        </w:rPr>
        <w:t xml:space="preserve">             </w:t>
      </w:r>
    </w:p>
    <w:sectPr w:rsidR="002B7247" w:rsidRPr="00355E7A" w:rsidSect="007A62BB">
      <w:headerReference w:type="default" r:id="rId10"/>
      <w:pgSz w:w="11906" w:h="16838"/>
      <w:pgMar w:top="30" w:right="1417" w:bottom="142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2056" w14:textId="77777777" w:rsidR="009A5231" w:rsidRDefault="009A5231" w:rsidP="00C02061">
      <w:pPr>
        <w:spacing w:after="0" w:line="240" w:lineRule="auto"/>
      </w:pPr>
      <w:r>
        <w:separator/>
      </w:r>
    </w:p>
  </w:endnote>
  <w:endnote w:type="continuationSeparator" w:id="0">
    <w:p w14:paraId="300CB0BA" w14:textId="77777777" w:rsidR="009A5231" w:rsidRDefault="009A523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1365" w14:textId="77777777" w:rsidR="009A5231" w:rsidRDefault="009A5231" w:rsidP="00C02061">
      <w:pPr>
        <w:spacing w:after="0" w:line="240" w:lineRule="auto"/>
      </w:pPr>
      <w:r>
        <w:separator/>
      </w:r>
    </w:p>
  </w:footnote>
  <w:footnote w:type="continuationSeparator" w:id="0">
    <w:p w14:paraId="5461F3B4" w14:textId="77777777" w:rsidR="009A5231" w:rsidRDefault="009A523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707DD0">
      <w:trPr>
        <w:trHeight w:val="284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508287687" name="Obrázok 50828768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21F15FDC" w14:textId="4271061C" w:rsidR="005C6121" w:rsidRDefault="005C6121" w:rsidP="007A62BB">
    <w:pPr>
      <w:pStyle w:val="Hlavika"/>
      <w:tabs>
        <w:tab w:val="clear" w:pos="4536"/>
        <w:tab w:val="clear" w:pos="9072"/>
        <w:tab w:val="left" w:pos="953"/>
        <w:tab w:val="left" w:pos="1030"/>
      </w:tabs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179"/>
    <w:rsid w:val="00054081"/>
    <w:rsid w:val="00063900"/>
    <w:rsid w:val="00080FB6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6C57"/>
    <w:rsid w:val="00257939"/>
    <w:rsid w:val="002B6B2D"/>
    <w:rsid w:val="002B7247"/>
    <w:rsid w:val="002D78CF"/>
    <w:rsid w:val="00355E7A"/>
    <w:rsid w:val="003A6D35"/>
    <w:rsid w:val="003A7592"/>
    <w:rsid w:val="003C08C9"/>
    <w:rsid w:val="003C4E60"/>
    <w:rsid w:val="003D5A67"/>
    <w:rsid w:val="003E2A0A"/>
    <w:rsid w:val="003F5245"/>
    <w:rsid w:val="003F648F"/>
    <w:rsid w:val="00435979"/>
    <w:rsid w:val="00441A7B"/>
    <w:rsid w:val="004534E9"/>
    <w:rsid w:val="00460DA8"/>
    <w:rsid w:val="00482008"/>
    <w:rsid w:val="004A64BA"/>
    <w:rsid w:val="004F62FD"/>
    <w:rsid w:val="00530431"/>
    <w:rsid w:val="00565536"/>
    <w:rsid w:val="0057402F"/>
    <w:rsid w:val="00593382"/>
    <w:rsid w:val="00593E90"/>
    <w:rsid w:val="005B1E29"/>
    <w:rsid w:val="005C6121"/>
    <w:rsid w:val="005D3E9A"/>
    <w:rsid w:val="005E70AB"/>
    <w:rsid w:val="0061616A"/>
    <w:rsid w:val="006A2342"/>
    <w:rsid w:val="006F1E2A"/>
    <w:rsid w:val="00706C88"/>
    <w:rsid w:val="00707DD0"/>
    <w:rsid w:val="0071638C"/>
    <w:rsid w:val="00741795"/>
    <w:rsid w:val="00786071"/>
    <w:rsid w:val="007935C1"/>
    <w:rsid w:val="007A62BB"/>
    <w:rsid w:val="007C6B21"/>
    <w:rsid w:val="007E1850"/>
    <w:rsid w:val="007E793B"/>
    <w:rsid w:val="00816ECD"/>
    <w:rsid w:val="00877EAC"/>
    <w:rsid w:val="008863D5"/>
    <w:rsid w:val="008F1249"/>
    <w:rsid w:val="009156FE"/>
    <w:rsid w:val="009452E4"/>
    <w:rsid w:val="00953E12"/>
    <w:rsid w:val="0098332A"/>
    <w:rsid w:val="009A5231"/>
    <w:rsid w:val="009F622E"/>
    <w:rsid w:val="00A13641"/>
    <w:rsid w:val="00A70012"/>
    <w:rsid w:val="00A73DCA"/>
    <w:rsid w:val="00A75454"/>
    <w:rsid w:val="00AA16D5"/>
    <w:rsid w:val="00AA3E5A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CD78F9"/>
    <w:rsid w:val="00D33E67"/>
    <w:rsid w:val="00DE252C"/>
    <w:rsid w:val="00E23623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0A973-8B2F-4606-9B42-14E915D6DFC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C439A2A-297B-4A3B-8EB2-1EF9FB98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3158</Characters>
  <Application>Microsoft Office Word</Application>
  <DocSecurity>0</DocSecurity>
  <Lines>55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4</cp:revision>
  <dcterms:created xsi:type="dcterms:W3CDTF">2026-07-22T17:50:00Z</dcterms:created>
  <dcterms:modified xsi:type="dcterms:W3CDTF">2026-07-22T17:51:00Z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