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7A5E" w14:textId="77777777" w:rsidR="00F81984" w:rsidRPr="007D4705" w:rsidRDefault="003E574A" w:rsidP="00110AED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7D4705">
        <w:rPr>
          <w:rFonts w:asciiTheme="minorHAnsi" w:hAnsiTheme="minorHAnsi" w:cstheme="minorHAnsi"/>
          <w:sz w:val="22"/>
          <w:szCs w:val="22"/>
        </w:rPr>
        <w:t>Referenčný lisT</w:t>
      </w:r>
    </w:p>
    <w:p w14:paraId="7A1A5DB5" w14:textId="77777777" w:rsidR="00F81984" w:rsidRPr="007D4705" w:rsidRDefault="00F81984" w:rsidP="00F81984">
      <w:pPr>
        <w:widowControl w:val="0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7D4705">
        <w:rPr>
          <w:rFonts w:asciiTheme="minorHAnsi" w:hAnsiTheme="minorHAnsi" w:cstheme="minorHAnsi"/>
          <w:sz w:val="22"/>
          <w:szCs w:val="22"/>
        </w:rPr>
        <w:t>Uchádzač uvedie na tomto formulári podrobnejšie údaje o </w:t>
      </w:r>
      <w:r w:rsidR="005D3433" w:rsidRPr="007D4705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</w:rPr>
        <w:t>realizovanej činnosti a skúsenosti</w:t>
      </w:r>
      <w:r w:rsidR="005D3433" w:rsidRPr="007D4705">
        <w:rPr>
          <w:rFonts w:asciiTheme="minorHAnsi" w:hAnsiTheme="minorHAnsi" w:cstheme="minorHAnsi"/>
          <w:sz w:val="22"/>
          <w:szCs w:val="22"/>
        </w:rPr>
        <w:t xml:space="preserve"> </w:t>
      </w:r>
      <w:r w:rsidR="007E47C6" w:rsidRPr="007D4705">
        <w:rPr>
          <w:rFonts w:asciiTheme="minorHAnsi" w:hAnsiTheme="minorHAnsi" w:cstheme="minorHAnsi"/>
          <w:sz w:val="22"/>
          <w:szCs w:val="22"/>
        </w:rPr>
        <w:t>kľúčového experta</w:t>
      </w:r>
      <w:r w:rsidRPr="007D4705">
        <w:rPr>
          <w:rFonts w:asciiTheme="minorHAnsi" w:hAnsiTheme="minorHAnsi" w:cstheme="minorHAnsi"/>
          <w:sz w:val="22"/>
          <w:szCs w:val="22"/>
        </w:rPr>
        <w:t>, ktor</w:t>
      </w:r>
      <w:r w:rsidR="005D3433" w:rsidRPr="007D4705">
        <w:rPr>
          <w:rFonts w:asciiTheme="minorHAnsi" w:hAnsiTheme="minorHAnsi" w:cstheme="minorHAnsi"/>
          <w:sz w:val="22"/>
          <w:szCs w:val="22"/>
        </w:rPr>
        <w:t>ý</w:t>
      </w:r>
      <w:r w:rsidRPr="007D4705">
        <w:rPr>
          <w:rFonts w:asciiTheme="minorHAnsi" w:hAnsiTheme="minorHAnsi" w:cstheme="minorHAnsi"/>
          <w:sz w:val="22"/>
          <w:szCs w:val="22"/>
        </w:rPr>
        <w:t xml:space="preserve"> bud</w:t>
      </w:r>
      <w:r w:rsidR="005D3433" w:rsidRPr="007D4705">
        <w:rPr>
          <w:rFonts w:asciiTheme="minorHAnsi" w:hAnsiTheme="minorHAnsi" w:cstheme="minorHAnsi"/>
          <w:sz w:val="22"/>
          <w:szCs w:val="22"/>
        </w:rPr>
        <w:t>e</w:t>
      </w:r>
      <w:r w:rsidRPr="007D4705">
        <w:rPr>
          <w:rFonts w:asciiTheme="minorHAnsi" w:hAnsiTheme="minorHAnsi" w:cstheme="minorHAnsi"/>
          <w:sz w:val="22"/>
          <w:szCs w:val="22"/>
        </w:rPr>
        <w:t xml:space="preserve"> pracovať na </w:t>
      </w:r>
      <w:r w:rsidR="00DF35D1" w:rsidRPr="007D4705">
        <w:rPr>
          <w:rFonts w:asciiTheme="minorHAnsi" w:hAnsiTheme="minorHAnsi" w:cstheme="minorHAnsi"/>
          <w:sz w:val="22"/>
          <w:szCs w:val="22"/>
        </w:rPr>
        <w:t>plnení predmetu zákazky</w:t>
      </w:r>
      <w:r w:rsidRPr="007D47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89E8BB" w14:textId="77777777" w:rsidR="00F81984" w:rsidRPr="007D4705" w:rsidRDefault="00F81984" w:rsidP="00F81984">
      <w:pPr>
        <w:widowControl w:val="0"/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4705">
        <w:rPr>
          <w:rFonts w:asciiTheme="minorHAnsi" w:hAnsiTheme="minorHAnsi" w:cstheme="minorHAnsi"/>
          <w:b/>
          <w:sz w:val="22"/>
          <w:szCs w:val="22"/>
          <w:u w:val="single"/>
        </w:rPr>
        <w:t>Uchádzač uvedie všetky požadované údaje v tejto prílohe.</w:t>
      </w:r>
    </w:p>
    <w:p w14:paraId="25B23111" w14:textId="77777777" w:rsidR="00F81984" w:rsidRPr="007D4705" w:rsidRDefault="002955A7" w:rsidP="00F81984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7D4705">
        <w:rPr>
          <w:rFonts w:asciiTheme="minorHAnsi" w:hAnsiTheme="minorHAnsi" w:cstheme="minorHAnsi"/>
          <w:b/>
          <w:sz w:val="22"/>
          <w:szCs w:val="22"/>
        </w:rPr>
        <w:t>N</w:t>
      </w:r>
      <w:r w:rsidR="00F81984" w:rsidRPr="007D4705">
        <w:rPr>
          <w:rFonts w:asciiTheme="minorHAnsi" w:hAnsiTheme="minorHAnsi" w:cstheme="minorHAnsi"/>
          <w:b/>
          <w:sz w:val="22"/>
          <w:szCs w:val="22"/>
        </w:rPr>
        <w:t>ázov pozície</w:t>
      </w:r>
      <w:r w:rsidRPr="007D4705">
        <w:rPr>
          <w:rFonts w:asciiTheme="minorHAnsi" w:hAnsiTheme="minorHAnsi" w:cstheme="minorHAnsi"/>
          <w:b/>
          <w:sz w:val="22"/>
          <w:szCs w:val="22"/>
        </w:rPr>
        <w:t xml:space="preserve"> odborníka</w:t>
      </w:r>
      <w:r w:rsidR="00F81984" w:rsidRPr="007D4705">
        <w:rPr>
          <w:rFonts w:asciiTheme="minorHAnsi" w:hAnsiTheme="minorHAnsi" w:cstheme="minorHAnsi"/>
          <w:b/>
          <w:sz w:val="22"/>
          <w:szCs w:val="22"/>
        </w:rPr>
        <w:t>:</w:t>
      </w:r>
    </w:p>
    <w:p w14:paraId="40111891" w14:textId="77777777" w:rsidR="00CD2685" w:rsidRPr="007D4705" w:rsidRDefault="00CF600B" w:rsidP="00CF600B">
      <w:pPr>
        <w:widowControl w:val="0"/>
        <w:tabs>
          <w:tab w:val="left" w:pos="8110"/>
        </w:tabs>
        <w:rPr>
          <w:rFonts w:asciiTheme="minorHAnsi" w:hAnsiTheme="minorHAnsi" w:cstheme="minorHAnsi"/>
          <w:sz w:val="22"/>
          <w:szCs w:val="22"/>
        </w:rPr>
      </w:pPr>
      <w:r w:rsidRPr="007D4705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652"/>
        <w:gridCol w:w="5982"/>
      </w:tblGrid>
      <w:tr w:rsidR="00F81984" w:rsidRPr="007D4705" w14:paraId="2A77BD9B" w14:textId="77777777" w:rsidTr="00FD1B74">
        <w:trPr>
          <w:trHeight w:val="295"/>
        </w:trPr>
        <w:tc>
          <w:tcPr>
            <w:tcW w:w="3652" w:type="dxa"/>
          </w:tcPr>
          <w:p w14:paraId="366FC31A" w14:textId="05CB7AF8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</w:t>
            </w:r>
            <w:r w:rsidR="00CA0541"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 priezvisko, titul</w:t>
            </w: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2" w:type="dxa"/>
          </w:tcPr>
          <w:p w14:paraId="789C97C8" w14:textId="77777777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1984" w:rsidRPr="007D4705" w14:paraId="1806B734" w14:textId="77777777" w:rsidTr="00484181">
        <w:tc>
          <w:tcPr>
            <w:tcW w:w="3652" w:type="dxa"/>
          </w:tcPr>
          <w:p w14:paraId="3F600675" w14:textId="6A391D82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Projektu:</w:t>
            </w:r>
          </w:p>
        </w:tc>
        <w:tc>
          <w:tcPr>
            <w:tcW w:w="5982" w:type="dxa"/>
          </w:tcPr>
          <w:p w14:paraId="61E48D1F" w14:textId="77777777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1984" w:rsidRPr="007D4705" w14:paraId="61A85A32" w14:textId="77777777" w:rsidTr="00484181">
        <w:tc>
          <w:tcPr>
            <w:tcW w:w="3652" w:type="dxa"/>
          </w:tcPr>
          <w:p w14:paraId="5BFD61AC" w14:textId="2C2E04E1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Projektu</w:t>
            </w:r>
            <w:r w:rsidR="00C63B9B"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82" w:type="dxa"/>
          </w:tcPr>
          <w:p w14:paraId="2298F980" w14:textId="77777777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63B9B" w:rsidRPr="007D4705" w14:paraId="272D4F6E" w14:textId="77777777" w:rsidTr="00C63B9B">
        <w:trPr>
          <w:trHeight w:val="613"/>
        </w:trPr>
        <w:tc>
          <w:tcPr>
            <w:tcW w:w="3652" w:type="dxa"/>
          </w:tcPr>
          <w:p w14:paraId="17913277" w14:textId="77777777" w:rsidR="00C63B9B" w:rsidRPr="007D4705" w:rsidRDefault="00C63B9B" w:rsidP="00C63B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Doba trvania</w:t>
            </w:r>
            <w:r w:rsidR="007E47C6"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 tvare </w:t>
            </w:r>
          </w:p>
          <w:p w14:paraId="3849B734" w14:textId="77777777" w:rsidR="00C63B9B" w:rsidRPr="007D4705" w:rsidRDefault="00C63B9B" w:rsidP="00C63B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(MM/RRRR) – do (MM/RRRR):</w:t>
            </w:r>
          </w:p>
        </w:tc>
        <w:tc>
          <w:tcPr>
            <w:tcW w:w="5982" w:type="dxa"/>
          </w:tcPr>
          <w:p w14:paraId="7F0613AA" w14:textId="77777777" w:rsidR="00C63B9B" w:rsidRPr="007D4705" w:rsidRDefault="00C63B9B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1984" w:rsidRPr="007D4705" w14:paraId="594380FA" w14:textId="77777777" w:rsidTr="00484181">
        <w:tc>
          <w:tcPr>
            <w:tcW w:w="3652" w:type="dxa"/>
          </w:tcPr>
          <w:p w14:paraId="723B617A" w14:textId="77777777" w:rsidR="00752E60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Názov, sídlo a</w:t>
            </w:r>
            <w:r w:rsidR="00752E60"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</w:t>
            </w:r>
          </w:p>
          <w:p w14:paraId="6B176AD9" w14:textId="77777777" w:rsidR="00752E60" w:rsidRPr="007D4705" w:rsidRDefault="00F81984" w:rsidP="00C63B9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objednávateľa/odberateľa, s uvedením kontaktnej osoby</w:t>
            </w:r>
          </w:p>
          <w:p w14:paraId="7C6AE577" w14:textId="77777777" w:rsidR="00752E60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objednávateľa/odberateľa (meno</w:t>
            </w:r>
          </w:p>
          <w:p w14:paraId="7B8F48DE" w14:textId="7C7E00DA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 priezvisko, telefónne číslo, e-mail):</w:t>
            </w:r>
          </w:p>
        </w:tc>
        <w:tc>
          <w:tcPr>
            <w:tcW w:w="5982" w:type="dxa"/>
          </w:tcPr>
          <w:p w14:paraId="42EB55B3" w14:textId="77777777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1984" w:rsidRPr="007D4705" w14:paraId="43445FB2" w14:textId="77777777" w:rsidTr="00484181">
        <w:tc>
          <w:tcPr>
            <w:tcW w:w="3652" w:type="dxa"/>
          </w:tcPr>
          <w:p w14:paraId="7A088E0F" w14:textId="08F3B897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zmluvná cena realizovaného projektu v EUR bez DPH</w:t>
            </w:r>
            <w:r w:rsidR="002A2E4A"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2" w:type="dxa"/>
          </w:tcPr>
          <w:p w14:paraId="353EBF79" w14:textId="77777777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1984" w:rsidRPr="007D4705" w14:paraId="78B8C1BE" w14:textId="77777777" w:rsidTr="00484181">
        <w:tc>
          <w:tcPr>
            <w:tcW w:w="3652" w:type="dxa"/>
          </w:tcPr>
          <w:p w14:paraId="6A4A3804" w14:textId="08FD230B" w:rsidR="00DF35D1" w:rsidRPr="007D4705" w:rsidRDefault="00DF35D1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Pozícia na projekte a </w:t>
            </w:r>
            <w:r w:rsidRPr="007D4705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u w:color="000000"/>
                <w:bdr w:val="nil"/>
              </w:rPr>
              <w:t xml:space="preserve">popis pracovnej náplne </w:t>
            </w:r>
            <w:r w:rsidR="007D7810" w:rsidRPr="007D4705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u w:color="000000"/>
                <w:bdr w:val="nil"/>
              </w:rPr>
              <w:t>kľúčového experta</w:t>
            </w:r>
            <w:r w:rsidRPr="007D4705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  <w:u w:color="000000"/>
                <w:bdr w:val="nil"/>
              </w:rPr>
              <w:t xml:space="preserve"> na projekte</w:t>
            </w: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82" w:type="dxa"/>
          </w:tcPr>
          <w:p w14:paraId="3C53DFAD" w14:textId="77777777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1984" w:rsidRPr="007D4705" w14:paraId="1FD438DD" w14:textId="77777777" w:rsidTr="00484181">
        <w:tc>
          <w:tcPr>
            <w:tcW w:w="3652" w:type="dxa"/>
          </w:tcPr>
          <w:p w14:paraId="2DD1768C" w14:textId="72361A96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Doba vykonávania na vyššie uvedenej pozícii na danom projekte v tvare od (MM/RRRR)  – do (MM/RRRR):</w:t>
            </w:r>
          </w:p>
        </w:tc>
        <w:tc>
          <w:tcPr>
            <w:tcW w:w="5982" w:type="dxa"/>
          </w:tcPr>
          <w:p w14:paraId="57BD9A45" w14:textId="77777777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1984" w:rsidRPr="007D4705" w14:paraId="1D1D3960" w14:textId="77777777" w:rsidTr="00484181">
        <w:tc>
          <w:tcPr>
            <w:tcW w:w="3652" w:type="dxa"/>
          </w:tcPr>
          <w:p w14:paraId="1C26F58B" w14:textId="20A6D22C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Zamestnávateľ, pre ktorého </w:t>
            </w:r>
            <w:r w:rsidR="007D7810"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kľúčový expert</w:t>
            </w:r>
            <w:r w:rsidRPr="007D47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počas poskytnutia služieb pracoval (Názov a sídlo s uvedením kontaktnej osoby - meno a priezvisko, funkcia, telefónne číslo, e-mail):</w:t>
            </w:r>
          </w:p>
        </w:tc>
        <w:tc>
          <w:tcPr>
            <w:tcW w:w="5982" w:type="dxa"/>
          </w:tcPr>
          <w:p w14:paraId="1DA6A539" w14:textId="77777777" w:rsidR="00F81984" w:rsidRPr="007D4705" w:rsidRDefault="00F81984" w:rsidP="00C50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52EDE29" w14:textId="77777777" w:rsidR="00F81984" w:rsidRPr="007D4705" w:rsidRDefault="00F81984" w:rsidP="00F81984">
      <w:pPr>
        <w:tabs>
          <w:tab w:val="left" w:pos="360"/>
          <w:tab w:val="num" w:pos="72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20D8CE7" w14:textId="77777777" w:rsidR="00C63B9B" w:rsidRPr="007D4705" w:rsidRDefault="00C63B9B" w:rsidP="00110AED">
      <w:pPr>
        <w:rPr>
          <w:rFonts w:asciiTheme="minorHAnsi" w:hAnsiTheme="minorHAnsi" w:cstheme="minorHAnsi"/>
          <w:sz w:val="22"/>
          <w:szCs w:val="22"/>
        </w:rPr>
      </w:pPr>
    </w:p>
    <w:p w14:paraId="0CE37B19" w14:textId="77777777" w:rsidR="00F81984" w:rsidRPr="007D4705" w:rsidRDefault="00F81984" w:rsidP="00110AED">
      <w:pPr>
        <w:rPr>
          <w:rFonts w:asciiTheme="minorHAnsi" w:hAnsiTheme="minorHAnsi" w:cstheme="minorHAnsi"/>
          <w:b/>
          <w:sz w:val="22"/>
          <w:szCs w:val="22"/>
        </w:rPr>
      </w:pPr>
      <w:r w:rsidRPr="007D4705">
        <w:rPr>
          <w:rFonts w:asciiTheme="minorHAnsi" w:hAnsiTheme="minorHAnsi" w:cstheme="minorHAnsi"/>
          <w:sz w:val="22"/>
          <w:szCs w:val="22"/>
        </w:rPr>
        <w:t>V .................................. dňa .................</w:t>
      </w:r>
    </w:p>
    <w:p w14:paraId="0DF62741" w14:textId="77777777" w:rsidR="00F81984" w:rsidRPr="007D4705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14:paraId="374CB2CB" w14:textId="77777777" w:rsidR="00F81984" w:rsidRPr="007D4705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14:paraId="1473E8D8" w14:textId="77777777" w:rsidR="00F81984" w:rsidRPr="007D4705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p w14:paraId="3DB86ACE" w14:textId="2852FDE3" w:rsidR="00110AED" w:rsidRPr="007D4705" w:rsidRDefault="00110AED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 w:rsidRPr="007D4705">
        <w:rPr>
          <w:rFonts w:asciiTheme="minorHAnsi" w:hAnsiTheme="minorHAnsi" w:cstheme="minorHAnsi"/>
          <w:sz w:val="22"/>
          <w:szCs w:val="22"/>
        </w:rPr>
        <w:tab/>
      </w:r>
      <w:r w:rsidR="00FD1B74">
        <w:rPr>
          <w:rFonts w:asciiTheme="minorHAnsi" w:hAnsiTheme="minorHAnsi" w:cstheme="minorHAnsi"/>
          <w:sz w:val="22"/>
          <w:szCs w:val="22"/>
        </w:rPr>
        <w:t>.........</w:t>
      </w:r>
      <w:r w:rsidRPr="007D4705">
        <w:rPr>
          <w:rFonts w:asciiTheme="minorHAnsi" w:hAnsiTheme="minorHAnsi" w:cstheme="minorHAnsi"/>
          <w:sz w:val="22"/>
          <w:szCs w:val="22"/>
        </w:rPr>
        <w:t>....</w:t>
      </w:r>
      <w:r w:rsidR="00F81984" w:rsidRPr="007D4705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66E62D7C" w14:textId="77777777" w:rsidR="00C63B9B" w:rsidRPr="007D4705" w:rsidRDefault="00C63B9B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 w:rsidRPr="007D470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F81984" w:rsidRPr="007D4705">
        <w:rPr>
          <w:rFonts w:asciiTheme="minorHAnsi" w:hAnsiTheme="minorHAnsi" w:cstheme="minorHAnsi"/>
          <w:sz w:val="22"/>
          <w:szCs w:val="22"/>
        </w:rPr>
        <w:t xml:space="preserve">meno, priezvisko a podpis </w:t>
      </w:r>
    </w:p>
    <w:p w14:paraId="276BE748" w14:textId="77777777" w:rsidR="00F81984" w:rsidRPr="007D4705" w:rsidRDefault="00C63B9B" w:rsidP="00110AED">
      <w:pPr>
        <w:tabs>
          <w:tab w:val="right" w:pos="9637"/>
        </w:tabs>
        <w:rPr>
          <w:rFonts w:asciiTheme="minorHAnsi" w:hAnsiTheme="minorHAnsi" w:cstheme="minorHAnsi"/>
          <w:sz w:val="22"/>
          <w:szCs w:val="22"/>
        </w:rPr>
      </w:pPr>
      <w:r w:rsidRPr="007D4705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F81984" w:rsidRPr="007D4705">
        <w:rPr>
          <w:rFonts w:asciiTheme="minorHAnsi" w:hAnsiTheme="minorHAnsi" w:cstheme="minorHAnsi"/>
          <w:b/>
          <w:sz w:val="22"/>
          <w:szCs w:val="22"/>
        </w:rPr>
        <w:t>odborníka</w:t>
      </w:r>
    </w:p>
    <w:p w14:paraId="71948AF2" w14:textId="77777777" w:rsidR="00F81984" w:rsidRPr="007D4705" w:rsidRDefault="00F81984" w:rsidP="00110AED">
      <w:pPr>
        <w:rPr>
          <w:rFonts w:asciiTheme="minorHAnsi" w:hAnsiTheme="minorHAnsi" w:cstheme="minorHAnsi"/>
          <w:sz w:val="22"/>
          <w:szCs w:val="22"/>
        </w:rPr>
      </w:pPr>
    </w:p>
    <w:sectPr w:rsidR="00F81984" w:rsidRPr="007D4705" w:rsidSect="00C63B9B">
      <w:headerReference w:type="default" r:id="rId6"/>
      <w:pgSz w:w="11906" w:h="16838" w:code="9"/>
      <w:pgMar w:top="1134" w:right="851" w:bottom="1134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2E29" w14:textId="77777777" w:rsidR="00ED5524" w:rsidRDefault="00ED5524" w:rsidP="00F81984">
      <w:r>
        <w:separator/>
      </w:r>
    </w:p>
  </w:endnote>
  <w:endnote w:type="continuationSeparator" w:id="0">
    <w:p w14:paraId="49E0F0F8" w14:textId="77777777" w:rsidR="00ED5524" w:rsidRDefault="00ED5524" w:rsidP="00F8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0E08" w14:textId="77777777" w:rsidR="00ED5524" w:rsidRDefault="00ED5524" w:rsidP="00F81984">
      <w:r>
        <w:separator/>
      </w:r>
    </w:p>
  </w:footnote>
  <w:footnote w:type="continuationSeparator" w:id="0">
    <w:p w14:paraId="03641485" w14:textId="77777777" w:rsidR="00ED5524" w:rsidRDefault="00ED5524" w:rsidP="00F8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F05" w14:textId="77777777" w:rsidR="00B96B8D" w:rsidRPr="00FD1B74" w:rsidRDefault="00B96B8D" w:rsidP="00110AED">
    <w:pPr>
      <w:pStyle w:val="Hlavika"/>
      <w:rPr>
        <w:rFonts w:asciiTheme="minorHAnsi" w:hAnsiTheme="minorHAnsi" w:cstheme="minorHAnsi"/>
        <w:color w:val="auto"/>
        <w:sz w:val="20"/>
        <w:szCs w:val="20"/>
      </w:rPr>
    </w:pPr>
    <w:r w:rsidRPr="00FD1B74">
      <w:rPr>
        <w:rFonts w:asciiTheme="minorHAnsi" w:hAnsiTheme="minorHAnsi" w:cstheme="minorHAnsi"/>
        <w:color w:val="auto"/>
        <w:sz w:val="20"/>
        <w:szCs w:val="20"/>
      </w:rPr>
      <w:t>Výkon servisnej činnosti a opráv technologickej časti tunela Sitina a technologického vybavenia diaľnice D1, D2 a D4 v rámci mesta Bratislava</w:t>
    </w:r>
    <w:r w:rsidR="00110AED" w:rsidRPr="00FD1B74">
      <w:rPr>
        <w:rFonts w:asciiTheme="minorHAnsi" w:hAnsiTheme="minorHAnsi" w:cstheme="minorHAnsi"/>
        <w:color w:val="auto"/>
        <w:sz w:val="20"/>
        <w:szCs w:val="20"/>
      </w:rPr>
      <w:tab/>
    </w:r>
  </w:p>
  <w:p w14:paraId="119EDBBC" w14:textId="2AB5AF43" w:rsidR="00DF35D1" w:rsidRPr="00FD1B74" w:rsidRDefault="00DF35D1" w:rsidP="00B96B8D">
    <w:pPr>
      <w:pStyle w:val="Hlavika"/>
      <w:jc w:val="right"/>
      <w:rPr>
        <w:rFonts w:asciiTheme="minorHAnsi" w:hAnsiTheme="minorHAnsi" w:cstheme="minorHAnsi"/>
        <w:color w:val="auto"/>
        <w:sz w:val="20"/>
        <w:szCs w:val="20"/>
      </w:rPr>
    </w:pPr>
    <w:r w:rsidRPr="00FD1B74">
      <w:rPr>
        <w:rFonts w:asciiTheme="minorHAnsi" w:hAnsiTheme="minorHAnsi" w:cstheme="minorHAnsi"/>
        <w:color w:val="auto"/>
        <w:sz w:val="20"/>
        <w:szCs w:val="20"/>
      </w:rPr>
      <w:t xml:space="preserve">Príloha č. </w:t>
    </w:r>
    <w:r w:rsidR="00B21A29" w:rsidRPr="00FD1B74">
      <w:rPr>
        <w:rFonts w:asciiTheme="minorHAnsi" w:hAnsiTheme="minorHAnsi" w:cstheme="minorHAnsi"/>
        <w:color w:val="auto"/>
        <w:sz w:val="20"/>
        <w:szCs w:val="20"/>
      </w:rPr>
      <w:t>4</w:t>
    </w:r>
    <w:r w:rsidRPr="00FD1B74">
      <w:rPr>
        <w:rFonts w:asciiTheme="minorHAnsi" w:hAnsiTheme="minorHAnsi" w:cstheme="minorHAnsi"/>
        <w:color w:val="auto"/>
        <w:sz w:val="20"/>
        <w:szCs w:val="20"/>
      </w:rPr>
      <w:t xml:space="preserve"> k časti A.</w:t>
    </w:r>
    <w:r w:rsidR="000468BE" w:rsidRPr="00FD1B74">
      <w:rPr>
        <w:rFonts w:asciiTheme="minorHAnsi" w:hAnsiTheme="minorHAnsi" w:cstheme="minorHAnsi"/>
        <w:color w:val="auto"/>
        <w:sz w:val="20"/>
        <w:szCs w:val="20"/>
      </w:rPr>
      <w:t>3</w:t>
    </w:r>
    <w:r w:rsidR="007D4705" w:rsidRPr="00FD1B74">
      <w:rPr>
        <w:rFonts w:asciiTheme="minorHAnsi" w:hAnsiTheme="minorHAnsi" w:cstheme="minorHAnsi"/>
        <w:color w:val="auto"/>
        <w:sz w:val="20"/>
        <w:szCs w:val="20"/>
      </w:rPr>
      <w:t xml:space="preserve">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84"/>
    <w:rsid w:val="000044E0"/>
    <w:rsid w:val="000468BE"/>
    <w:rsid w:val="00095D7B"/>
    <w:rsid w:val="00110AED"/>
    <w:rsid w:val="0013225D"/>
    <w:rsid w:val="0013692B"/>
    <w:rsid w:val="0013743D"/>
    <w:rsid w:val="001B23E8"/>
    <w:rsid w:val="001D3FC9"/>
    <w:rsid w:val="001D4440"/>
    <w:rsid w:val="002955A7"/>
    <w:rsid w:val="002A2E4A"/>
    <w:rsid w:val="002E6340"/>
    <w:rsid w:val="0031529C"/>
    <w:rsid w:val="003E4AD3"/>
    <w:rsid w:val="003E574A"/>
    <w:rsid w:val="00406A73"/>
    <w:rsid w:val="00484181"/>
    <w:rsid w:val="00485EB8"/>
    <w:rsid w:val="0048746E"/>
    <w:rsid w:val="004B102D"/>
    <w:rsid w:val="004D7A03"/>
    <w:rsid w:val="00525952"/>
    <w:rsid w:val="00562312"/>
    <w:rsid w:val="005D3433"/>
    <w:rsid w:val="00610566"/>
    <w:rsid w:val="00617ABB"/>
    <w:rsid w:val="00623846"/>
    <w:rsid w:val="006964FD"/>
    <w:rsid w:val="00752E60"/>
    <w:rsid w:val="007D4705"/>
    <w:rsid w:val="007D7810"/>
    <w:rsid w:val="007E47C6"/>
    <w:rsid w:val="008A7CFC"/>
    <w:rsid w:val="008C2E7C"/>
    <w:rsid w:val="009428A6"/>
    <w:rsid w:val="00A26331"/>
    <w:rsid w:val="00A518C9"/>
    <w:rsid w:val="00B21A29"/>
    <w:rsid w:val="00B96B8D"/>
    <w:rsid w:val="00BF16B9"/>
    <w:rsid w:val="00C63B9B"/>
    <w:rsid w:val="00CA0541"/>
    <w:rsid w:val="00CD2685"/>
    <w:rsid w:val="00CF600B"/>
    <w:rsid w:val="00D42B70"/>
    <w:rsid w:val="00D42E74"/>
    <w:rsid w:val="00D6567B"/>
    <w:rsid w:val="00DF35D1"/>
    <w:rsid w:val="00E00D6E"/>
    <w:rsid w:val="00E97201"/>
    <w:rsid w:val="00ED5524"/>
    <w:rsid w:val="00EE0A8C"/>
    <w:rsid w:val="00F321C3"/>
    <w:rsid w:val="00F81984"/>
    <w:rsid w:val="00FA4B60"/>
    <w:rsid w:val="00FC381E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A124D"/>
  <w15:chartTrackingRefBased/>
  <w15:docId w15:val="{49796CAD-661C-425A-97EB-99188BD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AE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418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81984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F819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81984"/>
    <w:pPr>
      <w:jc w:val="center"/>
      <w:outlineLvl w:val="0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F81984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F81984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F8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AED"/>
    <w:pPr>
      <w:pBdr>
        <w:bottom w:val="single" w:sz="4" w:space="1" w:color="7F7F7F" w:themeColor="text1" w:themeTint="80"/>
      </w:pBdr>
      <w:tabs>
        <w:tab w:val="right" w:pos="9639"/>
      </w:tabs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110AED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5D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4181"/>
    <w:rPr>
      <w:rFonts w:ascii="Arial" w:eastAsiaTheme="majorEastAsia" w:hAnsi="Arial" w:cstheme="majorBidi"/>
      <w:b/>
      <w:caps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18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EE0A8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styleId="Jemnzvraznenie">
    <w:name w:val="Subtle Emphasis"/>
    <w:basedOn w:val="Predvolenpsmoodseku"/>
    <w:uiPriority w:val="19"/>
    <w:qFormat/>
    <w:rsid w:val="001322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Jantošová Jana</cp:lastModifiedBy>
  <cp:revision>5</cp:revision>
  <dcterms:created xsi:type="dcterms:W3CDTF">2025-07-07T08:20:00Z</dcterms:created>
  <dcterms:modified xsi:type="dcterms:W3CDTF">2026-04-22T05:55:00Z</dcterms:modified>
</cp:coreProperties>
</file>