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25BCE" w14:textId="77777777" w:rsidR="00D46F45" w:rsidRDefault="00D46F45" w:rsidP="00D46F4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7CBB47E" w14:textId="0D902998" w:rsidR="00BF6380" w:rsidRPr="00D46F45" w:rsidRDefault="00D04001" w:rsidP="00D46F4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6F45">
        <w:rPr>
          <w:rFonts w:ascii="Times New Roman" w:hAnsi="Times New Roman" w:cs="Times New Roman"/>
          <w:b/>
          <w:bCs/>
          <w:sz w:val="28"/>
          <w:szCs w:val="28"/>
        </w:rPr>
        <w:t>Názov predmetu zákazky:</w:t>
      </w:r>
      <w:r w:rsidR="00D46F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6F45" w:rsidRPr="00D46F45">
        <w:rPr>
          <w:rFonts w:ascii="Times New Roman" w:hAnsi="Times New Roman" w:cs="Times New Roman"/>
          <w:b/>
          <w:bCs/>
          <w:sz w:val="28"/>
          <w:szCs w:val="28"/>
        </w:rPr>
        <w:t>„Poistenie majetku TUZVO“</w:t>
      </w:r>
    </w:p>
    <w:p w14:paraId="47FB8B4E" w14:textId="77777777" w:rsidR="00B365B3" w:rsidRPr="00B365B3" w:rsidRDefault="00B365B3" w:rsidP="00B365B3">
      <w:pPr>
        <w:jc w:val="center"/>
        <w:rPr>
          <w:rFonts w:ascii="Times New Roman" w:hAnsi="Times New Roman" w:cs="Times New Roman"/>
          <w:b/>
          <w:bCs/>
        </w:rPr>
      </w:pPr>
    </w:p>
    <w:p w14:paraId="437658A5" w14:textId="14CCB3B4" w:rsidR="00D46F45" w:rsidRPr="00D46F45" w:rsidRDefault="00D46F45" w:rsidP="00D46F45">
      <w:pPr>
        <w:spacing w:after="0" w:line="360" w:lineRule="auto"/>
        <w:ind w:left="708"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*</w:t>
      </w:r>
      <w:r w:rsidRPr="00D46F45">
        <w:rPr>
          <w:rFonts w:ascii="Times New Roman" w:hAnsi="Times New Roman" w:cs="Times New Roman"/>
          <w:b/>
          <w:bCs/>
        </w:rPr>
        <w:t>Časť 1:</w:t>
      </w:r>
      <w:r>
        <w:rPr>
          <w:rFonts w:ascii="Times New Roman" w:hAnsi="Times New Roman" w:cs="Times New Roman"/>
          <w:b/>
          <w:bCs/>
        </w:rPr>
        <w:tab/>
      </w:r>
      <w:r w:rsidRPr="00D46F45">
        <w:rPr>
          <w:rFonts w:ascii="Times New Roman" w:hAnsi="Times New Roman" w:cs="Times New Roman"/>
          <w:b/>
          <w:bCs/>
        </w:rPr>
        <w:t xml:space="preserve"> Poistenie majetku a zodpovednosti za škodu</w:t>
      </w:r>
    </w:p>
    <w:p w14:paraId="203E11D8" w14:textId="6E986EE7" w:rsidR="00B365B3" w:rsidRDefault="00D46F45" w:rsidP="00D46F45">
      <w:pPr>
        <w:spacing w:after="0" w:line="360" w:lineRule="auto"/>
        <w:ind w:left="708"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*</w:t>
      </w:r>
      <w:r w:rsidRPr="00D46F45">
        <w:rPr>
          <w:rFonts w:ascii="Times New Roman" w:hAnsi="Times New Roman" w:cs="Times New Roman"/>
          <w:b/>
          <w:bCs/>
        </w:rPr>
        <w:t xml:space="preserve">Časť 2 : </w:t>
      </w:r>
      <w:r>
        <w:rPr>
          <w:rFonts w:ascii="Times New Roman" w:hAnsi="Times New Roman" w:cs="Times New Roman"/>
          <w:b/>
          <w:bCs/>
        </w:rPr>
        <w:tab/>
      </w:r>
      <w:r w:rsidRPr="00D46F45">
        <w:rPr>
          <w:rFonts w:ascii="Times New Roman" w:hAnsi="Times New Roman" w:cs="Times New Roman"/>
          <w:b/>
          <w:bCs/>
        </w:rPr>
        <w:t>Poistenie motorových vozidiel</w:t>
      </w:r>
    </w:p>
    <w:p w14:paraId="089F0099" w14:textId="77777777" w:rsidR="00D46F45" w:rsidRDefault="00D46F45" w:rsidP="00D46F45">
      <w:pPr>
        <w:spacing w:after="0"/>
        <w:rPr>
          <w:rFonts w:ascii="Times New Roman" w:hAnsi="Times New Roman" w:cs="Times New Roman"/>
          <w:b/>
          <w:bCs/>
        </w:rPr>
      </w:pPr>
    </w:p>
    <w:p w14:paraId="6633EB59" w14:textId="77777777" w:rsidR="00D46F45" w:rsidRDefault="00D46F45" w:rsidP="00D46F45">
      <w:pPr>
        <w:spacing w:after="0"/>
        <w:rPr>
          <w:rFonts w:ascii="Times New Roman" w:hAnsi="Times New Roman" w:cs="Times New Roman"/>
          <w:b/>
          <w:bCs/>
        </w:rPr>
      </w:pPr>
    </w:p>
    <w:p w14:paraId="796E1E47" w14:textId="432790A2" w:rsidR="00D04001" w:rsidRPr="008F2D46" w:rsidRDefault="00D04001" w:rsidP="00336ED4">
      <w:pPr>
        <w:jc w:val="center"/>
        <w:rPr>
          <w:rFonts w:ascii="Times New Roman" w:hAnsi="Times New Roman" w:cs="Times New Roman"/>
          <w:b/>
          <w:bCs/>
        </w:rPr>
      </w:pPr>
      <w:r w:rsidRPr="008F2D46">
        <w:rPr>
          <w:rFonts w:ascii="Times New Roman" w:hAnsi="Times New Roman" w:cs="Times New Roman"/>
          <w:b/>
          <w:bCs/>
        </w:rPr>
        <w:t>IDENTIFIKAČNÉ ÚDAJE UCHÁDZAČA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04001" w:rsidRPr="008F2D46" w14:paraId="23F4401D" w14:textId="77777777" w:rsidTr="008F2D46">
        <w:tc>
          <w:tcPr>
            <w:tcW w:w="4531" w:type="dxa"/>
            <w:shd w:val="clear" w:color="auto" w:fill="D9D9D9" w:themeFill="background1" w:themeFillShade="D9"/>
          </w:tcPr>
          <w:p w14:paraId="5540341E" w14:textId="589783A3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Obchodný názov uchádzača: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1B1C3399" w14:textId="77777777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D04001" w:rsidRPr="008F2D46" w14:paraId="244B4D22" w14:textId="77777777" w:rsidTr="008F2D46">
        <w:tc>
          <w:tcPr>
            <w:tcW w:w="4531" w:type="dxa"/>
            <w:shd w:val="clear" w:color="auto" w:fill="D9D9D9" w:themeFill="background1" w:themeFillShade="D9"/>
          </w:tcPr>
          <w:p w14:paraId="6C4C4F9B" w14:textId="47A1E925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Sídlo</w:t>
            </w:r>
            <w:r w:rsidR="00E76B15">
              <w:rPr>
                <w:rFonts w:ascii="Times New Roman" w:hAnsi="Times New Roman" w:cs="Times New Roman"/>
                <w:b/>
                <w:bCs/>
              </w:rPr>
              <w:t xml:space="preserve"> alebo miesto podnikania</w:t>
            </w:r>
            <w:r w:rsidRPr="008F2D46">
              <w:rPr>
                <w:rFonts w:ascii="Times New Roman" w:hAnsi="Times New Roman" w:cs="Times New Roman"/>
                <w:b/>
                <w:bCs/>
              </w:rPr>
              <w:t>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4696DA8E" w14:textId="77777777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F21608" w:rsidRPr="008F2D46" w14:paraId="4E1E26F0" w14:textId="77777777" w:rsidTr="008F2D46">
        <w:tc>
          <w:tcPr>
            <w:tcW w:w="4531" w:type="dxa"/>
            <w:shd w:val="clear" w:color="auto" w:fill="D9D9D9" w:themeFill="background1" w:themeFillShade="D9"/>
          </w:tcPr>
          <w:p w14:paraId="08A8FB77" w14:textId="2979FD9F" w:rsidR="00F21608" w:rsidRPr="008F2D46" w:rsidRDefault="00F21608" w:rsidP="00495EA1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Štatutárny zástupca</w:t>
            </w:r>
            <w:r w:rsidR="00E54ACA">
              <w:rPr>
                <w:rFonts w:ascii="Times New Roman" w:hAnsi="Times New Roman" w:cs="Times New Roman"/>
                <w:b/>
                <w:bCs/>
              </w:rPr>
              <w:t xml:space="preserve"> (osoba oprávnená konať v mene uchádzača)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4531" w:type="dxa"/>
          </w:tcPr>
          <w:p w14:paraId="55C3A858" w14:textId="77777777" w:rsidR="00F21608" w:rsidRPr="008F2D46" w:rsidRDefault="00F21608" w:rsidP="00495EA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D04001" w:rsidRPr="008F2D46" w14:paraId="2E9FB3C6" w14:textId="77777777" w:rsidTr="008F2D46">
        <w:tc>
          <w:tcPr>
            <w:tcW w:w="4531" w:type="dxa"/>
            <w:shd w:val="clear" w:color="auto" w:fill="D9D9D9" w:themeFill="background1" w:themeFillShade="D9"/>
          </w:tcPr>
          <w:p w14:paraId="77DAD921" w14:textId="480373AF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IČO: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21C8C7A4" w14:textId="77777777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C579E3" w:rsidRPr="008F2D46" w14:paraId="41AF1227" w14:textId="77777777" w:rsidTr="008F2D46">
        <w:tc>
          <w:tcPr>
            <w:tcW w:w="4531" w:type="dxa"/>
            <w:shd w:val="clear" w:color="auto" w:fill="D9D9D9" w:themeFill="background1" w:themeFillShade="D9"/>
          </w:tcPr>
          <w:p w14:paraId="30145A6F" w14:textId="4779DFE2" w:rsidR="00C579E3" w:rsidRPr="008F2D46" w:rsidRDefault="00C579E3" w:rsidP="00495EA1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IČ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DPH:</w:t>
            </w:r>
          </w:p>
        </w:tc>
        <w:tc>
          <w:tcPr>
            <w:tcW w:w="4531" w:type="dxa"/>
          </w:tcPr>
          <w:p w14:paraId="17DE2E9E" w14:textId="77777777" w:rsidR="00C579E3" w:rsidRPr="008F2D46" w:rsidRDefault="00C579E3" w:rsidP="00495EA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D04001" w:rsidRPr="008F2D46" w14:paraId="3F15011E" w14:textId="77777777" w:rsidTr="008F2D46">
        <w:tc>
          <w:tcPr>
            <w:tcW w:w="4531" w:type="dxa"/>
            <w:shd w:val="clear" w:color="auto" w:fill="D9D9D9" w:themeFill="background1" w:themeFillShade="D9"/>
          </w:tcPr>
          <w:p w14:paraId="3FC07A90" w14:textId="298EBCBE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DIČ: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562AB2AA" w14:textId="77777777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</w:tbl>
    <w:p w14:paraId="28D2B941" w14:textId="4EE9350D" w:rsidR="00D04001" w:rsidRPr="008F2D46" w:rsidRDefault="00D04001" w:rsidP="00D04001">
      <w:pPr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</w:p>
    <w:p w14:paraId="3719C81B" w14:textId="7955FA88" w:rsidR="00D04001" w:rsidRPr="008F2D46" w:rsidRDefault="00D04001" w:rsidP="00D04001">
      <w:pPr>
        <w:rPr>
          <w:rFonts w:ascii="Times New Roman" w:hAnsi="Times New Roman" w:cs="Times New Roman"/>
          <w:b/>
          <w:bCs/>
        </w:rPr>
      </w:pPr>
      <w:r w:rsidRPr="008F2D46">
        <w:rPr>
          <w:rFonts w:ascii="Times New Roman" w:hAnsi="Times New Roman" w:cs="Times New Roman"/>
          <w:b/>
          <w:bCs/>
        </w:rPr>
        <w:t>Kontaktná osoba uchádzača - počas procesu VO</w:t>
      </w:r>
      <w:r w:rsidRPr="008F2D46">
        <w:rPr>
          <w:rFonts w:ascii="Times New Roman" w:hAnsi="Times New Roman" w:cs="Times New Roman"/>
          <w:b/>
          <w:bCs/>
        </w:rPr>
        <w:tab/>
      </w:r>
      <w:r w:rsidRPr="008F2D46">
        <w:rPr>
          <w:rFonts w:ascii="Times New Roman" w:hAnsi="Times New Roman" w:cs="Times New Roman"/>
          <w:b/>
          <w:bCs/>
        </w:rPr>
        <w:tab/>
      </w:r>
      <w:r w:rsidRPr="008F2D46">
        <w:rPr>
          <w:rFonts w:ascii="Times New Roman" w:hAnsi="Times New Roman" w:cs="Times New Roman"/>
          <w:b/>
          <w:bCs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04001" w:rsidRPr="008F2D46" w14:paraId="572A7473" w14:textId="77777777" w:rsidTr="008F2D46">
        <w:tc>
          <w:tcPr>
            <w:tcW w:w="4531" w:type="dxa"/>
            <w:shd w:val="clear" w:color="auto" w:fill="F2F2F2" w:themeFill="background1" w:themeFillShade="F2"/>
          </w:tcPr>
          <w:p w14:paraId="575800C6" w14:textId="1D16BC5C" w:rsidR="00D04001" w:rsidRPr="008F2D46" w:rsidRDefault="00D04001" w:rsidP="003159E3">
            <w:pPr>
              <w:spacing w:before="60" w:after="6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Meno a</w:t>
            </w:r>
            <w:r w:rsidR="00336ED4">
              <w:rPr>
                <w:rFonts w:ascii="Times New Roman" w:hAnsi="Times New Roman" w:cs="Times New Roman"/>
                <w:b/>
                <w:bCs/>
              </w:rPr>
              <w:t> </w:t>
            </w:r>
            <w:r w:rsidRPr="008F2D46">
              <w:rPr>
                <w:rFonts w:ascii="Times New Roman" w:hAnsi="Times New Roman" w:cs="Times New Roman"/>
                <w:b/>
                <w:bCs/>
              </w:rPr>
              <w:t>priezvisko: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6622913B" w14:textId="77777777" w:rsidR="00D04001" w:rsidRPr="008F2D46" w:rsidRDefault="00D04001" w:rsidP="003159E3">
            <w:pPr>
              <w:spacing w:before="60" w:after="60" w:line="360" w:lineRule="auto"/>
              <w:rPr>
                <w:rFonts w:ascii="Times New Roman" w:hAnsi="Times New Roman" w:cs="Times New Roman"/>
              </w:rPr>
            </w:pPr>
          </w:p>
        </w:tc>
      </w:tr>
      <w:tr w:rsidR="00D04001" w:rsidRPr="008F2D46" w14:paraId="6F967EFC" w14:textId="77777777" w:rsidTr="008F2D46">
        <w:tc>
          <w:tcPr>
            <w:tcW w:w="4531" w:type="dxa"/>
            <w:shd w:val="clear" w:color="auto" w:fill="F2F2F2" w:themeFill="background1" w:themeFillShade="F2"/>
          </w:tcPr>
          <w:p w14:paraId="12C24ED3" w14:textId="0C44D51D" w:rsidR="00D04001" w:rsidRPr="008F2D46" w:rsidRDefault="00D04001" w:rsidP="003159E3">
            <w:pPr>
              <w:spacing w:before="60" w:after="6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Telefónne číslo:</w:t>
            </w:r>
          </w:p>
        </w:tc>
        <w:tc>
          <w:tcPr>
            <w:tcW w:w="4531" w:type="dxa"/>
          </w:tcPr>
          <w:p w14:paraId="4356AF79" w14:textId="77777777" w:rsidR="00D04001" w:rsidRPr="008F2D46" w:rsidRDefault="00D04001" w:rsidP="003159E3">
            <w:pPr>
              <w:spacing w:before="60" w:after="60" w:line="360" w:lineRule="auto"/>
              <w:rPr>
                <w:rFonts w:ascii="Times New Roman" w:hAnsi="Times New Roman" w:cs="Times New Roman"/>
              </w:rPr>
            </w:pPr>
          </w:p>
        </w:tc>
      </w:tr>
      <w:tr w:rsidR="00D04001" w:rsidRPr="008F2D46" w14:paraId="2DEE2ABF" w14:textId="77777777" w:rsidTr="008F2D46">
        <w:tc>
          <w:tcPr>
            <w:tcW w:w="4531" w:type="dxa"/>
            <w:shd w:val="clear" w:color="auto" w:fill="F2F2F2" w:themeFill="background1" w:themeFillShade="F2"/>
          </w:tcPr>
          <w:p w14:paraId="7B927511" w14:textId="47B07C25" w:rsidR="00D04001" w:rsidRPr="008F2D46" w:rsidRDefault="00D04001" w:rsidP="003159E3">
            <w:pPr>
              <w:spacing w:before="60" w:after="6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E-mail: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3CA20031" w14:textId="77777777" w:rsidR="00D04001" w:rsidRPr="008F2D46" w:rsidRDefault="00D04001" w:rsidP="003159E3">
            <w:pPr>
              <w:spacing w:before="60" w:after="60"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746C255B" w14:textId="77777777" w:rsidR="00BF6380" w:rsidRDefault="00BF6380" w:rsidP="00D04001">
      <w:pPr>
        <w:rPr>
          <w:rFonts w:ascii="Times New Roman" w:hAnsi="Times New Roman" w:cs="Times New Roman"/>
        </w:rPr>
      </w:pPr>
    </w:p>
    <w:p w14:paraId="3F2B0E63" w14:textId="77777777" w:rsidR="00BF6380" w:rsidRDefault="00BF6380" w:rsidP="00D04001">
      <w:pPr>
        <w:rPr>
          <w:rFonts w:ascii="Times New Roman" w:hAnsi="Times New Roman" w:cs="Times New Roman"/>
        </w:rPr>
      </w:pPr>
    </w:p>
    <w:p w14:paraId="62361A14" w14:textId="77777777" w:rsidR="00BF6380" w:rsidRDefault="00BF6380" w:rsidP="00D04001">
      <w:pPr>
        <w:rPr>
          <w:rFonts w:ascii="Times New Roman" w:hAnsi="Times New Roman" w:cs="Times New Roman"/>
        </w:rPr>
      </w:pPr>
    </w:p>
    <w:p w14:paraId="7D7C6282" w14:textId="71D3B791" w:rsidR="00D04001" w:rsidRPr="008F2D46" w:rsidRDefault="00D04001" w:rsidP="00D04001">
      <w:pPr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</w:p>
    <w:p w14:paraId="3F8861A5" w14:textId="63EB7E1E" w:rsidR="00D04001" w:rsidRPr="008F2D46" w:rsidRDefault="00D04001" w:rsidP="00D04001">
      <w:pPr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>V .............................., dňa</w:t>
      </w:r>
      <w:r w:rsidR="008F2D46" w:rsidRPr="008F2D46">
        <w:rPr>
          <w:rFonts w:ascii="Times New Roman" w:hAnsi="Times New Roman" w:cs="Times New Roman"/>
        </w:rPr>
        <w:t>..........................</w:t>
      </w:r>
      <w:r w:rsidRPr="008F2D46">
        <w:rPr>
          <w:rFonts w:ascii="Times New Roman" w:hAnsi="Times New Roman" w:cs="Times New Roman"/>
        </w:rPr>
        <w:t xml:space="preserve"> </w:t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</w:p>
    <w:p w14:paraId="6E16C850" w14:textId="77777777" w:rsidR="00D04001" w:rsidRPr="008F2D46" w:rsidRDefault="00D04001" w:rsidP="00D04001">
      <w:pPr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</w:p>
    <w:p w14:paraId="508DFBB3" w14:textId="6F771CA9" w:rsidR="008F2D46" w:rsidRPr="008F2D46" w:rsidRDefault="00D04001" w:rsidP="00A831AD">
      <w:pPr>
        <w:spacing w:after="0"/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="000E5746">
        <w:rPr>
          <w:rFonts w:ascii="Times New Roman" w:hAnsi="Times New Roman" w:cs="Times New Roman"/>
        </w:rPr>
        <w:tab/>
      </w:r>
      <w:r w:rsidR="008F2D46" w:rsidRPr="008F2D46">
        <w:rPr>
          <w:rFonts w:ascii="Times New Roman" w:hAnsi="Times New Roman" w:cs="Times New Roman"/>
        </w:rPr>
        <w:t>.........................................................</w:t>
      </w:r>
    </w:p>
    <w:p w14:paraId="63EB9562" w14:textId="322C47E0" w:rsidR="00E54ACA" w:rsidRDefault="00D751B3" w:rsidP="00A831AD">
      <w:pPr>
        <w:spacing w:after="0" w:line="240" w:lineRule="auto"/>
        <w:ind w:left="353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0E5746">
        <w:rPr>
          <w:rFonts w:ascii="Times New Roman" w:hAnsi="Times New Roman" w:cs="Times New Roman"/>
        </w:rPr>
        <w:t xml:space="preserve">                 </w:t>
      </w:r>
      <w:r w:rsidR="006E0836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D04001" w:rsidRPr="008F2D46">
        <w:rPr>
          <w:rFonts w:ascii="Times New Roman" w:hAnsi="Times New Roman" w:cs="Times New Roman"/>
        </w:rPr>
        <w:t>Meno</w:t>
      </w:r>
      <w:r>
        <w:rPr>
          <w:rFonts w:ascii="Times New Roman" w:hAnsi="Times New Roman" w:cs="Times New Roman"/>
        </w:rPr>
        <w:t xml:space="preserve">, </w:t>
      </w:r>
      <w:r w:rsidR="00D04001" w:rsidRPr="008F2D46">
        <w:rPr>
          <w:rFonts w:ascii="Times New Roman" w:hAnsi="Times New Roman" w:cs="Times New Roman"/>
        </w:rPr>
        <w:t>priezvisko</w:t>
      </w:r>
      <w:r>
        <w:rPr>
          <w:rFonts w:ascii="Times New Roman" w:hAnsi="Times New Roman" w:cs="Times New Roman"/>
        </w:rPr>
        <w:t>, funkcia a</w:t>
      </w:r>
      <w:r w:rsidR="00E54ACA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podpis</w:t>
      </w:r>
    </w:p>
    <w:p w14:paraId="15EB29A9" w14:textId="06E75A65" w:rsidR="000E5746" w:rsidRDefault="000E5746" w:rsidP="00A831AD">
      <w:pPr>
        <w:spacing w:after="0" w:line="240" w:lineRule="auto"/>
        <w:ind w:left="353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A831AD">
        <w:rPr>
          <w:rFonts w:ascii="Times New Roman" w:hAnsi="Times New Roman" w:cs="Times New Roman"/>
        </w:rPr>
        <w:t>osoby oprávnenej konať v</w:t>
      </w:r>
      <w:r>
        <w:rPr>
          <w:rFonts w:ascii="Times New Roman" w:hAnsi="Times New Roman" w:cs="Times New Roman"/>
        </w:rPr>
        <w:t> </w:t>
      </w:r>
      <w:r w:rsidR="00A831AD">
        <w:rPr>
          <w:rFonts w:ascii="Times New Roman" w:hAnsi="Times New Roman" w:cs="Times New Roman"/>
        </w:rPr>
        <w:t>mene</w:t>
      </w:r>
    </w:p>
    <w:p w14:paraId="362D4FD4" w14:textId="5E7C2D2D" w:rsidR="00D04001" w:rsidRPr="008F2D46" w:rsidRDefault="000E5746" w:rsidP="00A831AD">
      <w:pPr>
        <w:spacing w:after="0" w:line="240" w:lineRule="auto"/>
        <w:ind w:left="353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</w:t>
      </w:r>
      <w:r w:rsidR="00A831AD">
        <w:rPr>
          <w:rFonts w:ascii="Times New Roman" w:hAnsi="Times New Roman" w:cs="Times New Roman"/>
        </w:rPr>
        <w:t xml:space="preserve"> uchádzača</w:t>
      </w:r>
      <w:r w:rsidR="00D04001" w:rsidRPr="008F2D46">
        <w:rPr>
          <w:rFonts w:ascii="Times New Roman" w:hAnsi="Times New Roman" w:cs="Times New Roman"/>
        </w:rPr>
        <w:tab/>
      </w:r>
      <w:r w:rsidR="00D04001" w:rsidRPr="008F2D46">
        <w:rPr>
          <w:rFonts w:ascii="Times New Roman" w:hAnsi="Times New Roman" w:cs="Times New Roman"/>
        </w:rPr>
        <w:tab/>
      </w:r>
      <w:r w:rsidR="00D04001" w:rsidRPr="008F2D46">
        <w:rPr>
          <w:rFonts w:ascii="Times New Roman" w:hAnsi="Times New Roman" w:cs="Times New Roman"/>
        </w:rPr>
        <w:tab/>
      </w:r>
    </w:p>
    <w:p w14:paraId="2EC4D4C0" w14:textId="77777777" w:rsidR="008F2D46" w:rsidRDefault="008F2D46" w:rsidP="00A831AD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371885E" w14:textId="77777777" w:rsidR="00A831AD" w:rsidRDefault="00A831AD" w:rsidP="008F2D46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4CB6D8A" w14:textId="77777777" w:rsidR="00BF6380" w:rsidRDefault="00BF6380" w:rsidP="008F2D46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4E0CC3D" w14:textId="77777777" w:rsidR="00351396" w:rsidRDefault="00C20B50" w:rsidP="008F2D46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431D01">
        <w:rPr>
          <w:rFonts w:ascii="Times New Roman" w:hAnsi="Times New Roman" w:cs="Times New Roman"/>
          <w:i/>
          <w:iCs/>
          <w:sz w:val="20"/>
          <w:szCs w:val="20"/>
        </w:rPr>
        <w:t>*</w:t>
      </w:r>
      <w:proofErr w:type="spellStart"/>
      <w:r w:rsidRPr="00431D01">
        <w:rPr>
          <w:rFonts w:ascii="Times New Roman" w:hAnsi="Times New Roman" w:cs="Times New Roman"/>
          <w:i/>
          <w:iCs/>
          <w:sz w:val="20"/>
          <w:szCs w:val="20"/>
          <w:u w:val="single"/>
        </w:rPr>
        <w:t>nehodiace</w:t>
      </w:r>
      <w:proofErr w:type="spellEnd"/>
      <w:r w:rsidRPr="00431D01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 sa preškrtnúť</w:t>
      </w:r>
      <w:r w:rsidR="00E304E9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 alebo vymazať</w:t>
      </w:r>
      <w:r w:rsidR="00C359B2" w:rsidRPr="00431D01">
        <w:rPr>
          <w:rFonts w:ascii="Times New Roman" w:hAnsi="Times New Roman" w:cs="Times New Roman"/>
          <w:i/>
          <w:iCs/>
          <w:sz w:val="20"/>
          <w:szCs w:val="20"/>
        </w:rPr>
        <w:t xml:space="preserve"> v závislosti od toho, na ktorú časť</w:t>
      </w:r>
      <w:r w:rsidR="00E304E9">
        <w:rPr>
          <w:rFonts w:ascii="Times New Roman" w:hAnsi="Times New Roman" w:cs="Times New Roman"/>
          <w:i/>
          <w:iCs/>
          <w:sz w:val="20"/>
          <w:szCs w:val="20"/>
        </w:rPr>
        <w:t xml:space="preserve"> predmetu zákazky </w:t>
      </w:r>
      <w:r w:rsidR="00C359B2" w:rsidRPr="00431D01">
        <w:rPr>
          <w:rFonts w:ascii="Times New Roman" w:hAnsi="Times New Roman" w:cs="Times New Roman"/>
          <w:i/>
          <w:iCs/>
          <w:sz w:val="20"/>
          <w:szCs w:val="20"/>
        </w:rPr>
        <w:t xml:space="preserve"> uchádzač </w:t>
      </w:r>
      <w:r w:rsidR="00336497">
        <w:rPr>
          <w:rFonts w:ascii="Times New Roman" w:hAnsi="Times New Roman" w:cs="Times New Roman"/>
          <w:i/>
          <w:iCs/>
          <w:sz w:val="20"/>
          <w:szCs w:val="20"/>
        </w:rPr>
        <w:t xml:space="preserve">   </w:t>
      </w:r>
    </w:p>
    <w:p w14:paraId="035C41F9" w14:textId="3EBC7B88" w:rsidR="00D04001" w:rsidRPr="008F2D46" w:rsidRDefault="00351396" w:rsidP="008F2D46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</w:t>
      </w:r>
      <w:r w:rsidR="00C359B2" w:rsidRPr="00431D01">
        <w:rPr>
          <w:rFonts w:ascii="Times New Roman" w:hAnsi="Times New Roman" w:cs="Times New Roman"/>
          <w:i/>
          <w:iCs/>
          <w:sz w:val="20"/>
          <w:szCs w:val="20"/>
        </w:rPr>
        <w:t>predkladá ponuku, v prípade, že predkladá ponuku na obidve časti</w:t>
      </w:r>
      <w:r w:rsidR="00431D01" w:rsidRPr="00431D01">
        <w:rPr>
          <w:rFonts w:ascii="Times New Roman" w:hAnsi="Times New Roman" w:cs="Times New Roman"/>
          <w:i/>
          <w:iCs/>
          <w:sz w:val="20"/>
          <w:szCs w:val="20"/>
        </w:rPr>
        <w:t>, prílohu predkladá len raz</w:t>
      </w:r>
    </w:p>
    <w:sectPr w:rsidR="00D04001" w:rsidRPr="008F2D4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8F11D" w14:textId="77777777" w:rsidR="00706312" w:rsidRDefault="00706312" w:rsidP="00D01023">
      <w:pPr>
        <w:spacing w:after="0" w:line="240" w:lineRule="auto"/>
      </w:pPr>
      <w:r>
        <w:separator/>
      </w:r>
    </w:p>
  </w:endnote>
  <w:endnote w:type="continuationSeparator" w:id="0">
    <w:p w14:paraId="55770D9B" w14:textId="77777777" w:rsidR="00706312" w:rsidRDefault="00706312" w:rsidP="00D01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A3A50" w14:textId="77777777" w:rsidR="00706312" w:rsidRDefault="00706312" w:rsidP="00D01023">
      <w:pPr>
        <w:spacing w:after="0" w:line="240" w:lineRule="auto"/>
      </w:pPr>
      <w:r>
        <w:separator/>
      </w:r>
    </w:p>
  </w:footnote>
  <w:footnote w:type="continuationSeparator" w:id="0">
    <w:p w14:paraId="6323BAE6" w14:textId="77777777" w:rsidR="00706312" w:rsidRDefault="00706312" w:rsidP="00D01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0F1D7" w14:textId="107478F2" w:rsidR="00F3586E" w:rsidRPr="00C06CA5" w:rsidRDefault="00D46F45" w:rsidP="00F3586E">
    <w:pPr>
      <w:tabs>
        <w:tab w:val="left" w:pos="180"/>
        <w:tab w:val="right" w:pos="9072"/>
      </w:tabs>
      <w:rPr>
        <w:b/>
        <w:bCs/>
        <w:i/>
        <w:iCs/>
        <w:color w:val="808080" w:themeColor="background1" w:themeShade="80"/>
        <w:sz w:val="18"/>
        <w:szCs w:val="18"/>
      </w:rPr>
    </w:pPr>
    <w:r>
      <w:rPr>
        <w:b/>
        <w:bCs/>
        <w:i/>
        <w:iCs/>
        <w:noProof/>
        <w:color w:val="808080" w:themeColor="background1" w:themeShade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F3DE354" wp14:editId="6E60999A">
          <wp:simplePos x="0" y="0"/>
          <wp:positionH relativeFrom="column">
            <wp:posOffset>-337820</wp:posOffset>
          </wp:positionH>
          <wp:positionV relativeFrom="paragraph">
            <wp:posOffset>-97155</wp:posOffset>
          </wp:positionV>
          <wp:extent cx="476885" cy="295910"/>
          <wp:effectExtent l="0" t="0" r="0" b="8890"/>
          <wp:wrapThrough wrapText="bothSides">
            <wp:wrapPolygon edited="0">
              <wp:start x="0" y="0"/>
              <wp:lineTo x="0" y="20858"/>
              <wp:lineTo x="20708" y="20858"/>
              <wp:lineTo x="20708" y="0"/>
              <wp:lineTo x="0" y="0"/>
            </wp:wrapPolygon>
          </wp:wrapThrough>
          <wp:docPr id="1817169926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738" b="27258"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295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3586E">
      <w:rPr>
        <w:b/>
        <w:bCs/>
        <w:i/>
        <w:iCs/>
        <w:color w:val="808080" w:themeColor="background1" w:themeShade="80"/>
        <w:sz w:val="18"/>
        <w:szCs w:val="18"/>
      </w:rPr>
      <w:t>Verejný obstarávateľ: Technická univerzita vo Zvolene</w:t>
    </w:r>
    <w:r w:rsidR="00F3586E">
      <w:rPr>
        <w:b/>
        <w:bCs/>
        <w:i/>
        <w:iCs/>
        <w:color w:val="808080" w:themeColor="background1" w:themeShade="80"/>
        <w:sz w:val="18"/>
        <w:szCs w:val="18"/>
      </w:rPr>
      <w:tab/>
    </w:r>
    <w:r w:rsidR="00F3586E" w:rsidRPr="00C06CA5">
      <w:rPr>
        <w:b/>
        <w:bCs/>
        <w:i/>
        <w:iCs/>
        <w:color w:val="808080" w:themeColor="background1" w:themeShade="80"/>
        <w:sz w:val="18"/>
        <w:szCs w:val="18"/>
      </w:rPr>
      <w:t>Príloha č.</w:t>
    </w:r>
    <w:r w:rsidR="00F3586E">
      <w:rPr>
        <w:b/>
        <w:bCs/>
        <w:i/>
        <w:iCs/>
        <w:color w:val="808080" w:themeColor="background1" w:themeShade="80"/>
        <w:sz w:val="18"/>
        <w:szCs w:val="18"/>
      </w:rPr>
      <w:t xml:space="preserve"> </w:t>
    </w:r>
    <w:r>
      <w:rPr>
        <w:b/>
        <w:bCs/>
        <w:i/>
        <w:iCs/>
        <w:color w:val="808080" w:themeColor="background1" w:themeShade="80"/>
        <w:sz w:val="18"/>
        <w:szCs w:val="18"/>
      </w:rPr>
      <w:t>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51233"/>
    <w:multiLevelType w:val="hybridMultilevel"/>
    <w:tmpl w:val="970628BA"/>
    <w:lvl w:ilvl="0" w:tplc="6B7A801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A66B0E"/>
    <w:multiLevelType w:val="hybridMultilevel"/>
    <w:tmpl w:val="D19E4766"/>
    <w:lvl w:ilvl="0" w:tplc="08F638D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7636817">
    <w:abstractNumId w:val="0"/>
  </w:num>
  <w:num w:numId="2" w16cid:durableId="8923499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001"/>
    <w:rsid w:val="000E5746"/>
    <w:rsid w:val="00116F2C"/>
    <w:rsid w:val="00124DE7"/>
    <w:rsid w:val="001A08ED"/>
    <w:rsid w:val="002B468C"/>
    <w:rsid w:val="002E65C8"/>
    <w:rsid w:val="003159E3"/>
    <w:rsid w:val="00336497"/>
    <w:rsid w:val="00336ED4"/>
    <w:rsid w:val="00351396"/>
    <w:rsid w:val="003B27EA"/>
    <w:rsid w:val="003D26A0"/>
    <w:rsid w:val="003F3106"/>
    <w:rsid w:val="003F4755"/>
    <w:rsid w:val="003F614E"/>
    <w:rsid w:val="00431D01"/>
    <w:rsid w:val="00495EA1"/>
    <w:rsid w:val="004B19C0"/>
    <w:rsid w:val="004C68A4"/>
    <w:rsid w:val="005C29E3"/>
    <w:rsid w:val="00646C74"/>
    <w:rsid w:val="006B332F"/>
    <w:rsid w:val="006D68EC"/>
    <w:rsid w:val="006E0836"/>
    <w:rsid w:val="00706312"/>
    <w:rsid w:val="007B203A"/>
    <w:rsid w:val="007B55D0"/>
    <w:rsid w:val="007B7240"/>
    <w:rsid w:val="00805303"/>
    <w:rsid w:val="0084402C"/>
    <w:rsid w:val="008863A9"/>
    <w:rsid w:val="008F2D46"/>
    <w:rsid w:val="009429D8"/>
    <w:rsid w:val="00A831AD"/>
    <w:rsid w:val="00AC4196"/>
    <w:rsid w:val="00AC7D9D"/>
    <w:rsid w:val="00AD751A"/>
    <w:rsid w:val="00B365B3"/>
    <w:rsid w:val="00BD1820"/>
    <w:rsid w:val="00BF6380"/>
    <w:rsid w:val="00C20B50"/>
    <w:rsid w:val="00C359B2"/>
    <w:rsid w:val="00C36724"/>
    <w:rsid w:val="00C579E3"/>
    <w:rsid w:val="00CC6E43"/>
    <w:rsid w:val="00CD0A73"/>
    <w:rsid w:val="00D01023"/>
    <w:rsid w:val="00D04001"/>
    <w:rsid w:val="00D46F45"/>
    <w:rsid w:val="00D751B3"/>
    <w:rsid w:val="00E23EE0"/>
    <w:rsid w:val="00E304E9"/>
    <w:rsid w:val="00E450FF"/>
    <w:rsid w:val="00E54ACA"/>
    <w:rsid w:val="00E55173"/>
    <w:rsid w:val="00E76B15"/>
    <w:rsid w:val="00F142EC"/>
    <w:rsid w:val="00F21608"/>
    <w:rsid w:val="00F3586E"/>
    <w:rsid w:val="00F6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910F47"/>
  <w15:chartTrackingRefBased/>
  <w15:docId w15:val="{63659959-7124-4332-B8D5-27A3D62A5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040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040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040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040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040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040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040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040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040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040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040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040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0400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0400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0400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0400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0400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0400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040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040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040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040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040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0400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0400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0400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040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0400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04001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D04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01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1023"/>
  </w:style>
  <w:style w:type="paragraph" w:styleId="Pta">
    <w:name w:val="footer"/>
    <w:basedOn w:val="Normlny"/>
    <w:link w:val="PtaChar"/>
    <w:uiPriority w:val="99"/>
    <w:unhideWhenUsed/>
    <w:rsid w:val="00D01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1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87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yt3.ggpht.com/ytc/AAUvwnj2eTCOqLQO9pru_QM6VAWQnZ9mpFdiemFwmPjD9Q=s88-c-k-c0x00ffffff-no-rj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Žaneta Gejdošová</dc:creator>
  <cp:keywords/>
  <dc:description/>
  <cp:lastModifiedBy>Miroslava Kapustová</cp:lastModifiedBy>
  <cp:revision>2</cp:revision>
  <dcterms:created xsi:type="dcterms:W3CDTF">2026-07-08T08:34:00Z</dcterms:created>
  <dcterms:modified xsi:type="dcterms:W3CDTF">2026-07-08T08:34:00Z</dcterms:modified>
</cp:coreProperties>
</file>