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2294" w14:textId="77777777"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14:paraId="7D267216" w14:textId="41CAD337" w:rsidR="0023088C" w:rsidRPr="008A75DA" w:rsidRDefault="0023088C" w:rsidP="00007554">
      <w:pPr>
        <w:autoSpaceDE w:val="0"/>
        <w:autoSpaceDN w:val="0"/>
        <w:adjustRightInd w:val="0"/>
        <w:spacing w:after="0"/>
        <w:ind w:left="1137"/>
        <w:jc w:val="center"/>
        <w:rPr>
          <w:rFonts w:asciiTheme="minorHAnsi" w:hAnsiTheme="minorHAnsi" w:cstheme="minorHAnsi"/>
          <w:b/>
          <w:color w:val="000000"/>
          <w:sz w:val="14"/>
          <w:lang w:eastAsia="sk-SK"/>
        </w:rPr>
      </w:pP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>VŠEOBECNÉ INFORMÁCIE O UCHÁDZAČOVI</w:t>
      </w:r>
    </w:p>
    <w:p w14:paraId="46F3AC87" w14:textId="77777777" w:rsidR="0023088C" w:rsidRPr="008A75DA" w:rsidRDefault="0023088C" w:rsidP="0023088C">
      <w:pPr>
        <w:spacing w:after="0"/>
        <w:rPr>
          <w:rFonts w:asciiTheme="minorHAnsi" w:hAnsiTheme="minorHAnsi" w:cstheme="minorHAnsi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8A75DA" w14:paraId="207E511A" w14:textId="77777777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2E9EA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Obchodné meno alebo názov uchádzača</w:t>
            </w:r>
          </w:p>
          <w:p w14:paraId="5089E7F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59544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  <w:vertAlign w:val="superscript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A66455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63BC17C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FA25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F6AEAB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088C" w:rsidRPr="008A75DA" w14:paraId="7B4CDC64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E9BD5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Názov skupiny dodávateľov</w:t>
            </w:r>
          </w:p>
          <w:p w14:paraId="3F123A8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5B36A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032EB2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EAFD0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9EC24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54D2C7EC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172701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Sídlo alebo miesto podnikania uchádzača</w:t>
            </w:r>
          </w:p>
          <w:p w14:paraId="0E42555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1D072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FDA64E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54C817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30EF50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A03BF7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5EED6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C76F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E32055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D4401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5ACB89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2D697D3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004CDC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358057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44C11C3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D8B3B3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16B845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7C3ADB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64CB7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Zápis uchádzača v Obchodnom registri</w:t>
            </w:r>
          </w:p>
          <w:p w14:paraId="18DD76E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2684D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EBE508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8A75DA" w14:paraId="7C5D2708" w14:textId="77777777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CBE1A13" w14:textId="56A16499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mikropodnik</w:t>
            </w:r>
            <w:proofErr w:type="spellEnd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, malý alebo stredný podnik</w:t>
            </w:r>
            <w:r w:rsidR="00F71A12" w:rsidRPr="002C29C5">
              <w:rPr>
                <w:rStyle w:val="Odkaznapoznmkupodiarou"/>
                <w:rFonts w:asciiTheme="minorHAnsi" w:hAnsiTheme="minorHAnsi" w:cstheme="minorHAns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423F1F7" w14:textId="1198E418" w:rsidR="005B5AD3" w:rsidRDefault="0023088C" w:rsidP="005B5AD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5607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E7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ÁNO</w:t>
            </w:r>
            <w:r w:rsidR="00F71A12" w:rsidRPr="002C29C5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"/>
            </w:r>
            <w:r w:rsidR="005B5AD3" w:rsidRPr="002C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7657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E7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768E7581" w14:textId="77777777" w:rsidR="00F71A12" w:rsidRPr="00F71A12" w:rsidRDefault="00F71A12" w:rsidP="005B5AD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FB579F" w14:textId="12B9303D" w:rsidR="005B5AD3" w:rsidRPr="00F71A12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3270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E7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>Mikropodnik</w:t>
            </w:r>
            <w:proofErr w:type="spellEnd"/>
            <w:r w:rsidR="00F71A12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5561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E7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>Malý podnik</w:t>
            </w:r>
            <w:r w:rsidR="00F71A12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498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E7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Stredný podnik</w:t>
            </w:r>
            <w:r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3088C" w:rsidRPr="008A75DA" w14:paraId="6E1F5B8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AF478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58F0E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088C" w:rsidRPr="008A75DA" w14:paraId="71A2FA30" w14:textId="77777777" w:rsidTr="00762C22">
        <w:trPr>
          <w:trHeight w:val="380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40678E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Štát</w:t>
            </w:r>
          </w:p>
          <w:p w14:paraId="4758CDF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4E288B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B8A4B7D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465085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FE944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2BE252A6" w14:textId="77777777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37EFE5E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Zoznam osôb oprávnených </w:t>
            </w:r>
          </w:p>
          <w:p w14:paraId="39F0FB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E361F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75DA">
              <w:rPr>
                <w:rFonts w:asciiTheme="minorHAnsi" w:hAnsiTheme="minorHAnsi" w:cstheme="minorHAnsi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326F3C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481F1D1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897BD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603F7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C6FB511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CB654EC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26B1F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574A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3DD8AECA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E9673C3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E4BDE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55E41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51B2CE7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AFBDE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CE3AB2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Kontaktné údaje uchádzača</w:t>
            </w:r>
          </w:p>
          <w:p w14:paraId="0529AA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730E6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6D008A51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B83979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5BF63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16CCB48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8C7416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F260A7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9A9DBA9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5BF3E4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C521A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0D98EA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045CDF3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79EC7F3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542EB65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34D6126" w14:textId="77777777" w:rsidR="0023088C" w:rsidRPr="00762C22" w:rsidRDefault="0023088C" w:rsidP="0023088C">
      <w:pPr>
        <w:spacing w:after="0"/>
        <w:ind w:left="-426"/>
        <w:rPr>
          <w:rFonts w:asciiTheme="minorHAnsi" w:hAnsiTheme="minorHAnsi" w:cstheme="minorHAnsi"/>
          <w:sz w:val="18"/>
          <w:szCs w:val="18"/>
        </w:rPr>
      </w:pPr>
      <w:r w:rsidRPr="00762C22">
        <w:rPr>
          <w:rFonts w:asciiTheme="minorHAnsi" w:hAnsiTheme="minorHAnsi" w:cstheme="minorHAnsi"/>
          <w:sz w:val="18"/>
          <w:szCs w:val="18"/>
        </w:rPr>
        <w:t>Dole podpísaná/podpísaný čestne vyhlasujem, že som svoju ponuku stanovil nezávisle, a zároveň som nekomunikoval s konkurentmi o cene, predkladaní ponuky alebo podmienkach ponuky.</w:t>
      </w:r>
    </w:p>
    <w:p w14:paraId="2A94E3E2" w14:textId="77777777" w:rsidR="0023088C" w:rsidRPr="00762C22" w:rsidRDefault="0023088C" w:rsidP="0023088C">
      <w:pPr>
        <w:spacing w:after="0"/>
        <w:ind w:left="-426"/>
        <w:rPr>
          <w:rFonts w:asciiTheme="minorHAnsi" w:hAnsiTheme="minorHAnsi" w:cstheme="minorHAnsi"/>
          <w:sz w:val="18"/>
          <w:szCs w:val="18"/>
        </w:rPr>
      </w:pPr>
    </w:p>
    <w:p w14:paraId="2CF714A4" w14:textId="77777777" w:rsidR="0023088C" w:rsidRPr="00762C22" w:rsidRDefault="0023088C" w:rsidP="0023088C">
      <w:pPr>
        <w:spacing w:after="0"/>
        <w:ind w:left="-426"/>
        <w:rPr>
          <w:rFonts w:asciiTheme="minorHAnsi" w:hAnsiTheme="minorHAnsi" w:cstheme="minorHAnsi"/>
          <w:sz w:val="18"/>
          <w:szCs w:val="18"/>
        </w:rPr>
      </w:pPr>
      <w:r w:rsidRPr="00762C22">
        <w:rPr>
          <w:rFonts w:asciiTheme="minorHAnsi" w:hAnsiTheme="minorHAnsi" w:cstheme="minorHAnsi"/>
          <w:sz w:val="18"/>
          <w:szCs w:val="18"/>
        </w:rPr>
        <w:t>V............................, dňa:</w:t>
      </w:r>
    </w:p>
    <w:p w14:paraId="1DDFB29E" w14:textId="77777777" w:rsidR="0023088C" w:rsidRPr="00762C22" w:rsidRDefault="0023088C" w:rsidP="00762C22">
      <w:pPr>
        <w:spacing w:after="0"/>
        <w:ind w:left="2406" w:firstLine="1134"/>
        <w:rPr>
          <w:rFonts w:asciiTheme="minorHAnsi" w:hAnsiTheme="minorHAnsi" w:cstheme="minorHAnsi"/>
          <w:sz w:val="18"/>
          <w:szCs w:val="18"/>
        </w:rPr>
      </w:pPr>
      <w:r w:rsidRPr="00762C22">
        <w:rPr>
          <w:rFonts w:asciiTheme="minorHAnsi" w:hAnsiTheme="minorHAnsi" w:cstheme="minorHAnsi"/>
          <w:sz w:val="18"/>
          <w:szCs w:val="18"/>
        </w:rPr>
        <w:t>Podpis oprávnenej osoby uchádzača:  .............................................................</w:t>
      </w:r>
    </w:p>
    <w:p w14:paraId="221D4DF0" w14:textId="5B840BFD" w:rsidR="00606263" w:rsidRPr="008A75DA" w:rsidRDefault="00606263" w:rsidP="008A75DA">
      <w:pPr>
        <w:autoSpaceDE w:val="0"/>
        <w:autoSpaceDN w:val="0"/>
        <w:spacing w:after="0"/>
        <w:rPr>
          <w:rFonts w:asciiTheme="minorHAnsi" w:eastAsia="HelveticaNeueCE-Roman" w:hAnsiTheme="minorHAnsi" w:cstheme="minorHAnsi"/>
          <w:sz w:val="16"/>
          <w:szCs w:val="16"/>
          <w:lang w:eastAsia="sk-SK"/>
        </w:rPr>
      </w:pPr>
    </w:p>
    <w:sectPr w:rsidR="00606263" w:rsidRPr="008A75DA" w:rsidSect="00F71A12">
      <w:head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7A4A" w14:textId="77777777" w:rsidR="006F1840" w:rsidRDefault="006F1840" w:rsidP="0023088C">
      <w:pPr>
        <w:spacing w:after="0"/>
      </w:pPr>
      <w:r>
        <w:separator/>
      </w:r>
    </w:p>
  </w:endnote>
  <w:endnote w:type="continuationSeparator" w:id="0">
    <w:p w14:paraId="06605A4B" w14:textId="77777777" w:rsidR="006F1840" w:rsidRDefault="006F1840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A4C0" w14:textId="77777777" w:rsidR="006F1840" w:rsidRDefault="006F1840" w:rsidP="0023088C">
      <w:pPr>
        <w:spacing w:after="0"/>
      </w:pPr>
      <w:r>
        <w:separator/>
      </w:r>
    </w:p>
  </w:footnote>
  <w:footnote w:type="continuationSeparator" w:id="0">
    <w:p w14:paraId="31775DF1" w14:textId="77777777" w:rsidR="006F1840" w:rsidRDefault="006F1840" w:rsidP="0023088C">
      <w:pPr>
        <w:spacing w:after="0"/>
      </w:pPr>
      <w:r>
        <w:continuationSeparator/>
      </w:r>
    </w:p>
  </w:footnote>
  <w:footnote w:id="1">
    <w:p w14:paraId="481C11F9" w14:textId="0F6BBCE3" w:rsidR="00F71A12" w:rsidRPr="006B3FE3" w:rsidRDefault="00F71A12">
      <w:pPr>
        <w:pStyle w:val="Textpoznmkypodiarou"/>
        <w:rPr>
          <w:sz w:val="16"/>
          <w:szCs w:val="16"/>
        </w:rPr>
      </w:pPr>
      <w:r w:rsidRPr="006B3FE3">
        <w:rPr>
          <w:rStyle w:val="Odkaznapoznmkupodiarou"/>
          <w:b/>
          <w:bCs/>
          <w:sz w:val="16"/>
          <w:szCs w:val="16"/>
        </w:rPr>
        <w:footnoteRef/>
      </w:r>
      <w:r w:rsidRPr="006B3FE3">
        <w:rPr>
          <w:sz w:val="16"/>
          <w:szCs w:val="16"/>
        </w:rPr>
        <w:t xml:space="preserve"> </w:t>
      </w:r>
      <w:r w:rsidRPr="006B3FE3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Uchádzač uvedie podľa podmienok uvedených v odporúčaní Komisie 2003/361/ES, uverejnenom v </w:t>
      </w:r>
      <w:r w:rsidRPr="006B3FE3">
        <w:rPr>
          <w:rFonts w:asciiTheme="minorHAnsi" w:eastAsia="HelveticaNeueCE-Roman" w:hAnsiTheme="minorHAnsi" w:cstheme="minorHAnsi"/>
          <w:i/>
          <w:iCs/>
          <w:sz w:val="16"/>
          <w:szCs w:val="16"/>
          <w:lang w:eastAsia="sk-SK"/>
        </w:rPr>
        <w:t xml:space="preserve">Úradnom vestníku Európskej únie </w:t>
      </w:r>
      <w:r w:rsidRPr="006B3FE3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L 124, s. 36, z 20. mája 2003.</w:t>
      </w:r>
    </w:p>
  </w:footnote>
  <w:footnote w:id="2">
    <w:p w14:paraId="0E880C08" w14:textId="2AF6F534" w:rsidR="00F71A12" w:rsidRPr="00F71A12" w:rsidRDefault="00F71A12">
      <w:pPr>
        <w:pStyle w:val="Textpoznmkypodiarou"/>
        <w:rPr>
          <w:sz w:val="16"/>
          <w:szCs w:val="16"/>
        </w:rPr>
      </w:pPr>
      <w:r w:rsidRPr="006B3FE3">
        <w:rPr>
          <w:rStyle w:val="Odkaznapoznmkupodiarou"/>
          <w:b/>
          <w:bCs/>
          <w:sz w:val="16"/>
          <w:szCs w:val="16"/>
        </w:rPr>
        <w:footnoteRef/>
      </w:r>
      <w:r w:rsidRPr="006B3FE3">
        <w:rPr>
          <w:sz w:val="16"/>
          <w:szCs w:val="16"/>
        </w:rPr>
        <w:t xml:space="preserve"> </w:t>
      </w:r>
      <w:r w:rsidR="00975142" w:rsidRPr="006B3FE3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Uchádzač uvedie konkrétne podľa skutočnosti.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1030" w14:textId="0294C7F2" w:rsidR="005764C1" w:rsidRPr="00035E70" w:rsidRDefault="00D96350" w:rsidP="00035E70">
    <w:pPr>
      <w:pStyle w:val="Hlavika"/>
      <w:jc w:val="lef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„</w:t>
    </w:r>
    <w:r w:rsidRPr="00AA0B25">
      <w:rPr>
        <w:rFonts w:asciiTheme="minorHAnsi" w:hAnsiTheme="minorHAnsi" w:cstheme="minorHAnsi"/>
        <w:sz w:val="20"/>
        <w:szCs w:val="20"/>
      </w:rPr>
      <w:t xml:space="preserve">Hlavné prehliadky mostov v správe Národnej diaľničnej spoločnosti, </w:t>
    </w:r>
    <w:proofErr w:type="spellStart"/>
    <w:r w:rsidRPr="00AA0B25">
      <w:rPr>
        <w:rFonts w:asciiTheme="minorHAnsi" w:hAnsiTheme="minorHAnsi" w:cstheme="minorHAnsi"/>
        <w:sz w:val="20"/>
        <w:szCs w:val="20"/>
      </w:rPr>
      <w:t>a.s</w:t>
    </w:r>
    <w:proofErr w:type="spellEnd"/>
    <w:r w:rsidRPr="00AA0B25">
      <w:rPr>
        <w:rFonts w:asciiTheme="minorHAnsi" w:hAnsiTheme="minorHAnsi" w:cstheme="minorHAnsi"/>
        <w:sz w:val="20"/>
        <w:szCs w:val="20"/>
      </w:rPr>
      <w:t>.</w:t>
    </w:r>
    <w:r>
      <w:rPr>
        <w:rFonts w:asciiTheme="minorHAnsi" w:hAnsiTheme="minorHAnsi" w:cstheme="minorHAnsi"/>
        <w:sz w:val="20"/>
        <w:szCs w:val="20"/>
      </w:rPr>
      <w:t>“</w:t>
    </w:r>
    <w:r w:rsidRPr="00AA0B25" w:rsidDel="00AA549C">
      <w:rPr>
        <w:rFonts w:asciiTheme="minorHAnsi" w:hAnsiTheme="minorHAnsi" w:cstheme="minorHAnsi"/>
        <w:sz w:val="20"/>
        <w:szCs w:val="20"/>
      </w:rPr>
      <w:t xml:space="preserve"> </w:t>
    </w:r>
    <w:r w:rsidRPr="00AA0B25">
      <w:rPr>
        <w:rFonts w:asciiTheme="minorHAnsi" w:hAnsiTheme="minorHAnsi" w:cstheme="minorHAnsi"/>
      </w:rPr>
      <w:tab/>
    </w:r>
    <w:r w:rsidR="00BF2557" w:rsidRPr="00035E70">
      <w:rPr>
        <w:rFonts w:asciiTheme="minorHAnsi" w:hAnsiTheme="minorHAnsi" w:cstheme="minorHAnsi"/>
        <w:sz w:val="20"/>
        <w:szCs w:val="20"/>
      </w:rPr>
      <w:tab/>
    </w:r>
  </w:p>
  <w:p w14:paraId="6BD1A5B7" w14:textId="5C3E5B79" w:rsidR="0023088C" w:rsidRPr="00035E70" w:rsidRDefault="0023088C" w:rsidP="00325038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035E70">
      <w:rPr>
        <w:rFonts w:asciiTheme="minorHAnsi" w:hAnsiTheme="minorHAnsi" w:cstheme="minorHAnsi"/>
        <w:sz w:val="20"/>
        <w:szCs w:val="20"/>
      </w:rPr>
      <w:t>Príloha č. 1 k časti A.1</w:t>
    </w:r>
    <w:r w:rsidR="00325038" w:rsidRPr="00035E70">
      <w:rPr>
        <w:rFonts w:asciiTheme="minorHAnsi" w:hAnsiTheme="minorHAnsi" w:cstheme="minorHAnsi"/>
        <w:sz w:val="20"/>
        <w:szCs w:val="20"/>
      </w:rPr>
      <w:t xml:space="preserve">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007554"/>
    <w:rsid w:val="0002617E"/>
    <w:rsid w:val="00035E70"/>
    <w:rsid w:val="000B5FD9"/>
    <w:rsid w:val="000D7ABB"/>
    <w:rsid w:val="00113BE2"/>
    <w:rsid w:val="0014725D"/>
    <w:rsid w:val="001812D8"/>
    <w:rsid w:val="0023088C"/>
    <w:rsid w:val="002C29C5"/>
    <w:rsid w:val="002E03A4"/>
    <w:rsid w:val="002F1E14"/>
    <w:rsid w:val="00325038"/>
    <w:rsid w:val="00375FF9"/>
    <w:rsid w:val="005764C1"/>
    <w:rsid w:val="00594881"/>
    <w:rsid w:val="005B5AD3"/>
    <w:rsid w:val="00606263"/>
    <w:rsid w:val="00654C73"/>
    <w:rsid w:val="00664905"/>
    <w:rsid w:val="006656A6"/>
    <w:rsid w:val="006B3FE3"/>
    <w:rsid w:val="006F1840"/>
    <w:rsid w:val="00762C22"/>
    <w:rsid w:val="008A75DA"/>
    <w:rsid w:val="009458C2"/>
    <w:rsid w:val="00975142"/>
    <w:rsid w:val="009E2AC7"/>
    <w:rsid w:val="00A86D0A"/>
    <w:rsid w:val="00AA21B2"/>
    <w:rsid w:val="00AD73A4"/>
    <w:rsid w:val="00B76127"/>
    <w:rsid w:val="00BF2557"/>
    <w:rsid w:val="00C93E29"/>
    <w:rsid w:val="00D87F40"/>
    <w:rsid w:val="00D96350"/>
    <w:rsid w:val="00DD573B"/>
    <w:rsid w:val="00E45469"/>
    <w:rsid w:val="00E90D87"/>
    <w:rsid w:val="00EA16FF"/>
    <w:rsid w:val="00F553A2"/>
    <w:rsid w:val="00F7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39071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  <w:style w:type="paragraph" w:styleId="Bezriadkovania">
    <w:name w:val="No Spacing"/>
    <w:link w:val="BezriadkovaniaChar"/>
    <w:uiPriority w:val="1"/>
    <w:qFormat/>
    <w:rsid w:val="00A86D0A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A86D0A"/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1A12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1A12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1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8F9B7-2DA8-4E01-A571-398ABFEE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Jantošová Jana</cp:lastModifiedBy>
  <cp:revision>2</cp:revision>
  <dcterms:created xsi:type="dcterms:W3CDTF">2026-07-13T12:54:00Z</dcterms:created>
  <dcterms:modified xsi:type="dcterms:W3CDTF">2026-07-13T12:54:00Z</dcterms:modified>
</cp:coreProperties>
</file>