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9B24443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A36CAD" w:rsidRPr="00A36CAD">
        <w:rPr>
          <w:rFonts w:ascii="Calibri" w:hAnsi="Calibri" w:cs="Calibri"/>
          <w:bCs/>
          <w:kern w:val="1"/>
          <w:sz w:val="24"/>
        </w:rPr>
        <w:t>Budowa budynku magazynowego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0918" w14:textId="77777777" w:rsidR="004A3F23" w:rsidRDefault="004A3F23">
      <w:r>
        <w:separator/>
      </w:r>
    </w:p>
  </w:endnote>
  <w:endnote w:type="continuationSeparator" w:id="0">
    <w:p w14:paraId="1B1D3F3A" w14:textId="77777777" w:rsidR="004A3F23" w:rsidRDefault="004A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1DEC" w14:textId="77777777" w:rsidR="004A3F23" w:rsidRDefault="004A3F23">
      <w:r>
        <w:separator/>
      </w:r>
    </w:p>
  </w:footnote>
  <w:footnote w:type="continuationSeparator" w:id="0">
    <w:p w14:paraId="2BE19B5A" w14:textId="77777777" w:rsidR="004A3F23" w:rsidRDefault="004A3F23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521E35BD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A36CAD" w:rsidRPr="00A36CAD">
      <w:rPr>
        <w:rFonts w:ascii="Times New Roman" w:hAnsi="Times New Roman"/>
        <w:sz w:val="24"/>
      </w:rPr>
      <w:t>Budowa budynku magazynowego</w:t>
    </w:r>
    <w:r w:rsidRPr="00EF705B">
      <w:rPr>
        <w:rFonts w:ascii="Times New Roman" w:hAnsi="Times New Roman"/>
        <w:bCs/>
        <w:kern w:val="1"/>
        <w:sz w:val="24"/>
      </w:rPr>
      <w:t xml:space="preserve">” </w:t>
    </w:r>
    <w:r w:rsidR="00A36CAD" w:rsidRPr="00A36CAD">
      <w:rPr>
        <w:rFonts w:ascii="Times New Roman" w:hAnsi="Times New Roman"/>
        <w:bCs/>
        <w:kern w:val="1"/>
        <w:sz w:val="24"/>
      </w:rPr>
      <w:t>IG.271.1</w:t>
    </w:r>
    <w:r w:rsidR="000B1840">
      <w:rPr>
        <w:rFonts w:ascii="Times New Roman" w:hAnsi="Times New Roman"/>
        <w:bCs/>
        <w:kern w:val="1"/>
        <w:sz w:val="24"/>
      </w:rPr>
      <w:t>4</w:t>
    </w:r>
    <w:r w:rsidR="00A36CAD" w:rsidRPr="00A36CAD">
      <w:rPr>
        <w:rFonts w:ascii="Times New Roman" w:hAnsi="Times New Roman"/>
        <w:bCs/>
        <w:kern w:val="1"/>
        <w:sz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0B1840"/>
    <w:rsid w:val="001332EE"/>
    <w:rsid w:val="001C55CE"/>
    <w:rsid w:val="001E7CE2"/>
    <w:rsid w:val="00203884"/>
    <w:rsid w:val="00263666"/>
    <w:rsid w:val="002832C7"/>
    <w:rsid w:val="002C7613"/>
    <w:rsid w:val="00331025"/>
    <w:rsid w:val="00363389"/>
    <w:rsid w:val="003B15B9"/>
    <w:rsid w:val="003D0DB1"/>
    <w:rsid w:val="004271F2"/>
    <w:rsid w:val="00442D5C"/>
    <w:rsid w:val="004A3F23"/>
    <w:rsid w:val="004B4FB9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C4C45"/>
    <w:rsid w:val="006D2E05"/>
    <w:rsid w:val="006D5CA8"/>
    <w:rsid w:val="006E19B0"/>
    <w:rsid w:val="006F56B1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C0489"/>
    <w:rsid w:val="008C20EF"/>
    <w:rsid w:val="008D2A25"/>
    <w:rsid w:val="00971A1C"/>
    <w:rsid w:val="009B1317"/>
    <w:rsid w:val="009C7C34"/>
    <w:rsid w:val="009E6EC8"/>
    <w:rsid w:val="009F2D2E"/>
    <w:rsid w:val="00A36CAD"/>
    <w:rsid w:val="00A97329"/>
    <w:rsid w:val="00AA2EC8"/>
    <w:rsid w:val="00AD3B35"/>
    <w:rsid w:val="00B3430A"/>
    <w:rsid w:val="00B47500"/>
    <w:rsid w:val="00B55C19"/>
    <w:rsid w:val="00B74F16"/>
    <w:rsid w:val="00B977C5"/>
    <w:rsid w:val="00BD400C"/>
    <w:rsid w:val="00BE3FCE"/>
    <w:rsid w:val="00BF2557"/>
    <w:rsid w:val="00C35CBC"/>
    <w:rsid w:val="00C46AD0"/>
    <w:rsid w:val="00C66511"/>
    <w:rsid w:val="00CA566A"/>
    <w:rsid w:val="00CD110B"/>
    <w:rsid w:val="00D027FC"/>
    <w:rsid w:val="00D16B5E"/>
    <w:rsid w:val="00D36BB7"/>
    <w:rsid w:val="00E438B0"/>
    <w:rsid w:val="00E50EB8"/>
    <w:rsid w:val="00E7078E"/>
    <w:rsid w:val="00E73E4F"/>
    <w:rsid w:val="00EC7EF3"/>
    <w:rsid w:val="00EF705B"/>
    <w:rsid w:val="00F16F7E"/>
    <w:rsid w:val="00F4526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44</cp:revision>
  <dcterms:created xsi:type="dcterms:W3CDTF">2021-03-19T07:09:00Z</dcterms:created>
  <dcterms:modified xsi:type="dcterms:W3CDTF">2026-07-20T14:32:00Z</dcterms:modified>
</cp:coreProperties>
</file>