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6C76" w14:textId="7619E127" w:rsidR="00B7781E" w:rsidRPr="005448A5" w:rsidRDefault="00C93966" w:rsidP="00B7781E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b/>
          <w:bCs/>
          <w:i/>
          <w:iCs/>
          <w:color w:val="FF0000"/>
          <w:sz w:val="22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7781E">
        <w:rPr>
          <w:rFonts w:ascii="Times New Roman" w:hAnsi="Times New Roman"/>
          <w:b/>
          <w:sz w:val="24"/>
          <w:szCs w:val="24"/>
          <w:lang w:eastAsia="sk-SK"/>
        </w:rPr>
        <w:tab/>
      </w:r>
      <w:r w:rsidR="00B7781E" w:rsidRPr="0080036B">
        <w:rPr>
          <w:rFonts w:ascii="Times New Roman" w:hAnsi="Times New Roman"/>
          <w:b/>
          <w:bCs/>
          <w:i/>
          <w:iCs/>
          <w:szCs w:val="18"/>
        </w:rPr>
        <w:t xml:space="preserve">Príloha č. 1 súťažných podkladov k výzve č. </w:t>
      </w:r>
      <w:r w:rsidR="00F51E4C">
        <w:rPr>
          <w:rFonts w:ascii="Times New Roman" w:hAnsi="Times New Roman"/>
          <w:b/>
          <w:bCs/>
          <w:i/>
          <w:iCs/>
          <w:szCs w:val="18"/>
        </w:rPr>
        <w:t>7</w:t>
      </w:r>
      <w:r w:rsidR="00B7781E" w:rsidRPr="0080036B">
        <w:rPr>
          <w:rFonts w:ascii="Times New Roman" w:hAnsi="Times New Roman"/>
          <w:b/>
          <w:bCs/>
          <w:i/>
          <w:iCs/>
          <w:szCs w:val="18"/>
        </w:rPr>
        <w:t xml:space="preserve"> na predkladanie ponúk</w:t>
      </w:r>
      <w:r w:rsidR="00B7781E" w:rsidRPr="005448A5">
        <w:rPr>
          <w:rFonts w:ascii="Times New Roman" w:hAnsi="Times New Roman"/>
          <w:b/>
          <w:bCs/>
          <w:i/>
          <w:iCs/>
          <w:szCs w:val="18"/>
        </w:rPr>
        <w:t xml:space="preserve"> </w:t>
      </w:r>
    </w:p>
    <w:p w14:paraId="4190AFEA" w14:textId="55913093" w:rsidR="00B7781E" w:rsidRPr="00511360" w:rsidRDefault="00C93966" w:rsidP="00C93966">
      <w:pPr>
        <w:tabs>
          <w:tab w:val="clear" w:pos="2160"/>
          <w:tab w:val="clear" w:pos="2880"/>
          <w:tab w:val="clear" w:pos="4500"/>
        </w:tabs>
        <w:jc w:val="right"/>
        <w:rPr>
          <w:rFonts w:ascii="Times New Roman" w:hAnsi="Times New Roman"/>
          <w:b/>
          <w:color w:val="FF0000"/>
          <w:sz w:val="24"/>
          <w:szCs w:val="24"/>
          <w:lang w:eastAsia="sk-SK"/>
        </w:rPr>
      </w:pPr>
      <w:bookmarkStart w:id="0" w:name="_Hlk204668002"/>
      <w:bookmarkEnd w:id="0"/>
      <w:r w:rsidRPr="00511360">
        <w:rPr>
          <w:rFonts w:ascii="Times New Roman" w:hAnsi="Times New Roman"/>
          <w:b/>
          <w:color w:val="FF0000"/>
          <w:sz w:val="24"/>
          <w:szCs w:val="24"/>
          <w:lang w:eastAsia="sk-SK"/>
        </w:rPr>
        <w:tab/>
      </w:r>
      <w:r w:rsidRPr="00511360">
        <w:rPr>
          <w:rFonts w:ascii="Times New Roman" w:hAnsi="Times New Roman"/>
          <w:b/>
          <w:color w:val="FF0000"/>
          <w:sz w:val="24"/>
          <w:szCs w:val="24"/>
          <w:lang w:eastAsia="sk-SK"/>
        </w:rPr>
        <w:tab/>
      </w:r>
      <w:r w:rsidRPr="00511360">
        <w:rPr>
          <w:rFonts w:ascii="Times New Roman" w:hAnsi="Times New Roman"/>
          <w:b/>
          <w:color w:val="FF0000"/>
          <w:sz w:val="24"/>
          <w:szCs w:val="24"/>
          <w:lang w:eastAsia="sk-SK"/>
        </w:rPr>
        <w:tab/>
      </w:r>
    </w:p>
    <w:p w14:paraId="67E8CDEA" w14:textId="2AC6F9A5" w:rsidR="00EE3509" w:rsidRDefault="00C93966" w:rsidP="00C93966">
      <w:pPr>
        <w:tabs>
          <w:tab w:val="clear" w:pos="2160"/>
          <w:tab w:val="clear" w:pos="2880"/>
          <w:tab w:val="clear" w:pos="4500"/>
        </w:tabs>
        <w:jc w:val="right"/>
        <w:rPr>
          <w:rFonts w:ascii="Times New Roman" w:hAnsi="Times New Roman"/>
          <w:bCs/>
          <w:i/>
          <w:lang w:eastAsia="sk-SK"/>
        </w:rPr>
      </w:pPr>
      <w:r w:rsidRPr="00511360">
        <w:rPr>
          <w:rFonts w:ascii="Times New Roman" w:hAnsi="Times New Roman"/>
          <w:b/>
          <w:color w:val="FF0000"/>
          <w:sz w:val="24"/>
          <w:szCs w:val="24"/>
          <w:lang w:eastAsia="sk-SK"/>
        </w:rPr>
        <w:tab/>
      </w:r>
      <w:r w:rsidRPr="00F91317">
        <w:rPr>
          <w:rFonts w:ascii="Times New Roman" w:hAnsi="Times New Roman"/>
          <w:bCs/>
          <w:i/>
          <w:lang w:eastAsia="sk-SK"/>
        </w:rPr>
        <w:t>Počet listov</w:t>
      </w:r>
      <w:r w:rsidR="005E6CE3" w:rsidRPr="00F91317">
        <w:rPr>
          <w:rFonts w:ascii="Times New Roman" w:hAnsi="Times New Roman"/>
          <w:bCs/>
          <w:i/>
          <w:lang w:eastAsia="sk-SK"/>
        </w:rPr>
        <w:t xml:space="preserve">: </w:t>
      </w:r>
      <w:r w:rsidR="00F24A4E">
        <w:rPr>
          <w:rFonts w:ascii="Times New Roman" w:hAnsi="Times New Roman"/>
          <w:bCs/>
          <w:i/>
          <w:lang w:eastAsia="sk-SK"/>
        </w:rPr>
        <w:t>1</w:t>
      </w:r>
      <w:r w:rsidRPr="00F91317">
        <w:rPr>
          <w:rFonts w:ascii="Times New Roman" w:hAnsi="Times New Roman"/>
          <w:bCs/>
          <w:i/>
          <w:lang w:eastAsia="sk-SK"/>
        </w:rPr>
        <w:t xml:space="preserve"> </w:t>
      </w:r>
    </w:p>
    <w:p w14:paraId="10C9D438" w14:textId="77777777" w:rsidR="003A618B" w:rsidRPr="00F91317" w:rsidRDefault="003A618B" w:rsidP="00C93966">
      <w:pPr>
        <w:tabs>
          <w:tab w:val="clear" w:pos="2160"/>
          <w:tab w:val="clear" w:pos="2880"/>
          <w:tab w:val="clear" w:pos="4500"/>
        </w:tabs>
        <w:jc w:val="right"/>
        <w:rPr>
          <w:rFonts w:ascii="Times New Roman" w:hAnsi="Times New Roman"/>
          <w:bCs/>
          <w:i/>
          <w:color w:val="FF0000"/>
          <w:lang w:eastAsia="sk-SK"/>
        </w:rPr>
      </w:pPr>
    </w:p>
    <w:p w14:paraId="2CEC3648" w14:textId="756E8AE6" w:rsidR="00EE3509" w:rsidRPr="00221476" w:rsidRDefault="00B732E3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1C7CF343" w14:textId="5468B950" w:rsidR="002B79FB" w:rsidRPr="00113469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3303B516" w14:textId="4F697FF0" w:rsidR="008F6534" w:rsidRPr="00113469" w:rsidRDefault="008F6534" w:rsidP="008F6534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3469">
        <w:rPr>
          <w:rFonts w:ascii="Times New Roman" w:hAnsi="Times New Roman" w:cs="Times New Roman"/>
          <w:color w:val="auto"/>
          <w:sz w:val="22"/>
          <w:szCs w:val="22"/>
        </w:rPr>
        <w:t xml:space="preserve">Názov predmetu zákazky: </w:t>
      </w:r>
      <w:r w:rsidRPr="00113469">
        <w:rPr>
          <w:rFonts w:ascii="Times New Roman" w:hAnsi="Times New Roman" w:cs="Times New Roman"/>
          <w:b/>
          <w:color w:val="auto"/>
          <w:sz w:val="22"/>
          <w:szCs w:val="22"/>
        </w:rPr>
        <w:t>„</w:t>
      </w:r>
      <w:r w:rsidR="00921E7C" w:rsidRPr="00113469">
        <w:rPr>
          <w:rFonts w:ascii="Times New Roman" w:hAnsi="Times New Roman" w:cs="Times New Roman"/>
          <w:b/>
          <w:color w:val="auto"/>
          <w:sz w:val="22"/>
          <w:szCs w:val="22"/>
        </w:rPr>
        <w:t xml:space="preserve">Vybavenie kuchynských zariadení </w:t>
      </w:r>
      <w:r w:rsidRPr="00113469">
        <w:rPr>
          <w:rFonts w:ascii="Times New Roman" w:hAnsi="Times New Roman" w:cs="Times New Roman"/>
          <w:b/>
          <w:color w:val="auto"/>
          <w:sz w:val="22"/>
        </w:rPr>
        <w:t xml:space="preserve"> – DNS</w:t>
      </w:r>
      <w:r w:rsidRPr="00113469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“</w:t>
      </w:r>
      <w:r w:rsidRPr="00113469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– výzva č</w:t>
      </w:r>
      <w:r w:rsidRPr="00F51E4C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. </w:t>
      </w:r>
      <w:r w:rsidR="00F51E4C" w:rsidRPr="00F51E4C">
        <w:rPr>
          <w:rFonts w:ascii="Times New Roman" w:eastAsiaTheme="minorHAnsi" w:hAnsi="Times New Roman" w:cs="Times New Roman"/>
          <w:color w:val="auto"/>
          <w:sz w:val="22"/>
          <w:szCs w:val="22"/>
        </w:rPr>
        <w:t>7</w:t>
      </w:r>
      <w:r w:rsidRPr="00F51E4C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</w:t>
      </w:r>
      <w:r w:rsidRPr="00113469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na predmet  zákazky </w:t>
      </w:r>
      <w:r w:rsidR="00921E7C" w:rsidRPr="00113469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Vybavenie kuchynských zariadení</w:t>
      </w:r>
      <w:r w:rsidRPr="00113469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</w:rPr>
        <w:t>.</w:t>
      </w:r>
    </w:p>
    <w:p w14:paraId="3046E316" w14:textId="0AA295CC" w:rsidR="008F6534" w:rsidRPr="00812088" w:rsidRDefault="008F6534" w:rsidP="008F6534">
      <w:pPr>
        <w:pStyle w:val="Default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A829185" w14:textId="3460E6A7" w:rsidR="008F6534" w:rsidRPr="007027AC" w:rsidRDefault="008F6534" w:rsidP="008F6534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027AC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Celková predpokladaná hodnota: </w:t>
      </w:r>
      <w:r w:rsidR="00FC72B5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1</w:t>
      </w:r>
      <w:r w:rsidR="00921E7C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812088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</w:t>
      </w:r>
      <w:r w:rsidR="00211571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56</w:t>
      </w:r>
      <w:r w:rsidR="00921E7C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</w:t>
      </w:r>
      <w:r w:rsidR="00211571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82</w:t>
      </w:r>
      <w:r w:rsidR="00921E7C"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  <w:r w:rsidRPr="007027AC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7027AC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6E155C94" w14:textId="29F519A5" w:rsidR="008F6534" w:rsidRPr="00812088" w:rsidRDefault="008F6534" w:rsidP="008F6534">
      <w:pPr>
        <w:pStyle w:val="Odsekzoznamu"/>
        <w:rPr>
          <w:rFonts w:ascii="Times New Roman" w:hAnsi="Times New Roman"/>
          <w:color w:val="FF0000"/>
          <w:sz w:val="22"/>
          <w:szCs w:val="22"/>
        </w:rPr>
      </w:pPr>
    </w:p>
    <w:p w14:paraId="448D7B9F" w14:textId="3D3E02B1" w:rsidR="008F6534" w:rsidRPr="00F97045" w:rsidRDefault="008F6534" w:rsidP="008F6534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="00EF3782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42 dní</w:t>
      </w:r>
      <w:r w:rsidRPr="00F97045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EF3782" w:rsidRPr="00EF3782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od nadobudnutia účinnosti kúpnej zmluvy.</w:t>
      </w:r>
    </w:p>
    <w:p w14:paraId="209C8564" w14:textId="4305BE1B" w:rsidR="00592521" w:rsidRDefault="00592521" w:rsidP="00D50AD6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</w:p>
    <w:p w14:paraId="28D8402C" w14:textId="2E63EF62" w:rsidR="00626A5D" w:rsidRDefault="000F3998" w:rsidP="00F24A4E">
      <w:pPr>
        <w:pStyle w:val="Zkladntext"/>
        <w:tabs>
          <w:tab w:val="clear" w:pos="2160"/>
          <w:tab w:val="clear" w:pos="2880"/>
          <w:tab w:val="clear" w:pos="4500"/>
          <w:tab w:val="left" w:pos="426"/>
          <w:tab w:val="right" w:pos="9355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bCs/>
          <w:color w:val="000000"/>
          <w:sz w:val="22"/>
          <w:lang w:eastAsia="sk-SK"/>
        </w:rPr>
      </w:pPr>
      <w:r w:rsidRPr="006F26B4">
        <w:rPr>
          <w:rFonts w:ascii="Times New Roman" w:hAnsi="Times New Roman"/>
          <w:b/>
          <w:bCs/>
          <w:color w:val="000000"/>
          <w:sz w:val="22"/>
          <w:lang w:eastAsia="sk-SK"/>
        </w:rPr>
        <w:t xml:space="preserve">Položka č. </w:t>
      </w:r>
      <w:r w:rsidR="00CD1C03">
        <w:rPr>
          <w:rFonts w:ascii="Times New Roman" w:hAnsi="Times New Roman"/>
          <w:b/>
          <w:bCs/>
          <w:color w:val="000000"/>
          <w:sz w:val="22"/>
          <w:lang w:eastAsia="sk-SK"/>
        </w:rPr>
        <w:t>1</w:t>
      </w:r>
      <w:r w:rsidRPr="006F26B4">
        <w:rPr>
          <w:rFonts w:ascii="Times New Roman" w:hAnsi="Times New Roman"/>
          <w:b/>
          <w:bCs/>
          <w:color w:val="000000"/>
          <w:sz w:val="22"/>
          <w:lang w:eastAsia="sk-SK"/>
        </w:rPr>
        <w:t xml:space="preserve"> </w:t>
      </w:r>
      <w:r w:rsidR="00F24A4E">
        <w:rPr>
          <w:rFonts w:ascii="Times New Roman" w:hAnsi="Times New Roman"/>
          <w:b/>
          <w:bCs/>
          <w:color w:val="000000"/>
          <w:sz w:val="22"/>
          <w:lang w:eastAsia="sk-SK"/>
        </w:rPr>
        <w:tab/>
      </w:r>
    </w:p>
    <w:p w14:paraId="76CF9303" w14:textId="36721663" w:rsidR="00D2483C" w:rsidRDefault="00542A55" w:rsidP="00D2483C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3D39A928" wp14:editId="3CA9B653">
            <wp:simplePos x="0" y="0"/>
            <wp:positionH relativeFrom="column">
              <wp:posOffset>4096321</wp:posOffset>
            </wp:positionH>
            <wp:positionV relativeFrom="paragraph">
              <wp:posOffset>7418</wp:posOffset>
            </wp:positionV>
            <wp:extent cx="1616902" cy="1168400"/>
            <wp:effectExtent l="0" t="0" r="254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902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13C" w:rsidRPr="0091613C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>Pracovný stôl so zásuvkami a policou ZSP-3</w:t>
      </w:r>
      <w:r w:rsidR="00921E7C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 </w:t>
      </w:r>
      <w:r w:rsidR="00511360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 -  </w:t>
      </w:r>
      <w:r w:rsidR="0091613C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>2</w:t>
      </w:r>
      <w:r w:rsidR="008F6534" w:rsidRPr="00626A5D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 ks</w:t>
      </w:r>
    </w:p>
    <w:p w14:paraId="087B7255" w14:textId="1017ED83" w:rsidR="00C870BE" w:rsidRDefault="00C870BE" w:rsidP="00D2483C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</w:p>
    <w:p w14:paraId="5F17EF2D" w14:textId="326EE338" w:rsidR="00511360" w:rsidRDefault="00511360" w:rsidP="003A618B">
      <w:pPr>
        <w:pStyle w:val="Zkladntext"/>
        <w:numPr>
          <w:ilvl w:val="0"/>
          <w:numId w:val="31"/>
        </w:numPr>
        <w:tabs>
          <w:tab w:val="clear" w:pos="216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šírka</w:t>
      </w:r>
      <w:r w:rsidRPr="00511360">
        <w:rPr>
          <w:rFonts w:ascii="Times New Roman" w:hAnsi="Times New Roman"/>
          <w:sz w:val="22"/>
          <w:lang w:eastAsia="sk-SK"/>
        </w:rPr>
        <w:t>:</w:t>
      </w:r>
      <w:r>
        <w:rPr>
          <w:rFonts w:ascii="Times New Roman" w:hAnsi="Times New Roman"/>
          <w:sz w:val="22"/>
          <w:lang w:eastAsia="sk-SK"/>
        </w:rPr>
        <w:t xml:space="preserve">                       </w:t>
      </w:r>
      <w:r w:rsidR="00113469">
        <w:rPr>
          <w:rFonts w:ascii="Times New Roman" w:hAnsi="Times New Roman"/>
          <w:sz w:val="22"/>
          <w:lang w:eastAsia="sk-SK"/>
        </w:rPr>
        <w:tab/>
      </w:r>
      <w:r w:rsidR="00113469">
        <w:rPr>
          <w:rFonts w:ascii="Times New Roman" w:hAnsi="Times New Roman"/>
          <w:sz w:val="22"/>
          <w:lang w:eastAsia="sk-SK"/>
        </w:rPr>
        <w:tab/>
      </w:r>
      <w:r w:rsidR="007027AC">
        <w:rPr>
          <w:rFonts w:ascii="Times New Roman" w:hAnsi="Times New Roman"/>
          <w:sz w:val="22"/>
          <w:lang w:eastAsia="sk-SK"/>
        </w:rPr>
        <w:t>800</w:t>
      </w:r>
      <w:r>
        <w:rPr>
          <w:rFonts w:ascii="Times New Roman" w:hAnsi="Times New Roman"/>
          <w:sz w:val="22"/>
          <w:lang w:eastAsia="sk-SK"/>
        </w:rPr>
        <w:t xml:space="preserve"> </w:t>
      </w:r>
      <w:r w:rsidR="00542A55">
        <w:rPr>
          <w:rFonts w:ascii="Times New Roman" w:hAnsi="Times New Roman"/>
          <w:sz w:val="22"/>
          <w:lang w:eastAsia="sk-SK"/>
        </w:rPr>
        <w:t>m</w:t>
      </w:r>
      <w:r>
        <w:rPr>
          <w:rFonts w:ascii="Times New Roman" w:hAnsi="Times New Roman"/>
          <w:sz w:val="22"/>
          <w:lang w:eastAsia="sk-SK"/>
        </w:rPr>
        <w:t>m</w:t>
      </w:r>
    </w:p>
    <w:p w14:paraId="4888BC58" w14:textId="1E30CDC0" w:rsidR="00511360" w:rsidRDefault="00D2483C" w:rsidP="00C870BE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dĺžka</w:t>
      </w:r>
      <w:r w:rsidR="00511360" w:rsidRPr="00511360">
        <w:rPr>
          <w:rFonts w:ascii="Times New Roman" w:hAnsi="Times New Roman"/>
          <w:sz w:val="22"/>
          <w:lang w:eastAsia="sk-SK"/>
        </w:rPr>
        <w:t>:</w:t>
      </w:r>
      <w:r w:rsidR="00511360">
        <w:rPr>
          <w:rFonts w:ascii="Times New Roman" w:hAnsi="Times New Roman"/>
          <w:sz w:val="22"/>
          <w:lang w:eastAsia="sk-SK"/>
        </w:rPr>
        <w:t xml:space="preserve">                                  </w:t>
      </w:r>
      <w:r w:rsidR="00113469">
        <w:rPr>
          <w:rFonts w:ascii="Times New Roman" w:hAnsi="Times New Roman"/>
          <w:sz w:val="22"/>
          <w:lang w:eastAsia="sk-SK"/>
        </w:rPr>
        <w:tab/>
      </w:r>
      <w:r w:rsidR="00542A55">
        <w:rPr>
          <w:rFonts w:ascii="Times New Roman" w:hAnsi="Times New Roman"/>
          <w:sz w:val="22"/>
          <w:lang w:eastAsia="sk-SK"/>
        </w:rPr>
        <w:t>1900</w:t>
      </w:r>
      <w:r w:rsidR="00511360">
        <w:rPr>
          <w:rFonts w:ascii="Times New Roman" w:hAnsi="Times New Roman"/>
          <w:sz w:val="22"/>
          <w:lang w:eastAsia="sk-SK"/>
        </w:rPr>
        <w:t xml:space="preserve"> </w:t>
      </w:r>
      <w:r w:rsidR="00542A55">
        <w:rPr>
          <w:rFonts w:ascii="Times New Roman" w:hAnsi="Times New Roman"/>
          <w:sz w:val="22"/>
          <w:lang w:eastAsia="sk-SK"/>
        </w:rPr>
        <w:t>m</w:t>
      </w:r>
      <w:r w:rsidR="00511360">
        <w:rPr>
          <w:rFonts w:ascii="Times New Roman" w:hAnsi="Times New Roman"/>
          <w:sz w:val="22"/>
          <w:lang w:eastAsia="sk-SK"/>
        </w:rPr>
        <w:t>m</w:t>
      </w:r>
    </w:p>
    <w:p w14:paraId="516D1340" w14:textId="03068A50" w:rsidR="00542A55" w:rsidRDefault="00D2483C" w:rsidP="00542A55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hmotnosť</w:t>
      </w:r>
      <w:r w:rsidR="00511360" w:rsidRPr="00511360">
        <w:rPr>
          <w:rFonts w:ascii="Times New Roman" w:hAnsi="Times New Roman"/>
          <w:sz w:val="22"/>
          <w:lang w:eastAsia="sk-SK"/>
        </w:rPr>
        <w:t>:</w:t>
      </w:r>
      <w:r>
        <w:rPr>
          <w:rFonts w:ascii="Times New Roman" w:hAnsi="Times New Roman"/>
          <w:sz w:val="22"/>
          <w:lang w:eastAsia="sk-SK"/>
        </w:rPr>
        <w:t xml:space="preserve">  </w:t>
      </w:r>
      <w:r w:rsidR="00511360">
        <w:rPr>
          <w:rFonts w:ascii="Times New Roman" w:hAnsi="Times New Roman"/>
          <w:sz w:val="22"/>
          <w:lang w:eastAsia="sk-SK"/>
        </w:rPr>
        <w:t xml:space="preserve">                         </w:t>
      </w:r>
      <w:r w:rsidR="00113469">
        <w:rPr>
          <w:rFonts w:ascii="Times New Roman" w:hAnsi="Times New Roman"/>
          <w:sz w:val="22"/>
          <w:lang w:eastAsia="sk-SK"/>
        </w:rPr>
        <w:tab/>
      </w:r>
      <w:r w:rsidR="00542A55">
        <w:rPr>
          <w:rFonts w:ascii="Times New Roman" w:hAnsi="Times New Roman"/>
          <w:sz w:val="22"/>
          <w:lang w:eastAsia="sk-SK"/>
        </w:rPr>
        <w:t xml:space="preserve">850 mm </w:t>
      </w:r>
    </w:p>
    <w:p w14:paraId="53C21F56" w14:textId="22CE4AC3" w:rsidR="004925AD" w:rsidRDefault="00784E77" w:rsidP="00542A55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spodná polica vo výške</w:t>
      </w:r>
      <w:r w:rsidR="00020D9C" w:rsidRPr="00542A55">
        <w:rPr>
          <w:rFonts w:ascii="Times New Roman" w:hAnsi="Times New Roman"/>
          <w:sz w:val="22"/>
          <w:lang w:eastAsia="sk-SK"/>
        </w:rPr>
        <w:t>:</w:t>
      </w:r>
      <w:r w:rsidR="00020D9C" w:rsidRPr="00542A55">
        <w:rPr>
          <w:rFonts w:ascii="Times New Roman" w:hAnsi="Times New Roman"/>
          <w:sz w:val="22"/>
          <w:lang w:eastAsia="sk-SK"/>
        </w:rPr>
        <w:tab/>
      </w:r>
      <w:r>
        <w:rPr>
          <w:rFonts w:ascii="Times New Roman" w:hAnsi="Times New Roman"/>
          <w:sz w:val="22"/>
          <w:lang w:eastAsia="sk-SK"/>
        </w:rPr>
        <w:t>200 mm</w:t>
      </w:r>
    </w:p>
    <w:p w14:paraId="5F16D6C8" w14:textId="47313E01" w:rsidR="00784E77" w:rsidRDefault="00784E77" w:rsidP="00542A55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hrúbka pracovnej dosky</w:t>
      </w:r>
      <w:r w:rsidRPr="00784E77">
        <w:rPr>
          <w:rFonts w:ascii="Times New Roman" w:hAnsi="Times New Roman"/>
          <w:sz w:val="22"/>
          <w:lang w:eastAsia="sk-SK"/>
        </w:rPr>
        <w:t>:</w:t>
      </w:r>
      <w:r>
        <w:rPr>
          <w:rFonts w:ascii="Times New Roman" w:hAnsi="Times New Roman"/>
          <w:sz w:val="22"/>
          <w:lang w:eastAsia="sk-SK"/>
        </w:rPr>
        <w:tab/>
        <w:t>50 mm</w:t>
      </w:r>
    </w:p>
    <w:p w14:paraId="47247CD6" w14:textId="5C153876" w:rsidR="00784E77" w:rsidRDefault="00784E77" w:rsidP="00542A55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color w:val="1A1937"/>
          <w:sz w:val="22"/>
          <w:szCs w:val="22"/>
          <w:lang w:eastAsia="sk-SK"/>
        </w:rPr>
        <w:t>výškovo nastaviteľne nožičky:</w:t>
      </w:r>
      <w:r>
        <w:rPr>
          <w:rFonts w:ascii="Times New Roman" w:hAnsi="Times New Roman"/>
          <w:color w:val="1A1937"/>
          <w:sz w:val="22"/>
          <w:szCs w:val="22"/>
          <w:lang w:eastAsia="sk-SK"/>
        </w:rPr>
        <w:tab/>
        <w:t>+ /</w:t>
      </w:r>
      <w:r w:rsidRPr="00784E77">
        <w:rPr>
          <w:rFonts w:ascii="Times New Roman" w:hAnsi="Times New Roman"/>
          <w:sz w:val="22"/>
          <w:lang w:eastAsia="sk-SK"/>
        </w:rPr>
        <w:t>-</w:t>
      </w:r>
      <w:r>
        <w:rPr>
          <w:rFonts w:ascii="Times New Roman" w:hAnsi="Times New Roman"/>
          <w:sz w:val="22"/>
          <w:lang w:eastAsia="sk-SK"/>
        </w:rPr>
        <w:t xml:space="preserve"> 45 mm</w:t>
      </w:r>
    </w:p>
    <w:p w14:paraId="4F3740EC" w14:textId="65CDD92E" w:rsidR="00784E77" w:rsidRPr="00211571" w:rsidRDefault="00784E77" w:rsidP="00542A55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D0D0D" w:themeColor="text1" w:themeTint="F2"/>
          <w:sz w:val="22"/>
          <w:szCs w:val="22"/>
          <w:lang w:eastAsia="sk-SK"/>
        </w:rPr>
      </w:pP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>š</w:t>
      </w:r>
      <w:r w:rsidRPr="00784E77"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>írka zásuvky</w:t>
      </w: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>:</w:t>
      </w: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ab/>
      </w:r>
      <w:r w:rsidRPr="00784E77"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 xml:space="preserve"> 450mm</w:t>
      </w:r>
    </w:p>
    <w:p w14:paraId="03383D86" w14:textId="4172257C" w:rsidR="00211571" w:rsidRPr="00422E87" w:rsidRDefault="00211571" w:rsidP="00422E87">
      <w:pPr>
        <w:pStyle w:val="Zkladntext"/>
        <w:numPr>
          <w:ilvl w:val="0"/>
          <w:numId w:val="31"/>
        </w:numPr>
        <w:tabs>
          <w:tab w:val="clear" w:pos="2160"/>
          <w:tab w:val="clear" w:pos="4500"/>
          <w:tab w:val="left" w:pos="709"/>
          <w:tab w:val="left" w:pos="46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noProof/>
          <w:sz w:val="16"/>
          <w:szCs w:val="16"/>
        </w:rPr>
      </w:pP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>materiál:</w:t>
      </w:r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ab/>
      </w:r>
      <w:r w:rsidR="00422E87"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 xml:space="preserve">                              </w:t>
      </w:r>
      <w:proofErr w:type="spellStart"/>
      <w:r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>nerez</w:t>
      </w:r>
      <w:proofErr w:type="spellEnd"/>
      <w:r w:rsidR="00422E87"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ab/>
      </w:r>
      <w:r w:rsidR="00422E87">
        <w:rPr>
          <w:rFonts w:ascii="Times New Roman" w:hAnsi="Times New Roman"/>
          <w:color w:val="0D0D0D" w:themeColor="text1" w:themeTint="F2"/>
          <w:spacing w:val="1"/>
          <w:sz w:val="22"/>
          <w:szCs w:val="22"/>
          <w:shd w:val="clear" w:color="auto" w:fill="FFFFFF"/>
        </w:rPr>
        <w:tab/>
      </w:r>
      <w:r w:rsidR="00422E87" w:rsidRPr="003A618B">
        <w:rPr>
          <w:rFonts w:ascii="Times New Roman" w:hAnsi="Times New Roman"/>
          <w:i/>
          <w:iCs/>
          <w:noProof/>
          <w:sz w:val="14"/>
          <w:szCs w:val="14"/>
        </w:rPr>
        <w:t xml:space="preserve">Obrázok č. 1 (ilustračný) -  </w:t>
      </w:r>
      <w:r w:rsidR="00422E87">
        <w:rPr>
          <w:rFonts w:ascii="Times New Roman" w:hAnsi="Times New Roman"/>
          <w:i/>
          <w:iCs/>
          <w:noProof/>
          <w:sz w:val="14"/>
          <w:szCs w:val="14"/>
        </w:rPr>
        <w:t>Pracovný strôl</w:t>
      </w:r>
    </w:p>
    <w:p w14:paraId="59391476" w14:textId="7D2882D2" w:rsidR="004925AD" w:rsidRPr="00511360" w:rsidRDefault="004925AD" w:rsidP="004925AD">
      <w:pPr>
        <w:pStyle w:val="Zkladntext"/>
        <w:tabs>
          <w:tab w:val="clear" w:pos="2160"/>
          <w:tab w:val="clear" w:pos="4500"/>
          <w:tab w:val="left" w:pos="426"/>
          <w:tab w:val="left" w:pos="46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</w:t>
      </w:r>
      <w:r w:rsidR="003A618B">
        <w:rPr>
          <w:noProof/>
          <w:sz w:val="16"/>
          <w:szCs w:val="16"/>
        </w:rPr>
        <w:tab/>
      </w:r>
      <w:r w:rsidR="003A618B">
        <w:rPr>
          <w:noProof/>
          <w:sz w:val="16"/>
          <w:szCs w:val="16"/>
        </w:rPr>
        <w:tab/>
      </w:r>
      <w:r w:rsidR="003A618B">
        <w:rPr>
          <w:noProof/>
          <w:sz w:val="16"/>
          <w:szCs w:val="16"/>
        </w:rPr>
        <w:tab/>
      </w:r>
      <w:r w:rsidR="003A618B">
        <w:rPr>
          <w:noProof/>
          <w:sz w:val="16"/>
          <w:szCs w:val="16"/>
        </w:rPr>
        <w:tab/>
        <w:t xml:space="preserve">                  </w:t>
      </w:r>
    </w:p>
    <w:p w14:paraId="1163F4E4" w14:textId="3C340FC2" w:rsidR="004925AD" w:rsidRPr="0079764F" w:rsidRDefault="004925AD" w:rsidP="0079764F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noProof/>
        </w:rPr>
      </w:pPr>
      <w:r>
        <w:rPr>
          <w:noProof/>
        </w:rPr>
        <w:t xml:space="preserve">                                       </w:t>
      </w:r>
    </w:p>
    <w:p w14:paraId="4BEA2227" w14:textId="3BC46069" w:rsidR="00EE103D" w:rsidRDefault="00C1169A" w:rsidP="00211571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/>
          <w:i/>
          <w:iCs/>
          <w:noProof/>
          <w:sz w:val="16"/>
          <w:szCs w:val="16"/>
        </w:rPr>
        <w:t xml:space="preserve">          </w:t>
      </w:r>
      <w:r w:rsidR="00605FC0">
        <w:rPr>
          <w:rFonts w:ascii="Times New Roman" w:hAnsi="Times New Roman"/>
          <w:b/>
          <w:bCs/>
          <w:color w:val="000000"/>
          <w:sz w:val="22"/>
          <w:lang w:eastAsia="sk-SK"/>
        </w:rPr>
        <w:t xml:space="preserve">Položka č. </w:t>
      </w:r>
      <w:r w:rsidR="00211571">
        <w:rPr>
          <w:rFonts w:ascii="Times New Roman" w:hAnsi="Times New Roman"/>
          <w:b/>
          <w:bCs/>
          <w:color w:val="000000"/>
          <w:sz w:val="22"/>
          <w:lang w:eastAsia="sk-SK"/>
        </w:rPr>
        <w:t>2</w:t>
      </w:r>
    </w:p>
    <w:p w14:paraId="702D1991" w14:textId="5004388A" w:rsidR="00EE103D" w:rsidRPr="0079420B" w:rsidRDefault="00100492" w:rsidP="00EE103D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476DC0F2" wp14:editId="358034BF">
            <wp:simplePos x="0" y="0"/>
            <wp:positionH relativeFrom="column">
              <wp:posOffset>4455211</wp:posOffset>
            </wp:positionH>
            <wp:positionV relativeFrom="paragraph">
              <wp:posOffset>17195</wp:posOffset>
            </wp:positionV>
            <wp:extent cx="1698583" cy="1418234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583" cy="1418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58E" w:rsidRPr="0070258E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>Tyčový ponorný el.  mixér</w:t>
      </w:r>
      <w:r w:rsidR="0070258E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 </w:t>
      </w:r>
      <w:r w:rsidR="00EE103D" w:rsidRPr="0079420B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– </w:t>
      </w:r>
      <w:r w:rsidR="00211571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>2</w:t>
      </w:r>
      <w:r w:rsidR="00EE103D" w:rsidRPr="0079420B">
        <w:rPr>
          <w:rFonts w:ascii="Times New Roman" w:hAnsi="Times New Roman"/>
          <w:b/>
          <w:bCs/>
          <w:color w:val="000000"/>
          <w:sz w:val="22"/>
          <w:u w:val="single"/>
          <w:lang w:eastAsia="sk-SK"/>
        </w:rPr>
        <w:t xml:space="preserve"> ks</w:t>
      </w:r>
    </w:p>
    <w:p w14:paraId="0D3AC2FE" w14:textId="4557AFE8" w:rsidR="00EE103D" w:rsidRDefault="00EE103D" w:rsidP="00EE103D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</w:p>
    <w:p w14:paraId="09D919E3" w14:textId="13A780A5" w:rsidR="00A27B67" w:rsidRPr="00A27B67" w:rsidRDefault="00A27B67" w:rsidP="00A27B67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color w:val="141823"/>
          <w:sz w:val="22"/>
          <w:szCs w:val="22"/>
          <w:shd w:val="clear" w:color="auto" w:fill="FFFFFF"/>
        </w:rPr>
        <w:t>mixuje, seká, š</w:t>
      </w:r>
      <w:r w:rsidR="00FC7BCC">
        <w:rPr>
          <w:rFonts w:ascii="Times New Roman" w:hAnsi="Times New Roman"/>
          <w:color w:val="141823"/>
          <w:sz w:val="22"/>
          <w:szCs w:val="22"/>
          <w:shd w:val="clear" w:color="auto" w:fill="FFFFFF"/>
        </w:rPr>
        <w:t>ľ</w:t>
      </w:r>
      <w:r>
        <w:rPr>
          <w:rFonts w:ascii="Times New Roman" w:hAnsi="Times New Roman"/>
          <w:color w:val="141823"/>
          <w:sz w:val="22"/>
          <w:szCs w:val="22"/>
          <w:shd w:val="clear" w:color="auto" w:fill="FFFFFF"/>
        </w:rPr>
        <w:t>ahá</w:t>
      </w:r>
    </w:p>
    <w:p w14:paraId="225752BB" w14:textId="2BFA9C82" w:rsidR="00EE103D" w:rsidRPr="0070258E" w:rsidRDefault="00EE103D" w:rsidP="0070258E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p</w:t>
      </w:r>
      <w:r w:rsidRPr="00EE103D">
        <w:rPr>
          <w:rFonts w:ascii="Times New Roman" w:hAnsi="Times New Roman"/>
          <w:color w:val="000000"/>
          <w:sz w:val="22"/>
          <w:lang w:eastAsia="sk-SK"/>
        </w:rPr>
        <w:t>ríkon</w:t>
      </w:r>
      <w:r>
        <w:rPr>
          <w:rFonts w:ascii="Times New Roman" w:hAnsi="Times New Roman"/>
          <w:color w:val="000000"/>
          <w:sz w:val="22"/>
          <w:lang w:eastAsia="sk-SK"/>
        </w:rPr>
        <w:t>:</w:t>
      </w:r>
      <w:r w:rsidR="00CA74FC">
        <w:rPr>
          <w:rFonts w:ascii="Times New Roman" w:hAnsi="Times New Roman"/>
          <w:color w:val="000000"/>
          <w:sz w:val="22"/>
          <w:lang w:eastAsia="sk-SK"/>
        </w:rPr>
        <w:tab/>
      </w:r>
      <w:r w:rsidR="00CA74FC">
        <w:rPr>
          <w:rFonts w:ascii="Times New Roman" w:hAnsi="Times New Roman"/>
          <w:color w:val="000000"/>
          <w:sz w:val="22"/>
          <w:lang w:eastAsia="sk-SK"/>
        </w:rPr>
        <w:tab/>
      </w:r>
      <w:r w:rsidR="0070258E">
        <w:rPr>
          <w:rFonts w:ascii="Times New Roman" w:hAnsi="Times New Roman"/>
          <w:color w:val="000000"/>
          <w:sz w:val="22"/>
          <w:lang w:eastAsia="sk-SK"/>
        </w:rPr>
        <w:t>1</w:t>
      </w:r>
      <w:r w:rsidR="007027AC">
        <w:rPr>
          <w:rFonts w:ascii="Times New Roman" w:hAnsi="Times New Roman"/>
          <w:color w:val="000000"/>
          <w:sz w:val="22"/>
          <w:lang w:eastAsia="sk-SK"/>
        </w:rPr>
        <w:t>20</w:t>
      </w:r>
      <w:r w:rsidR="0070258E">
        <w:rPr>
          <w:rFonts w:ascii="Times New Roman" w:hAnsi="Times New Roman"/>
          <w:color w:val="000000"/>
          <w:sz w:val="22"/>
          <w:lang w:eastAsia="sk-SK"/>
        </w:rPr>
        <w:t>0 – 1 3</w:t>
      </w:r>
      <w:r w:rsidRPr="0070258E">
        <w:rPr>
          <w:rFonts w:ascii="Times New Roman" w:hAnsi="Times New Roman"/>
          <w:color w:val="000000"/>
          <w:sz w:val="22"/>
          <w:lang w:eastAsia="sk-SK"/>
        </w:rPr>
        <w:t>00 W</w:t>
      </w:r>
    </w:p>
    <w:p w14:paraId="0B0D9C37" w14:textId="4E0C6D04" w:rsidR="00EE103D" w:rsidRDefault="00A151C6" w:rsidP="00A151C6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p</w:t>
      </w:r>
      <w:r w:rsidRPr="00A151C6">
        <w:rPr>
          <w:rFonts w:ascii="Times New Roman" w:hAnsi="Times New Roman"/>
          <w:color w:val="000000"/>
          <w:sz w:val="22"/>
          <w:lang w:eastAsia="sk-SK"/>
        </w:rPr>
        <w:t>očet</w:t>
      </w:r>
      <w:r w:rsidR="00CA74FC">
        <w:rPr>
          <w:rFonts w:ascii="Times New Roman" w:hAnsi="Times New Roman"/>
          <w:color w:val="000000"/>
          <w:sz w:val="22"/>
          <w:lang w:eastAsia="sk-SK"/>
        </w:rPr>
        <w:t xml:space="preserve"> rýchlostných stupňov</w:t>
      </w:r>
      <w:r w:rsidR="00EE103D">
        <w:rPr>
          <w:rFonts w:ascii="Times New Roman" w:hAnsi="Times New Roman"/>
          <w:color w:val="000000"/>
          <w:sz w:val="22"/>
          <w:lang w:eastAsia="sk-SK"/>
        </w:rPr>
        <w:t>:</w:t>
      </w:r>
      <w:r w:rsidR="00CA74FC">
        <w:rPr>
          <w:rFonts w:ascii="Times New Roman" w:hAnsi="Times New Roman"/>
          <w:color w:val="000000"/>
          <w:sz w:val="22"/>
          <w:lang w:eastAsia="sk-SK"/>
        </w:rPr>
        <w:tab/>
      </w:r>
      <w:r w:rsidR="007027AC">
        <w:rPr>
          <w:rFonts w:ascii="Times New Roman" w:hAnsi="Times New Roman"/>
          <w:color w:val="000000"/>
          <w:sz w:val="22"/>
          <w:lang w:eastAsia="sk-SK"/>
        </w:rPr>
        <w:t xml:space="preserve">min. </w:t>
      </w:r>
      <w:r>
        <w:rPr>
          <w:rFonts w:ascii="Times New Roman" w:hAnsi="Times New Roman"/>
          <w:color w:val="000000"/>
          <w:sz w:val="22"/>
          <w:lang w:eastAsia="sk-SK"/>
        </w:rPr>
        <w:t xml:space="preserve">2 </w:t>
      </w:r>
    </w:p>
    <w:p w14:paraId="242E9A03" w14:textId="2D808C7E" w:rsidR="00EE103D" w:rsidRDefault="00A151C6" w:rsidP="00A151C6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p</w:t>
      </w:r>
      <w:r w:rsidR="00CA74FC">
        <w:rPr>
          <w:rFonts w:ascii="Times New Roman" w:hAnsi="Times New Roman"/>
          <w:color w:val="000000"/>
          <w:sz w:val="22"/>
          <w:lang w:eastAsia="sk-SK"/>
        </w:rPr>
        <w:t>ulzný spínač</w:t>
      </w:r>
      <w:r w:rsidR="00EE103D">
        <w:rPr>
          <w:rFonts w:ascii="Times New Roman" w:hAnsi="Times New Roman"/>
          <w:color w:val="000000"/>
          <w:sz w:val="22"/>
          <w:lang w:eastAsia="sk-SK"/>
        </w:rPr>
        <w:t>:</w:t>
      </w:r>
      <w:r w:rsidR="00CA74FC">
        <w:rPr>
          <w:rFonts w:ascii="Times New Roman" w:hAnsi="Times New Roman"/>
          <w:color w:val="000000"/>
          <w:sz w:val="22"/>
          <w:lang w:eastAsia="sk-SK"/>
        </w:rPr>
        <w:tab/>
      </w:r>
      <w:r w:rsidR="00CA74FC">
        <w:rPr>
          <w:rFonts w:ascii="Times New Roman" w:hAnsi="Times New Roman"/>
          <w:color w:val="000000"/>
          <w:sz w:val="22"/>
          <w:lang w:eastAsia="sk-SK"/>
        </w:rPr>
        <w:tab/>
        <w:t>áno</w:t>
      </w:r>
    </w:p>
    <w:p w14:paraId="682FD4E1" w14:textId="17A8BFFD" w:rsidR="00A151C6" w:rsidRDefault="00CA74FC" w:rsidP="00A151C6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režim rýchlosti</w:t>
      </w:r>
      <w:r w:rsidR="00A151C6">
        <w:rPr>
          <w:rFonts w:ascii="Times New Roman" w:hAnsi="Times New Roman"/>
          <w:color w:val="000000"/>
          <w:sz w:val="22"/>
          <w:lang w:eastAsia="sk-SK"/>
        </w:rPr>
        <w:t>:</w:t>
      </w:r>
      <w:r>
        <w:rPr>
          <w:rFonts w:ascii="Times New Roman" w:hAnsi="Times New Roman"/>
          <w:color w:val="000000"/>
          <w:sz w:val="22"/>
          <w:lang w:eastAsia="sk-SK"/>
        </w:rPr>
        <w:tab/>
      </w:r>
      <w:r>
        <w:rPr>
          <w:rFonts w:ascii="Times New Roman" w:hAnsi="Times New Roman"/>
          <w:color w:val="000000"/>
          <w:sz w:val="22"/>
          <w:lang w:eastAsia="sk-SK"/>
        </w:rPr>
        <w:tab/>
        <w:t>3 (nízka, vysoká, pulzn</w:t>
      </w:r>
      <w:r w:rsidR="00100492">
        <w:rPr>
          <w:rFonts w:ascii="Times New Roman" w:hAnsi="Times New Roman"/>
          <w:color w:val="000000"/>
          <w:sz w:val="22"/>
          <w:lang w:eastAsia="sk-SK"/>
        </w:rPr>
        <w:t>á</w:t>
      </w:r>
      <w:r>
        <w:rPr>
          <w:rFonts w:ascii="Times New Roman" w:hAnsi="Times New Roman"/>
          <w:color w:val="000000"/>
          <w:sz w:val="22"/>
          <w:lang w:eastAsia="sk-SK"/>
        </w:rPr>
        <w:t>)</w:t>
      </w:r>
      <w:r w:rsidR="00A151C6">
        <w:rPr>
          <w:rFonts w:ascii="Times New Roman" w:hAnsi="Times New Roman"/>
          <w:color w:val="000000"/>
          <w:sz w:val="22"/>
          <w:lang w:eastAsia="sk-SK"/>
        </w:rPr>
        <w:t xml:space="preserve">   </w:t>
      </w:r>
    </w:p>
    <w:p w14:paraId="4467330B" w14:textId="0B13AA3F" w:rsidR="00A151C6" w:rsidRPr="00E80821" w:rsidRDefault="00CA74FC" w:rsidP="00E80821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materiál</w:t>
      </w:r>
      <w:r w:rsidR="00A151C6" w:rsidRPr="00A151C6">
        <w:rPr>
          <w:rFonts w:ascii="Times New Roman" w:hAnsi="Times New Roman"/>
          <w:color w:val="000000"/>
          <w:sz w:val="22"/>
          <w:lang w:eastAsia="sk-SK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eastAsia="sk-SK"/>
        </w:rPr>
        <w:t>mixovacej</w:t>
      </w:r>
      <w:proofErr w:type="spellEnd"/>
      <w:r>
        <w:rPr>
          <w:rFonts w:ascii="Times New Roman" w:hAnsi="Times New Roman"/>
          <w:color w:val="000000"/>
          <w:sz w:val="22"/>
          <w:lang w:eastAsia="sk-SK"/>
        </w:rPr>
        <w:t xml:space="preserve"> </w:t>
      </w:r>
      <w:r w:rsidR="00A151C6" w:rsidRPr="00A151C6">
        <w:rPr>
          <w:rFonts w:ascii="Times New Roman" w:hAnsi="Times New Roman"/>
          <w:color w:val="000000"/>
          <w:sz w:val="22"/>
          <w:lang w:eastAsia="sk-SK"/>
        </w:rPr>
        <w:t>nohy</w:t>
      </w:r>
      <w:r w:rsidR="00A151C6">
        <w:rPr>
          <w:rFonts w:ascii="Times New Roman" w:hAnsi="Times New Roman"/>
          <w:color w:val="000000"/>
          <w:sz w:val="22"/>
          <w:lang w:eastAsia="sk-SK"/>
        </w:rPr>
        <w:t>:</w:t>
      </w:r>
      <w:r>
        <w:rPr>
          <w:rFonts w:ascii="Times New Roman" w:hAnsi="Times New Roman"/>
          <w:color w:val="000000"/>
          <w:sz w:val="22"/>
          <w:lang w:eastAsia="sk-SK"/>
        </w:rPr>
        <w:tab/>
      </w:r>
      <w:proofErr w:type="spellStart"/>
      <w:r>
        <w:rPr>
          <w:rFonts w:ascii="Times New Roman" w:hAnsi="Times New Roman"/>
          <w:color w:val="000000"/>
          <w:sz w:val="22"/>
          <w:lang w:eastAsia="sk-SK"/>
        </w:rPr>
        <w:t>nerez</w:t>
      </w:r>
      <w:proofErr w:type="spellEnd"/>
    </w:p>
    <w:p w14:paraId="1FE7BBCF" w14:textId="058F0A19" w:rsidR="00A151C6" w:rsidRDefault="00100492" w:rsidP="00EE103D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hmotnosť:</w:t>
      </w:r>
      <w:r>
        <w:rPr>
          <w:rFonts w:ascii="Times New Roman" w:hAnsi="Times New Roman"/>
          <w:color w:val="000000"/>
          <w:sz w:val="22"/>
          <w:lang w:eastAsia="sk-SK"/>
        </w:rPr>
        <w:tab/>
      </w:r>
      <w:r>
        <w:rPr>
          <w:rFonts w:ascii="Times New Roman" w:hAnsi="Times New Roman"/>
          <w:color w:val="000000"/>
          <w:sz w:val="22"/>
          <w:lang w:eastAsia="sk-SK"/>
        </w:rPr>
        <w:tab/>
        <w:t>0,9 – 1</w:t>
      </w:r>
      <w:r w:rsidR="009435B0">
        <w:rPr>
          <w:rFonts w:ascii="Times New Roman" w:hAnsi="Times New Roman"/>
          <w:color w:val="000000"/>
          <w:sz w:val="22"/>
          <w:lang w:eastAsia="sk-SK"/>
        </w:rPr>
        <w:t xml:space="preserve">,1 </w:t>
      </w:r>
      <w:r>
        <w:rPr>
          <w:rFonts w:ascii="Times New Roman" w:hAnsi="Times New Roman"/>
          <w:color w:val="000000"/>
          <w:sz w:val="22"/>
          <w:lang w:eastAsia="sk-SK"/>
        </w:rPr>
        <w:t>kg</w:t>
      </w:r>
    </w:p>
    <w:p w14:paraId="696AC2FD" w14:textId="45125181" w:rsidR="007027AC" w:rsidRPr="007027AC" w:rsidRDefault="00A151C6" w:rsidP="007027AC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výška:</w:t>
      </w:r>
      <w:r w:rsidR="00E80821">
        <w:rPr>
          <w:rFonts w:ascii="Times New Roman" w:hAnsi="Times New Roman"/>
          <w:color w:val="000000"/>
          <w:sz w:val="22"/>
          <w:lang w:eastAsia="sk-SK"/>
        </w:rPr>
        <w:tab/>
      </w:r>
      <w:r w:rsidR="00E80821">
        <w:rPr>
          <w:rFonts w:ascii="Times New Roman" w:hAnsi="Times New Roman"/>
          <w:color w:val="000000"/>
          <w:sz w:val="22"/>
          <w:lang w:eastAsia="sk-SK"/>
        </w:rPr>
        <w:tab/>
        <w:t>40,0</w:t>
      </w:r>
      <w:r>
        <w:rPr>
          <w:rFonts w:ascii="Times New Roman" w:hAnsi="Times New Roman"/>
          <w:color w:val="000000"/>
          <w:sz w:val="22"/>
          <w:lang w:eastAsia="sk-SK"/>
        </w:rPr>
        <w:t xml:space="preserve"> – </w:t>
      </w:r>
      <w:r w:rsidR="00E80821">
        <w:rPr>
          <w:rFonts w:ascii="Times New Roman" w:hAnsi="Times New Roman"/>
          <w:color w:val="000000"/>
          <w:sz w:val="22"/>
          <w:lang w:eastAsia="sk-SK"/>
        </w:rPr>
        <w:t>43</w:t>
      </w:r>
      <w:r>
        <w:rPr>
          <w:rFonts w:ascii="Times New Roman" w:hAnsi="Times New Roman"/>
          <w:color w:val="000000"/>
          <w:sz w:val="22"/>
          <w:lang w:eastAsia="sk-SK"/>
        </w:rPr>
        <w:t xml:space="preserve"> cm</w:t>
      </w:r>
    </w:p>
    <w:p w14:paraId="35328D3A" w14:textId="327334A8" w:rsidR="00EE103D" w:rsidRPr="00100492" w:rsidRDefault="00E80821" w:rsidP="00100492">
      <w:pPr>
        <w:pStyle w:val="Zkladntext"/>
        <w:numPr>
          <w:ilvl w:val="0"/>
          <w:numId w:val="3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noProof/>
          <w:sz w:val="14"/>
          <w:szCs w:val="14"/>
        </w:rPr>
      </w:pPr>
      <w:r>
        <w:rPr>
          <w:rFonts w:ascii="Times New Roman" w:hAnsi="Times New Roman"/>
          <w:color w:val="000000"/>
          <w:sz w:val="22"/>
          <w:lang w:eastAsia="sk-SK"/>
        </w:rPr>
        <w:t>ergonomická rukoväť s protišmykovou úpravou</w:t>
      </w:r>
      <w:r w:rsidR="00100492">
        <w:rPr>
          <w:rFonts w:ascii="Times New Roman" w:hAnsi="Times New Roman"/>
          <w:color w:val="000000"/>
          <w:sz w:val="22"/>
          <w:lang w:eastAsia="sk-SK"/>
        </w:rPr>
        <w:tab/>
      </w:r>
      <w:r w:rsidR="00100492">
        <w:rPr>
          <w:rFonts w:ascii="Times New Roman" w:hAnsi="Times New Roman"/>
          <w:color w:val="000000"/>
          <w:sz w:val="22"/>
          <w:lang w:eastAsia="sk-SK"/>
        </w:rPr>
        <w:tab/>
      </w:r>
      <w:r w:rsidR="00100492" w:rsidRPr="00100492">
        <w:rPr>
          <w:rFonts w:ascii="Times New Roman" w:hAnsi="Times New Roman"/>
          <w:i/>
          <w:iCs/>
          <w:noProof/>
          <w:sz w:val="14"/>
          <w:szCs w:val="14"/>
        </w:rPr>
        <w:t xml:space="preserve">Obrázok č. 2 (ilustračný)- </w:t>
      </w:r>
      <w:r w:rsidR="00100492" w:rsidRPr="00100492">
        <w:rPr>
          <w:rFonts w:ascii="Times New Roman" w:hAnsi="Times New Roman"/>
          <w:i/>
          <w:iCs/>
          <w:color w:val="000000"/>
          <w:sz w:val="14"/>
          <w:szCs w:val="14"/>
          <w:lang w:eastAsia="sk-SK"/>
        </w:rPr>
        <w:t>Tyčový ponorný el.  mixér</w:t>
      </w:r>
    </w:p>
    <w:p w14:paraId="27BEF464" w14:textId="604E8CA4" w:rsidR="00100492" w:rsidRDefault="00100492" w:rsidP="00100492">
      <w:pPr>
        <w:pStyle w:val="Zkladntex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 xml:space="preserve">funkcie, </w:t>
      </w:r>
      <w:r w:rsidR="007027AC" w:rsidRPr="00100492">
        <w:rPr>
          <w:rFonts w:ascii="Times New Roman" w:hAnsi="Times New Roman"/>
          <w:color w:val="000000"/>
          <w:sz w:val="22"/>
          <w:lang w:eastAsia="sk-SK"/>
        </w:rPr>
        <w:t xml:space="preserve">príslušenstvo: </w:t>
      </w:r>
    </w:p>
    <w:p w14:paraId="16E8790C" w14:textId="08B7EC5F" w:rsidR="00100492" w:rsidRPr="00100492" w:rsidRDefault="00100492" w:rsidP="00100492">
      <w:pPr>
        <w:pStyle w:val="Zkladntext"/>
        <w:tabs>
          <w:tab w:val="left" w:pos="426"/>
        </w:tabs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color w:val="000000"/>
          <w:sz w:val="22"/>
          <w:lang w:eastAsia="sk-SK"/>
        </w:rPr>
      </w:pPr>
      <w:r>
        <w:rPr>
          <w:rFonts w:ascii="Times New Roman" w:hAnsi="Times New Roman"/>
          <w:color w:val="000000"/>
          <w:sz w:val="22"/>
          <w:lang w:eastAsia="sk-SK"/>
        </w:rPr>
        <w:t>p</w:t>
      </w:r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ohyblivá </w:t>
      </w:r>
      <w:proofErr w:type="spellStart"/>
      <w:r w:rsidRPr="00100492">
        <w:rPr>
          <w:rFonts w:ascii="Times New Roman" w:hAnsi="Times New Roman"/>
          <w:color w:val="000000"/>
          <w:sz w:val="22"/>
          <w:lang w:eastAsia="sk-SK"/>
        </w:rPr>
        <w:t>mixovacia</w:t>
      </w:r>
      <w:proofErr w:type="spellEnd"/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 noha</w:t>
      </w:r>
      <w:r>
        <w:rPr>
          <w:rFonts w:ascii="Times New Roman" w:hAnsi="Times New Roman"/>
          <w:color w:val="000000"/>
          <w:sz w:val="22"/>
          <w:lang w:eastAsia="sk-SK"/>
        </w:rPr>
        <w:t>, p</w:t>
      </w:r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lastová </w:t>
      </w:r>
      <w:proofErr w:type="spellStart"/>
      <w:r w:rsidRPr="00100492">
        <w:rPr>
          <w:rFonts w:ascii="Times New Roman" w:hAnsi="Times New Roman"/>
          <w:color w:val="000000"/>
          <w:sz w:val="22"/>
          <w:lang w:eastAsia="sk-SK"/>
        </w:rPr>
        <w:t>mixovacia</w:t>
      </w:r>
      <w:proofErr w:type="spellEnd"/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 nádoba</w:t>
      </w:r>
      <w:r>
        <w:rPr>
          <w:rFonts w:ascii="Times New Roman" w:hAnsi="Times New Roman"/>
          <w:color w:val="000000"/>
          <w:sz w:val="22"/>
          <w:lang w:eastAsia="sk-SK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lang w:eastAsia="sk-SK"/>
        </w:rPr>
        <w:t>š</w:t>
      </w:r>
      <w:r w:rsidRPr="00100492">
        <w:rPr>
          <w:rFonts w:ascii="Times New Roman" w:hAnsi="Times New Roman"/>
          <w:color w:val="000000"/>
          <w:sz w:val="22"/>
          <w:lang w:eastAsia="sk-SK"/>
        </w:rPr>
        <w:t>ľahacia</w:t>
      </w:r>
      <w:proofErr w:type="spellEnd"/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 metla</w:t>
      </w:r>
      <w:r>
        <w:rPr>
          <w:rFonts w:ascii="Times New Roman" w:hAnsi="Times New Roman"/>
          <w:color w:val="000000"/>
          <w:sz w:val="22"/>
          <w:lang w:eastAsia="sk-SK"/>
        </w:rPr>
        <w:t>, v</w:t>
      </w:r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eľký </w:t>
      </w:r>
      <w:proofErr w:type="spellStart"/>
      <w:r w:rsidRPr="00100492">
        <w:rPr>
          <w:rFonts w:ascii="Times New Roman" w:hAnsi="Times New Roman"/>
          <w:color w:val="000000"/>
          <w:sz w:val="22"/>
          <w:lang w:eastAsia="sk-SK"/>
        </w:rPr>
        <w:t>sekací</w:t>
      </w:r>
      <w:proofErr w:type="spellEnd"/>
      <w:r w:rsidRPr="00100492">
        <w:rPr>
          <w:rFonts w:ascii="Times New Roman" w:hAnsi="Times New Roman"/>
          <w:color w:val="000000"/>
          <w:sz w:val="22"/>
          <w:lang w:eastAsia="sk-SK"/>
        </w:rPr>
        <w:t xml:space="preserve"> nadstavec </w:t>
      </w:r>
    </w:p>
    <w:p w14:paraId="6D3A5F78" w14:textId="36465391" w:rsidR="00EE103D" w:rsidRPr="00100492" w:rsidRDefault="003A618B" w:rsidP="00100492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i/>
          <w:iCs/>
          <w:noProof/>
          <w:sz w:val="14"/>
          <w:szCs w:val="14"/>
        </w:rPr>
      </w:pPr>
      <w:r w:rsidRPr="00100492">
        <w:rPr>
          <w:rFonts w:ascii="Times New Roman" w:hAnsi="Times New Roman"/>
          <w:i/>
          <w:iCs/>
          <w:noProof/>
          <w:sz w:val="14"/>
          <w:szCs w:val="14"/>
        </w:rPr>
        <w:tab/>
      </w:r>
      <w:r w:rsidRPr="00100492">
        <w:rPr>
          <w:rFonts w:ascii="Times New Roman" w:hAnsi="Times New Roman"/>
          <w:i/>
          <w:iCs/>
          <w:noProof/>
          <w:sz w:val="14"/>
          <w:szCs w:val="14"/>
        </w:rPr>
        <w:tab/>
      </w:r>
      <w:r w:rsidRPr="00100492">
        <w:rPr>
          <w:rFonts w:ascii="Times New Roman" w:hAnsi="Times New Roman"/>
          <w:i/>
          <w:iCs/>
          <w:noProof/>
          <w:sz w:val="14"/>
          <w:szCs w:val="14"/>
        </w:rPr>
        <w:tab/>
      </w:r>
      <w:r w:rsidRPr="00100492">
        <w:rPr>
          <w:rFonts w:ascii="Times New Roman" w:hAnsi="Times New Roman"/>
          <w:i/>
          <w:iCs/>
          <w:noProof/>
          <w:sz w:val="14"/>
          <w:szCs w:val="14"/>
        </w:rPr>
        <w:tab/>
      </w:r>
      <w:r w:rsidRPr="00100492">
        <w:rPr>
          <w:rFonts w:ascii="Times New Roman" w:hAnsi="Times New Roman"/>
          <w:i/>
          <w:iCs/>
          <w:noProof/>
          <w:sz w:val="14"/>
          <w:szCs w:val="14"/>
        </w:rPr>
        <w:tab/>
      </w:r>
    </w:p>
    <w:p w14:paraId="7441747A" w14:textId="77777777" w:rsidR="007B6C34" w:rsidRDefault="007B6C34" w:rsidP="007C7C70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2"/>
          <w:lang w:eastAsia="sk-SK"/>
        </w:rPr>
      </w:pPr>
    </w:p>
    <w:p w14:paraId="2E3F421B" w14:textId="77777777" w:rsidR="006375E8" w:rsidRPr="00422E87" w:rsidRDefault="006375E8" w:rsidP="006375E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>Vrátane dopravy do miesta plnenia.</w:t>
      </w:r>
    </w:p>
    <w:p w14:paraId="07E6C705" w14:textId="77777777" w:rsidR="00221476" w:rsidRPr="00422E87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lang w:eastAsia="en-US"/>
        </w:rPr>
      </w:pPr>
    </w:p>
    <w:p w14:paraId="178C0B52" w14:textId="7FDA6475" w:rsidR="006375E8" w:rsidRPr="00422E87" w:rsidRDefault="006375E8" w:rsidP="006375E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 xml:space="preserve">Zmluvná cena musí byť konečná a musia v nej byť započítané všetky náklady dodávateľa súvisiace s dodaním tovaru. </w:t>
      </w:r>
    </w:p>
    <w:p w14:paraId="729B08ED" w14:textId="77777777" w:rsidR="006375E8" w:rsidRPr="00422E87" w:rsidRDefault="006375E8" w:rsidP="006375E8">
      <w:pPr>
        <w:pStyle w:val="Odsekzoznamu"/>
        <w:rPr>
          <w:rFonts w:ascii="Times New Roman" w:hAnsi="Times New Roman"/>
        </w:rPr>
      </w:pPr>
    </w:p>
    <w:p w14:paraId="71B91B10" w14:textId="7D63FC7E" w:rsidR="006375E8" w:rsidRPr="00422E87" w:rsidRDefault="006375E8" w:rsidP="006375E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 xml:space="preserve">Dodávateľ je povinný na vlastné náklady zabezpečiť dostatočnú ochranu tovaru pred poškodením, znehodnotením, stratou až do momentu prevzatia tovaru objednávateľom v mieste dodania. Za škodu spôsobenú porušením tejto povinnosti v plnej miere zodpovedá dodávateľ. </w:t>
      </w:r>
    </w:p>
    <w:p w14:paraId="65503576" w14:textId="77777777" w:rsidR="006375E8" w:rsidRPr="00422E87" w:rsidRDefault="006375E8" w:rsidP="006375E8">
      <w:pPr>
        <w:pStyle w:val="Odsekzoznamu"/>
        <w:rPr>
          <w:rFonts w:ascii="Times New Roman" w:hAnsi="Times New Roman"/>
        </w:rPr>
      </w:pPr>
    </w:p>
    <w:p w14:paraId="6F312DFC" w14:textId="4B0441FA" w:rsidR="004D4272" w:rsidRPr="00422E87" w:rsidRDefault="006375E8" w:rsidP="006375E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>Požaduje sa dodať nový, nerepasovaný, doposiaľ nepoužitý tovar 1. akostnej triedy, zabalený v originálnom neporušenom balení od výrobcu, v požadovanom množstve a vo vyhotovení v súlade so špecifikáciou predmetu zmluvy (tovaru), s návodom na obsluhu a údržbu v slovenskom alebo českom jazyku a záručným listom.</w:t>
      </w:r>
    </w:p>
    <w:p w14:paraId="4CBE02D3" w14:textId="77777777" w:rsidR="004D4272" w:rsidRPr="00422E87" w:rsidRDefault="004D4272" w:rsidP="004D4272">
      <w:pPr>
        <w:pStyle w:val="Odsekzoznamu"/>
        <w:rPr>
          <w:rFonts w:ascii="Times New Roman" w:hAnsi="Times New Roman"/>
        </w:rPr>
      </w:pPr>
    </w:p>
    <w:p w14:paraId="0E958243" w14:textId="1BE05549" w:rsidR="004D4272" w:rsidRPr="00422E87" w:rsidRDefault="006375E8" w:rsidP="00422E8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 xml:space="preserve">Záručná doba v trvaní minimálne 24 mesiacov. </w:t>
      </w:r>
    </w:p>
    <w:p w14:paraId="39B03005" w14:textId="77777777" w:rsidR="00422E87" w:rsidRDefault="00422E87" w:rsidP="00422E87">
      <w:pPr>
        <w:pStyle w:val="Odsekzoznamu"/>
        <w:rPr>
          <w:rFonts w:ascii="Times New Roman" w:eastAsia="Calibri" w:hAnsi="Times New Roman"/>
          <w:color w:val="000000"/>
          <w:lang w:eastAsia="en-US"/>
        </w:rPr>
      </w:pPr>
    </w:p>
    <w:p w14:paraId="04A499E2" w14:textId="77777777" w:rsidR="00422E87" w:rsidRPr="00422E87" w:rsidRDefault="00422E87" w:rsidP="00422E87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lang w:eastAsia="en-US"/>
        </w:rPr>
      </w:pPr>
    </w:p>
    <w:p w14:paraId="05EEC01A" w14:textId="71A543DD" w:rsidR="00221476" w:rsidRPr="00422E87" w:rsidRDefault="006375E8" w:rsidP="006375E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lang w:eastAsia="en-US"/>
        </w:rPr>
      </w:pPr>
      <w:r w:rsidRPr="00422E87">
        <w:rPr>
          <w:rFonts w:ascii="Times New Roman" w:hAnsi="Times New Roman"/>
        </w:rPr>
        <w:t>Predložením ponuky záujemca súhlasí s obchodnými podmienkami vymedzenými v návrhu kúpnej zmluvy, ktorá tvorí Prílohu č. 5 súťažných podkladov</w:t>
      </w:r>
    </w:p>
    <w:sectPr w:rsidR="00221476" w:rsidRPr="00422E87" w:rsidSect="00422E87">
      <w:footerReference w:type="default" r:id="rId10"/>
      <w:pgSz w:w="11906" w:h="16838"/>
      <w:pgMar w:top="284" w:right="141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A03A" w14:textId="77777777" w:rsidR="00C72D74" w:rsidRDefault="00C72D74" w:rsidP="00145BE1">
      <w:r>
        <w:separator/>
      </w:r>
    </w:p>
  </w:endnote>
  <w:endnote w:type="continuationSeparator" w:id="0">
    <w:p w14:paraId="5C65BA61" w14:textId="77777777" w:rsidR="00C72D74" w:rsidRDefault="00C72D74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8357" w14:textId="77777777" w:rsidR="00E54D95" w:rsidRDefault="00E54D95" w:rsidP="00B7781E">
    <w:pPr>
      <w:ind w:left="-600" w:right="-101"/>
      <w:rPr>
        <w:sz w:val="16"/>
        <w:szCs w:val="16"/>
      </w:rPr>
    </w:pPr>
  </w:p>
  <w:p w14:paraId="1BB38DFB" w14:textId="3446565C" w:rsidR="00E54D95" w:rsidRPr="00EF3782" w:rsidRDefault="00904838" w:rsidP="00B7781E">
    <w:pPr>
      <w:ind w:left="-600" w:right="-101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             </w:t>
    </w:r>
    <w:r w:rsidR="00E54D95" w:rsidRPr="00EF3782">
      <w:rPr>
        <w:rFonts w:ascii="Times New Roman" w:hAnsi="Times New Roman"/>
        <w:sz w:val="16"/>
        <w:szCs w:val="16"/>
      </w:rPr>
      <w:t>Súťažné podklady k výzve v rámci DNS na predmet „</w:t>
    </w:r>
    <w:r w:rsidR="00EF3782">
      <w:rPr>
        <w:rFonts w:ascii="Times New Roman" w:hAnsi="Times New Roman"/>
        <w:sz w:val="16"/>
        <w:szCs w:val="16"/>
      </w:rPr>
      <w:t>Biela technika</w:t>
    </w:r>
    <w:r w:rsidR="00E54D95" w:rsidRPr="00EF3782">
      <w:rPr>
        <w:rFonts w:ascii="Times New Roman" w:hAnsi="Times New Roman"/>
        <w:sz w:val="16"/>
        <w:szCs w:val="16"/>
      </w:rPr>
      <w:t xml:space="preserve"> - DNS“</w:t>
    </w:r>
    <w:sdt>
      <w:sdtPr>
        <w:rPr>
          <w:rFonts w:ascii="Times New Roman" w:hAnsi="Times New Roman"/>
          <w:sz w:val="16"/>
          <w:szCs w:val="16"/>
        </w:rPr>
        <w:id w:val="-1721508866"/>
        <w:docPartObj>
          <w:docPartGallery w:val="Page Numbers (Bottom of Page)"/>
          <w:docPartUnique/>
        </w:docPartObj>
      </w:sdtPr>
      <w:sdtContent>
        <w:r w:rsidR="00E54D95" w:rsidRPr="00EF3782">
          <w:rPr>
            <w:rFonts w:ascii="Times New Roman" w:hAnsi="Times New Roman"/>
            <w:sz w:val="16"/>
            <w:szCs w:val="16"/>
          </w:rPr>
          <w:t xml:space="preserve">, </w:t>
        </w:r>
        <w:r w:rsidR="00E54D95" w:rsidRPr="00C43124">
          <w:rPr>
            <w:rFonts w:ascii="Times New Roman" w:hAnsi="Times New Roman"/>
            <w:sz w:val="16"/>
            <w:szCs w:val="16"/>
          </w:rPr>
          <w:t xml:space="preserve">výzva č. „ </w:t>
        </w:r>
        <w:r w:rsidR="00C43124" w:rsidRPr="00C43124">
          <w:rPr>
            <w:rFonts w:ascii="Times New Roman" w:hAnsi="Times New Roman"/>
            <w:sz w:val="16"/>
            <w:szCs w:val="16"/>
          </w:rPr>
          <w:t>7</w:t>
        </w:r>
        <w:r w:rsidR="00E54D95" w:rsidRPr="00C43124">
          <w:rPr>
            <w:rFonts w:ascii="Times New Roman" w:hAnsi="Times New Roman"/>
            <w:sz w:val="16"/>
            <w:szCs w:val="16"/>
          </w:rPr>
          <w:t xml:space="preserve">“ </w:t>
        </w:r>
        <w:r w:rsidR="00E54D95" w:rsidRPr="00EF3782">
          <w:rPr>
            <w:rFonts w:ascii="Times New Roman" w:hAnsi="Times New Roman"/>
            <w:sz w:val="16"/>
            <w:szCs w:val="16"/>
          </w:rPr>
          <w:tab/>
        </w:r>
        <w:r w:rsidR="00E54D95" w:rsidRPr="00EF3782">
          <w:rPr>
            <w:rFonts w:ascii="Times New Roman" w:hAnsi="Times New Roman"/>
            <w:sz w:val="16"/>
            <w:szCs w:val="16"/>
          </w:rPr>
          <w:tab/>
          <w:t xml:space="preserve">                                           </w:t>
        </w:r>
        <w:r w:rsidR="00E54D95" w:rsidRPr="00EF3782">
          <w:rPr>
            <w:rFonts w:ascii="Times New Roman" w:hAnsi="Times New Roman"/>
            <w:sz w:val="16"/>
            <w:szCs w:val="16"/>
          </w:rPr>
          <w:tab/>
        </w:r>
      </w:sdtContent>
    </w:sdt>
  </w:p>
  <w:p w14:paraId="6C81CF73" w14:textId="525A8C5B" w:rsidR="00E54D95" w:rsidRPr="00F22F60" w:rsidRDefault="00E54D95">
    <w:pPr>
      <w:pStyle w:val="Pta"/>
      <w:rPr>
        <w:color w:val="FF0000"/>
      </w:rPr>
    </w:pPr>
    <w:r w:rsidRPr="00F22F60">
      <w:rPr>
        <w:color w:val="FF0000"/>
        <w:sz w:val="16"/>
      </w:rPr>
      <w:t xml:space="preserve">  </w:t>
    </w:r>
  </w:p>
  <w:p w14:paraId="4DD1A13A" w14:textId="77777777" w:rsidR="00E54D95" w:rsidRDefault="00E54D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0DAFE" w14:textId="77777777" w:rsidR="00C72D74" w:rsidRDefault="00C72D74" w:rsidP="00145BE1">
      <w:r>
        <w:separator/>
      </w:r>
    </w:p>
  </w:footnote>
  <w:footnote w:type="continuationSeparator" w:id="0">
    <w:p w14:paraId="6EC8F909" w14:textId="77777777" w:rsidR="00C72D74" w:rsidRDefault="00C72D74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504CD0"/>
    <w:multiLevelType w:val="hybridMultilevel"/>
    <w:tmpl w:val="FFA651CA"/>
    <w:lvl w:ilvl="0" w:tplc="AA76E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E60429"/>
    <w:multiLevelType w:val="multilevel"/>
    <w:tmpl w:val="6DB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A535A2"/>
    <w:multiLevelType w:val="hybridMultilevel"/>
    <w:tmpl w:val="75E2FD1C"/>
    <w:lvl w:ilvl="0" w:tplc="041B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8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444628"/>
    <w:multiLevelType w:val="multilevel"/>
    <w:tmpl w:val="41E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1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75C2132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216A0C"/>
    <w:multiLevelType w:val="multilevel"/>
    <w:tmpl w:val="225C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8B273A"/>
    <w:multiLevelType w:val="hybridMultilevel"/>
    <w:tmpl w:val="3646A27C"/>
    <w:lvl w:ilvl="0" w:tplc="AA76E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8635E2"/>
    <w:multiLevelType w:val="multilevel"/>
    <w:tmpl w:val="A5B4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2A34B67"/>
    <w:multiLevelType w:val="hybridMultilevel"/>
    <w:tmpl w:val="D1903DCC"/>
    <w:lvl w:ilvl="0" w:tplc="AA76E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3" w15:restartNumberingAfterBreak="0">
    <w:nsid w:val="672F555A"/>
    <w:multiLevelType w:val="hybridMultilevel"/>
    <w:tmpl w:val="25F231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589490">
    <w:abstractNumId w:val="0"/>
  </w:num>
  <w:num w:numId="2" w16cid:durableId="1568101740">
    <w:abstractNumId w:val="32"/>
  </w:num>
  <w:num w:numId="3" w16cid:durableId="1863933719">
    <w:abstractNumId w:val="20"/>
  </w:num>
  <w:num w:numId="4" w16cid:durableId="2004123485">
    <w:abstractNumId w:val="10"/>
  </w:num>
  <w:num w:numId="5" w16cid:durableId="31999971">
    <w:abstractNumId w:val="23"/>
  </w:num>
  <w:num w:numId="6" w16cid:durableId="1548103029">
    <w:abstractNumId w:val="5"/>
  </w:num>
  <w:num w:numId="7" w16cid:durableId="1377773924">
    <w:abstractNumId w:val="35"/>
  </w:num>
  <w:num w:numId="8" w16cid:durableId="1016157309">
    <w:abstractNumId w:val="13"/>
  </w:num>
  <w:num w:numId="9" w16cid:durableId="1426262989">
    <w:abstractNumId w:val="28"/>
  </w:num>
  <w:num w:numId="10" w16cid:durableId="664939818">
    <w:abstractNumId w:val="3"/>
  </w:num>
  <w:num w:numId="11" w16cid:durableId="548078771">
    <w:abstractNumId w:val="15"/>
  </w:num>
  <w:num w:numId="12" w16cid:durableId="1807383822">
    <w:abstractNumId w:val="27"/>
  </w:num>
  <w:num w:numId="13" w16cid:durableId="95366069">
    <w:abstractNumId w:val="11"/>
  </w:num>
  <w:num w:numId="14" w16cid:durableId="54471878">
    <w:abstractNumId w:val="6"/>
  </w:num>
  <w:num w:numId="15" w16cid:durableId="647323477">
    <w:abstractNumId w:val="2"/>
  </w:num>
  <w:num w:numId="16" w16cid:durableId="1982805519">
    <w:abstractNumId w:val="8"/>
  </w:num>
  <w:num w:numId="17" w16cid:durableId="1202000">
    <w:abstractNumId w:val="18"/>
  </w:num>
  <w:num w:numId="18" w16cid:durableId="1282110159">
    <w:abstractNumId w:val="25"/>
  </w:num>
  <w:num w:numId="19" w16cid:durableId="1253782580">
    <w:abstractNumId w:val="17"/>
  </w:num>
  <w:num w:numId="20" w16cid:durableId="1871841781">
    <w:abstractNumId w:val="17"/>
  </w:num>
  <w:num w:numId="21" w16cid:durableId="237060712">
    <w:abstractNumId w:val="26"/>
  </w:num>
  <w:num w:numId="22" w16cid:durableId="1236432299">
    <w:abstractNumId w:val="12"/>
  </w:num>
  <w:num w:numId="23" w16cid:durableId="1910649653">
    <w:abstractNumId w:val="29"/>
  </w:num>
  <w:num w:numId="24" w16cid:durableId="519705608">
    <w:abstractNumId w:val="24"/>
  </w:num>
  <w:num w:numId="25" w16cid:durableId="1784350013">
    <w:abstractNumId w:val="30"/>
  </w:num>
  <w:num w:numId="26" w16cid:durableId="339701824">
    <w:abstractNumId w:val="21"/>
  </w:num>
  <w:num w:numId="27" w16cid:durableId="1808887270">
    <w:abstractNumId w:val="34"/>
  </w:num>
  <w:num w:numId="28" w16cid:durableId="1824422030">
    <w:abstractNumId w:val="31"/>
  </w:num>
  <w:num w:numId="29" w16cid:durableId="1848666010">
    <w:abstractNumId w:val="14"/>
  </w:num>
  <w:num w:numId="30" w16cid:durableId="1533885327">
    <w:abstractNumId w:val="19"/>
  </w:num>
  <w:num w:numId="31" w16cid:durableId="792289048">
    <w:abstractNumId w:val="1"/>
  </w:num>
  <w:num w:numId="32" w16cid:durableId="434062490">
    <w:abstractNumId w:val="9"/>
  </w:num>
  <w:num w:numId="33" w16cid:durableId="1432698756">
    <w:abstractNumId w:val="4"/>
  </w:num>
  <w:num w:numId="34" w16cid:durableId="1610968268">
    <w:abstractNumId w:val="33"/>
  </w:num>
  <w:num w:numId="35" w16cid:durableId="662782923">
    <w:abstractNumId w:val="7"/>
  </w:num>
  <w:num w:numId="36" w16cid:durableId="1337152799">
    <w:abstractNumId w:val="22"/>
  </w:num>
  <w:num w:numId="37" w16cid:durableId="17455628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326D"/>
    <w:rsid w:val="00012493"/>
    <w:rsid w:val="00020D9C"/>
    <w:rsid w:val="000248D3"/>
    <w:rsid w:val="00026D5E"/>
    <w:rsid w:val="00031897"/>
    <w:rsid w:val="000329F7"/>
    <w:rsid w:val="00035DE0"/>
    <w:rsid w:val="00042426"/>
    <w:rsid w:val="00050082"/>
    <w:rsid w:val="000507AC"/>
    <w:rsid w:val="0005172A"/>
    <w:rsid w:val="000517E0"/>
    <w:rsid w:val="00057900"/>
    <w:rsid w:val="00057BB0"/>
    <w:rsid w:val="00065173"/>
    <w:rsid w:val="00071BE4"/>
    <w:rsid w:val="000770A7"/>
    <w:rsid w:val="000853F5"/>
    <w:rsid w:val="00091696"/>
    <w:rsid w:val="00095A8D"/>
    <w:rsid w:val="000968B8"/>
    <w:rsid w:val="000A1A08"/>
    <w:rsid w:val="000A5065"/>
    <w:rsid w:val="000A5BCC"/>
    <w:rsid w:val="000B16FA"/>
    <w:rsid w:val="000B6B93"/>
    <w:rsid w:val="000B743F"/>
    <w:rsid w:val="000B7EDA"/>
    <w:rsid w:val="000C0249"/>
    <w:rsid w:val="000C1A3F"/>
    <w:rsid w:val="000D0074"/>
    <w:rsid w:val="000D17FB"/>
    <w:rsid w:val="000D222C"/>
    <w:rsid w:val="000D51D1"/>
    <w:rsid w:val="000E1CF1"/>
    <w:rsid w:val="000E72F1"/>
    <w:rsid w:val="000E7B52"/>
    <w:rsid w:val="000F3998"/>
    <w:rsid w:val="00100492"/>
    <w:rsid w:val="001063B4"/>
    <w:rsid w:val="00110233"/>
    <w:rsid w:val="00113469"/>
    <w:rsid w:val="001153B2"/>
    <w:rsid w:val="00115BE3"/>
    <w:rsid w:val="001259DE"/>
    <w:rsid w:val="00130F91"/>
    <w:rsid w:val="00131287"/>
    <w:rsid w:val="00131A42"/>
    <w:rsid w:val="00133AE5"/>
    <w:rsid w:val="00134007"/>
    <w:rsid w:val="00137082"/>
    <w:rsid w:val="001375F6"/>
    <w:rsid w:val="00142B60"/>
    <w:rsid w:val="00143B70"/>
    <w:rsid w:val="00145BE1"/>
    <w:rsid w:val="0015128E"/>
    <w:rsid w:val="00154EA5"/>
    <w:rsid w:val="00167561"/>
    <w:rsid w:val="00171D57"/>
    <w:rsid w:val="00175791"/>
    <w:rsid w:val="001776AC"/>
    <w:rsid w:val="0018283E"/>
    <w:rsid w:val="001A6645"/>
    <w:rsid w:val="001A6674"/>
    <w:rsid w:val="001B1EF4"/>
    <w:rsid w:val="001B430B"/>
    <w:rsid w:val="001B64C0"/>
    <w:rsid w:val="001B744A"/>
    <w:rsid w:val="001E6F41"/>
    <w:rsid w:val="001E7EBB"/>
    <w:rsid w:val="001F6217"/>
    <w:rsid w:val="0020145D"/>
    <w:rsid w:val="002015BC"/>
    <w:rsid w:val="002100C0"/>
    <w:rsid w:val="00211571"/>
    <w:rsid w:val="002209B5"/>
    <w:rsid w:val="00221184"/>
    <w:rsid w:val="00221476"/>
    <w:rsid w:val="00223E60"/>
    <w:rsid w:val="0022433C"/>
    <w:rsid w:val="002379F9"/>
    <w:rsid w:val="00245A97"/>
    <w:rsid w:val="00246BAC"/>
    <w:rsid w:val="00247974"/>
    <w:rsid w:val="00254204"/>
    <w:rsid w:val="002607D4"/>
    <w:rsid w:val="002706DB"/>
    <w:rsid w:val="002724A4"/>
    <w:rsid w:val="00274BF8"/>
    <w:rsid w:val="002762B5"/>
    <w:rsid w:val="00277A57"/>
    <w:rsid w:val="00283E4B"/>
    <w:rsid w:val="0029214A"/>
    <w:rsid w:val="002936D1"/>
    <w:rsid w:val="00297AA9"/>
    <w:rsid w:val="002A079C"/>
    <w:rsid w:val="002A72AA"/>
    <w:rsid w:val="002B0177"/>
    <w:rsid w:val="002B79FB"/>
    <w:rsid w:val="002B7B4D"/>
    <w:rsid w:val="002C27DF"/>
    <w:rsid w:val="002D02DA"/>
    <w:rsid w:val="002D15A9"/>
    <w:rsid w:val="002D690F"/>
    <w:rsid w:val="002E0BEB"/>
    <w:rsid w:val="002E3EE8"/>
    <w:rsid w:val="002F0C6E"/>
    <w:rsid w:val="002F52ED"/>
    <w:rsid w:val="00301946"/>
    <w:rsid w:val="003068BD"/>
    <w:rsid w:val="003122C3"/>
    <w:rsid w:val="00332583"/>
    <w:rsid w:val="003348D9"/>
    <w:rsid w:val="00342FBF"/>
    <w:rsid w:val="0034459F"/>
    <w:rsid w:val="003563BB"/>
    <w:rsid w:val="003721D1"/>
    <w:rsid w:val="00374F04"/>
    <w:rsid w:val="00381A48"/>
    <w:rsid w:val="003843A4"/>
    <w:rsid w:val="00385330"/>
    <w:rsid w:val="003A5AD7"/>
    <w:rsid w:val="003A618B"/>
    <w:rsid w:val="003A64EF"/>
    <w:rsid w:val="003A6CFB"/>
    <w:rsid w:val="003B5986"/>
    <w:rsid w:val="003C283B"/>
    <w:rsid w:val="003D6463"/>
    <w:rsid w:val="003E1267"/>
    <w:rsid w:val="0040428B"/>
    <w:rsid w:val="004064A5"/>
    <w:rsid w:val="004065FD"/>
    <w:rsid w:val="0041026F"/>
    <w:rsid w:val="00420ED3"/>
    <w:rsid w:val="00422E87"/>
    <w:rsid w:val="004258E5"/>
    <w:rsid w:val="004320EF"/>
    <w:rsid w:val="00436B09"/>
    <w:rsid w:val="00437BB8"/>
    <w:rsid w:val="00437C4C"/>
    <w:rsid w:val="00443942"/>
    <w:rsid w:val="00443D06"/>
    <w:rsid w:val="00445644"/>
    <w:rsid w:val="00457F8A"/>
    <w:rsid w:val="00463725"/>
    <w:rsid w:val="0046444E"/>
    <w:rsid w:val="00477D0D"/>
    <w:rsid w:val="004834C0"/>
    <w:rsid w:val="004925AD"/>
    <w:rsid w:val="00493ED5"/>
    <w:rsid w:val="004A2640"/>
    <w:rsid w:val="004C568A"/>
    <w:rsid w:val="004D18B0"/>
    <w:rsid w:val="004D4272"/>
    <w:rsid w:val="004E14E1"/>
    <w:rsid w:val="004E300D"/>
    <w:rsid w:val="004F1045"/>
    <w:rsid w:val="004F504E"/>
    <w:rsid w:val="005013F8"/>
    <w:rsid w:val="00501450"/>
    <w:rsid w:val="00502BD8"/>
    <w:rsid w:val="0051059E"/>
    <w:rsid w:val="00510847"/>
    <w:rsid w:val="00511360"/>
    <w:rsid w:val="00516EA4"/>
    <w:rsid w:val="005246AD"/>
    <w:rsid w:val="0052763D"/>
    <w:rsid w:val="00527BB2"/>
    <w:rsid w:val="005374A8"/>
    <w:rsid w:val="005416DD"/>
    <w:rsid w:val="00542A55"/>
    <w:rsid w:val="00543E4A"/>
    <w:rsid w:val="005448A5"/>
    <w:rsid w:val="00546501"/>
    <w:rsid w:val="00551644"/>
    <w:rsid w:val="00552172"/>
    <w:rsid w:val="00554C4D"/>
    <w:rsid w:val="00583311"/>
    <w:rsid w:val="00591D4A"/>
    <w:rsid w:val="005922AC"/>
    <w:rsid w:val="00592521"/>
    <w:rsid w:val="00596743"/>
    <w:rsid w:val="005A2A2E"/>
    <w:rsid w:val="005B3195"/>
    <w:rsid w:val="005C3F01"/>
    <w:rsid w:val="005C537C"/>
    <w:rsid w:val="005D1AA9"/>
    <w:rsid w:val="005D1B1C"/>
    <w:rsid w:val="005D2863"/>
    <w:rsid w:val="005D4EEF"/>
    <w:rsid w:val="005E1911"/>
    <w:rsid w:val="005E620E"/>
    <w:rsid w:val="005E6CE3"/>
    <w:rsid w:val="005F050A"/>
    <w:rsid w:val="005F314C"/>
    <w:rsid w:val="005F723A"/>
    <w:rsid w:val="00605FC0"/>
    <w:rsid w:val="00606C99"/>
    <w:rsid w:val="00607652"/>
    <w:rsid w:val="0061659C"/>
    <w:rsid w:val="00617833"/>
    <w:rsid w:val="00626A5D"/>
    <w:rsid w:val="0063459F"/>
    <w:rsid w:val="00636659"/>
    <w:rsid w:val="006375E8"/>
    <w:rsid w:val="00646514"/>
    <w:rsid w:val="00646C45"/>
    <w:rsid w:val="00647A88"/>
    <w:rsid w:val="00657E4D"/>
    <w:rsid w:val="0066094A"/>
    <w:rsid w:val="00666D8C"/>
    <w:rsid w:val="0067314C"/>
    <w:rsid w:val="00673752"/>
    <w:rsid w:val="00677627"/>
    <w:rsid w:val="00677FF5"/>
    <w:rsid w:val="0068260A"/>
    <w:rsid w:val="00690FA8"/>
    <w:rsid w:val="00691870"/>
    <w:rsid w:val="0069537A"/>
    <w:rsid w:val="006A5170"/>
    <w:rsid w:val="006B1457"/>
    <w:rsid w:val="006B44F9"/>
    <w:rsid w:val="006B73D8"/>
    <w:rsid w:val="006D71C1"/>
    <w:rsid w:val="006F0FE8"/>
    <w:rsid w:val="006F26B4"/>
    <w:rsid w:val="006F384D"/>
    <w:rsid w:val="006F779C"/>
    <w:rsid w:val="007000E6"/>
    <w:rsid w:val="0070258E"/>
    <w:rsid w:val="007027AC"/>
    <w:rsid w:val="00712B6B"/>
    <w:rsid w:val="00714DFF"/>
    <w:rsid w:val="00715F63"/>
    <w:rsid w:val="00724E71"/>
    <w:rsid w:val="0073149E"/>
    <w:rsid w:val="007361A3"/>
    <w:rsid w:val="0074462B"/>
    <w:rsid w:val="00746789"/>
    <w:rsid w:val="007469C4"/>
    <w:rsid w:val="007526F2"/>
    <w:rsid w:val="00757B76"/>
    <w:rsid w:val="00774762"/>
    <w:rsid w:val="00784163"/>
    <w:rsid w:val="00784E77"/>
    <w:rsid w:val="0078589F"/>
    <w:rsid w:val="007923C2"/>
    <w:rsid w:val="0079420B"/>
    <w:rsid w:val="00797032"/>
    <w:rsid w:val="0079764F"/>
    <w:rsid w:val="007A0242"/>
    <w:rsid w:val="007A1A47"/>
    <w:rsid w:val="007A5753"/>
    <w:rsid w:val="007B1F22"/>
    <w:rsid w:val="007B1FD5"/>
    <w:rsid w:val="007B6C34"/>
    <w:rsid w:val="007B6D6A"/>
    <w:rsid w:val="007B76CF"/>
    <w:rsid w:val="007C1F18"/>
    <w:rsid w:val="007C3103"/>
    <w:rsid w:val="007C7C70"/>
    <w:rsid w:val="007D0BD6"/>
    <w:rsid w:val="007D1B0C"/>
    <w:rsid w:val="007F05C3"/>
    <w:rsid w:val="0080036B"/>
    <w:rsid w:val="0080197D"/>
    <w:rsid w:val="00812088"/>
    <w:rsid w:val="00813DF2"/>
    <w:rsid w:val="00815010"/>
    <w:rsid w:val="0081617A"/>
    <w:rsid w:val="0082063C"/>
    <w:rsid w:val="00833E40"/>
    <w:rsid w:val="0083504F"/>
    <w:rsid w:val="0085382E"/>
    <w:rsid w:val="008544AB"/>
    <w:rsid w:val="0086184E"/>
    <w:rsid w:val="00872A4F"/>
    <w:rsid w:val="00881DD1"/>
    <w:rsid w:val="0088792B"/>
    <w:rsid w:val="0089295B"/>
    <w:rsid w:val="00893CAC"/>
    <w:rsid w:val="00893CD0"/>
    <w:rsid w:val="008947C7"/>
    <w:rsid w:val="00896F8D"/>
    <w:rsid w:val="008A3F02"/>
    <w:rsid w:val="008A4816"/>
    <w:rsid w:val="008A5EC5"/>
    <w:rsid w:val="008B44D8"/>
    <w:rsid w:val="008C14B4"/>
    <w:rsid w:val="008C2279"/>
    <w:rsid w:val="008D29D7"/>
    <w:rsid w:val="008E450B"/>
    <w:rsid w:val="008F0C34"/>
    <w:rsid w:val="008F6534"/>
    <w:rsid w:val="00904838"/>
    <w:rsid w:val="009054C4"/>
    <w:rsid w:val="009058B1"/>
    <w:rsid w:val="00910AC0"/>
    <w:rsid w:val="00911AA6"/>
    <w:rsid w:val="0091613C"/>
    <w:rsid w:val="00921E7C"/>
    <w:rsid w:val="00924CB5"/>
    <w:rsid w:val="00927766"/>
    <w:rsid w:val="0093041C"/>
    <w:rsid w:val="00931262"/>
    <w:rsid w:val="00937038"/>
    <w:rsid w:val="00941C54"/>
    <w:rsid w:val="009435B0"/>
    <w:rsid w:val="00947896"/>
    <w:rsid w:val="00961AE1"/>
    <w:rsid w:val="00967488"/>
    <w:rsid w:val="0097707A"/>
    <w:rsid w:val="0099099E"/>
    <w:rsid w:val="00990B27"/>
    <w:rsid w:val="009C0008"/>
    <w:rsid w:val="009C5AB7"/>
    <w:rsid w:val="009E07CF"/>
    <w:rsid w:val="009E3606"/>
    <w:rsid w:val="009E49FB"/>
    <w:rsid w:val="009E5DFE"/>
    <w:rsid w:val="009F4187"/>
    <w:rsid w:val="009F68A5"/>
    <w:rsid w:val="00A0562B"/>
    <w:rsid w:val="00A151C6"/>
    <w:rsid w:val="00A227C5"/>
    <w:rsid w:val="00A23C06"/>
    <w:rsid w:val="00A27B67"/>
    <w:rsid w:val="00A309F7"/>
    <w:rsid w:val="00A44E52"/>
    <w:rsid w:val="00A478D7"/>
    <w:rsid w:val="00A57940"/>
    <w:rsid w:val="00A61CEC"/>
    <w:rsid w:val="00A71591"/>
    <w:rsid w:val="00A71988"/>
    <w:rsid w:val="00A749E9"/>
    <w:rsid w:val="00A751B7"/>
    <w:rsid w:val="00A82E54"/>
    <w:rsid w:val="00A842A7"/>
    <w:rsid w:val="00A87935"/>
    <w:rsid w:val="00A93AC7"/>
    <w:rsid w:val="00AA061C"/>
    <w:rsid w:val="00AB0178"/>
    <w:rsid w:val="00AB632F"/>
    <w:rsid w:val="00AC5D7B"/>
    <w:rsid w:val="00AE5DBD"/>
    <w:rsid w:val="00AE7B25"/>
    <w:rsid w:val="00B002BF"/>
    <w:rsid w:val="00B005A6"/>
    <w:rsid w:val="00B049AE"/>
    <w:rsid w:val="00B260D9"/>
    <w:rsid w:val="00B33818"/>
    <w:rsid w:val="00B36410"/>
    <w:rsid w:val="00B40F1E"/>
    <w:rsid w:val="00B42A2A"/>
    <w:rsid w:val="00B5324E"/>
    <w:rsid w:val="00B540AD"/>
    <w:rsid w:val="00B609A1"/>
    <w:rsid w:val="00B624C1"/>
    <w:rsid w:val="00B63C4A"/>
    <w:rsid w:val="00B67EDE"/>
    <w:rsid w:val="00B73160"/>
    <w:rsid w:val="00B732E3"/>
    <w:rsid w:val="00B742B0"/>
    <w:rsid w:val="00B7781E"/>
    <w:rsid w:val="00B905F3"/>
    <w:rsid w:val="00B90F6F"/>
    <w:rsid w:val="00B91744"/>
    <w:rsid w:val="00B91DE0"/>
    <w:rsid w:val="00B9244B"/>
    <w:rsid w:val="00B95C40"/>
    <w:rsid w:val="00B9618A"/>
    <w:rsid w:val="00B9760B"/>
    <w:rsid w:val="00BA41AA"/>
    <w:rsid w:val="00BB0233"/>
    <w:rsid w:val="00BC0749"/>
    <w:rsid w:val="00BC28B5"/>
    <w:rsid w:val="00BC352C"/>
    <w:rsid w:val="00BC47FC"/>
    <w:rsid w:val="00BC5262"/>
    <w:rsid w:val="00BD197B"/>
    <w:rsid w:val="00BE0D3E"/>
    <w:rsid w:val="00BE413E"/>
    <w:rsid w:val="00BE4997"/>
    <w:rsid w:val="00BE49B9"/>
    <w:rsid w:val="00C00AF8"/>
    <w:rsid w:val="00C01D7C"/>
    <w:rsid w:val="00C1169A"/>
    <w:rsid w:val="00C11C1C"/>
    <w:rsid w:val="00C1222E"/>
    <w:rsid w:val="00C13761"/>
    <w:rsid w:val="00C174EA"/>
    <w:rsid w:val="00C204CE"/>
    <w:rsid w:val="00C22359"/>
    <w:rsid w:val="00C22D9E"/>
    <w:rsid w:val="00C2598E"/>
    <w:rsid w:val="00C35401"/>
    <w:rsid w:val="00C413CE"/>
    <w:rsid w:val="00C43124"/>
    <w:rsid w:val="00C469DE"/>
    <w:rsid w:val="00C47D15"/>
    <w:rsid w:val="00C51412"/>
    <w:rsid w:val="00C53BC8"/>
    <w:rsid w:val="00C545B0"/>
    <w:rsid w:val="00C54F1F"/>
    <w:rsid w:val="00C5557C"/>
    <w:rsid w:val="00C66ABD"/>
    <w:rsid w:val="00C72D74"/>
    <w:rsid w:val="00C7434F"/>
    <w:rsid w:val="00C823B4"/>
    <w:rsid w:val="00C83099"/>
    <w:rsid w:val="00C870BE"/>
    <w:rsid w:val="00C93966"/>
    <w:rsid w:val="00C93C0A"/>
    <w:rsid w:val="00CA00D5"/>
    <w:rsid w:val="00CA27ED"/>
    <w:rsid w:val="00CA371D"/>
    <w:rsid w:val="00CA6380"/>
    <w:rsid w:val="00CA74FC"/>
    <w:rsid w:val="00CB1909"/>
    <w:rsid w:val="00CB38A7"/>
    <w:rsid w:val="00CC00E7"/>
    <w:rsid w:val="00CC4D98"/>
    <w:rsid w:val="00CD1C03"/>
    <w:rsid w:val="00CE0D47"/>
    <w:rsid w:val="00CE184E"/>
    <w:rsid w:val="00CE2AA1"/>
    <w:rsid w:val="00CF1C60"/>
    <w:rsid w:val="00CF65C0"/>
    <w:rsid w:val="00D02F8D"/>
    <w:rsid w:val="00D15B0F"/>
    <w:rsid w:val="00D173B6"/>
    <w:rsid w:val="00D17A46"/>
    <w:rsid w:val="00D213F0"/>
    <w:rsid w:val="00D21C9A"/>
    <w:rsid w:val="00D2483C"/>
    <w:rsid w:val="00D2683E"/>
    <w:rsid w:val="00D270C9"/>
    <w:rsid w:val="00D32F3C"/>
    <w:rsid w:val="00D33B1B"/>
    <w:rsid w:val="00D46536"/>
    <w:rsid w:val="00D4702F"/>
    <w:rsid w:val="00D50AD6"/>
    <w:rsid w:val="00D50D9B"/>
    <w:rsid w:val="00D81904"/>
    <w:rsid w:val="00D81B98"/>
    <w:rsid w:val="00D825F4"/>
    <w:rsid w:val="00D845F4"/>
    <w:rsid w:val="00D84AF6"/>
    <w:rsid w:val="00D84D82"/>
    <w:rsid w:val="00D857CF"/>
    <w:rsid w:val="00D85EE7"/>
    <w:rsid w:val="00D95622"/>
    <w:rsid w:val="00DA3A4E"/>
    <w:rsid w:val="00DA427E"/>
    <w:rsid w:val="00DA7FE5"/>
    <w:rsid w:val="00DB0201"/>
    <w:rsid w:val="00DB02DC"/>
    <w:rsid w:val="00DB0460"/>
    <w:rsid w:val="00DB05F1"/>
    <w:rsid w:val="00DB098F"/>
    <w:rsid w:val="00DB1AD6"/>
    <w:rsid w:val="00DB459C"/>
    <w:rsid w:val="00DC03AD"/>
    <w:rsid w:val="00DC4E62"/>
    <w:rsid w:val="00DD0E71"/>
    <w:rsid w:val="00DD1F5A"/>
    <w:rsid w:val="00DD33E5"/>
    <w:rsid w:val="00DD61FE"/>
    <w:rsid w:val="00DE4D12"/>
    <w:rsid w:val="00DF6EB6"/>
    <w:rsid w:val="00E04013"/>
    <w:rsid w:val="00E07D90"/>
    <w:rsid w:val="00E115EE"/>
    <w:rsid w:val="00E11C73"/>
    <w:rsid w:val="00E121EF"/>
    <w:rsid w:val="00E13B67"/>
    <w:rsid w:val="00E1583F"/>
    <w:rsid w:val="00E30261"/>
    <w:rsid w:val="00E319B5"/>
    <w:rsid w:val="00E358A4"/>
    <w:rsid w:val="00E37CFC"/>
    <w:rsid w:val="00E40995"/>
    <w:rsid w:val="00E54D95"/>
    <w:rsid w:val="00E57BE0"/>
    <w:rsid w:val="00E6374E"/>
    <w:rsid w:val="00E67C0F"/>
    <w:rsid w:val="00E71C4C"/>
    <w:rsid w:val="00E74265"/>
    <w:rsid w:val="00E74550"/>
    <w:rsid w:val="00E80821"/>
    <w:rsid w:val="00E81189"/>
    <w:rsid w:val="00E94AB3"/>
    <w:rsid w:val="00EA6532"/>
    <w:rsid w:val="00EB3342"/>
    <w:rsid w:val="00EE103D"/>
    <w:rsid w:val="00EE3509"/>
    <w:rsid w:val="00EE411D"/>
    <w:rsid w:val="00EE4620"/>
    <w:rsid w:val="00EE7512"/>
    <w:rsid w:val="00EF3362"/>
    <w:rsid w:val="00EF3782"/>
    <w:rsid w:val="00F0517C"/>
    <w:rsid w:val="00F058BB"/>
    <w:rsid w:val="00F05A96"/>
    <w:rsid w:val="00F06BB6"/>
    <w:rsid w:val="00F11DF9"/>
    <w:rsid w:val="00F13299"/>
    <w:rsid w:val="00F22904"/>
    <w:rsid w:val="00F22F60"/>
    <w:rsid w:val="00F24A4E"/>
    <w:rsid w:val="00F25FEE"/>
    <w:rsid w:val="00F51204"/>
    <w:rsid w:val="00F51E4C"/>
    <w:rsid w:val="00F64E8F"/>
    <w:rsid w:val="00F660A1"/>
    <w:rsid w:val="00F70CBE"/>
    <w:rsid w:val="00F73864"/>
    <w:rsid w:val="00F8015F"/>
    <w:rsid w:val="00F83913"/>
    <w:rsid w:val="00F9101B"/>
    <w:rsid w:val="00F91317"/>
    <w:rsid w:val="00F97045"/>
    <w:rsid w:val="00F97D38"/>
    <w:rsid w:val="00FA5311"/>
    <w:rsid w:val="00FB4F66"/>
    <w:rsid w:val="00FC0E96"/>
    <w:rsid w:val="00FC5FD9"/>
    <w:rsid w:val="00FC72B5"/>
    <w:rsid w:val="00FC7BCC"/>
    <w:rsid w:val="00FD0028"/>
    <w:rsid w:val="00FE1DE0"/>
    <w:rsid w:val="00FE418C"/>
    <w:rsid w:val="00FF34AA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098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5E1911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A27B67"/>
    <w:rPr>
      <w:b/>
      <w:bCs/>
    </w:rPr>
  </w:style>
  <w:style w:type="paragraph" w:styleId="Normlnywebov">
    <w:name w:val="Normal (Web)"/>
    <w:basedOn w:val="Normlny"/>
    <w:uiPriority w:val="99"/>
    <w:unhideWhenUsed/>
    <w:rsid w:val="0082063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03A3-C55C-4A47-920F-6DF9A81F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CIZMARIKOVA Lucia</cp:lastModifiedBy>
  <cp:revision>9</cp:revision>
  <cp:lastPrinted>2026-05-27T11:32:00Z</cp:lastPrinted>
  <dcterms:created xsi:type="dcterms:W3CDTF">2026-07-21T09:01:00Z</dcterms:created>
  <dcterms:modified xsi:type="dcterms:W3CDTF">2026-07-24T09:45:00Z</dcterms:modified>
</cp:coreProperties>
</file>