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11A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D8958C5" wp14:editId="791F6B5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127A6D19" w14:textId="0C407152" w:rsidR="007F1C0D" w:rsidRPr="00B646F4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</w:t>
      </w:r>
    </w:p>
    <w:p w14:paraId="7DB81765" w14:textId="73799D89" w:rsidR="007F1C0D" w:rsidRPr="00220415" w:rsidRDefault="00B646F4" w:rsidP="00B646F4">
      <w:pPr>
        <w:tabs>
          <w:tab w:val="left" w:pos="6946"/>
        </w:tabs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  <w:r w:rsidR="007F1C0D" w:rsidRPr="00220415">
        <w:rPr>
          <w:rFonts w:ascii="Times New Roman" w:eastAsia="Times New Roman" w:hAnsi="Times New Roman" w:cs="Times New Roman"/>
          <w:b/>
          <w:lang w:eastAsia="sk-SK"/>
        </w:rPr>
        <w:t>Výtlačok jediný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</w:p>
    <w:p w14:paraId="1A666A31" w14:textId="672F9042" w:rsidR="007F1C0D" w:rsidRPr="00220415" w:rsidRDefault="007F1C0D" w:rsidP="007F1C0D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B646F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66048DE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7C3AD6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08E133C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8AF79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9F19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7C6FAF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97856B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AE614B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B49454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5AB460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6AABA3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EB6758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8C7493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0513514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66DEF4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280197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5D619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76A22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63744A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527584" w14:textId="788E1951" w:rsidR="007F1C0D" w:rsidRDefault="007F1C0D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240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</w:p>
    <w:p w14:paraId="72CF52A6" w14:textId="77777777" w:rsidR="00240107" w:rsidRPr="00220415" w:rsidRDefault="00240107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63732C88" w14:textId="77777777" w:rsidR="007F1C0D" w:rsidRPr="00220415" w:rsidRDefault="007F1C0D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5480469B" w14:textId="7E6E2F8F" w:rsidR="007F1C0D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642379F5" w14:textId="77777777" w:rsidR="00240107" w:rsidRPr="00220415" w:rsidRDefault="00240107" w:rsidP="007F1C0D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5821830C" w14:textId="0EA3BDB2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verejného obstarávateľa:</w:t>
      </w:r>
    </w:p>
    <w:p w14:paraId="18AD3BED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8E0C166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716838C6" w14:textId="77777777" w:rsidR="007F1C0D" w:rsidRPr="00220415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4656F226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10947D24" w14:textId="3CFBA6B8" w:rsidR="007F1C0D" w:rsidRPr="00220415" w:rsidRDefault="007F1C0D" w:rsidP="005767C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 w:rsidR="005767C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Veliteľstvo </w:t>
      </w:r>
      <w:r w:rsidR="000112AF">
        <w:rPr>
          <w:rFonts w:ascii="Times New Roman" w:eastAsia="Times New Roman" w:hAnsi="Times New Roman" w:cs="Times New Roman"/>
          <w:sz w:val="23"/>
          <w:szCs w:val="23"/>
          <w:lang w:eastAsia="sk-SK"/>
        </w:rPr>
        <w:t>síl</w:t>
      </w:r>
      <w:r w:rsidR="005767C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spoločnej podpory </w:t>
      </w:r>
    </w:p>
    <w:p w14:paraId="2B917FAF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7DC197F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>Námestie generála Viesta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1CAC41A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7AD1DE4D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604A2D67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18BCA4F5" w14:textId="3F58FD4D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Dátum uverejnenia oznámenia v Úradnom vestníku EÚ a vo Vestníku ÚVO a čísla </w:t>
      </w:r>
      <w:r w:rsidR="005767C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oznámení:</w:t>
      </w:r>
    </w:p>
    <w:p w14:paraId="18110AFF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60DF90C2" w14:textId="66CCB3F5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Ú.v. EÚ: 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OJ S 133/2025 461523-2025 zo dňa 15. júla 2025</w:t>
      </w:r>
    </w:p>
    <w:p w14:paraId="7BC13E2F" w14:textId="2563D495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lang w:eastAsia="sk-SK"/>
        </w:rPr>
        <w:t xml:space="preserve">VVO </w:t>
      </w:r>
      <w:r w:rsidR="00067553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141/2025 pod číslom: 11586 - MUT zo dňa 16. júla 2025</w:t>
      </w:r>
    </w:p>
    <w:p w14:paraId="3F7B9DD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04640CD1" w14:textId="6B3E55A5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dynamického nákupného systému:</w:t>
      </w:r>
    </w:p>
    <w:p w14:paraId="0D4C6620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6F695F1" w14:textId="2F4FCC93" w:rsidR="007F1C0D" w:rsidRPr="00220415" w:rsidRDefault="007F1C0D" w:rsidP="007F1C0D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067553" w:rsidRPr="00067553">
        <w:rPr>
          <w:rFonts w:ascii="Times New Roman" w:eastAsia="SimSun" w:hAnsi="Times New Roman" w:cs="Times New Roman"/>
          <w:b/>
          <w:lang w:eastAsia="zh-CN"/>
        </w:rPr>
        <w:t xml:space="preserve">„Vybavenie kuchynských zariadení – DNS“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7CE320D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0705763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D5451C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0C91C55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6E50EEE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31EAD24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89232C8" w14:textId="4D00721A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767CD">
        <w:rPr>
          <w:rFonts w:ascii="Times New Roman" w:eastAsia="Times New Roman" w:hAnsi="Times New Roman" w:cs="Times New Roman"/>
          <w:lang w:eastAsia="sk-SK"/>
        </w:rPr>
        <w:t>Tovar</w:t>
      </w:r>
    </w:p>
    <w:p w14:paraId="3BB2EA97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9DE64B7" w14:textId="6DB58C80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5767CD">
        <w:rPr>
          <w:rFonts w:ascii="Times New Roman" w:eastAsia="Times New Roman" w:hAnsi="Times New Roman" w:cs="Times New Roman"/>
          <w:lang w:eastAsia="sk-SK"/>
        </w:rPr>
        <w:t>1 371 528,</w:t>
      </w:r>
      <w:r w:rsidR="005767CD" w:rsidRPr="005767CD">
        <w:rPr>
          <w:rFonts w:ascii="Times New Roman" w:eastAsia="Times New Roman" w:hAnsi="Times New Roman" w:cs="Times New Roman"/>
          <w:lang w:eastAsia="sk-SK"/>
        </w:rPr>
        <w:t>33</w:t>
      </w:r>
      <w:r w:rsidRPr="005767CD">
        <w:rPr>
          <w:rFonts w:ascii="Times New Roman" w:eastAsia="Times New Roman" w:hAnsi="Times New Roman" w:cs="Times New Roman"/>
          <w:lang w:eastAsia="sk-SK"/>
        </w:rPr>
        <w:t xml:space="preserve"> € bez DPH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3CAB3B8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25D819E" w14:textId="1A35B89F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767CD">
        <w:rPr>
          <w:rFonts w:ascii="Times New Roman" w:eastAsia="Times New Roman" w:hAnsi="Times New Roman" w:cs="Times New Roman"/>
          <w:lang w:eastAsia="sk-SK"/>
        </w:rPr>
        <w:t>28.02.2025</w:t>
      </w:r>
    </w:p>
    <w:p w14:paraId="68427A30" w14:textId="77777777" w:rsidR="007F1C0D" w:rsidRPr="00220415" w:rsidRDefault="007F1C0D" w:rsidP="007F1C0D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59861431" w14:textId="531348E3" w:rsidR="005767CD" w:rsidRDefault="007F1C0D" w:rsidP="008D36F6">
      <w:pPr>
        <w:tabs>
          <w:tab w:val="right" w:leader="dot" w:pos="10080"/>
        </w:tabs>
        <w:ind w:firstLine="426"/>
        <w:jc w:val="both"/>
        <w:rPr>
          <w:rFonts w:ascii="Times New Roman" w:eastAsia="Times New Roman" w:hAnsi="Times New Roman" w:cs="Times New Roman"/>
          <w:b/>
          <w:bCs/>
          <w:color w:val="0000FF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</w:t>
      </w:r>
      <w:hyperlink r:id="rId6" w:history="1">
        <w:r w:rsidR="000112AF" w:rsidRPr="00675252">
          <w:rPr>
            <w:rStyle w:val="Hypertextovprepojenie"/>
            <w:rFonts w:ascii="Times New Roman" w:eastAsia="Times New Roman" w:hAnsi="Times New Roman"/>
            <w:b/>
            <w:bCs/>
            <w:lang w:eastAsia="sk-SK"/>
          </w:rPr>
          <w:t>https://www.uvo.gov.sk/vyhladavanie/vyhladavanie-zakaziek/detail/5378</w:t>
        </w:r>
        <w:r w:rsidR="000112AF" w:rsidRPr="00675252">
          <w:rPr>
            <w:rStyle w:val="Hypertextovprepojenie"/>
            <w:rFonts w:ascii="Times New Roman" w:eastAsia="Times New Roman" w:hAnsi="Times New Roman"/>
            <w:b/>
            <w:bCs/>
            <w:lang w:eastAsia="sk-SK"/>
          </w:rPr>
          <w:t>0</w:t>
        </w:r>
        <w:r w:rsidR="000112AF" w:rsidRPr="00675252">
          <w:rPr>
            <w:rStyle w:val="Hypertextovprepojenie"/>
            <w:rFonts w:ascii="Times New Roman" w:eastAsia="Times New Roman" w:hAnsi="Times New Roman"/>
            <w:b/>
            <w:bCs/>
            <w:lang w:eastAsia="sk-SK"/>
          </w:rPr>
          <w:t>4</w:t>
        </w:r>
      </w:hyperlink>
    </w:p>
    <w:p w14:paraId="1FF02111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A314F75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30C223E1" w14:textId="02D6846F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2F25F9">
        <w:rPr>
          <w:rFonts w:ascii="Times New Roman" w:eastAsia="Times New Roman" w:hAnsi="Times New Roman" w:cs="Times New Roman"/>
          <w:lang w:eastAsia="sk-SK"/>
        </w:rPr>
        <w:t>V</w:t>
      </w:r>
      <w:r w:rsidRPr="002C2F1B">
        <w:rPr>
          <w:rFonts w:ascii="Times New Roman" w:eastAsia="Times New Roman" w:hAnsi="Times New Roman" w:cs="Times New Roman"/>
          <w:lang w:eastAsia="sk-SK"/>
        </w:rPr>
        <w:t>ýzvy č.</w:t>
      </w:r>
      <w:r w:rsidR="00D25081">
        <w:rPr>
          <w:rFonts w:ascii="Times New Roman" w:eastAsia="Times New Roman" w:hAnsi="Times New Roman" w:cs="Times New Roman"/>
          <w:lang w:eastAsia="sk-SK"/>
        </w:rPr>
        <w:t xml:space="preserve"> </w:t>
      </w:r>
      <w:r w:rsidR="000112AF">
        <w:rPr>
          <w:rFonts w:ascii="Times New Roman" w:eastAsia="Times New Roman" w:hAnsi="Times New Roman" w:cs="Times New Roman"/>
          <w:lang w:eastAsia="sk-SK"/>
        </w:rPr>
        <w:t>6</w:t>
      </w:r>
      <w:r w:rsidR="002F25F9">
        <w:rPr>
          <w:rFonts w:ascii="Times New Roman" w:eastAsia="Times New Roman" w:hAnsi="Times New Roman" w:cs="Times New Roman"/>
          <w:lang w:eastAsia="sk-SK"/>
        </w:rPr>
        <w:t xml:space="preserve"> na predmet zákazky „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Vybavenie kuchynských zariadení</w:t>
      </w:r>
      <w:r w:rsidR="002F25F9">
        <w:rPr>
          <w:rFonts w:ascii="Times New Roman" w:eastAsia="Times New Roman" w:hAnsi="Times New Roman" w:cs="Times New Roman"/>
          <w:lang w:eastAsia="sk-SK"/>
        </w:rPr>
        <w:t>“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 xml:space="preserve">na predloženie ponuky zo dňa </w:t>
      </w:r>
      <w:r w:rsidR="000112AF">
        <w:rPr>
          <w:rFonts w:ascii="Times New Roman" w:eastAsia="Times New Roman" w:hAnsi="Times New Roman" w:cs="Times New Roman"/>
          <w:lang w:eastAsia="sk-SK"/>
        </w:rPr>
        <w:t>27.07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>.202</w:t>
      </w:r>
      <w:r w:rsidR="000112AF">
        <w:rPr>
          <w:rFonts w:ascii="Times New Roman" w:eastAsia="Times New Roman" w:hAnsi="Times New Roman" w:cs="Times New Roman"/>
          <w:lang w:eastAsia="sk-SK"/>
        </w:rPr>
        <w:t>6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>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2E7498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1DFD85C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22012DA8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22415921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40050B53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1C903BC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45320B4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641A958C" w14:textId="77777777" w:rsidR="007F1C0D" w:rsidRPr="00220415" w:rsidRDefault="007F1C0D" w:rsidP="00B646F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C44C6FE" w14:textId="35E89E46" w:rsidR="00CD7030" w:rsidRPr="00220415" w:rsidRDefault="000112AF" w:rsidP="00067553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Neaplikuje sa</w:t>
      </w:r>
      <w:r w:rsidR="00067553" w:rsidRPr="00220415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5FAA071F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18E010B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66ED4DBC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38CC13AB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081B4FF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AD70C66" w14:textId="77777777" w:rsidR="007F1C0D" w:rsidRPr="00220415" w:rsidRDefault="007F1C0D" w:rsidP="007F1C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70366D7" w14:textId="77777777" w:rsidR="007F1C0D" w:rsidRPr="00220415" w:rsidRDefault="007F1C0D" w:rsidP="007F1C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688D326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BD278C6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4700CFD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9AEFD34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4934B60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388B1B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5812BA23" w14:textId="77777777" w:rsidR="000112AF" w:rsidRPr="006B424B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hAnsi="Times New Roman" w:cs="Times New Roman"/>
        </w:rPr>
      </w:pPr>
      <w:r w:rsidRPr="006B424B">
        <w:rPr>
          <w:rFonts w:ascii="Times New Roman" w:hAnsi="Times New Roman" w:cs="Times New Roman"/>
        </w:rPr>
        <w:t>IGGY-TRADE s.r.o.</w:t>
      </w:r>
    </w:p>
    <w:p w14:paraId="617BC1EE" w14:textId="77777777" w:rsidR="000112AF" w:rsidRPr="006B424B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hAnsi="Times New Roman" w:cs="Times New Roman"/>
        </w:rPr>
      </w:pPr>
      <w:r w:rsidRPr="006B424B">
        <w:rPr>
          <w:rFonts w:ascii="Times New Roman" w:hAnsi="Times New Roman" w:cs="Times New Roman"/>
        </w:rPr>
        <w:t xml:space="preserve">Síkarská 8, </w:t>
      </w:r>
    </w:p>
    <w:p w14:paraId="63CBB2E8" w14:textId="77777777" w:rsidR="000112AF" w:rsidRPr="006B424B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hAnsi="Times New Roman" w:cs="Times New Roman"/>
        </w:rPr>
      </w:pPr>
      <w:r w:rsidRPr="006B424B">
        <w:rPr>
          <w:rFonts w:ascii="Times New Roman" w:hAnsi="Times New Roman" w:cs="Times New Roman"/>
        </w:rPr>
        <w:t>949 05 Nitra</w:t>
      </w:r>
    </w:p>
    <w:p w14:paraId="189B5A41" w14:textId="77777777" w:rsidR="000112AF" w:rsidRPr="006B424B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6C5726">
        <w:rPr>
          <w:rFonts w:ascii="Times New Roman" w:eastAsia="Times New Roman" w:hAnsi="Times New Roman" w:cs="Times New Roman"/>
          <w:bCs/>
          <w:lang w:eastAsia="sk-SK"/>
        </w:rPr>
        <w:t xml:space="preserve">Uzavretá zmluva zo dňa </w:t>
      </w:r>
      <w:r>
        <w:rPr>
          <w:rFonts w:ascii="Times New Roman" w:eastAsia="Times New Roman" w:hAnsi="Times New Roman" w:cs="Times New Roman"/>
          <w:bCs/>
          <w:lang w:eastAsia="sk-SK"/>
        </w:rPr>
        <w:t>28</w:t>
      </w:r>
      <w:r w:rsidRPr="006C5726">
        <w:rPr>
          <w:rFonts w:ascii="Times New Roman" w:eastAsia="Times New Roman" w:hAnsi="Times New Roman" w:cs="Times New Roman"/>
          <w:bCs/>
          <w:lang w:eastAsia="sk-SK"/>
        </w:rPr>
        <w:t>.08.2026.</w:t>
      </w:r>
    </w:p>
    <w:p w14:paraId="1AE23FA4" w14:textId="05B1DAED" w:rsidR="000112AF" w:rsidRPr="006B424B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6B424B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>
        <w:rPr>
          <w:rFonts w:ascii="Times New Roman" w:eastAsia="Times New Roman" w:hAnsi="Times New Roman" w:cs="Times New Roman"/>
          <w:bCs/>
          <w:lang w:eastAsia="sk-SK"/>
        </w:rPr>
        <w:t>1 031,00</w:t>
      </w:r>
      <w:r w:rsidRPr="006B424B">
        <w:rPr>
          <w:rFonts w:ascii="Times New Roman" w:eastAsia="Times New Roman" w:hAnsi="Times New Roman" w:cs="Times New Roman"/>
          <w:bCs/>
          <w:lang w:eastAsia="sk-SK"/>
        </w:rPr>
        <w:t xml:space="preserve"> € bez DPH. </w:t>
      </w:r>
    </w:p>
    <w:p w14:paraId="74B029C0" w14:textId="77777777" w:rsidR="000112AF" w:rsidRPr="00F502D5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highlight w:val="yellow"/>
          <w:lang w:eastAsia="sk-SK"/>
        </w:rPr>
      </w:pPr>
    </w:p>
    <w:p w14:paraId="25979B85" w14:textId="7B0CF6FF" w:rsidR="000112AF" w:rsidRPr="008D0EA8" w:rsidRDefault="000112AF" w:rsidP="000112A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hyperlink r:id="rId7" w:history="1">
        <w:r w:rsidRPr="006D1C1B">
          <w:rPr>
            <w:rFonts w:ascii="Times New Roman" w:hAnsi="Times New Roman" w:cs="Times New Roman"/>
          </w:rPr>
          <w:t>IGGY-TRADE s.r.o.</w:t>
        </w:r>
      </w:hyperlink>
      <w:r w:rsidRPr="006D1C1B">
        <w:rPr>
          <w:rFonts w:ascii="Times New Roman" w:eastAsia="Times New Roman" w:hAnsi="Times New Roman" w:cs="Times New Roman"/>
          <w:bCs/>
          <w:lang w:eastAsia="sk-SK"/>
        </w:rPr>
        <w:t xml:space="preserve">, </w:t>
      </w:r>
      <w:r w:rsidRPr="006D1C1B">
        <w:rPr>
          <w:rFonts w:ascii="Times New Roman" w:hAnsi="Times New Roman" w:cs="Times New Roman"/>
        </w:rPr>
        <w:t>Síkarská 8, 949 05 Nitra</w:t>
      </w:r>
      <w:r w:rsidRPr="006D1C1B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6D1C1B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6D1C1B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 základe uplatnenia kritéria na vyhodnotenie ponúk, ktorým bola najnižšia cena</w:t>
      </w:r>
      <w:r w:rsidR="00A6102D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 eurách bez DPH za celý predmet zákazky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,</w:t>
      </w:r>
      <w:r w:rsidRPr="006D1C1B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bol prvý s cenovou ponukou </w:t>
      </w:r>
      <w:r>
        <w:rPr>
          <w:rFonts w:ascii="Times New Roman" w:eastAsia="Times New Roman" w:hAnsi="Times New Roman" w:cs="Times New Roman"/>
          <w:bCs/>
          <w:lang w:eastAsia="sk-SK"/>
        </w:rPr>
        <w:t>1 031,00</w:t>
      </w:r>
      <w:r w:rsidRPr="006D1C1B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6D1C1B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17732E17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1D45E584" w14:textId="77777777" w:rsidR="007F1C0D" w:rsidRPr="00D25081" w:rsidRDefault="007F1C0D" w:rsidP="007F1C0D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highlight w:val="yellow"/>
          <w:lang w:eastAsia="sk-SK"/>
        </w:rPr>
      </w:pPr>
    </w:p>
    <w:p w14:paraId="1D82AB88" w14:textId="77777777" w:rsidR="007F1C0D" w:rsidRPr="00220415" w:rsidRDefault="007F1C0D" w:rsidP="007F1C0D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AA788F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8FB4B2F" w14:textId="77777777" w:rsidR="007F1C0D" w:rsidRPr="00220415" w:rsidRDefault="007F1C0D" w:rsidP="007F1C0D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1B802E8E" w14:textId="77777777" w:rsidR="007F1C0D" w:rsidRPr="00220415" w:rsidRDefault="007F1C0D" w:rsidP="007F1C0D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1F86C751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0993E14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1EF3BF6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1DC3D23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922295A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5E994007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383A40AF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2DD041E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97C397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DB482B0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31065D39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5C3331E4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30DDE08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360BA975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870AB18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5609D66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36831843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E46A3BF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5704B552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AACE9F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Neaplikuje sa.</w:t>
      </w:r>
    </w:p>
    <w:p w14:paraId="0697DCFB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0B054A86" w14:textId="77777777" w:rsidR="007F1C0D" w:rsidRPr="002C2F1B" w:rsidRDefault="007F1C0D" w:rsidP="007F1C0D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6508B924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1AB37857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21C6869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6DE76EF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F859327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26B2153" w14:textId="77777777" w:rsidR="007F1C0D" w:rsidRPr="002C2F1B" w:rsidRDefault="007F1C0D" w:rsidP="007F1C0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02EA450C" w14:textId="77777777" w:rsidR="007F1C0D" w:rsidRPr="002C2F1B" w:rsidRDefault="007F1C0D" w:rsidP="007F1C0D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7067934E" w14:textId="77777777" w:rsidR="007F1C0D" w:rsidRPr="002C2F1B" w:rsidRDefault="007F1C0D" w:rsidP="007F1C0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508B0F26" w14:textId="77777777" w:rsidR="007F1C0D" w:rsidRPr="002C2F1B" w:rsidRDefault="007F1C0D" w:rsidP="007F1C0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1D1004C" w14:textId="3A606234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prípravy postupu verejného obstarávania:</w:t>
      </w:r>
    </w:p>
    <w:p w14:paraId="4A050EC5" w14:textId="77777777" w:rsidR="007F1C0D" w:rsidRPr="002C2F1B" w:rsidRDefault="007F1C0D" w:rsidP="007F1C0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3F146706" w14:textId="77777777" w:rsidR="007F1C0D" w:rsidRPr="00220415" w:rsidRDefault="007F1C0D" w:rsidP="007F1C0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CC1184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6CD90D1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7399C21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1A2FD65" w14:textId="77777777" w:rsidR="00240107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</w:p>
    <w:p w14:paraId="7827A801" w14:textId="3DB9253E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V </w:t>
      </w:r>
      <w:r w:rsidR="002C2F1B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0112AF">
        <w:rPr>
          <w:rFonts w:ascii="Times New Roman" w:eastAsia="Times New Roman" w:hAnsi="Times New Roman" w:cs="Times New Roman"/>
          <w:sz w:val="23"/>
          <w:szCs w:val="23"/>
          <w:lang w:eastAsia="sk-SK"/>
        </w:rPr>
        <w:t>31</w:t>
      </w:r>
      <w:r w:rsidR="00CD7030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0112AF">
        <w:rPr>
          <w:rFonts w:ascii="Times New Roman" w:eastAsia="Times New Roman" w:hAnsi="Times New Roman" w:cs="Times New Roman"/>
          <w:sz w:val="23"/>
          <w:szCs w:val="23"/>
          <w:lang w:eastAsia="sk-SK"/>
        </w:rPr>
        <w:t>08</w:t>
      </w:r>
      <w:r w:rsidR="00CD7030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202</w:t>
      </w:r>
      <w:r w:rsidR="000112AF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24651EAF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1E8B988F" w14:textId="7B5BB99B" w:rsidR="00000000" w:rsidRPr="007F1C0D" w:rsidRDefault="00000000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7F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 w16cid:durableId="50170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39"/>
    <w:rsid w:val="000112AF"/>
    <w:rsid w:val="00067553"/>
    <w:rsid w:val="00115D00"/>
    <w:rsid w:val="00240107"/>
    <w:rsid w:val="002C2DE0"/>
    <w:rsid w:val="002C2F1B"/>
    <w:rsid w:val="002F25F9"/>
    <w:rsid w:val="003B6C0A"/>
    <w:rsid w:val="003E4B2D"/>
    <w:rsid w:val="005767CD"/>
    <w:rsid w:val="005D797B"/>
    <w:rsid w:val="00677F39"/>
    <w:rsid w:val="006B1F1E"/>
    <w:rsid w:val="006E37F2"/>
    <w:rsid w:val="00774564"/>
    <w:rsid w:val="007D20F3"/>
    <w:rsid w:val="007F1C0D"/>
    <w:rsid w:val="008D36F6"/>
    <w:rsid w:val="009E070B"/>
    <w:rsid w:val="00A6102D"/>
    <w:rsid w:val="00AA788F"/>
    <w:rsid w:val="00B646F4"/>
    <w:rsid w:val="00CD7030"/>
    <w:rsid w:val="00D1644C"/>
    <w:rsid w:val="00D25081"/>
    <w:rsid w:val="00E80D15"/>
    <w:rsid w:val="00F0794C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16DA"/>
  <w15:chartTrackingRefBased/>
  <w15:docId w15:val="{E76A5F6A-99A1-4518-BEEC-E7D844A0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1C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5767CD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112AF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1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o.isepvo.sk/evo/Pages/Privates/ZiadostPonuka/ZiadostPonukaDetail.aspx?id=2058893&amp;Zona=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5378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18</cp:revision>
  <dcterms:created xsi:type="dcterms:W3CDTF">2025-06-10T11:12:00Z</dcterms:created>
  <dcterms:modified xsi:type="dcterms:W3CDTF">2026-08-31T11:23:00Z</dcterms:modified>
</cp:coreProperties>
</file>