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1AE3B" w14:textId="6A086795" w:rsidR="000B5193" w:rsidRDefault="000B5193" w:rsidP="000B5193">
      <w:pPr>
        <w:pStyle w:val="Default"/>
        <w:numPr>
          <w:ilvl w:val="0"/>
          <w:numId w:val="3"/>
        </w:numPr>
        <w:jc w:val="both"/>
      </w:pPr>
      <w:r>
        <w:rPr>
          <w:b/>
          <w:bCs/>
        </w:rPr>
        <w:t>Identifikácia verejného</w:t>
      </w:r>
      <w:r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Pr="001D5D67">
        <w:rPr>
          <w:b/>
          <w:bCs/>
        </w:rPr>
        <w:t xml:space="preserve">: </w:t>
      </w:r>
      <w:r w:rsidRPr="001D5D67">
        <w:t>Ministerstvo zahraničných vecí a európskych záležitostí Slovenskej republiky</w:t>
      </w:r>
      <w:r>
        <w:t>, Hlboká cesta 2, 833 36 Bratislava.</w:t>
      </w:r>
    </w:p>
    <w:p w14:paraId="4FD41FBC" w14:textId="6D45858C" w:rsidR="0069750F" w:rsidRDefault="001D5D67" w:rsidP="000B5193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1D5D67">
        <w:rPr>
          <w:b/>
          <w:bCs/>
        </w:rPr>
        <w:t>Identifikácia verejného obstarávania:</w:t>
      </w:r>
      <w:r w:rsidR="0069750F">
        <w:rPr>
          <w:b/>
          <w:bCs/>
        </w:rPr>
        <w:t xml:space="preserve"> </w:t>
      </w:r>
      <w:r w:rsidR="0069750F">
        <w:rPr>
          <w:szCs w:val="22"/>
        </w:rPr>
        <w:t>Zadávanie zákazky na predmet</w:t>
      </w:r>
      <w:r w:rsidR="00EC30DD">
        <w:rPr>
          <w:szCs w:val="22"/>
        </w:rPr>
        <w:t xml:space="preserve"> </w:t>
      </w:r>
      <w:r w:rsidR="009E794C">
        <w:rPr>
          <w:szCs w:val="22"/>
        </w:rPr>
        <w:t>„</w:t>
      </w:r>
      <w:r w:rsidR="00BF5DCD" w:rsidRPr="00BF5DCD">
        <w:rPr>
          <w:b/>
          <w:bCs/>
          <w:szCs w:val="22"/>
        </w:rPr>
        <w:t xml:space="preserve">Zabezpečenie licencií pre službu filtrovania škodlivých URL adries pre zariadenie </w:t>
      </w:r>
      <w:proofErr w:type="spellStart"/>
      <w:r w:rsidR="00BF5DCD" w:rsidRPr="00BF5DCD">
        <w:rPr>
          <w:b/>
          <w:bCs/>
          <w:szCs w:val="22"/>
        </w:rPr>
        <w:t>Palo</w:t>
      </w:r>
      <w:proofErr w:type="spellEnd"/>
      <w:r w:rsidR="00BF5DCD" w:rsidRPr="00BF5DCD">
        <w:rPr>
          <w:b/>
          <w:bCs/>
          <w:szCs w:val="22"/>
        </w:rPr>
        <w:t xml:space="preserve"> </w:t>
      </w:r>
      <w:proofErr w:type="spellStart"/>
      <w:r w:rsidR="00BF5DCD" w:rsidRPr="00BF5DCD">
        <w:rPr>
          <w:b/>
          <w:bCs/>
          <w:szCs w:val="22"/>
        </w:rPr>
        <w:t>Alto</w:t>
      </w:r>
      <w:proofErr w:type="spellEnd"/>
      <w:r w:rsidR="00BF5DCD" w:rsidRPr="00BF5DCD">
        <w:rPr>
          <w:b/>
          <w:bCs/>
          <w:szCs w:val="22"/>
        </w:rPr>
        <w:t xml:space="preserve"> 3220</w:t>
      </w:r>
      <w:r w:rsidR="009E794C" w:rsidRPr="00EC30DD">
        <w:rPr>
          <w:szCs w:val="22"/>
        </w:rPr>
        <w:t>“</w:t>
      </w:r>
      <w:r w:rsidR="00EC30DD">
        <w:rPr>
          <w:sz w:val="22"/>
          <w:szCs w:val="22"/>
        </w:rPr>
        <w:t xml:space="preserve"> </w:t>
      </w:r>
      <w:r w:rsidR="00F01E78" w:rsidRPr="00057032">
        <w:rPr>
          <w:szCs w:val="22"/>
        </w:rPr>
        <w:t>v rá</w:t>
      </w:r>
      <w:r w:rsidR="00F01E78">
        <w:rPr>
          <w:szCs w:val="22"/>
        </w:rPr>
        <w:t xml:space="preserve">mci </w:t>
      </w:r>
      <w:r w:rsidR="0069750F">
        <w:rPr>
          <w:szCs w:val="22"/>
        </w:rPr>
        <w:t xml:space="preserve">zriadeného dynamického nákupného systému </w:t>
      </w:r>
      <w:r w:rsidR="004351ED">
        <w:rPr>
          <w:szCs w:val="22"/>
        </w:rPr>
        <w:t>„</w:t>
      </w:r>
      <w:r w:rsidR="00B833E7">
        <w:rPr>
          <w:szCs w:val="22"/>
        </w:rPr>
        <w:t xml:space="preserve">DNS na </w:t>
      </w:r>
      <w:r w:rsidR="00B833E7">
        <w:t>n</w:t>
      </w:r>
      <w:r w:rsidR="00F01E78">
        <w:t>ákup licencií na použ</w:t>
      </w:r>
      <w:r w:rsidR="00EC30DD">
        <w:t>í</w:t>
      </w:r>
      <w:r w:rsidR="00F01E78">
        <w:t>vanie softvérových produktov a systémov vrátane súvisiacej podpory</w:t>
      </w:r>
      <w:r w:rsidR="00F01E78">
        <w:rPr>
          <w:szCs w:val="22"/>
        </w:rPr>
        <w:t>.</w:t>
      </w:r>
      <w:r w:rsidR="004351ED" w:rsidRPr="0050463B">
        <w:t>“</w:t>
      </w:r>
      <w:r w:rsidR="004351ED">
        <w:rPr>
          <w:szCs w:val="22"/>
        </w:rPr>
        <w:t xml:space="preserve"> </w:t>
      </w:r>
      <w:r w:rsidR="0069750F">
        <w:rPr>
          <w:szCs w:val="22"/>
        </w:rPr>
        <w:t>(</w:t>
      </w:r>
      <w:r w:rsidR="008130B6" w:rsidRPr="008130B6">
        <w:rPr>
          <w:szCs w:val="22"/>
        </w:rPr>
        <w:t>oznámenie o zámere zriadiť dynamický nákupný systém uskutočnil verejný obstarávateľ zverejnením oznámenia o vyhlásení verejného obstarávania v Úradnom vestníku EÚ dňa 06.11.2025 pod číslom OJ S 214/2025 a vo Vestníku verejného obstarávania č. 225/2025 dňa 07.11.2025 pod značkou 17664-MUT</w:t>
      </w:r>
      <w:r w:rsidR="0069750F">
        <w:rPr>
          <w:szCs w:val="22"/>
        </w:rPr>
        <w:t>).</w:t>
      </w:r>
    </w:p>
    <w:p w14:paraId="7F61A00A" w14:textId="51EA915C" w:rsidR="003F76BF" w:rsidRPr="00127EC0" w:rsidRDefault="001D5D67" w:rsidP="001D5D67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B75FC5">
        <w:rPr>
          <w:b/>
          <w:bCs/>
        </w:rPr>
        <w:t>Výsledok vyhodnotenia pon</w:t>
      </w:r>
      <w:r w:rsidR="009735D3" w:rsidRPr="00B75FC5">
        <w:rPr>
          <w:b/>
          <w:bCs/>
        </w:rPr>
        <w:t>úk a konečné poradie uchádzačov:</w:t>
      </w:r>
      <w:r w:rsidR="009735D3" w:rsidRPr="00EA454A">
        <w:t xml:space="preserve"> </w:t>
      </w:r>
      <w:r w:rsidR="00F01E78" w:rsidRPr="00EA454A">
        <w:t xml:space="preserve">Na prvom mieste </w:t>
      </w:r>
      <w:r w:rsidR="00993CF2">
        <w:br/>
      </w:r>
      <w:r w:rsidR="00F01E78" w:rsidRPr="00EA454A">
        <w:t xml:space="preserve">v poradí sa </w:t>
      </w:r>
      <w:r w:rsidR="00F01E78" w:rsidRPr="00057032">
        <w:t xml:space="preserve">umiestnil a úspešným uchádzačom sa </w:t>
      </w:r>
      <w:r w:rsidR="00F01E78" w:rsidRPr="00057032">
        <w:rPr>
          <w:color w:val="auto"/>
        </w:rPr>
        <w:t>stal</w:t>
      </w:r>
      <w:r w:rsidR="009E0A6F" w:rsidRPr="00057032">
        <w:rPr>
          <w:bCs/>
          <w:color w:val="auto"/>
        </w:rPr>
        <w:t xml:space="preserve"> </w:t>
      </w:r>
      <w:r w:rsidR="00E4444F" w:rsidRPr="00057032">
        <w:rPr>
          <w:bCs/>
          <w:color w:val="auto"/>
        </w:rPr>
        <w:t>uchádzač</w:t>
      </w:r>
      <w:r w:rsidR="001A299F">
        <w:rPr>
          <w:bCs/>
          <w:color w:val="auto"/>
        </w:rPr>
        <w:t xml:space="preserve"> </w:t>
      </w:r>
      <w:proofErr w:type="spellStart"/>
      <w:r w:rsidR="001A299F" w:rsidRPr="001A299F">
        <w:rPr>
          <w:bCs/>
          <w:color w:val="auto"/>
        </w:rPr>
        <w:t>Kolas</w:t>
      </w:r>
      <w:proofErr w:type="spellEnd"/>
      <w:r w:rsidR="001A299F" w:rsidRPr="001A299F">
        <w:rPr>
          <w:bCs/>
          <w:color w:val="auto"/>
        </w:rPr>
        <w:t xml:space="preserve">, </w:t>
      </w:r>
      <w:proofErr w:type="spellStart"/>
      <w:r w:rsidR="001A299F" w:rsidRPr="001A299F">
        <w:rPr>
          <w:bCs/>
          <w:color w:val="auto"/>
        </w:rPr>
        <w:t>s.r.o</w:t>
      </w:r>
      <w:proofErr w:type="spellEnd"/>
      <w:r w:rsidR="001A299F" w:rsidRPr="001A299F">
        <w:rPr>
          <w:bCs/>
          <w:color w:val="auto"/>
        </w:rPr>
        <w:t>., Seberíniho 1, 821 03 Bratislava - mestská časť Ružinov</w:t>
      </w:r>
      <w:r w:rsidR="005741F8">
        <w:rPr>
          <w:sz w:val="22"/>
        </w:rPr>
        <w:t xml:space="preserve">, </w:t>
      </w:r>
      <w:r w:rsidR="003F76BF" w:rsidRPr="00127EC0">
        <w:t xml:space="preserve">ktorý </w:t>
      </w:r>
      <w:r w:rsidR="00993CF2" w:rsidRPr="00127EC0">
        <w:t>ponúkol najnižšiu konečnú</w:t>
      </w:r>
      <w:r w:rsidR="00AB3C16">
        <w:t xml:space="preserve"> </w:t>
      </w:r>
      <w:r w:rsidR="00993CF2" w:rsidRPr="00127EC0">
        <w:t xml:space="preserve">cenu za celý predmet zákazky vo výške </w:t>
      </w:r>
      <w:r w:rsidR="00141DF1">
        <w:rPr>
          <w:color w:val="auto"/>
        </w:rPr>
        <w:t>4 714</w:t>
      </w:r>
      <w:r w:rsidR="001A299F">
        <w:rPr>
          <w:color w:val="auto"/>
        </w:rPr>
        <w:t>,</w:t>
      </w:r>
      <w:r w:rsidR="001A220E">
        <w:rPr>
          <w:color w:val="auto"/>
        </w:rPr>
        <w:t>-</w:t>
      </w:r>
      <w:r w:rsidR="00993CF2" w:rsidRPr="009A72D8">
        <w:rPr>
          <w:color w:val="auto"/>
        </w:rPr>
        <w:t xml:space="preserve"> EUR </w:t>
      </w:r>
      <w:r w:rsidR="00993CF2" w:rsidRPr="00127EC0">
        <w:t xml:space="preserve">bez DPH a </w:t>
      </w:r>
      <w:r w:rsidR="00B75FC5" w:rsidRPr="00057032">
        <w:t>v súlade s kritériami na vyhodnotenie ponúk stanovenými v súťažných podkladoch ponúkol verejnému obstarávateľovi najvýhodnejšiu ponuku.</w:t>
      </w:r>
    </w:p>
    <w:p w14:paraId="0D81C186" w14:textId="77777777" w:rsidR="003F76BF" w:rsidRDefault="003F76BF" w:rsidP="001D5D67">
      <w:pPr>
        <w:pStyle w:val="Default"/>
        <w:rPr>
          <w:b/>
          <w:bCs/>
        </w:rPr>
      </w:pPr>
    </w:p>
    <w:p w14:paraId="6F6640E5" w14:textId="77777777" w:rsidR="001012D8" w:rsidRPr="001012D8" w:rsidRDefault="001012D8" w:rsidP="001012D8">
      <w:pPr>
        <w:rPr>
          <w:b/>
          <w:bCs/>
          <w:color w:val="000000"/>
        </w:rPr>
      </w:pPr>
      <w:r w:rsidRPr="001012D8">
        <w:rPr>
          <w:b/>
          <w:bCs/>
          <w:color w:val="000000"/>
        </w:rPr>
        <w:t>Poradie uchádzačov:</w:t>
      </w:r>
    </w:p>
    <w:p w14:paraId="40D4888D" w14:textId="19078E4B" w:rsidR="001012D8" w:rsidRPr="001012D8" w:rsidRDefault="001012D8" w:rsidP="001012D8">
      <w:pPr>
        <w:pStyle w:val="Odsekzoznamu"/>
        <w:numPr>
          <w:ilvl w:val="0"/>
          <w:numId w:val="14"/>
        </w:numPr>
        <w:rPr>
          <w:szCs w:val="24"/>
          <w:lang w:eastAsia="sk-SK"/>
        </w:rPr>
      </w:pPr>
      <w:proofErr w:type="spellStart"/>
      <w:r w:rsidRPr="001012D8">
        <w:rPr>
          <w:szCs w:val="24"/>
          <w:lang w:eastAsia="sk-SK"/>
        </w:rPr>
        <w:t>Kolas</w:t>
      </w:r>
      <w:proofErr w:type="spellEnd"/>
      <w:r w:rsidRPr="001012D8">
        <w:rPr>
          <w:szCs w:val="24"/>
          <w:lang w:eastAsia="sk-SK"/>
        </w:rPr>
        <w:t xml:space="preserve">, </w:t>
      </w:r>
      <w:proofErr w:type="spellStart"/>
      <w:r w:rsidRPr="001012D8">
        <w:rPr>
          <w:szCs w:val="24"/>
          <w:lang w:eastAsia="sk-SK"/>
        </w:rPr>
        <w:t>s.r.o</w:t>
      </w:r>
      <w:proofErr w:type="spellEnd"/>
      <w:r w:rsidRPr="001012D8">
        <w:rPr>
          <w:szCs w:val="24"/>
          <w:lang w:eastAsia="sk-SK"/>
        </w:rPr>
        <w:t>., Seberíniho 1, 821 03 Bratislava - mestská časť Ružinov</w:t>
      </w:r>
      <w:r w:rsidR="00C94F88">
        <w:rPr>
          <w:szCs w:val="24"/>
          <w:lang w:eastAsia="sk-SK"/>
        </w:rPr>
        <w:t xml:space="preserve"> </w:t>
      </w:r>
      <w:r w:rsidRPr="001012D8">
        <w:rPr>
          <w:szCs w:val="24"/>
          <w:lang w:eastAsia="sk-SK"/>
        </w:rPr>
        <w:t xml:space="preserve">– cena za predmet zákazky </w:t>
      </w:r>
      <w:r w:rsidR="00141DF1">
        <w:rPr>
          <w:szCs w:val="24"/>
          <w:lang w:eastAsia="sk-SK"/>
        </w:rPr>
        <w:t>4 714</w:t>
      </w:r>
      <w:r w:rsidRPr="001012D8">
        <w:rPr>
          <w:szCs w:val="24"/>
          <w:lang w:eastAsia="sk-SK"/>
        </w:rPr>
        <w:t>,</w:t>
      </w:r>
      <w:r w:rsidR="001A220E">
        <w:rPr>
          <w:szCs w:val="24"/>
          <w:lang w:eastAsia="sk-SK"/>
        </w:rPr>
        <w:t>-</w:t>
      </w:r>
      <w:r w:rsidRPr="001012D8">
        <w:rPr>
          <w:szCs w:val="24"/>
          <w:lang w:eastAsia="sk-SK"/>
        </w:rPr>
        <w:t xml:space="preserve"> Eur bez DPH,</w:t>
      </w:r>
    </w:p>
    <w:p w14:paraId="315C2BE5" w14:textId="77777777" w:rsidR="0073065E" w:rsidRPr="001012D8" w:rsidRDefault="0073065E" w:rsidP="001D5D67">
      <w:pPr>
        <w:pStyle w:val="Default"/>
        <w:rPr>
          <w:b/>
          <w:bCs/>
          <w:color w:val="EE0000"/>
        </w:rPr>
      </w:pPr>
    </w:p>
    <w:p w14:paraId="6149E920" w14:textId="392CEB6C" w:rsidR="00992FA2" w:rsidRPr="001012D8" w:rsidRDefault="001D5D67" w:rsidP="001D5D67">
      <w:pPr>
        <w:pStyle w:val="Default"/>
        <w:rPr>
          <w:bCs/>
          <w:color w:val="auto"/>
        </w:rPr>
      </w:pPr>
      <w:r w:rsidRPr="001012D8">
        <w:rPr>
          <w:bCs/>
          <w:color w:val="auto"/>
        </w:rPr>
        <w:t xml:space="preserve">V Bratislave </w:t>
      </w:r>
      <w:r w:rsidR="001A299F" w:rsidRPr="001012D8">
        <w:rPr>
          <w:bCs/>
          <w:color w:val="auto"/>
        </w:rPr>
        <w:t>1</w:t>
      </w:r>
      <w:r w:rsidR="001A220E">
        <w:rPr>
          <w:bCs/>
          <w:color w:val="auto"/>
        </w:rPr>
        <w:t>9</w:t>
      </w:r>
      <w:r w:rsidR="008D101D" w:rsidRPr="001012D8">
        <w:rPr>
          <w:bCs/>
          <w:color w:val="auto"/>
        </w:rPr>
        <w:t>.</w:t>
      </w:r>
      <w:r w:rsidR="00407197" w:rsidRPr="001012D8">
        <w:rPr>
          <w:bCs/>
          <w:color w:val="auto"/>
        </w:rPr>
        <w:t>0</w:t>
      </w:r>
      <w:r w:rsidR="001A220E">
        <w:rPr>
          <w:bCs/>
          <w:color w:val="auto"/>
        </w:rPr>
        <w:t>8</w:t>
      </w:r>
      <w:r w:rsidR="008D101D" w:rsidRPr="001012D8">
        <w:rPr>
          <w:bCs/>
          <w:color w:val="auto"/>
        </w:rPr>
        <w:t>.202</w:t>
      </w:r>
      <w:r w:rsidR="008C13EA" w:rsidRPr="001012D8">
        <w:rPr>
          <w:bCs/>
          <w:color w:val="auto"/>
        </w:rPr>
        <w:t>6</w:t>
      </w:r>
      <w:r w:rsidR="008D101D" w:rsidRPr="001012D8">
        <w:rPr>
          <w:bCs/>
          <w:color w:val="auto"/>
        </w:rPr>
        <w:t xml:space="preserve"> </w:t>
      </w:r>
    </w:p>
    <w:p w14:paraId="6B81510E" w14:textId="77777777" w:rsidR="001D5D67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99654" w14:textId="77777777" w:rsidR="001704C3" w:rsidRDefault="001704C3" w:rsidP="00B75FC5">
      <w:r>
        <w:separator/>
      </w:r>
    </w:p>
  </w:endnote>
  <w:endnote w:type="continuationSeparator" w:id="0">
    <w:p w14:paraId="78F6AE9B" w14:textId="77777777" w:rsidR="001704C3" w:rsidRDefault="001704C3" w:rsidP="00B7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BA091" w14:textId="4592EB5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05B2FCA" wp14:editId="33AEB4E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1831569254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9A9556" w14:textId="175FF0E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5B2FCA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29.6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z8GEw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" filled="f" stroked="f">
              <v:textbox style="mso-fit-shape-to-text:t" inset="20pt,0,0,15pt">
                <w:txbxContent>
                  <w:p w14:paraId="7A9A9556" w14:textId="175FF0E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B8CA1" w14:textId="3E38D0BC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4AC83DB" wp14:editId="0A1392E6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953671884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F410D0" w14:textId="4E35B03D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AC83DB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29.6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L6OEg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" filled="f" stroked="f">
              <v:textbox style="mso-fit-shape-to-text:t" inset="20pt,0,0,15pt">
                <w:txbxContent>
                  <w:p w14:paraId="20F410D0" w14:textId="4E35B03D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407AC" w14:textId="1F1C4A6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B5F0772" wp14:editId="749868D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227227739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BCE2F7" w14:textId="1C5C0B3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5F0772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29.6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" filled="f" stroked="f">
              <v:textbox style="mso-fit-shape-to-text:t" inset="20pt,0,0,15pt">
                <w:txbxContent>
                  <w:p w14:paraId="4FBCE2F7" w14:textId="1C5C0B3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E27E5" w14:textId="77777777" w:rsidR="001704C3" w:rsidRDefault="001704C3" w:rsidP="00B75FC5">
      <w:r>
        <w:separator/>
      </w:r>
    </w:p>
  </w:footnote>
  <w:footnote w:type="continuationSeparator" w:id="0">
    <w:p w14:paraId="0F3C7A90" w14:textId="77777777" w:rsidR="001704C3" w:rsidRDefault="001704C3" w:rsidP="00B75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02EE1" w14:textId="4B5952A4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CC42C1A" wp14:editId="3227A1E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3205548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7B9A13" w14:textId="70D29155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C42C1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29.6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" filled="f" stroked="f">
              <v:textbox style="mso-fit-shape-to-text:t" inset="0,15pt,20pt,0">
                <w:txbxContent>
                  <w:p w14:paraId="107B9A13" w14:textId="70D29155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42183" w14:textId="39823B23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237A84" wp14:editId="3D5ADBEF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624343334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F14E2A" w14:textId="2450994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237A8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29.6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" filled="f" stroked="f">
              <v:textbox style="mso-fit-shape-to-text:t" inset="0,15pt,20pt,0">
                <w:txbxContent>
                  <w:p w14:paraId="60F14E2A" w14:textId="2450994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2C382" w14:textId="2B5E16BB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39AC558" wp14:editId="45885F7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866343624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7A1E71" w14:textId="6BEEA4E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9AC55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29.6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" filled="f" stroked="f">
              <v:textbox style="mso-fit-shape-to-text:t" inset="0,15pt,20pt,0">
                <w:txbxContent>
                  <w:p w14:paraId="547A1E71" w14:textId="6BEEA4E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11879"/>
    <w:multiLevelType w:val="hybridMultilevel"/>
    <w:tmpl w:val="9DE4A7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C39A5"/>
    <w:multiLevelType w:val="hybridMultilevel"/>
    <w:tmpl w:val="DF3C9A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CA56689"/>
    <w:multiLevelType w:val="hybridMultilevel"/>
    <w:tmpl w:val="6942A47A"/>
    <w:lvl w:ilvl="0" w:tplc="5EE0365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5E05B87"/>
    <w:multiLevelType w:val="hybridMultilevel"/>
    <w:tmpl w:val="9DE4A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2E6813"/>
    <w:multiLevelType w:val="hybridMultilevel"/>
    <w:tmpl w:val="C2F25A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EC4F4B"/>
    <w:multiLevelType w:val="hybridMultilevel"/>
    <w:tmpl w:val="6942A4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7902C0"/>
    <w:multiLevelType w:val="hybridMultilevel"/>
    <w:tmpl w:val="378658F2"/>
    <w:lvl w:ilvl="0" w:tplc="AE9E6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9F5654"/>
    <w:multiLevelType w:val="hybridMultilevel"/>
    <w:tmpl w:val="879CE7F8"/>
    <w:lvl w:ilvl="0" w:tplc="67FA583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1E660E6"/>
    <w:multiLevelType w:val="hybridMultilevel"/>
    <w:tmpl w:val="696255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727947">
    <w:abstractNumId w:val="5"/>
  </w:num>
  <w:num w:numId="2" w16cid:durableId="1621106162">
    <w:abstractNumId w:val="4"/>
  </w:num>
  <w:num w:numId="3" w16cid:durableId="178786561">
    <w:abstractNumId w:val="9"/>
  </w:num>
  <w:num w:numId="4" w16cid:durableId="362636420">
    <w:abstractNumId w:val="6"/>
  </w:num>
  <w:num w:numId="5" w16cid:durableId="2769866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611078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34012435">
    <w:abstractNumId w:val="7"/>
  </w:num>
  <w:num w:numId="8" w16cid:durableId="728263761">
    <w:abstractNumId w:val="0"/>
  </w:num>
  <w:num w:numId="9" w16cid:durableId="1861358884">
    <w:abstractNumId w:val="11"/>
  </w:num>
  <w:num w:numId="10" w16cid:durableId="1895851417">
    <w:abstractNumId w:val="2"/>
  </w:num>
  <w:num w:numId="11" w16cid:durableId="273679354">
    <w:abstractNumId w:val="10"/>
  </w:num>
  <w:num w:numId="12" w16cid:durableId="65614986">
    <w:abstractNumId w:val="1"/>
  </w:num>
  <w:num w:numId="13" w16cid:durableId="1204824175">
    <w:abstractNumId w:val="3"/>
  </w:num>
  <w:num w:numId="14" w16cid:durableId="70112856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D67"/>
    <w:rsid w:val="00013345"/>
    <w:rsid w:val="0002239F"/>
    <w:rsid w:val="00032284"/>
    <w:rsid w:val="00057032"/>
    <w:rsid w:val="000719B0"/>
    <w:rsid w:val="00075334"/>
    <w:rsid w:val="00080B2B"/>
    <w:rsid w:val="000A2BE1"/>
    <w:rsid w:val="000A675C"/>
    <w:rsid w:val="000B2B68"/>
    <w:rsid w:val="000B5193"/>
    <w:rsid w:val="000D4A47"/>
    <w:rsid w:val="000E317D"/>
    <w:rsid w:val="001012D8"/>
    <w:rsid w:val="00127EC0"/>
    <w:rsid w:val="001306CE"/>
    <w:rsid w:val="00130B83"/>
    <w:rsid w:val="00141DF1"/>
    <w:rsid w:val="001704C3"/>
    <w:rsid w:val="00182CBD"/>
    <w:rsid w:val="00187177"/>
    <w:rsid w:val="001A220E"/>
    <w:rsid w:val="001A299F"/>
    <w:rsid w:val="001A55AC"/>
    <w:rsid w:val="001B13B6"/>
    <w:rsid w:val="001B4A87"/>
    <w:rsid w:val="001B6926"/>
    <w:rsid w:val="001C5A6A"/>
    <w:rsid w:val="001C7AC8"/>
    <w:rsid w:val="001D5D67"/>
    <w:rsid w:val="001E4E6F"/>
    <w:rsid w:val="00216C6D"/>
    <w:rsid w:val="00287E40"/>
    <w:rsid w:val="0029144F"/>
    <w:rsid w:val="002B41F1"/>
    <w:rsid w:val="002B5061"/>
    <w:rsid w:val="002D07AA"/>
    <w:rsid w:val="002D2A6B"/>
    <w:rsid w:val="002E3147"/>
    <w:rsid w:val="002E5450"/>
    <w:rsid w:val="00301412"/>
    <w:rsid w:val="00311E33"/>
    <w:rsid w:val="003135D5"/>
    <w:rsid w:val="00313CA0"/>
    <w:rsid w:val="003724B1"/>
    <w:rsid w:val="003B36F6"/>
    <w:rsid w:val="003C5530"/>
    <w:rsid w:val="003E1908"/>
    <w:rsid w:val="003F76BF"/>
    <w:rsid w:val="00407197"/>
    <w:rsid w:val="0041511A"/>
    <w:rsid w:val="00416D64"/>
    <w:rsid w:val="00425A42"/>
    <w:rsid w:val="004351ED"/>
    <w:rsid w:val="00451502"/>
    <w:rsid w:val="004A7864"/>
    <w:rsid w:val="004B3574"/>
    <w:rsid w:val="004C47D0"/>
    <w:rsid w:val="004D33A1"/>
    <w:rsid w:val="004D49F1"/>
    <w:rsid w:val="004D4A68"/>
    <w:rsid w:val="00512AF9"/>
    <w:rsid w:val="00535B96"/>
    <w:rsid w:val="00537970"/>
    <w:rsid w:val="005423DF"/>
    <w:rsid w:val="00553A07"/>
    <w:rsid w:val="00564201"/>
    <w:rsid w:val="005741F8"/>
    <w:rsid w:val="005E1891"/>
    <w:rsid w:val="005E3138"/>
    <w:rsid w:val="005E3763"/>
    <w:rsid w:val="005F7376"/>
    <w:rsid w:val="00604B77"/>
    <w:rsid w:val="00612E96"/>
    <w:rsid w:val="006226E3"/>
    <w:rsid w:val="006315FF"/>
    <w:rsid w:val="00647E2E"/>
    <w:rsid w:val="00653AEB"/>
    <w:rsid w:val="00656F66"/>
    <w:rsid w:val="00673D92"/>
    <w:rsid w:val="0068689F"/>
    <w:rsid w:val="0069750F"/>
    <w:rsid w:val="006C4087"/>
    <w:rsid w:val="007014B9"/>
    <w:rsid w:val="00717D0B"/>
    <w:rsid w:val="0073065E"/>
    <w:rsid w:val="007339A6"/>
    <w:rsid w:val="00735639"/>
    <w:rsid w:val="00742925"/>
    <w:rsid w:val="00777915"/>
    <w:rsid w:val="007B67CB"/>
    <w:rsid w:val="007C2D26"/>
    <w:rsid w:val="007C2DC9"/>
    <w:rsid w:val="007F506A"/>
    <w:rsid w:val="007F72ED"/>
    <w:rsid w:val="0080150F"/>
    <w:rsid w:val="008130B6"/>
    <w:rsid w:val="00815E05"/>
    <w:rsid w:val="008241D8"/>
    <w:rsid w:val="00836636"/>
    <w:rsid w:val="00851AAC"/>
    <w:rsid w:val="00867907"/>
    <w:rsid w:val="00884C09"/>
    <w:rsid w:val="008A1BC5"/>
    <w:rsid w:val="008C13EA"/>
    <w:rsid w:val="008C1FC0"/>
    <w:rsid w:val="008C514D"/>
    <w:rsid w:val="008D101D"/>
    <w:rsid w:val="008D7CDB"/>
    <w:rsid w:val="009549F2"/>
    <w:rsid w:val="009735D3"/>
    <w:rsid w:val="00975D7D"/>
    <w:rsid w:val="00981EC9"/>
    <w:rsid w:val="00991854"/>
    <w:rsid w:val="00992FA2"/>
    <w:rsid w:val="00993CF2"/>
    <w:rsid w:val="00996F1D"/>
    <w:rsid w:val="009A184B"/>
    <w:rsid w:val="009A72D8"/>
    <w:rsid w:val="009A7EBC"/>
    <w:rsid w:val="009C33CB"/>
    <w:rsid w:val="009C7364"/>
    <w:rsid w:val="009C751D"/>
    <w:rsid w:val="009E0A6F"/>
    <w:rsid w:val="009E4371"/>
    <w:rsid w:val="009E794C"/>
    <w:rsid w:val="00A21A08"/>
    <w:rsid w:val="00A21F76"/>
    <w:rsid w:val="00A55E3D"/>
    <w:rsid w:val="00A609FF"/>
    <w:rsid w:val="00A83AF5"/>
    <w:rsid w:val="00AB3C16"/>
    <w:rsid w:val="00AC0D10"/>
    <w:rsid w:val="00AD1A87"/>
    <w:rsid w:val="00AD491C"/>
    <w:rsid w:val="00AE0A2B"/>
    <w:rsid w:val="00AE4A53"/>
    <w:rsid w:val="00AF45BD"/>
    <w:rsid w:val="00B000A3"/>
    <w:rsid w:val="00B253D9"/>
    <w:rsid w:val="00B3339C"/>
    <w:rsid w:val="00B512E5"/>
    <w:rsid w:val="00B62DFA"/>
    <w:rsid w:val="00B75FC5"/>
    <w:rsid w:val="00B833E7"/>
    <w:rsid w:val="00B85284"/>
    <w:rsid w:val="00BE15AE"/>
    <w:rsid w:val="00BF5DCD"/>
    <w:rsid w:val="00C06058"/>
    <w:rsid w:val="00C204BE"/>
    <w:rsid w:val="00C76D65"/>
    <w:rsid w:val="00C809AB"/>
    <w:rsid w:val="00C94F88"/>
    <w:rsid w:val="00CB0D04"/>
    <w:rsid w:val="00CC0DF7"/>
    <w:rsid w:val="00CC3F76"/>
    <w:rsid w:val="00CD7FE3"/>
    <w:rsid w:val="00D034C7"/>
    <w:rsid w:val="00D15DE5"/>
    <w:rsid w:val="00D550DB"/>
    <w:rsid w:val="00D76071"/>
    <w:rsid w:val="00DB134B"/>
    <w:rsid w:val="00DB42E2"/>
    <w:rsid w:val="00DD0738"/>
    <w:rsid w:val="00DE2F74"/>
    <w:rsid w:val="00DE62AE"/>
    <w:rsid w:val="00E156B5"/>
    <w:rsid w:val="00E17971"/>
    <w:rsid w:val="00E4444F"/>
    <w:rsid w:val="00E60C09"/>
    <w:rsid w:val="00E86456"/>
    <w:rsid w:val="00EA454A"/>
    <w:rsid w:val="00EA4985"/>
    <w:rsid w:val="00EB06D7"/>
    <w:rsid w:val="00EC30DD"/>
    <w:rsid w:val="00EC4C2B"/>
    <w:rsid w:val="00EF294A"/>
    <w:rsid w:val="00EF47CC"/>
    <w:rsid w:val="00EF4DD9"/>
    <w:rsid w:val="00F01E78"/>
    <w:rsid w:val="00F22261"/>
    <w:rsid w:val="00F53B2E"/>
    <w:rsid w:val="00F63EAF"/>
    <w:rsid w:val="00F85507"/>
    <w:rsid w:val="00F90FE7"/>
    <w:rsid w:val="00F926C3"/>
    <w:rsid w:val="00F9329A"/>
    <w:rsid w:val="00F946D8"/>
    <w:rsid w:val="00FA0D81"/>
    <w:rsid w:val="00FC623D"/>
    <w:rsid w:val="00FD155C"/>
    <w:rsid w:val="00FE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17D0B"/>
    <w:pPr>
      <w:numPr>
        <w:numId w:val="5"/>
      </w:numPr>
      <w:spacing w:before="23" w:after="23" w:line="276" w:lineRule="auto"/>
      <w:contextualSpacing/>
      <w:jc w:val="both"/>
    </w:pPr>
    <w:rPr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44</cp:revision>
  <cp:lastPrinted>2022-04-04T09:18:00Z</cp:lastPrinted>
  <dcterms:created xsi:type="dcterms:W3CDTF">2025-11-11T08:17:00Z</dcterms:created>
  <dcterms:modified xsi:type="dcterms:W3CDTF">2026-08-19T07:21:00Z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33a35ac8,131b473e,2536b926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d8b385b,6d2b8766,38d7e0cc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2024-11-19T10:10:14Z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ef0656e0-85b7-4dbd-b222-c8b0573b5732</vt:lpwstr>
  </property>
  <property fmtid="{D5CDD505-2E9C-101B-9397-08002B2CF9AE}" pid="14" name="MSIP_Label_8411ea1f-1665-4a34-a3d8-210cc7d6932e_ContentBits">
    <vt:lpwstr>3</vt:lpwstr>
  </property>
</Properties>
</file>