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3E0F" w14:textId="38241E3A" w:rsidR="00950AAA" w:rsidRPr="005778A2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5778A2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5778A2">
        <w:rPr>
          <w:rFonts w:ascii="Cambria" w:hAnsi="Cambria" w:cs="Arial"/>
          <w:bCs/>
          <w:sz w:val="22"/>
          <w:szCs w:val="22"/>
        </w:rPr>
        <w:t>.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Pr="005778A2">
        <w:rPr>
          <w:rFonts w:ascii="Cambria" w:hAnsi="Cambria" w:cs="Arial"/>
          <w:bCs/>
          <w:sz w:val="22"/>
          <w:szCs w:val="22"/>
        </w:rPr>
        <w:t xml:space="preserve"> </w:t>
      </w:r>
      <w:r w:rsidR="00163B2E">
        <w:rPr>
          <w:rFonts w:ascii="Cambria" w:hAnsi="Cambria" w:cs="Arial"/>
          <w:bCs/>
          <w:sz w:val="22"/>
          <w:szCs w:val="22"/>
        </w:rPr>
        <w:t>SA</w:t>
      </w:r>
      <w:r w:rsidR="00315D82" w:rsidRPr="005778A2">
        <w:rPr>
          <w:rFonts w:ascii="Cambria" w:hAnsi="Cambria" w:cs="Arial"/>
          <w:bCs/>
          <w:sz w:val="22"/>
          <w:szCs w:val="22"/>
        </w:rPr>
        <w:t>.270.</w:t>
      </w:r>
      <w:r w:rsidR="00163B2E">
        <w:rPr>
          <w:rFonts w:ascii="Cambria" w:hAnsi="Cambria" w:cs="Arial"/>
          <w:bCs/>
          <w:sz w:val="22"/>
          <w:szCs w:val="22"/>
        </w:rPr>
        <w:t>4.</w:t>
      </w:r>
      <w:r w:rsidR="002D4184">
        <w:rPr>
          <w:rFonts w:ascii="Cambria" w:hAnsi="Cambria" w:cs="Arial"/>
          <w:bCs/>
          <w:sz w:val="22"/>
          <w:szCs w:val="22"/>
        </w:rPr>
        <w:t>5</w:t>
      </w:r>
      <w:r w:rsidR="00163B2E">
        <w:rPr>
          <w:rFonts w:ascii="Cambria" w:hAnsi="Cambria" w:cs="Arial"/>
          <w:bCs/>
          <w:sz w:val="22"/>
          <w:szCs w:val="22"/>
        </w:rPr>
        <w:t>.202</w:t>
      </w:r>
      <w:r w:rsidR="0008079E">
        <w:rPr>
          <w:rFonts w:ascii="Cambria" w:hAnsi="Cambria" w:cs="Arial"/>
          <w:bCs/>
          <w:sz w:val="22"/>
          <w:szCs w:val="22"/>
        </w:rPr>
        <w:t>6</w:t>
      </w:r>
    </w:p>
    <w:p w14:paraId="0C24ADED" w14:textId="2FA7F551" w:rsidR="0058581A" w:rsidRPr="005778A2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3B2E">
        <w:rPr>
          <w:rFonts w:ascii="Cambria" w:hAnsi="Cambria" w:cs="Arial"/>
          <w:b/>
          <w:bCs/>
          <w:sz w:val="22"/>
          <w:szCs w:val="22"/>
        </w:rPr>
        <w:t>2a</w:t>
      </w:r>
      <w:r w:rsidR="00093971"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5778A2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0B03021A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9367F7">
        <w:rPr>
          <w:rFonts w:ascii="Cambria" w:hAnsi="Cambria" w:cs="Arial"/>
          <w:bCs/>
          <w:sz w:val="22"/>
          <w:szCs w:val="22"/>
        </w:rPr>
        <w:t>, nr NIP</w:t>
      </w:r>
      <w:r w:rsidRPr="005778A2">
        <w:rPr>
          <w:rFonts w:ascii="Cambria" w:hAnsi="Cambria" w:cs="Arial"/>
          <w:bCs/>
          <w:sz w:val="22"/>
          <w:szCs w:val="22"/>
        </w:rPr>
        <w:t>)</w:t>
      </w:r>
    </w:p>
    <w:p w14:paraId="1E044300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5778A2">
        <w:rPr>
          <w:rFonts w:ascii="Cambria" w:hAnsi="Cambria" w:cs="Arial"/>
          <w:b/>
          <w:bCs/>
          <w:sz w:val="22"/>
          <w:szCs w:val="22"/>
        </w:rPr>
        <w:t>ZASOBY</w:t>
      </w:r>
      <w:r w:rsidRPr="005778A2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32BE166" w14:textId="77777777" w:rsidR="002D4184" w:rsidRPr="00665198" w:rsidRDefault="0058581A" w:rsidP="002D4184">
      <w:pPr>
        <w:spacing w:before="120"/>
        <w:rPr>
          <w:rFonts w:ascii="Cambria" w:hAnsi="Cambria" w:cs="Arial"/>
          <w:b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>Na potrzeby</w:t>
      </w:r>
      <w:r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 w:rsidRPr="005778A2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B311FA" w:rsidRPr="00B311FA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3C436E">
        <w:rPr>
          <w:rFonts w:ascii="Cambria" w:hAnsi="Cambria" w:cs="Arial"/>
          <w:bCs/>
          <w:sz w:val="22"/>
          <w:szCs w:val="22"/>
        </w:rPr>
        <w:t>,</w:t>
      </w:r>
      <w:r w:rsidR="00B311FA">
        <w:rPr>
          <w:rFonts w:ascii="Cambria" w:hAnsi="Cambria" w:cs="Arial"/>
          <w:bCs/>
          <w:sz w:val="22"/>
          <w:szCs w:val="22"/>
        </w:rPr>
        <w:t xml:space="preserve"> </w:t>
      </w:r>
      <w:r w:rsidR="00950AAA" w:rsidRPr="005778A2">
        <w:rPr>
          <w:rFonts w:ascii="Cambria" w:hAnsi="Cambria" w:cs="Arial"/>
          <w:bCs/>
          <w:sz w:val="22"/>
          <w:szCs w:val="22"/>
        </w:rPr>
        <w:t>na</w:t>
      </w:r>
      <w:r w:rsidR="00D74FAE">
        <w:rPr>
          <w:rFonts w:ascii="Cambria" w:hAnsi="Cambria" w:cs="Arial"/>
          <w:bCs/>
          <w:sz w:val="22"/>
          <w:szCs w:val="22"/>
        </w:rPr>
        <w:t xml:space="preserve"> zadanie</w:t>
      </w:r>
      <w:r w:rsidR="00744AF9">
        <w:rPr>
          <w:rFonts w:ascii="Cambria" w:hAnsi="Cambria" w:cs="Arial"/>
          <w:bCs/>
          <w:sz w:val="22"/>
          <w:szCs w:val="22"/>
        </w:rPr>
        <w:t xml:space="preserve">: </w:t>
      </w:r>
      <w:r w:rsidR="002D4184" w:rsidRPr="002D7F47">
        <w:rPr>
          <w:rFonts w:ascii="Cambria" w:hAnsi="Cambria" w:cs="Arial"/>
          <w:b/>
          <w:sz w:val="22"/>
          <w:szCs w:val="22"/>
        </w:rPr>
        <w:t>„</w:t>
      </w:r>
      <w:r w:rsidR="002D4184">
        <w:rPr>
          <w:rFonts w:ascii="Cambria" w:hAnsi="Cambria" w:cs="Arial"/>
          <w:b/>
          <w:sz w:val="22"/>
          <w:szCs w:val="22"/>
        </w:rPr>
        <w:t>Przebudowa zbiornika retencyjnego na zbiornik ppoż w leśnictwie Nieszawka</w:t>
      </w:r>
      <w:r w:rsidR="002D4184" w:rsidRPr="002D7F47">
        <w:rPr>
          <w:rFonts w:ascii="Cambria" w:hAnsi="Cambria" w:cs="Arial"/>
          <w:b/>
          <w:sz w:val="22"/>
          <w:szCs w:val="22"/>
        </w:rPr>
        <w:t>”</w:t>
      </w:r>
    </w:p>
    <w:p w14:paraId="35E6F8FC" w14:textId="0572CCA4" w:rsidR="0008079E" w:rsidRPr="0008079E" w:rsidRDefault="0008079E" w:rsidP="0008079E">
      <w:pPr>
        <w:jc w:val="both"/>
        <w:rPr>
          <w:b/>
          <w:bCs/>
          <w:sz w:val="24"/>
          <w:szCs w:val="24"/>
        </w:rPr>
      </w:pPr>
    </w:p>
    <w:p w14:paraId="3D6650AC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931A397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05D87D0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2FF3A1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oświadczam, że:</w:t>
      </w:r>
    </w:p>
    <w:p w14:paraId="2DA242C1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reprezentowany przeze mnie podmiot udostępniający zasoby:</w:t>
      </w:r>
    </w:p>
    <w:p w14:paraId="44E7A2BB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 xml:space="preserve">nie podlega wykluczeniu z postępowania na podstawie: </w:t>
      </w:r>
    </w:p>
    <w:p w14:paraId="055AB7C1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art. 108 ust. 1 pkt 1–6 ustawy z dnia 11 września 2019 r. – Prawo zamówień publicznych (</w:t>
      </w:r>
      <w:proofErr w:type="spellStart"/>
      <w:r w:rsidRPr="00563392">
        <w:rPr>
          <w:rFonts w:ascii="Cambria" w:hAnsi="Cambria" w:cs="Arial"/>
          <w:bCs/>
          <w:sz w:val="22"/>
          <w:szCs w:val="22"/>
        </w:rPr>
        <w:t>t.j</w:t>
      </w:r>
      <w:proofErr w:type="spellEnd"/>
      <w:r w:rsidRPr="00563392">
        <w:rPr>
          <w:rFonts w:ascii="Cambria" w:hAnsi="Cambria" w:cs="Arial"/>
          <w:bCs/>
          <w:sz w:val="22"/>
          <w:szCs w:val="22"/>
        </w:rPr>
        <w:t>. Dz. U. z 2026 r. poz. 793 z późn. zm.);</w:t>
      </w:r>
    </w:p>
    <w:p w14:paraId="04481619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art. 109 ust. 1 pkt 1–10 ustawy z dnia 11 września 2019 r. – Prawo zamówień publicznych;</w:t>
      </w:r>
    </w:p>
    <w:p w14:paraId="5C846C49" w14:textId="77777777" w:rsid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art. 7 ust. 1 pkt 1–3 ustawy z dnia 13 kwietnia 2022 r. o szczególnych rozwiązaniach w zakresie przeciwdziałania wspieraniu agresji na Ukrainę oraz służących ochronie bezpieczeństwa narodowego (</w:t>
      </w:r>
      <w:proofErr w:type="spellStart"/>
      <w:r w:rsidRPr="00563392">
        <w:rPr>
          <w:rFonts w:ascii="Cambria" w:hAnsi="Cambria" w:cs="Arial"/>
          <w:bCs/>
          <w:sz w:val="22"/>
          <w:szCs w:val="22"/>
        </w:rPr>
        <w:t>t.j</w:t>
      </w:r>
      <w:proofErr w:type="spellEnd"/>
      <w:r w:rsidRPr="00563392">
        <w:rPr>
          <w:rFonts w:ascii="Cambria" w:hAnsi="Cambria" w:cs="Arial"/>
          <w:bCs/>
          <w:sz w:val="22"/>
          <w:szCs w:val="22"/>
        </w:rPr>
        <w:t>. Dz. U. z 2025 r. poz. 514 z późn. zm.).</w:t>
      </w:r>
    </w:p>
    <w:p w14:paraId="3CA6042D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/>
          <w:bCs/>
          <w:sz w:val="22"/>
          <w:szCs w:val="22"/>
        </w:rPr>
        <w:t>INFORMACJA O CERTYFIKACIE PODMIOTU UDOSTĘPNIAJĄCEGO ZASOBY</w:t>
      </w:r>
    </w:p>
    <w:p w14:paraId="47FAFD0D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Jeżeli Wykonawca zamierza posłużyć się w niniejszym postępowaniu certyfikatem wydanym reprezentowanemu przeze mnie podmiotowi udostępniającemu zasoby, należy zaznaczyć właściwe pole i podać dane certyfikatu:</w:t>
      </w:r>
    </w:p>
    <w:p w14:paraId="02CAB93D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□ nie dotyczy – Wykonawca nie będzie posługiwał się certyfikatem wydanym reprezentowanemu przeze mnie podmiotowi udostępniającemu zasoby.</w:t>
      </w:r>
    </w:p>
    <w:p w14:paraId="363100A6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lastRenderedPageBreak/>
        <w:t>□ reprezentowany przeze mnie podmiot posiada certyfikat, o którym mowa w art. 124 ust. 2 ustawy Pzp, którym Wykonawca będzie posługiwał się w zakresie wskazanym poniżej:</w:t>
      </w:r>
    </w:p>
    <w:p w14:paraId="10F2AF96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1) numer i oznaczenie certyfikatu: ........................................................................................................</w:t>
      </w:r>
    </w:p>
    <w:p w14:paraId="4946B85A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2) nazwa podmiotu certyfikującego, który wydał certyfikat: .................................................................</w:t>
      </w:r>
    </w:p>
    <w:p w14:paraId="391B2AA4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3) okres ważności certyfikacji: od ................................................ do ................................................</w:t>
      </w:r>
    </w:p>
    <w:p w14:paraId="623F962A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4) podstawy wykluczenia, w zakresie których Wykonawca będzie posługiwał się certyfikatem reprezentowanego przeze mnie podmiotu: art. .......................................................................................... ustawy Pzp.</w:t>
      </w:r>
    </w:p>
    <w:p w14:paraId="3C70B920" w14:textId="77777777" w:rsid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563392">
        <w:rPr>
          <w:rFonts w:ascii="Cambria" w:hAnsi="Cambria" w:cs="Arial"/>
          <w:bCs/>
          <w:i/>
          <w:iCs/>
          <w:sz w:val="22"/>
          <w:szCs w:val="22"/>
        </w:rPr>
        <w:t>Uwaga: certyfikat może zastąpić odpowiednie podmiotowe środki dowodowe wyłącznie w zakresie objętym certyfikacją. Certyfikacja niepodlegania wykluczeniu nie obejmuje podstaw określonych w art. 108 ust. 1 pkt 6 i art. 109 ust. 1 pkt 6 ustawy Pzp ani podstaw określonych w art. 7 ust. 1 pkt 1–3 Specustawy. W zakresie art. 108 ust. 1 pkt 5 oraz art. 109 ust. 1 pkt 8–10 ustawy Pzp certyfikat nie obejmuje zdarzeń zaistniałych w niniejszym postępowaniu. Dane certyfikatu Wykonawca wskazuje również w swoim oświadczeniu składanym na podstawie art. 125 ust. 1 w związku z art. 273 ust. 2 ustawy Pzp.</w:t>
      </w:r>
    </w:p>
    <w:p w14:paraId="22FDF1AA" w14:textId="77777777" w:rsid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</w:p>
    <w:p w14:paraId="54BE33E2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i/>
          <w:iCs/>
          <w:sz w:val="22"/>
          <w:szCs w:val="22"/>
        </w:rPr>
        <w:t>JEŻELI DOTYCZY (samooczyszczenie):</w:t>
      </w:r>
    </w:p>
    <w:p w14:paraId="1FD93726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Oświadczam, że wobec reprezentowanego przeze mnie podmiotu udostępniającego zasoby zachodzą podstawy wykluczenia z postępowania na podstawie:</w:t>
      </w:r>
    </w:p>
    <w:p w14:paraId="6B2582AC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art. ...........................................................................................................................</w:t>
      </w:r>
    </w:p>
    <w:p w14:paraId="1912E078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Jednocześnie oświadczam, że w związku z powyższym, na podstawie art. 110 ust. 2 ustawy Pzp, podjęte zostały następujące środki naprawcze (samooczyszczenie):</w:t>
      </w:r>
    </w:p>
    <w:p w14:paraId="043A294C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4F09F2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/>
          <w:bCs/>
          <w:sz w:val="22"/>
          <w:szCs w:val="22"/>
        </w:rPr>
        <w:t>Uwaga:</w:t>
      </w:r>
    </w:p>
    <w:p w14:paraId="613D71BD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Procedura samooczyszczenia, o której mowa w art. 110 ust. 2 ustawy Pzp, nie ma zastosowania do podstaw wykluczenia określonych w art. 7 ust. 1 pkt 1–3 Specustawy.</w:t>
      </w:r>
    </w:p>
    <w:p w14:paraId="0D413DEC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/>
          <w:bCs/>
          <w:sz w:val="22"/>
          <w:szCs w:val="22"/>
        </w:rPr>
        <w:t>OŚWIADCZENIE KOŃCOWE</w:t>
      </w:r>
    </w:p>
    <w:p w14:paraId="1AF14D8B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Oświadczam, że wszystkie informacje podane w niniejszym oświadczeniu są aktualne i zgodne z prawdą oraz zostały przedstawione z pełną świadomością konsekwencji wprowadzenia Zamawiającego w błąd.</w:t>
      </w:r>
    </w:p>
    <w:p w14:paraId="3A0DE8F1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0B38B32" w14:textId="77777777" w:rsidR="008053E2" w:rsidRPr="005778A2" w:rsidRDefault="008053E2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27B02AA" w14:textId="3507D7AB" w:rsidR="008053E2" w:rsidRPr="005778A2" w:rsidRDefault="008053E2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73FD41B2" w14:textId="77549406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5778A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5778A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778A2">
        <w:rPr>
          <w:rFonts w:ascii="Cambria" w:hAnsi="Cambria" w:cs="Arial"/>
          <w:bCs/>
          <w:sz w:val="22"/>
          <w:szCs w:val="22"/>
        </w:rPr>
        <w:br/>
      </w:r>
      <w:r w:rsidRPr="005778A2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5778A2">
        <w:rPr>
          <w:rFonts w:ascii="Cambria" w:hAnsi="Cambria" w:cs="Arial"/>
          <w:bCs/>
          <w:sz w:val="18"/>
          <w:szCs w:val="18"/>
        </w:rPr>
        <w:t>s</w:t>
      </w:r>
      <w:r w:rsidRPr="005778A2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7F383E55" w14:textId="244D75DE" w:rsidR="0058581A" w:rsidRPr="005778A2" w:rsidRDefault="0033214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33214A">
        <w:rPr>
          <w:rFonts w:ascii="Cambria" w:hAnsi="Cambria" w:cs="Arial"/>
          <w:bCs/>
          <w:i/>
          <w:sz w:val="22"/>
          <w:szCs w:val="22"/>
        </w:rPr>
        <w:lastRenderedPageBreak/>
        <w:t>Dokument składa się, pod rygorem nieważności, w formie elektronicznej, tj. opatrzony kwalifikowanym podpisem elektronicznym, albo w postaci elektronicznej opatrzonej podpisem zaufanym albo podpisem osobistym, zgodnie z art. 63 ust. 2 ustawy Pzp.</w:t>
      </w:r>
      <w:r w:rsidR="0058581A" w:rsidRPr="005778A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5778A2" w:rsidRDefault="00790244"/>
    <w:sectPr w:rsidR="00790244" w:rsidRPr="00577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50B13" w14:textId="77777777" w:rsidR="007C727C" w:rsidRDefault="007C727C">
      <w:r>
        <w:separator/>
      </w:r>
    </w:p>
  </w:endnote>
  <w:endnote w:type="continuationSeparator" w:id="0">
    <w:p w14:paraId="54309ED3" w14:textId="77777777" w:rsidR="007C727C" w:rsidRDefault="007C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D8778C" w:rsidRDefault="00D877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D8778C" w:rsidRDefault="00D877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D8778C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D8778C" w:rsidRDefault="00D877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D8778C" w:rsidRDefault="00D877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590FE" w14:textId="77777777" w:rsidR="007C727C" w:rsidRDefault="007C727C">
      <w:r>
        <w:separator/>
      </w:r>
    </w:p>
  </w:footnote>
  <w:footnote w:type="continuationSeparator" w:id="0">
    <w:p w14:paraId="5DD564AB" w14:textId="77777777" w:rsidR="007C727C" w:rsidRDefault="007C7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D8778C" w:rsidRDefault="00D877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D8778C" w:rsidRDefault="0058581A">
    <w:pPr>
      <w:pStyle w:val="Nagwek"/>
    </w:pPr>
    <w:r>
      <w:t xml:space="preserve"> </w:t>
    </w:r>
  </w:p>
  <w:p w14:paraId="0B215E7D" w14:textId="77777777" w:rsidR="00D8778C" w:rsidRDefault="00D877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D8778C" w:rsidRDefault="00D877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E52AF"/>
    <w:multiLevelType w:val="multilevel"/>
    <w:tmpl w:val="92E4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04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079E"/>
    <w:rsid w:val="00087510"/>
    <w:rsid w:val="00093971"/>
    <w:rsid w:val="000F71D3"/>
    <w:rsid w:val="001401CE"/>
    <w:rsid w:val="00163B2E"/>
    <w:rsid w:val="001942BA"/>
    <w:rsid w:val="001970BD"/>
    <w:rsid w:val="00202E48"/>
    <w:rsid w:val="00203020"/>
    <w:rsid w:val="00211C8D"/>
    <w:rsid w:val="002302E7"/>
    <w:rsid w:val="00230426"/>
    <w:rsid w:val="00262175"/>
    <w:rsid w:val="00274C22"/>
    <w:rsid w:val="002A687D"/>
    <w:rsid w:val="002D4184"/>
    <w:rsid w:val="00312644"/>
    <w:rsid w:val="00315D82"/>
    <w:rsid w:val="0033214A"/>
    <w:rsid w:val="00356C0E"/>
    <w:rsid w:val="00382BE2"/>
    <w:rsid w:val="003A5B47"/>
    <w:rsid w:val="003A776E"/>
    <w:rsid w:val="003C436E"/>
    <w:rsid w:val="00403E7B"/>
    <w:rsid w:val="004A23CC"/>
    <w:rsid w:val="004A796D"/>
    <w:rsid w:val="004A7BA3"/>
    <w:rsid w:val="00520EEC"/>
    <w:rsid w:val="00563392"/>
    <w:rsid w:val="00572FC2"/>
    <w:rsid w:val="00575DDB"/>
    <w:rsid w:val="005778A2"/>
    <w:rsid w:val="0058581A"/>
    <w:rsid w:val="005D2CEF"/>
    <w:rsid w:val="005D65EE"/>
    <w:rsid w:val="005F5D75"/>
    <w:rsid w:val="00653484"/>
    <w:rsid w:val="0069041E"/>
    <w:rsid w:val="00732C98"/>
    <w:rsid w:val="007445D8"/>
    <w:rsid w:val="00744AF9"/>
    <w:rsid w:val="00752FE4"/>
    <w:rsid w:val="007545F2"/>
    <w:rsid w:val="00775162"/>
    <w:rsid w:val="00790244"/>
    <w:rsid w:val="007C727C"/>
    <w:rsid w:val="007D7571"/>
    <w:rsid w:val="00804C87"/>
    <w:rsid w:val="008053E2"/>
    <w:rsid w:val="0083489B"/>
    <w:rsid w:val="00836AF9"/>
    <w:rsid w:val="00845B97"/>
    <w:rsid w:val="0085331A"/>
    <w:rsid w:val="0087324C"/>
    <w:rsid w:val="00892E7B"/>
    <w:rsid w:val="008D1DAE"/>
    <w:rsid w:val="009367F7"/>
    <w:rsid w:val="00944B22"/>
    <w:rsid w:val="00950AAA"/>
    <w:rsid w:val="0097281D"/>
    <w:rsid w:val="009D32F7"/>
    <w:rsid w:val="00A36E9F"/>
    <w:rsid w:val="00A4226D"/>
    <w:rsid w:val="00A87C26"/>
    <w:rsid w:val="00A92140"/>
    <w:rsid w:val="00AA33B5"/>
    <w:rsid w:val="00AB22BB"/>
    <w:rsid w:val="00B17013"/>
    <w:rsid w:val="00B311FA"/>
    <w:rsid w:val="00B4342E"/>
    <w:rsid w:val="00BA446C"/>
    <w:rsid w:val="00C44FD7"/>
    <w:rsid w:val="00C71942"/>
    <w:rsid w:val="00C761A8"/>
    <w:rsid w:val="00CB0B2C"/>
    <w:rsid w:val="00CD4802"/>
    <w:rsid w:val="00CF6408"/>
    <w:rsid w:val="00D74FAE"/>
    <w:rsid w:val="00D75D28"/>
    <w:rsid w:val="00D77838"/>
    <w:rsid w:val="00D8778C"/>
    <w:rsid w:val="00E47F8A"/>
    <w:rsid w:val="00EE71ED"/>
    <w:rsid w:val="00F207F9"/>
    <w:rsid w:val="00F22F27"/>
    <w:rsid w:val="00F261F9"/>
    <w:rsid w:val="00F419D5"/>
    <w:rsid w:val="00F71301"/>
    <w:rsid w:val="00F72DFC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20</cp:revision>
  <dcterms:created xsi:type="dcterms:W3CDTF">2022-05-20T09:11:00Z</dcterms:created>
  <dcterms:modified xsi:type="dcterms:W3CDTF">2026-07-20T12:16:00Z</dcterms:modified>
</cp:coreProperties>
</file>